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370" w:rsidRPr="00493370" w:rsidRDefault="00493370" w:rsidP="00493370">
      <w:pPr>
        <w:rPr>
          <w:rFonts w:ascii="Times New Roman" w:hAnsi="Times New Roman" w:cs="Times New Roman"/>
          <w:b/>
          <w:sz w:val="24"/>
          <w:szCs w:val="24"/>
        </w:rPr>
      </w:pPr>
      <w:r w:rsidRPr="00493370">
        <w:rPr>
          <w:rFonts w:ascii="Times New Roman" w:hAnsi="Times New Roman" w:cs="Times New Roman"/>
          <w:b/>
          <w:sz w:val="24"/>
          <w:szCs w:val="24"/>
        </w:rPr>
        <w:t>Образец технического задания на разработку портала знакомств</w:t>
      </w:r>
    </w:p>
    <w:p w:rsidR="00493370" w:rsidRPr="001D2CCA" w:rsidRDefault="00493370" w:rsidP="00493370">
      <w:pPr>
        <w:rPr>
          <w:rFonts w:ascii="Times New Roman" w:hAnsi="Times New Roman" w:cs="Times New Roman"/>
          <w:b/>
          <w:sz w:val="24"/>
          <w:szCs w:val="24"/>
        </w:rPr>
      </w:pPr>
      <w:r w:rsidRPr="001D2CCA">
        <w:rPr>
          <w:rFonts w:ascii="Times New Roman" w:hAnsi="Times New Roman" w:cs="Times New Roman"/>
          <w:b/>
          <w:sz w:val="24"/>
          <w:szCs w:val="24"/>
        </w:rPr>
        <w:t xml:space="preserve">Служба знакомств </w:t>
      </w:r>
      <w:proofErr w:type="spellStart"/>
      <w:r w:rsidRPr="001D2CCA">
        <w:rPr>
          <w:rFonts w:ascii="Times New Roman" w:hAnsi="Times New Roman" w:cs="Times New Roman"/>
          <w:b/>
          <w:sz w:val="24"/>
          <w:szCs w:val="24"/>
        </w:rPr>
        <w:t>Dating</w:t>
      </w:r>
      <w:proofErr w:type="spellEnd"/>
      <w:r w:rsidRPr="001D2CC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D2CCA">
        <w:rPr>
          <w:rFonts w:ascii="Times New Roman" w:hAnsi="Times New Roman" w:cs="Times New Roman"/>
          <w:b/>
          <w:sz w:val="24"/>
          <w:szCs w:val="24"/>
        </w:rPr>
        <w:t>System</w:t>
      </w:r>
      <w:proofErr w:type="spellEnd"/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Предлагаем программную платформу для запуска собственной службы знакомств: веб-портал + мобильные приложения.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Производим адаптацию программного кода под различные задачи проекта</w:t>
      </w:r>
    </w:p>
    <w:p w:rsidR="00493370" w:rsidRPr="001D2CCA" w:rsidRDefault="00493370" w:rsidP="001D2CCA">
      <w:pPr>
        <w:pStyle w:val="1"/>
        <w:rPr>
          <w:rFonts w:ascii="Times New Roman" w:hAnsi="Times New Roman" w:cs="Times New Roman"/>
          <w:color w:val="auto"/>
          <w:sz w:val="24"/>
        </w:rPr>
      </w:pPr>
      <w:r w:rsidRPr="001D2CCA">
        <w:rPr>
          <w:rFonts w:ascii="Times New Roman" w:hAnsi="Times New Roman" w:cs="Times New Roman"/>
          <w:color w:val="auto"/>
          <w:sz w:val="24"/>
        </w:rPr>
        <w:t xml:space="preserve"> 1. Общие сведения</w:t>
      </w:r>
    </w:p>
    <w:p w:rsidR="00493370" w:rsidRPr="001D2CCA" w:rsidRDefault="00493370" w:rsidP="001D2CCA">
      <w:pPr>
        <w:pStyle w:val="2"/>
        <w:rPr>
          <w:rFonts w:ascii="Times New Roman" w:hAnsi="Times New Roman" w:cs="Times New Roman"/>
        </w:rPr>
      </w:pPr>
      <w:r w:rsidRPr="001D2CCA">
        <w:rPr>
          <w:rFonts w:ascii="Times New Roman" w:hAnsi="Times New Roman" w:cs="Times New Roman"/>
          <w:color w:val="auto"/>
          <w:sz w:val="24"/>
        </w:rPr>
        <w:t>1.1 Перечень работ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создание дизайна;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адаптивная верстка;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создание сайта (</w:t>
      </w:r>
      <w:proofErr w:type="spellStart"/>
      <w:proofErr w:type="gramStart"/>
      <w:r w:rsidRPr="00493370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).</w:t>
      </w:r>
    </w:p>
    <w:p w:rsidR="00493370" w:rsidRPr="004609B6" w:rsidRDefault="00493370" w:rsidP="004609B6">
      <w:pPr>
        <w:pStyle w:val="2"/>
        <w:rPr>
          <w:rFonts w:ascii="Times New Roman" w:hAnsi="Times New Roman" w:cs="Times New Roman"/>
          <w:color w:val="auto"/>
          <w:sz w:val="24"/>
        </w:rPr>
      </w:pPr>
      <w:r w:rsidRPr="004609B6">
        <w:rPr>
          <w:rFonts w:ascii="Times New Roman" w:hAnsi="Times New Roman" w:cs="Times New Roman"/>
          <w:color w:val="auto"/>
          <w:sz w:val="24"/>
        </w:rPr>
        <w:t>1.2 Перечень документов для создания сайта: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Техническое задание</w:t>
      </w:r>
    </w:p>
    <w:p w:rsidR="00493370" w:rsidRPr="00F6703B" w:rsidRDefault="00493370" w:rsidP="00F6703B">
      <w:pPr>
        <w:pStyle w:val="2"/>
        <w:rPr>
          <w:rFonts w:ascii="Times New Roman" w:hAnsi="Times New Roman" w:cs="Times New Roman"/>
          <w:color w:val="auto"/>
          <w:sz w:val="24"/>
        </w:rPr>
      </w:pPr>
      <w:r w:rsidRPr="00F6703B">
        <w:rPr>
          <w:rFonts w:ascii="Times New Roman" w:hAnsi="Times New Roman" w:cs="Times New Roman"/>
          <w:color w:val="auto"/>
          <w:sz w:val="24"/>
        </w:rPr>
        <w:t xml:space="preserve">1.3 Основные сведения о проекте:         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Мультиязычный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портал (изначально представлен с двумя языками - русским и английским) направленный на формирование удобной среды для знакомства пользователей.</w:t>
      </w:r>
    </w:p>
    <w:p w:rsidR="00493370" w:rsidRPr="003E3154" w:rsidRDefault="00493370" w:rsidP="003E3154">
      <w:pPr>
        <w:pStyle w:val="2"/>
        <w:rPr>
          <w:rFonts w:ascii="Times New Roman" w:hAnsi="Times New Roman" w:cs="Times New Roman"/>
          <w:color w:val="auto"/>
          <w:sz w:val="24"/>
        </w:rPr>
      </w:pPr>
      <w:proofErr w:type="gramStart"/>
      <w:r w:rsidRPr="003E3154">
        <w:rPr>
          <w:rFonts w:ascii="Times New Roman" w:hAnsi="Times New Roman" w:cs="Times New Roman"/>
          <w:color w:val="auto"/>
          <w:sz w:val="24"/>
        </w:rPr>
        <w:t>1.4  Аудитория</w:t>
      </w:r>
      <w:proofErr w:type="gramEnd"/>
      <w:r w:rsidRPr="003E3154">
        <w:rPr>
          <w:rFonts w:ascii="Times New Roman" w:hAnsi="Times New Roman" w:cs="Times New Roman"/>
          <w:color w:val="auto"/>
          <w:sz w:val="24"/>
        </w:rPr>
        <w:t xml:space="preserve"> сайта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люди возрастом от 24 лет, с доходом выше среднего (необходимо учесть это при разработке дизайна), желающие приятно провести свой досуг.</w:t>
      </w:r>
    </w:p>
    <w:p w:rsidR="00493370" w:rsidRPr="003E3154" w:rsidRDefault="00493370" w:rsidP="003E3154">
      <w:pPr>
        <w:pStyle w:val="2"/>
        <w:rPr>
          <w:rFonts w:ascii="Times New Roman" w:hAnsi="Times New Roman" w:cs="Times New Roman"/>
          <w:color w:val="auto"/>
          <w:sz w:val="24"/>
        </w:rPr>
      </w:pPr>
      <w:r w:rsidRPr="003E3154">
        <w:rPr>
          <w:rFonts w:ascii="Times New Roman" w:hAnsi="Times New Roman" w:cs="Times New Roman"/>
          <w:color w:val="auto"/>
          <w:sz w:val="24"/>
        </w:rPr>
        <w:t>1.5 Адрес будущего сайта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n/a</w:t>
      </w:r>
    </w:p>
    <w:p w:rsidR="00493370" w:rsidRPr="003E3154" w:rsidRDefault="00493370" w:rsidP="003E3154">
      <w:pPr>
        <w:pStyle w:val="1"/>
        <w:rPr>
          <w:rFonts w:ascii="Times New Roman" w:hAnsi="Times New Roman" w:cs="Times New Roman"/>
          <w:color w:val="auto"/>
          <w:sz w:val="24"/>
        </w:rPr>
      </w:pPr>
      <w:r w:rsidRPr="003E3154">
        <w:rPr>
          <w:rFonts w:ascii="Times New Roman" w:hAnsi="Times New Roman" w:cs="Times New Roman"/>
          <w:color w:val="auto"/>
          <w:sz w:val="24"/>
        </w:rPr>
        <w:t>2. Требования к разработке сайта</w:t>
      </w:r>
    </w:p>
    <w:p w:rsidR="00493370" w:rsidRPr="003E3154" w:rsidRDefault="00493370" w:rsidP="003E3154">
      <w:pPr>
        <w:pStyle w:val="2"/>
        <w:rPr>
          <w:rFonts w:ascii="Times New Roman" w:hAnsi="Times New Roman" w:cs="Times New Roman"/>
          <w:color w:val="auto"/>
          <w:sz w:val="24"/>
        </w:rPr>
      </w:pPr>
      <w:proofErr w:type="gramStart"/>
      <w:r w:rsidRPr="003E3154">
        <w:rPr>
          <w:rFonts w:ascii="Times New Roman" w:hAnsi="Times New Roman" w:cs="Times New Roman"/>
          <w:color w:val="auto"/>
          <w:sz w:val="24"/>
        </w:rPr>
        <w:t>2.1  Требование</w:t>
      </w:r>
      <w:proofErr w:type="gramEnd"/>
      <w:r w:rsidRPr="003E3154">
        <w:rPr>
          <w:rFonts w:ascii="Times New Roman" w:hAnsi="Times New Roman" w:cs="Times New Roman"/>
          <w:color w:val="auto"/>
          <w:sz w:val="24"/>
        </w:rPr>
        <w:t xml:space="preserve"> к системе управления контентом сайта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Выбранный стек — Yii2 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.</w:t>
      </w:r>
    </w:p>
    <w:p w:rsidR="00493370" w:rsidRPr="002D41A5" w:rsidRDefault="00493370" w:rsidP="002D41A5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2D41A5">
        <w:rPr>
          <w:rFonts w:ascii="Times New Roman" w:hAnsi="Times New Roman" w:cs="Times New Roman"/>
          <w:color w:val="auto"/>
          <w:sz w:val="24"/>
          <w:szCs w:val="24"/>
        </w:rPr>
        <w:t>2.2 Требования к административному интерфейсу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Административный интерфейс предоставляет возможность контроля над контентом проекта и выполнения следующих действий: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добавление, редактирование, отключение и удаление любых элементов контента (страницы, услуги), предусмотренных на сайте;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- создание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мультиязычных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версий и перевод существующих элементов для отображения на различных языках;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Предусмотреть две роли – администратор (полный доступ)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с  возможность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добавления групп пользователей и управления их правами, и модератор с ограниченными  правами доступа. Права доступа модератора к разделам могут быть заданы/изменены администратором сайта.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Обязательная визуальная поддержка действий пользователя – т.н. «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интерактив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» (визуальное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отображение  активных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>, пассивных ссылок; четкое обозначение местонахождения пользователя).</w:t>
      </w:r>
    </w:p>
    <w:p w:rsidR="00493370" w:rsidRPr="00493370" w:rsidRDefault="00493370" w:rsidP="00BB5CA6">
      <w:pPr>
        <w:pStyle w:val="2"/>
        <w:rPr>
          <w:rFonts w:ascii="Times New Roman" w:hAnsi="Times New Roman" w:cs="Times New Roman"/>
          <w:sz w:val="24"/>
          <w:szCs w:val="24"/>
        </w:rPr>
      </w:pPr>
      <w:r w:rsidRPr="00BB5CA6">
        <w:rPr>
          <w:rFonts w:ascii="Times New Roman" w:hAnsi="Times New Roman" w:cs="Times New Roman"/>
          <w:color w:val="auto"/>
          <w:sz w:val="24"/>
          <w:szCs w:val="24"/>
        </w:rPr>
        <w:lastRenderedPageBreak/>
        <w:t>2.3 Требования к средствам просмотра/верстке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Сайт должен обеспечивать корректное отображение данных в следующих браузерах: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(последних версий);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(последних версий);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Safari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(последних версий);</w:t>
      </w:r>
    </w:p>
    <w:p w:rsidR="00493370" w:rsidRPr="00BB5CA6" w:rsidRDefault="00493370" w:rsidP="00BB5CA6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BB5CA6">
        <w:rPr>
          <w:rFonts w:ascii="Times New Roman" w:hAnsi="Times New Roman" w:cs="Times New Roman"/>
          <w:color w:val="auto"/>
          <w:sz w:val="24"/>
          <w:szCs w:val="24"/>
        </w:rPr>
        <w:t>2.4 Требования к компоновке страниц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Стандартный размер ширины контента составляет 1200 пикселя для ПК. Выравнивание сайта по центру экрана.</w:t>
      </w:r>
    </w:p>
    <w:p w:rsidR="00493370" w:rsidRPr="00BB5CA6" w:rsidRDefault="00493370" w:rsidP="00BB5CA6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BB5CA6">
        <w:rPr>
          <w:rFonts w:ascii="Times New Roman" w:hAnsi="Times New Roman" w:cs="Times New Roman"/>
          <w:color w:val="auto"/>
          <w:sz w:val="24"/>
          <w:szCs w:val="24"/>
        </w:rPr>
        <w:t>2.5 Версия сайта для мобильных телефонов/планшетов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Разрабатывается адаптивная версия сайта.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Обязательно корректное отображение и перестройка всех элементов на таких разрешениях: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1) Мониторы и ноутбуки: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1920x1080 (монитор 24 дюйма);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1680x1050 (монитор 21-22 дюйма, большие ноутбуки);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1280x800 (ноутбуки 15 дюймов);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1024x768 (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нетбуки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13-14 дюймов);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800х600 (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нетбуки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10-11 дюймов).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2) Планшеты с учетом альбомной ориентации: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768х1024, 1024x768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1024х1366, 1366х1024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768x1366, 1366x768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1536x2048, 2048x1536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800х1280, 1280x800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3) Смартфоны с учетом альбомной ориентации: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320х480, 480х320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320х568, 568х320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360х640, 640х360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480х800, 800х480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540х960, 960х540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375х667, 667х375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414х736, 736х414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        412х732, 732х412</w:t>
      </w:r>
    </w:p>
    <w:p w:rsidR="00493370" w:rsidRPr="00597E91" w:rsidRDefault="00493370" w:rsidP="00597E9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97E91">
        <w:rPr>
          <w:rFonts w:ascii="Times New Roman" w:hAnsi="Times New Roman" w:cs="Times New Roman"/>
          <w:color w:val="auto"/>
          <w:sz w:val="24"/>
          <w:szCs w:val="24"/>
        </w:rPr>
        <w:lastRenderedPageBreak/>
        <w:t>2.6 Стандарты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HTML5/CSS3. HTML - должен содержать минимум ошибок (допускаются лишь те, которые обеспечивают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кроссбраузерность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) и максимально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 xml:space="preserve">соответствовать 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по стандарту  http://validator.w3.org.   и https://developers.google.com/speed/pagespeed/</w:t>
      </w:r>
    </w:p>
    <w:p w:rsidR="00493370" w:rsidRPr="00597E91" w:rsidRDefault="00493370" w:rsidP="00597E9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97E91">
        <w:rPr>
          <w:rFonts w:ascii="Times New Roman" w:hAnsi="Times New Roman" w:cs="Times New Roman"/>
          <w:color w:val="auto"/>
          <w:sz w:val="24"/>
          <w:szCs w:val="24"/>
        </w:rPr>
        <w:t>2.7 Скорость работы сайта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Первое открытие любой страницы сайта не должно превышать 3 секунд. Допускается отображение основной части контента в рамках 3 секунд и затем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подгрузка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некритичных элементов.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Повторное открытие (перезагрузка) любой страницы сайта не должно превышать 2 секунд. Допускается отображение основной части контента в рамках 2 секунд и затем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подгрузка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некритичных элементов.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Для ускорения работы сайта минимально необходимо - выполнить все базовые рекомендации стандартного средства проверки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(агрегация и сжатие файлов стилей и скриптов, перемещение их по возможности в футер, оптимизация картинок, склейка иконок в спрайты где это возможно, включение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кеша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 сжатия страниц и пр.)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Время открытия проверяется на кабельном (не мобильном) интернете.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Создать кеширование данных, для ускорения работы сайта. </w:t>
      </w:r>
    </w:p>
    <w:p w:rsidR="00493370" w:rsidRPr="00597E91" w:rsidRDefault="00493370" w:rsidP="00597E9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97E91">
        <w:rPr>
          <w:rFonts w:ascii="Times New Roman" w:hAnsi="Times New Roman" w:cs="Times New Roman"/>
          <w:color w:val="auto"/>
          <w:sz w:val="24"/>
          <w:szCs w:val="24"/>
        </w:rPr>
        <w:t>2.8 Требования к установке дополнительных кодов отслеживания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Использовать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93370" w:rsidRPr="00597E91" w:rsidRDefault="00493370" w:rsidP="00597E9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97E91">
        <w:rPr>
          <w:rFonts w:ascii="Times New Roman" w:hAnsi="Times New Roman" w:cs="Times New Roman"/>
          <w:color w:val="auto"/>
          <w:sz w:val="24"/>
          <w:szCs w:val="24"/>
        </w:rPr>
        <w:t>2.9 Устойчивость к нагрузкам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Сайт необходимо проверить на устойчивость к нагрузкам внешним сервисом. </w:t>
      </w:r>
    </w:p>
    <w:p w:rsidR="00493370" w:rsidRPr="00597E91" w:rsidRDefault="00493370" w:rsidP="00597E9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597E91">
        <w:rPr>
          <w:rFonts w:ascii="Times New Roman" w:hAnsi="Times New Roman" w:cs="Times New Roman"/>
          <w:color w:val="auto"/>
          <w:sz w:val="24"/>
          <w:szCs w:val="24"/>
        </w:rPr>
        <w:t>2.10 Требования к стилистическому оформлению дизайна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Тип сайта - портал знакомств. Стиль сайта должен быть легким. Дизайн должен быть выполнен в простом, светлом и современном стиле, направленным, прежде всего, на удобство пользователя с мобильных устройств.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Шрифты – семейства PT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Sans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Sans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. Должны быть читабельными учитывая адаптивность на планшетах и телефонах. PT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Sans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используется для заголовков, а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Sans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для текста.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Наличие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Faviconа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обязательно.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Кнопки с элементами динамики (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), когда курсор наведен на элемент, но при этом элемент еще не активен (кнопка не нажата), должны быть выполнены с помощью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93370" w:rsidRPr="0019718C" w:rsidRDefault="00493370" w:rsidP="0019718C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9718C">
        <w:rPr>
          <w:rFonts w:ascii="Times New Roman" w:hAnsi="Times New Roman" w:cs="Times New Roman"/>
          <w:color w:val="auto"/>
          <w:sz w:val="24"/>
          <w:szCs w:val="24"/>
        </w:rPr>
        <w:t>2.11 Поисковая оптимизация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Для каждой статической страницы должна быть возможность добавления мета-тегов – заголовок, описание, теги,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опенграф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(обязательно указание картинки) для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соц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сетей.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Для картинок – возможность добавления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title</w:t>
      </w:r>
      <w:proofErr w:type="spellEnd"/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Основные заголовки страниц – тег h1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В редакторе текста должна быть возможность простановки тегов h1-h3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URL страниц формируется в виде ЧПУ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lastRenderedPageBreak/>
        <w:t xml:space="preserve">Автоматическое формирование XML-карт сайта (1 карта на 1 язык) </w:t>
      </w:r>
    </w:p>
    <w:p w:rsidR="00493370" w:rsidRPr="0019718C" w:rsidRDefault="00493370" w:rsidP="0019718C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9718C">
        <w:rPr>
          <w:rFonts w:ascii="Times New Roman" w:hAnsi="Times New Roman" w:cs="Times New Roman"/>
          <w:color w:val="auto"/>
          <w:sz w:val="24"/>
          <w:szCs w:val="24"/>
        </w:rPr>
        <w:t>2.12 Безопасность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Защищенный вход в систему управления контентом сайта.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Защита базы данных от внешнего вмешательства.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Подключение протокола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https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Проактивная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защита (модуль реализует защитный комплекс для сайта). </w:t>
      </w:r>
    </w:p>
    <w:p w:rsidR="00493370" w:rsidRPr="0019718C" w:rsidRDefault="00493370" w:rsidP="0019718C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9718C">
        <w:rPr>
          <w:rFonts w:ascii="Times New Roman" w:hAnsi="Times New Roman" w:cs="Times New Roman"/>
          <w:color w:val="auto"/>
          <w:sz w:val="24"/>
          <w:szCs w:val="24"/>
        </w:rPr>
        <w:t>2.13 Ошибки и доработки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Ошибка – несоответствие выполненной работы данному техническому заданию, неправильное отображение сайта на одной/ом из утвержденных платформе/браузере. Ошибки устраняются без доплат на основании тестирования сайта.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Доработка – внесение дополнений или изменений в дизайн и/или функционал сайта, которые не зафиксированы данным техническим заданием. Доработки оговариваются и оцениваются по стоимости и срокам дополнительно.</w:t>
      </w:r>
    </w:p>
    <w:p w:rsidR="00493370" w:rsidRPr="0019718C" w:rsidRDefault="00493370" w:rsidP="0019718C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9718C">
        <w:rPr>
          <w:rFonts w:ascii="Times New Roman" w:hAnsi="Times New Roman" w:cs="Times New Roman"/>
          <w:color w:val="auto"/>
          <w:sz w:val="24"/>
          <w:szCs w:val="24"/>
        </w:rPr>
        <w:t>2.14 Гарантийные обязательства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После сдачи сайта, разработчик предоставляет год гарантии работоспособности без перебоев сайта, при условии отсутствия правок в коде сайта, и при отсутствии переноса сайта на другой сервер (хостинг). </w:t>
      </w:r>
    </w:p>
    <w:p w:rsidR="00493370" w:rsidRPr="0019718C" w:rsidRDefault="00493370" w:rsidP="0019718C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19718C">
        <w:rPr>
          <w:rFonts w:ascii="Times New Roman" w:hAnsi="Times New Roman" w:cs="Times New Roman"/>
          <w:color w:val="auto"/>
          <w:sz w:val="24"/>
          <w:szCs w:val="24"/>
        </w:rPr>
        <w:t>2.15 Краткое описание основных функциональных блоков/модулей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Отдельно и детально функционал расписан в п.4.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Данный пункт 2.15 представлен только для обозначения основного функционала сайта.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регистрация пользователей (мужчины и женщины);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поиск по критериям;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личные кабинеты пользователей;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чат;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фильтрация и выборка пользователей по параметрам;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модули оплаты;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модуль знакомств;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отслеживание заказов/покупок пользователей;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каждый пользователь может оставить свой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в блоке “рассылка новостей” для получения на почту информации;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перевод статических страниц / блоков / элементов администратором сайта;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боты.</w:t>
      </w:r>
    </w:p>
    <w:p w:rsidR="00493370" w:rsidRPr="00FD3AD5" w:rsidRDefault="00493370" w:rsidP="00FD3AD5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FD3AD5">
        <w:rPr>
          <w:rFonts w:ascii="Times New Roman" w:hAnsi="Times New Roman" w:cs="Times New Roman"/>
          <w:color w:val="auto"/>
          <w:sz w:val="24"/>
          <w:szCs w:val="24"/>
        </w:rPr>
        <w:t xml:space="preserve">2.16 Разрешения и ограничения для полей данных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При появлении в поле ошибки необходимо как-то информировать пользователя о ее причине - на выбор программиста):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почта не может совпадать с паролем (полное совпадение);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пароль должен быть написан латинскими символами, состоять как минимум из 6 символов, включая цифры и буквы;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при введении данных в поле почта с данным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new@user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должна появиться ошибка о введении некорректных данных;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нельзя использовать все заглавные символы в поле - пароль;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содержание в полях “почта” и/или “пароль” пробелов и/или содержащийся только из пробелов запрещается и выдает ошибку о введении некорректных данных;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 полях для заполнения должны присутствовать подсказки, какая информация должна быть в этом поле (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>: Введите текст сообщения) и исчезать при вводе данных;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при введении верного логина и пароля - успешно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залогинен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при введении корректного логина и некорректного пароля - должен выдавать ошибку;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при введении некорректного логина и корректного пароля - должен выдавать ошибку с указанием причины;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при введении некорректного логина и некорректного пароля - ошибка с указанием причины;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при введении в поле логина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правильный логин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начинающийся с нескольких пробелов и корректный пароль - выдает ошибку с указанием причины;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при введении в поле правильного логина, после которого стоит несколько пробелов и правильный пароль - ошибка с указанием причины;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установить фокус на поле логина. Ввести текст. Нажать кнопку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на клавиатуре.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: фокус перемещается на поле пароля. Ввести текст. Нажать кнопку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на клавиатуре.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: фокус перемещается на галочку “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remember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”. Нажать кнопку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Space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на клавиатуре.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: появилась галочка. Нажать кнопку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на клавиатуре.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: фокус перемещается на кнопку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. Нажать кнопку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на клавиатуре.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: процесс пошёл.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залогиниться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под корректными логином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/паролем. Переименовать аккаунт. Перегрузить браузер.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Залогиниться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под старыми логином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/паролем.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: не пускает.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Залогиниться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под новым логином/паролем.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: пускает.</w:t>
      </w:r>
    </w:p>
    <w:p w:rsidR="00493370" w:rsidRPr="002E39EF" w:rsidRDefault="00493370" w:rsidP="002E39EF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2E39EF">
        <w:rPr>
          <w:rFonts w:ascii="Times New Roman" w:hAnsi="Times New Roman" w:cs="Times New Roman"/>
          <w:color w:val="auto"/>
          <w:sz w:val="24"/>
          <w:szCs w:val="24"/>
        </w:rPr>
        <w:t xml:space="preserve">2.17 Требования к сервисам статистики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Просмотр базовой статистики посещений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Google</w:t>
      </w:r>
      <w:proofErr w:type="spellEnd"/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стандартный отчет или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Яндекс.Метрика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), типовых взаимодействий посетителей сайта.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Для незарегистрированных пользователей главная представляет собой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лендинг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о возможностях сайта, с предложением зарегистрироваться / войти в ручном режиме или посредством входя через социальную сеть или почту.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Для зарегистрированных - переход на страницу поиска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Поиск</w:t>
      </w:r>
      <w:r w:rsidR="002E39EF">
        <w:rPr>
          <w:rFonts w:ascii="Times New Roman" w:hAnsi="Times New Roman" w:cs="Times New Roman"/>
          <w:sz w:val="24"/>
          <w:szCs w:val="24"/>
        </w:rPr>
        <w:t xml:space="preserve"> п</w:t>
      </w:r>
      <w:r w:rsidRPr="00493370">
        <w:rPr>
          <w:rFonts w:ascii="Times New Roman" w:hAnsi="Times New Roman" w:cs="Times New Roman"/>
          <w:sz w:val="24"/>
          <w:szCs w:val="24"/>
        </w:rPr>
        <w:t xml:space="preserve">редставляет собой страницу с карточками пользователей, выведенных согласно настройкам поиска зарегистрированного пользователя. Результаты поиска выводятся плиткой по 3-4 элемента в ряд, в зависимости от размера экрана пользователя. </w:t>
      </w:r>
      <w:r w:rsidRPr="00493370">
        <w:rPr>
          <w:rFonts w:ascii="Times New Roman" w:hAnsi="Times New Roman" w:cs="Times New Roman"/>
          <w:sz w:val="24"/>
          <w:szCs w:val="24"/>
        </w:rPr>
        <w:lastRenderedPageBreak/>
        <w:t xml:space="preserve">Подгружаются по 5 рядов с последующей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подгрузкой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аяксом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. При клике на выбранную плитку происходит переход на страницу выбранного пользователя.</w:t>
      </w:r>
    </w:p>
    <w:p w:rsidR="00493370" w:rsidRPr="00493370" w:rsidRDefault="002E39EF" w:rsidP="00493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Сообщения п</w:t>
      </w:r>
      <w:r w:rsidR="00493370" w:rsidRPr="00493370">
        <w:rPr>
          <w:rFonts w:ascii="Times New Roman" w:hAnsi="Times New Roman" w:cs="Times New Roman"/>
          <w:sz w:val="24"/>
          <w:szCs w:val="24"/>
        </w:rPr>
        <w:t>редставляет собой страницу из трех функциональных областей.</w:t>
      </w:r>
    </w:p>
    <w:p w:rsidR="00493370" w:rsidRPr="00493370" w:rsidRDefault="002E39EF" w:rsidP="00493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Симпатии п</w:t>
      </w:r>
      <w:r w:rsidR="00493370" w:rsidRPr="00493370">
        <w:rPr>
          <w:rFonts w:ascii="Times New Roman" w:hAnsi="Times New Roman" w:cs="Times New Roman"/>
          <w:sz w:val="24"/>
          <w:szCs w:val="24"/>
        </w:rPr>
        <w:t>редставляет собой страницу с собранной статистической информацией о взаимодействиях с другими пользователями.</w:t>
      </w:r>
    </w:p>
    <w:p w:rsidR="00493370" w:rsidRPr="00493370" w:rsidRDefault="003356CB" w:rsidP="00493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кабинет п</w:t>
      </w:r>
      <w:r w:rsidR="00493370" w:rsidRPr="00493370">
        <w:rPr>
          <w:rFonts w:ascii="Times New Roman" w:hAnsi="Times New Roman" w:cs="Times New Roman"/>
          <w:sz w:val="24"/>
          <w:szCs w:val="24"/>
        </w:rPr>
        <w:t xml:space="preserve">редставляет собой </w:t>
      </w:r>
      <w:proofErr w:type="gramStart"/>
      <w:r w:rsidR="00493370" w:rsidRPr="00493370">
        <w:rPr>
          <w:rFonts w:ascii="Times New Roman" w:hAnsi="Times New Roman" w:cs="Times New Roman"/>
          <w:sz w:val="24"/>
          <w:szCs w:val="24"/>
        </w:rPr>
        <w:t>страницу</w:t>
      </w:r>
      <w:proofErr w:type="gramEnd"/>
      <w:r w:rsidR="00493370" w:rsidRPr="00493370">
        <w:rPr>
          <w:rFonts w:ascii="Times New Roman" w:hAnsi="Times New Roman" w:cs="Times New Roman"/>
          <w:sz w:val="24"/>
          <w:szCs w:val="24"/>
        </w:rPr>
        <w:t xml:space="preserve"> предоставляющую пользователю возможность операций с личной информацией, настройками и пополнением. </w:t>
      </w:r>
    </w:p>
    <w:p w:rsidR="00493370" w:rsidRPr="00E75AA8" w:rsidRDefault="00E75AA8" w:rsidP="00E75AA8">
      <w:pPr>
        <w:pStyle w:val="1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3</w:t>
      </w:r>
      <w:r w:rsidRPr="00E75AA8">
        <w:rPr>
          <w:rFonts w:ascii="Times New Roman" w:hAnsi="Times New Roman" w:cs="Times New Roman"/>
          <w:color w:val="auto"/>
          <w:sz w:val="24"/>
        </w:rPr>
        <w:t xml:space="preserve">. </w:t>
      </w:r>
      <w:r w:rsidR="00493370" w:rsidRPr="00E75AA8">
        <w:rPr>
          <w:rFonts w:ascii="Times New Roman" w:hAnsi="Times New Roman" w:cs="Times New Roman"/>
          <w:color w:val="auto"/>
          <w:sz w:val="24"/>
        </w:rPr>
        <w:t>Детальное описание функционала</w:t>
      </w:r>
    </w:p>
    <w:p w:rsidR="00493370" w:rsidRPr="00E75AA8" w:rsidRDefault="00E75AA8" w:rsidP="00E75AA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E75AA8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493370" w:rsidRPr="00E75AA8">
        <w:rPr>
          <w:rFonts w:ascii="Times New Roman" w:hAnsi="Times New Roman" w:cs="Times New Roman"/>
          <w:color w:val="auto"/>
          <w:sz w:val="24"/>
          <w:szCs w:val="24"/>
        </w:rPr>
        <w:t>.1 Пользователи и посетители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Типы посетителей на сайте: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незарегистрированные посетители;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пользователи;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менеджер;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администратор.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Регистрация пользователя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Любой пользователь может пройти простой процесс регистрации, указав только свой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. После пользователю приходит уведомление на сайте что на его почту отправлено письмо с верификацией его почты.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Письмо содержит в себе ссылку, после перехода по которой профиль пользователя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подтверждается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и пользователь попадает в личный кабинет, где он обязательном порядке должен заполнить поля: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фото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имя;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возраст;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рост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пол;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цель знакомства;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страна, город (определяются автоматически, пользователь может отредактировать вручную);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курение, алкоголь.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параметры внешности (рост, вес, телосложение, цвет волос/глаз, размер груди);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интересы;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После заполнения все этой информации пользователю предоставляется доступ к остальным страницам сайта.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Регистрация менеджера и/или администратора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lastRenderedPageBreak/>
        <w:t>Не предусмотрена. Только в ручном режиме.</w:t>
      </w:r>
    </w:p>
    <w:p w:rsidR="00493370" w:rsidRPr="00175554" w:rsidRDefault="009D2FD1" w:rsidP="00175554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493370" w:rsidRPr="00175554">
        <w:rPr>
          <w:rFonts w:ascii="Times New Roman" w:hAnsi="Times New Roman" w:cs="Times New Roman"/>
          <w:color w:val="auto"/>
          <w:sz w:val="24"/>
          <w:szCs w:val="24"/>
        </w:rPr>
        <w:t xml:space="preserve">.2 Функционал страниц </w:t>
      </w:r>
    </w:p>
    <w:p w:rsidR="00493370" w:rsidRPr="003F25C8" w:rsidRDefault="009D2FD1" w:rsidP="003F25C8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3F25C8">
        <w:rPr>
          <w:rFonts w:ascii="Times New Roman" w:hAnsi="Times New Roman" w:cs="Times New Roman"/>
          <w:color w:val="auto"/>
        </w:rPr>
        <w:t>.2.1 Страница поиска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Настройками для пользователя служат критерии: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        Параметры списка доступны для всех пользователей: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город (выпадающий список);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возраст (диапазон, ползунок);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рост (диапазон, ползунок);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вес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         Параметры списка доступны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для премиум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пользователей: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размер груди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телосложение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цвет волос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цвет глаз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подтвержденное фото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цель знакомства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курение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алкоголь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 В плитке выводится информация: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фото (суммарное количество фотографий);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имя;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возраст;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город;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страна;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статус в сети/не в сети;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кнопка - возможность добавить в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избраное</w:t>
      </w:r>
      <w:proofErr w:type="spellEnd"/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кнопка - написать пользователю</w:t>
      </w:r>
    </w:p>
    <w:p w:rsidR="00493370" w:rsidRPr="00B91650" w:rsidRDefault="009D2FD1" w:rsidP="00B91650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B91650">
        <w:rPr>
          <w:rFonts w:ascii="Times New Roman" w:hAnsi="Times New Roman" w:cs="Times New Roman"/>
          <w:color w:val="auto"/>
        </w:rPr>
        <w:t>.2.2 Сообщения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Представляет собой страницу из трех функциональных областей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верхняя область - область фильтров, где расположены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функциональные элементы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позволяющие отфильтровать переписку по категориям: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все контакты;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контакты с непрочитанными сообщениями;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lastRenderedPageBreak/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сообщения от избранных контактов;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заблокированные контакты.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левая область - содержит: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фильтр;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количество доступных контактов;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список контактов с которыми происходит переписка.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правая область - поле для переписки. Необходимо предусмотреть возможность отправки смайликов из каталога, подарков из каталога 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подгрузку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фотографий.</w:t>
      </w:r>
    </w:p>
    <w:p w:rsidR="00493370" w:rsidRPr="00243186" w:rsidRDefault="009D2FD1" w:rsidP="00243186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243186">
        <w:rPr>
          <w:rFonts w:ascii="Times New Roman" w:hAnsi="Times New Roman" w:cs="Times New Roman"/>
          <w:color w:val="auto"/>
        </w:rPr>
        <w:t>.2.3 Симпатии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Страница позволяет вывести отфильтрованные значения по категориям активности пользователя: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кто просматривал страницу пользователя;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совпадения с пользователями сайта из раздела Знакомств;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избранные контакты;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список пользователей, которым пользователь поставил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список пользователей которые поставили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пользователю.</w:t>
      </w:r>
    </w:p>
    <w:p w:rsidR="00493370" w:rsidRPr="00F520E2" w:rsidRDefault="009D2FD1" w:rsidP="00F520E2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F520E2">
        <w:rPr>
          <w:rFonts w:ascii="Times New Roman" w:hAnsi="Times New Roman" w:cs="Times New Roman"/>
          <w:color w:val="auto"/>
        </w:rPr>
        <w:t>.2.4 Личный кабинет пользователя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В личном кабинете пользователю предоставляется возможность работ с: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профиль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пополнение баланса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задать/изменить свою личную информацию: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основное фото;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фото в галерее;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имя;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возсраст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рост;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пол;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цели знакомства;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курение;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алкоголь;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о себе;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телосложение;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вес;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lastRenderedPageBreak/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цвет волос;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цвет глаз;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размер груди (если пользователь женского пола);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интересы;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подключить соц. сети;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контактный номер телефона.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настройки;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изменение пароля;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активация / деактивация режима инкогнито;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активация / деактивация механизма автоматического продления премиум статуса;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активация / деактивация механизма автоматической покупки кредитов;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подключение социальных сетей;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активация / деактивация механизма автоматического уведомления о событиях;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механизм скрытия профиля;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</w:t>
      </w:r>
      <w:r w:rsidRPr="00493370">
        <w:rPr>
          <w:rFonts w:ascii="Times New Roman" w:hAnsi="Times New Roman" w:cs="Times New Roman"/>
          <w:sz w:val="24"/>
          <w:szCs w:val="24"/>
        </w:rPr>
        <w:tab/>
        <w:t>механизм удаления профиля.</w:t>
      </w:r>
    </w:p>
    <w:p w:rsidR="00493370" w:rsidRPr="00D279F8" w:rsidRDefault="009D2FD1" w:rsidP="00D279F8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D279F8">
        <w:rPr>
          <w:rFonts w:ascii="Times New Roman" w:hAnsi="Times New Roman" w:cs="Times New Roman"/>
          <w:color w:val="auto"/>
        </w:rPr>
        <w:t>.2.5 Знакомства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93370">
        <w:rPr>
          <w:rFonts w:ascii="Times New Roman" w:hAnsi="Times New Roman" w:cs="Times New Roman"/>
          <w:sz w:val="24"/>
          <w:szCs w:val="24"/>
        </w:rPr>
        <w:t>Модуль  знакомств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представляет собой страницу с автоматически подключаемыми карточками пользователей, которые территориально находятся ближе к пользователю. Карточка состоит: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фотография пользователя;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возраст пользователя;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кнопки управления - поставить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, отклонить карточку, вернуть предыдущую карточку.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Если оба пользователя поставят друг другу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- то становится доступен механизм чата между этими пользователями (платная услуга).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Принцип подбора карточек - ограничен, и происходит по заданному алгоритму и с интервалом. Основной подбор кандидатов происходит согласно желаемым настройкам пользователя в личном кабинете - пол, возраст, город. Выборка подается в процентном соотношении - часть из его города, часть из +80 км зоны, часть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их пользователь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который подобрали “топ знакомств”. В зависимости от количества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лайков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дизлайков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, происходит подача новых кандидатов. Но не более T карточек за Y часов.</w:t>
      </w:r>
    </w:p>
    <w:p w:rsidR="00493370" w:rsidRPr="009947C3" w:rsidRDefault="009D2FD1" w:rsidP="009947C3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9947C3">
        <w:rPr>
          <w:rFonts w:ascii="Times New Roman" w:hAnsi="Times New Roman" w:cs="Times New Roman"/>
          <w:color w:val="auto"/>
        </w:rPr>
        <w:t>.2.6 Боты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Необходимо предусмотреть возможность наличия, функционирования ботов на сайте: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бот просмотра аккаунта - с апериодическим интервалом, бот формирует событие о посещении страницы пользователя другим пользователем, с параметрами близкими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с параметрами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заданными пользователем в качестве желаемых для поиска. Если пользователь онлайн - приходит звуковое уведомление и всплывающее сообщение, если </w:t>
      </w:r>
      <w:r w:rsidRPr="00493370">
        <w:rPr>
          <w:rFonts w:ascii="Times New Roman" w:hAnsi="Times New Roman" w:cs="Times New Roman"/>
          <w:sz w:val="24"/>
          <w:szCs w:val="24"/>
        </w:rPr>
        <w:lastRenderedPageBreak/>
        <w:t xml:space="preserve">пользователь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оффлайн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- то просто фиксируется событие в ленте событий пользователя. Если пользователь с премиум статусом, то бот формирует событие из максимально подходящего для него кандидата.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бота симпатий - с апериодическим интервалом, бот формирует событие что некто с закрытым аккаунтов поставил ему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. Если пользователь не премиум - то карточка другого пользователя видна, но нет данных кто это, и скрыта фотография. Также отсутствует возможность перехода на страницу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того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кто поставил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лайк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пользователю. Возможно открытие за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доп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плату, в этом случае предоставляется любой аккаунт из параметров максимально подходящих пользователю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Если пользователь премиум - бот формирует выборку из реальных пользователей сайта противоположного пола.</w:t>
      </w:r>
    </w:p>
    <w:p w:rsidR="00493370" w:rsidRPr="001A738A" w:rsidRDefault="009D2FD1" w:rsidP="001A738A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1A738A">
        <w:rPr>
          <w:rFonts w:ascii="Times New Roman" w:hAnsi="Times New Roman" w:cs="Times New Roman"/>
          <w:color w:val="auto"/>
        </w:rPr>
        <w:t xml:space="preserve">.2.7 </w:t>
      </w:r>
      <w:proofErr w:type="spellStart"/>
      <w:r w:rsidR="00493370" w:rsidRPr="001A738A">
        <w:rPr>
          <w:rFonts w:ascii="Times New Roman" w:hAnsi="Times New Roman" w:cs="Times New Roman"/>
          <w:color w:val="auto"/>
        </w:rPr>
        <w:t>Парсер</w:t>
      </w:r>
      <w:proofErr w:type="spellEnd"/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Для наполнения базы необходимо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единоразово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спарсить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данные анкет пользователей с сайта https://atr.one/ На усмотрение разработчика следует разработать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парсер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 получить в базу не менее 3000 анкет пользователей. Полученные анкеты должны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содержать :</w:t>
      </w:r>
      <w:proofErr w:type="gramEnd"/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город (страна);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каталог фотографий;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пол;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возраст;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рост;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размер груди;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цвет глаз;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цвет волос.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Необходимо предусмотреть возможность многократного запуска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парсера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для получение новых, ранее не полученных анкет. Необходимо также отметить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спарсенные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анкеты как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фейковые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для дальнейшего подключения к их обработке ботами.</w:t>
      </w:r>
    </w:p>
    <w:p w:rsidR="00493370" w:rsidRPr="00AD6653" w:rsidRDefault="009D2FD1" w:rsidP="00AD6653">
      <w:pPr>
        <w:pStyle w:val="3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AD6653">
        <w:rPr>
          <w:rFonts w:ascii="Times New Roman" w:hAnsi="Times New Roman" w:cs="Times New Roman"/>
          <w:color w:val="auto"/>
        </w:rPr>
        <w:t>.2.8 Кредиты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Внутренняя валюта сайта, используя которую можно проводить оплату услуг внутри сайта. Отображается на балансе пользователя. Пополнение происходит посредством использования платёжного модуля или платёжного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агрегатора</w:t>
      </w:r>
      <w:proofErr w:type="spellEnd"/>
    </w:p>
    <w:p w:rsidR="00493370" w:rsidRPr="00493370" w:rsidRDefault="009D2FD1" w:rsidP="004036E8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>3</w:t>
      </w:r>
      <w:r w:rsidR="00493370" w:rsidRPr="004036E8">
        <w:rPr>
          <w:rFonts w:ascii="Times New Roman" w:hAnsi="Times New Roman" w:cs="Times New Roman"/>
          <w:color w:val="auto"/>
        </w:rPr>
        <w:t>.2.9 Услуги</w:t>
      </w:r>
      <w:r w:rsidR="00493370" w:rsidRPr="00493370">
        <w:rPr>
          <w:rFonts w:ascii="Times New Roman" w:hAnsi="Times New Roman" w:cs="Times New Roman"/>
        </w:rPr>
        <w:t xml:space="preserve"> 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поиск и выборки на сайте: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“топ знакомств” - позволяет пользователям чаще попадать в выборку к другим пользователям при использовании страницы знакомств.  Если пользователь ранее отклонил кандидатуру поднятого в топ “знакомств” - то этот кандидат ему появляется реже чем остальным, но при этом выводится сообщение что этот пользователь недавно просматривал вашу страницу, приглядитесь к нему.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“топ поиск” - на странице поиска (доступна только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для премиум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пользователей), вначале выводится кандидаты частично подходящие ему по критериям поиска но </w:t>
      </w:r>
      <w:r w:rsidRPr="00493370">
        <w:rPr>
          <w:rFonts w:ascii="Times New Roman" w:hAnsi="Times New Roman" w:cs="Times New Roman"/>
          <w:sz w:val="24"/>
          <w:szCs w:val="24"/>
        </w:rPr>
        <w:lastRenderedPageBreak/>
        <w:t>оплативших услугу “топ поиск”. После выводятся максимально релевантные для него результаты.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“закрепить в ленте” - N мини карточек пользователей закрепляется в линии на K часов. При клике - пользователь переходит на страницу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кандидата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оплатившего услугу.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показать номер телефона пользователя - при просмотре личной страницы другой пользователя, гость этой страницы, при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наявности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скрытых контактных данных пользователя - можем выкупить право открыть каждый контакт в отдельности - почта, телефоны, контакты в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соц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сетях.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верификация фото - каждый пользователь может подать заявку согласно установленного регламента на верификацию своих фото. Подтверждает админом после оплаты.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подарки - каждый пользователь можем подарить другому пользователю подарок из каталога. После этого они отображаются на странице пользователя. Администратор может создать новый, отредактировать или удалить уже существующий;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контакты - у пользователя изначально ограниченное количество контактов (количество пользователей, с которыми он может переписываться). Пользователю предоставляется возможность докупать нужное ему количество контактов;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знакомства - вернуть предыдущую карточку;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знакомства - написать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пользователю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 xml:space="preserve"> подобранному системой без взаимного лайка;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премиум статус - пользователь может приобрести премиум статус на установленный администратором срок. При этом у него снимаются все ограничения на общение и поиск;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разовая покупка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показать кто поставил симпатию;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активировать чат с выбранным контактом.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скрытые альбомы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открыть скрытый альбом при согласии владельца;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открыть скрытый альбом без согласия владельца.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 xml:space="preserve">чат - пользователь может общаться с другими пользователями посредством интерактивного чата. Блок с чатом обновляет автоматически и незаметно для пользователя. Первое сообщение в чате для пользователя платное, для возможности вести переписку с выбранным контактом - необходимо оплатить разовый пропуск (цена устанавливается администратором сайта), либо приобрести премиум. Переписка для пользователей девушек - бесплатна. Необходимо предусмотреть возможность отправки в чат: 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смайлов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из каталога сайта;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подгрузку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фотографи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o</w:t>
      </w:r>
      <w:r w:rsidRPr="00493370">
        <w:rPr>
          <w:rFonts w:ascii="Times New Roman" w:hAnsi="Times New Roman" w:cs="Times New Roman"/>
          <w:sz w:val="24"/>
          <w:szCs w:val="24"/>
        </w:rPr>
        <w:tab/>
        <w:t>подарков из каталога сайта.</w:t>
      </w:r>
    </w:p>
    <w:p w:rsidR="00493370" w:rsidRPr="003C6A4E" w:rsidRDefault="001751FD" w:rsidP="003C6A4E">
      <w:pPr>
        <w:pStyle w:val="1"/>
        <w:rPr>
          <w:rFonts w:ascii="Times New Roman" w:hAnsi="Times New Roman" w:cs="Times New Roman"/>
          <w:color w:val="auto"/>
          <w:sz w:val="24"/>
        </w:rPr>
      </w:pPr>
      <w:r w:rsidRPr="003C6A4E">
        <w:rPr>
          <w:rFonts w:ascii="Times New Roman" w:hAnsi="Times New Roman" w:cs="Times New Roman"/>
          <w:color w:val="auto"/>
          <w:sz w:val="24"/>
        </w:rPr>
        <w:lastRenderedPageBreak/>
        <w:t>4</w:t>
      </w:r>
      <w:r w:rsidR="00493370" w:rsidRPr="003C6A4E">
        <w:rPr>
          <w:rFonts w:ascii="Times New Roman" w:hAnsi="Times New Roman" w:cs="Times New Roman"/>
          <w:color w:val="auto"/>
          <w:sz w:val="24"/>
        </w:rPr>
        <w:t>. Административная часть сайта</w:t>
      </w:r>
    </w:p>
    <w:p w:rsidR="00493370" w:rsidRPr="00493370" w:rsidRDefault="00A449C6" w:rsidP="00737C00">
      <w:pPr>
        <w:pStyle w:val="2"/>
        <w:rPr>
          <w:rFonts w:ascii="Times New Roman" w:hAnsi="Times New Roman" w:cs="Times New Roman"/>
          <w:sz w:val="24"/>
          <w:szCs w:val="24"/>
        </w:rPr>
      </w:pPr>
      <w:r w:rsidRPr="00737C00"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493370" w:rsidRPr="00737C00">
        <w:rPr>
          <w:rFonts w:ascii="Times New Roman" w:hAnsi="Times New Roman" w:cs="Times New Roman"/>
          <w:color w:val="auto"/>
          <w:sz w:val="24"/>
          <w:szCs w:val="24"/>
        </w:rPr>
        <w:t>.1 Вход в админ панель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Осуществляется по ссылке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адрес_сайта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ххх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, где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ххх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- это админ выражения по типу: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administrator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С использованием полей для входа: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логин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- пароль</w:t>
      </w:r>
    </w:p>
    <w:p w:rsidR="00493370" w:rsidRPr="00D46A07" w:rsidRDefault="00D46A07" w:rsidP="00D46A07">
      <w:pPr>
        <w:pStyle w:val="3"/>
        <w:rPr>
          <w:rFonts w:ascii="Times New Roman" w:hAnsi="Times New Roman" w:cs="Times New Roman"/>
          <w:color w:val="auto"/>
        </w:rPr>
      </w:pPr>
      <w:r w:rsidRPr="00D46A07">
        <w:rPr>
          <w:rFonts w:ascii="Times New Roman" w:hAnsi="Times New Roman" w:cs="Times New Roman"/>
          <w:color w:val="auto"/>
        </w:rPr>
        <w:t>4</w:t>
      </w:r>
      <w:r w:rsidR="00493370" w:rsidRPr="00D46A07">
        <w:rPr>
          <w:rFonts w:ascii="Times New Roman" w:hAnsi="Times New Roman" w:cs="Times New Roman"/>
          <w:color w:val="auto"/>
        </w:rPr>
        <w:t>.1.1 Необходимые требования к паролю: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Латинские буквы, минимум одна цифра и одна заглавная буква, длина не менее 6 символов. Для полей ввода те же правила что и остальные поля на сайте.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В админ части должны быть списки существующих на сайте элементов с возможностью редактирования, перевода, удаления, скрытия таких элементов.</w:t>
      </w:r>
    </w:p>
    <w:p w:rsidR="00493370" w:rsidRPr="004205EE" w:rsidRDefault="004205EE" w:rsidP="004205EE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325B93">
        <w:rPr>
          <w:rFonts w:ascii="Times New Roman" w:hAnsi="Times New Roman" w:cs="Times New Roman"/>
          <w:color w:val="auto"/>
          <w:sz w:val="24"/>
          <w:szCs w:val="24"/>
        </w:rPr>
        <w:t>.2</w:t>
      </w:r>
      <w:r w:rsidR="00493370" w:rsidRPr="004205EE">
        <w:rPr>
          <w:rFonts w:ascii="Times New Roman" w:hAnsi="Times New Roman" w:cs="Times New Roman"/>
          <w:color w:val="auto"/>
          <w:sz w:val="24"/>
          <w:szCs w:val="24"/>
        </w:rPr>
        <w:t xml:space="preserve"> Список всего контента (страниц)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В табличном виде и пагинацией (по 50 строк на странице) и фильтрами для поиска. Фильтры: заголовок (поиск выполняется по частичному совпадению), тип страницы,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(поиск выполняется по частичному совпадению), статус (опубликовано или нет), период времени в виде промежутка дат «от» и «до» (например, от 1 февраля 2017 до 1 мая 2017) - добавления страницы и последнего обновления страницы.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Для каждой строки-страницы в таблице выводить список параметров (те же по которым возможна фильтрация). И ссылки на просмотр (в новом окне), редактирование (в новом окне), снятие с публикации (в новом окне с подтверждением) удаления (в новом окне с подтверждением).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Заголовок каждого столбца таблицы должен быть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кликабельным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– при клике включается сортировка по данному столбцу по возрастанию. При следующем клике – сортировка по данному столбцу по убыванию. При третьем клике – снова по возрастанию и т.д.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Возле каждой строки должен быть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чекбокс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для массовых операций 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чекбокс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в заголовке таблицы для выбора вообще всех строк в списке ниже с учетом фильтров. Массовые операции – удаление, снятие с публикации, публикация. Все массовые операции выполняются с подтверждением.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Страницы/элементы, снятые с публикации, остаются в системе админ-части, но для посетителей не показываются. В частности, для страниц – выдают ошибку 404.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Поиск с помощью фильтров осуществляется без перезагрузки страницы. Вверху над таблицей результатов выводится суммарное количество строк в таблице и кол-во показанных элементов. </w:t>
      </w:r>
      <w:proofErr w:type="gramStart"/>
      <w:r w:rsidRPr="00493370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493370">
        <w:rPr>
          <w:rFonts w:ascii="Times New Roman" w:hAnsi="Times New Roman" w:cs="Times New Roman"/>
          <w:sz w:val="24"/>
          <w:szCs w:val="24"/>
        </w:rPr>
        <w:t>: «Показаны 1-37 элементы из 37», «показаны 50-100 элементы из 148»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Внизу таблицы – кнопка по нажатию на которую экспортируется и автоматически скачивается вся таблица c учетом фильтров (все строки вместе с заголовками) в формате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xls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.</w:t>
      </w:r>
    </w:p>
    <w:p w:rsidR="00493370" w:rsidRPr="007D0E09" w:rsidRDefault="00C33D06" w:rsidP="007D0E09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7D0E09"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493370" w:rsidRPr="007D0E09">
        <w:rPr>
          <w:rFonts w:ascii="Times New Roman" w:hAnsi="Times New Roman" w:cs="Times New Roman"/>
          <w:color w:val="auto"/>
          <w:sz w:val="24"/>
          <w:szCs w:val="24"/>
        </w:rPr>
        <w:t>.3 Возможность добавления контента на сайт (страницы, баннеры, пользователи)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Можно реализовать как на отдельной странице, так и встроить в существующие таблицы.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lastRenderedPageBreak/>
        <w:t xml:space="preserve">Для текстовых областей наполнения сайта для администратора должна быть возможность включения/отключения текстового редактора, например,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CKEditor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или любой другой, где есть возможность: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базовой правки текста, подчеркивания, выделения жирным;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центрирования (лево, центр, право, на всю ширину);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добавления картинок с загрузкой картинок на сервер;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выбор форматирования текста в виде заголовков h1-h6;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выбор размера шрифта;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•</w:t>
      </w:r>
      <w:r w:rsidRPr="00493370">
        <w:rPr>
          <w:rFonts w:ascii="Times New Roman" w:hAnsi="Times New Roman" w:cs="Times New Roman"/>
          <w:sz w:val="24"/>
          <w:szCs w:val="24"/>
        </w:rPr>
        <w:tab/>
        <w:t>добавление абзацев, переносов строки.</w:t>
      </w:r>
    </w:p>
    <w:p w:rsidR="00493370" w:rsidRPr="0062662B" w:rsidRDefault="0062662B" w:rsidP="0062662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62662B">
        <w:rPr>
          <w:rFonts w:ascii="Times New Roman" w:hAnsi="Times New Roman" w:cs="Times New Roman"/>
          <w:color w:val="auto"/>
          <w:sz w:val="24"/>
          <w:szCs w:val="24"/>
        </w:rPr>
        <w:t>4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.4 </w:t>
      </w:r>
      <w:proofErr w:type="spellStart"/>
      <w:r w:rsidR="00493370" w:rsidRPr="0062662B">
        <w:rPr>
          <w:rFonts w:ascii="Times New Roman" w:hAnsi="Times New Roman" w:cs="Times New Roman"/>
          <w:color w:val="auto"/>
          <w:sz w:val="24"/>
          <w:szCs w:val="24"/>
        </w:rPr>
        <w:t>Мультиязычность</w:t>
      </w:r>
      <w:proofErr w:type="spellEnd"/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Предусмотреть возможность добавления нового языка. Реализация функционала перевода – на усмотрение исполнителя. На сайте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мультиязычный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функционал реализован по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пользователя. </w:t>
      </w:r>
    </w:p>
    <w:p w:rsidR="00343AEF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Язык по умолчанию и языковая версия сайта по умолчанию - русская. Предусмотреть, что будут добавляться несколько я</w:t>
      </w:r>
      <w:r w:rsidR="00343AEF">
        <w:rPr>
          <w:rFonts w:ascii="Times New Roman" w:hAnsi="Times New Roman" w:cs="Times New Roman"/>
          <w:sz w:val="24"/>
          <w:szCs w:val="24"/>
        </w:rPr>
        <w:t>зыков, в том числе: английский.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Язык админ-части – русский, в том числе при добавлении/правках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мультиязычного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контента. Т.е. если изменяется страница на английском – язык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админки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русский, если изменяется страница на испанском – страница все равно на русском.</w:t>
      </w:r>
    </w:p>
    <w:p w:rsidR="00493370" w:rsidRPr="00C621E9" w:rsidRDefault="00065AB3" w:rsidP="00C621E9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C621E9"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493370" w:rsidRPr="00C621E9">
        <w:rPr>
          <w:rFonts w:ascii="Times New Roman" w:hAnsi="Times New Roman" w:cs="Times New Roman"/>
          <w:color w:val="auto"/>
          <w:sz w:val="24"/>
          <w:szCs w:val="24"/>
        </w:rPr>
        <w:t>.5 Пользователи</w:t>
      </w:r>
    </w:p>
    <w:p w:rsidR="00493370" w:rsidRPr="00D92CD2" w:rsidRDefault="00EC4718" w:rsidP="00D92CD2">
      <w:pPr>
        <w:pStyle w:val="3"/>
        <w:rPr>
          <w:rFonts w:ascii="Times New Roman" w:hAnsi="Times New Roman" w:cs="Times New Roman"/>
          <w:color w:val="auto"/>
        </w:rPr>
      </w:pPr>
      <w:r w:rsidRPr="00D92CD2">
        <w:rPr>
          <w:rFonts w:ascii="Times New Roman" w:hAnsi="Times New Roman" w:cs="Times New Roman"/>
          <w:color w:val="auto"/>
        </w:rPr>
        <w:t>4</w:t>
      </w:r>
      <w:r w:rsidR="00493370" w:rsidRPr="00D92CD2">
        <w:rPr>
          <w:rFonts w:ascii="Times New Roman" w:hAnsi="Times New Roman" w:cs="Times New Roman"/>
          <w:color w:val="auto"/>
        </w:rPr>
        <w:t xml:space="preserve">.5.1 Добавление / Удаление / </w:t>
      </w:r>
      <w:r w:rsidRPr="00D92CD2">
        <w:rPr>
          <w:rFonts w:ascii="Times New Roman" w:hAnsi="Times New Roman" w:cs="Times New Roman"/>
          <w:color w:val="auto"/>
        </w:rPr>
        <w:t>Редактирование пользователей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Администратор может добавить нового, отредактировать информацию существующего или удалить зарегистрированного пользователя. При выполнении удаления пользователя - система должна запрашивать подтверждение на эту операцию.</w:t>
      </w:r>
    </w:p>
    <w:p w:rsidR="00493370" w:rsidRPr="00D92CD2" w:rsidRDefault="00EC4718" w:rsidP="00D92CD2">
      <w:pPr>
        <w:pStyle w:val="3"/>
        <w:rPr>
          <w:rFonts w:ascii="Times New Roman" w:hAnsi="Times New Roman" w:cs="Times New Roman"/>
          <w:color w:val="auto"/>
        </w:rPr>
      </w:pPr>
      <w:r w:rsidRPr="00D92CD2">
        <w:rPr>
          <w:rFonts w:ascii="Times New Roman" w:hAnsi="Times New Roman" w:cs="Times New Roman"/>
          <w:color w:val="auto"/>
        </w:rPr>
        <w:t>4</w:t>
      </w:r>
      <w:r w:rsidR="00493370" w:rsidRPr="00D92CD2">
        <w:rPr>
          <w:rFonts w:ascii="Times New Roman" w:hAnsi="Times New Roman" w:cs="Times New Roman"/>
          <w:color w:val="auto"/>
        </w:rPr>
        <w:t>.5.2 Назначение прав пользователей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Предусмотреть возможность для администратора, редактирование прав доступа для класса пользователей “менеджер”</w:t>
      </w:r>
    </w:p>
    <w:p w:rsidR="00493370" w:rsidRPr="00750410" w:rsidRDefault="00EC4718" w:rsidP="00750410">
      <w:pPr>
        <w:pStyle w:val="3"/>
        <w:rPr>
          <w:rFonts w:ascii="Times New Roman" w:hAnsi="Times New Roman" w:cs="Times New Roman"/>
          <w:color w:val="auto"/>
        </w:rPr>
      </w:pPr>
      <w:r w:rsidRPr="00750410">
        <w:rPr>
          <w:rFonts w:ascii="Times New Roman" w:hAnsi="Times New Roman" w:cs="Times New Roman"/>
          <w:color w:val="auto"/>
        </w:rPr>
        <w:t>4</w:t>
      </w:r>
      <w:r w:rsidR="00493370" w:rsidRPr="00750410">
        <w:rPr>
          <w:rFonts w:ascii="Times New Roman" w:hAnsi="Times New Roman" w:cs="Times New Roman"/>
          <w:color w:val="auto"/>
        </w:rPr>
        <w:t>.5.3 Блокировка пользователей</w:t>
      </w:r>
    </w:p>
    <w:p w:rsidR="00493370" w:rsidRPr="007E0F0F" w:rsidRDefault="00EC4718" w:rsidP="007E0F0F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7E0F0F">
        <w:rPr>
          <w:rFonts w:ascii="Times New Roman" w:hAnsi="Times New Roman" w:cs="Times New Roman"/>
          <w:i w:val="0"/>
          <w:color w:val="auto"/>
          <w:sz w:val="24"/>
          <w:szCs w:val="24"/>
        </w:rPr>
        <w:t>4</w:t>
      </w:r>
      <w:r w:rsidR="00493370" w:rsidRPr="007E0F0F">
        <w:rPr>
          <w:rFonts w:ascii="Times New Roman" w:hAnsi="Times New Roman" w:cs="Times New Roman"/>
          <w:i w:val="0"/>
          <w:color w:val="auto"/>
          <w:sz w:val="24"/>
          <w:szCs w:val="24"/>
        </w:rPr>
        <w:t>.5.3.1 Ручная блокировка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Администратор или менеджер может заблокировать любого зарегистрированного посетителя.  Если заблокированный посетитель пытается авторизоваться на сайте (вводит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и пароль), то он получает сообщение что аккаунт был заблокирован в связи с нарушением правил сайта и предложением отправить стандартную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вебформу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обратной связи с апелляцией на блокировку).</w:t>
      </w:r>
    </w:p>
    <w:p w:rsidR="00493370" w:rsidRPr="003A34F7" w:rsidRDefault="00EC4718" w:rsidP="003A34F7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A34F7">
        <w:rPr>
          <w:rFonts w:ascii="Times New Roman" w:hAnsi="Times New Roman" w:cs="Times New Roman"/>
          <w:i w:val="0"/>
          <w:color w:val="auto"/>
          <w:sz w:val="24"/>
          <w:szCs w:val="24"/>
        </w:rPr>
        <w:t>4</w:t>
      </w:r>
      <w:r w:rsidR="00493370" w:rsidRPr="003A34F7">
        <w:rPr>
          <w:rFonts w:ascii="Times New Roman" w:hAnsi="Times New Roman" w:cs="Times New Roman"/>
          <w:i w:val="0"/>
          <w:color w:val="auto"/>
          <w:sz w:val="24"/>
          <w:szCs w:val="24"/>
        </w:rPr>
        <w:t>.5.3.2 Блокировка по IP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В админ-части сайта либо в файле на сервере должен быть список адресов, куда можно добавлять отдельный адреса либо списки адресов, которым блокируется доступ к сайту.</w:t>
      </w:r>
    </w:p>
    <w:p w:rsidR="00493370" w:rsidRPr="00E3094B" w:rsidRDefault="003A34F7" w:rsidP="00E3094B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r w:rsidRPr="00E3094B">
        <w:rPr>
          <w:rFonts w:ascii="Times New Roman" w:hAnsi="Times New Roman" w:cs="Times New Roman"/>
          <w:color w:val="auto"/>
          <w:sz w:val="24"/>
          <w:szCs w:val="24"/>
        </w:rPr>
        <w:t>4</w:t>
      </w:r>
      <w:r w:rsidR="00493370" w:rsidRPr="00E3094B">
        <w:rPr>
          <w:rFonts w:ascii="Times New Roman" w:hAnsi="Times New Roman" w:cs="Times New Roman"/>
          <w:color w:val="auto"/>
          <w:sz w:val="24"/>
          <w:szCs w:val="24"/>
        </w:rPr>
        <w:t>.6 Управление платными услугами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>Администратор и менеджер, согласно правам доступа, обладают правами удаления, редактирования всех существующих платных услуг, представленных на сайте.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lastRenderedPageBreak/>
        <w:t xml:space="preserve">При выполнении удаления подарка - система должна запрашивать подтверждение на эту операцию. При этом он не удаляется, а становится недоступным для покупки. Администратор может добавлять новые подарки из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админки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>.</w:t>
      </w:r>
    </w:p>
    <w:p w:rsidR="00493370" w:rsidRPr="00335F2E" w:rsidRDefault="004D1746" w:rsidP="00335F2E">
      <w:pPr>
        <w:pStyle w:val="1"/>
        <w:rPr>
          <w:rFonts w:ascii="Times New Roman" w:hAnsi="Times New Roman" w:cs="Times New Roman"/>
          <w:color w:val="auto"/>
          <w:sz w:val="24"/>
        </w:rPr>
      </w:pPr>
      <w:r w:rsidRPr="00335F2E">
        <w:rPr>
          <w:rFonts w:ascii="Times New Roman" w:hAnsi="Times New Roman" w:cs="Times New Roman"/>
          <w:color w:val="auto"/>
          <w:sz w:val="24"/>
        </w:rPr>
        <w:t xml:space="preserve">5. </w:t>
      </w:r>
      <w:r w:rsidR="00493370" w:rsidRPr="00335F2E">
        <w:rPr>
          <w:rFonts w:ascii="Times New Roman" w:hAnsi="Times New Roman" w:cs="Times New Roman"/>
          <w:color w:val="auto"/>
          <w:sz w:val="24"/>
        </w:rPr>
        <w:t>Ошибки 403, 404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Должны быть представлены в виде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кастомных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страниц для каждого языка. Т.е. в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админке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можно управлять содержимым этих страниц.</w:t>
      </w:r>
    </w:p>
    <w:p w:rsidR="00493370" w:rsidRPr="00493370" w:rsidRDefault="00493370" w:rsidP="00493370">
      <w:pPr>
        <w:rPr>
          <w:rFonts w:ascii="Times New Roman" w:hAnsi="Times New Roman" w:cs="Times New Roman"/>
          <w:sz w:val="24"/>
          <w:szCs w:val="24"/>
        </w:rPr>
      </w:pPr>
      <w:r w:rsidRPr="00493370">
        <w:rPr>
          <w:rFonts w:ascii="Times New Roman" w:hAnsi="Times New Roman" w:cs="Times New Roman"/>
          <w:sz w:val="24"/>
          <w:szCs w:val="24"/>
        </w:rPr>
        <w:t xml:space="preserve">При этом </w:t>
      </w:r>
      <w:proofErr w:type="spellStart"/>
      <w:r w:rsidRPr="00493370">
        <w:rPr>
          <w:rFonts w:ascii="Times New Roman" w:hAnsi="Times New Roman" w:cs="Times New Roman"/>
          <w:sz w:val="24"/>
          <w:szCs w:val="24"/>
        </w:rPr>
        <w:t>сайтбаров</w:t>
      </w:r>
      <w:proofErr w:type="spellEnd"/>
      <w:r w:rsidRPr="00493370">
        <w:rPr>
          <w:rFonts w:ascii="Times New Roman" w:hAnsi="Times New Roman" w:cs="Times New Roman"/>
          <w:sz w:val="24"/>
          <w:szCs w:val="24"/>
        </w:rPr>
        <w:t xml:space="preserve"> на этих стр</w:t>
      </w:r>
      <w:bookmarkStart w:id="0" w:name="_GoBack"/>
      <w:bookmarkEnd w:id="0"/>
      <w:r w:rsidRPr="00493370">
        <w:rPr>
          <w:rFonts w:ascii="Times New Roman" w:hAnsi="Times New Roman" w:cs="Times New Roman"/>
          <w:sz w:val="24"/>
          <w:szCs w:val="24"/>
        </w:rPr>
        <w:t>аницах нет – только шапка, введенный текст/картинки/ссылки и футер.</w:t>
      </w:r>
    </w:p>
    <w:p w:rsidR="00C34733" w:rsidRPr="00493370" w:rsidRDefault="00C34733">
      <w:pPr>
        <w:rPr>
          <w:rFonts w:ascii="Times New Roman" w:hAnsi="Times New Roman" w:cs="Times New Roman"/>
          <w:sz w:val="24"/>
          <w:szCs w:val="24"/>
        </w:rPr>
      </w:pPr>
    </w:p>
    <w:sectPr w:rsidR="00C34733" w:rsidRPr="00493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C87"/>
    <w:rsid w:val="00065AB3"/>
    <w:rsid w:val="001751FD"/>
    <w:rsid w:val="00175554"/>
    <w:rsid w:val="0019718C"/>
    <w:rsid w:val="001A738A"/>
    <w:rsid w:val="001D2CCA"/>
    <w:rsid w:val="00243186"/>
    <w:rsid w:val="002D41A5"/>
    <w:rsid w:val="002E39EF"/>
    <w:rsid w:val="00325B93"/>
    <w:rsid w:val="003356CB"/>
    <w:rsid w:val="00335F2E"/>
    <w:rsid w:val="00343AEF"/>
    <w:rsid w:val="003A34F7"/>
    <w:rsid w:val="003C6A4E"/>
    <w:rsid w:val="003E3154"/>
    <w:rsid w:val="003F25C8"/>
    <w:rsid w:val="004036E8"/>
    <w:rsid w:val="004205EE"/>
    <w:rsid w:val="004609B6"/>
    <w:rsid w:val="00493370"/>
    <w:rsid w:val="004C7C87"/>
    <w:rsid w:val="004D1746"/>
    <w:rsid w:val="00597E91"/>
    <w:rsid w:val="0062662B"/>
    <w:rsid w:val="00737C00"/>
    <w:rsid w:val="00750410"/>
    <w:rsid w:val="007D0E09"/>
    <w:rsid w:val="007E0F0F"/>
    <w:rsid w:val="009947C3"/>
    <w:rsid w:val="009D2FD1"/>
    <w:rsid w:val="00A449C6"/>
    <w:rsid w:val="00AA1B72"/>
    <w:rsid w:val="00AD6653"/>
    <w:rsid w:val="00B0104D"/>
    <w:rsid w:val="00B91650"/>
    <w:rsid w:val="00BB5CA6"/>
    <w:rsid w:val="00BD755C"/>
    <w:rsid w:val="00C33D06"/>
    <w:rsid w:val="00C34733"/>
    <w:rsid w:val="00C621E9"/>
    <w:rsid w:val="00D108AA"/>
    <w:rsid w:val="00D279F8"/>
    <w:rsid w:val="00D46A07"/>
    <w:rsid w:val="00D92CD2"/>
    <w:rsid w:val="00E155AF"/>
    <w:rsid w:val="00E3094B"/>
    <w:rsid w:val="00E75AA8"/>
    <w:rsid w:val="00EC4718"/>
    <w:rsid w:val="00F520E2"/>
    <w:rsid w:val="00F6703B"/>
    <w:rsid w:val="00FD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BC226"/>
  <w15:chartTrackingRefBased/>
  <w15:docId w15:val="{F1FE6B47-9AEC-4ECE-A0CD-19EC0082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2C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F25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E0F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C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2C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F25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7E0F0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14</Pages>
  <Words>3655</Words>
  <Characters>20834</Characters>
  <Application>Microsoft Office Word</Application>
  <DocSecurity>0</DocSecurity>
  <Lines>173</Lines>
  <Paragraphs>48</Paragraphs>
  <ScaleCrop>false</ScaleCrop>
  <Company/>
  <LinksUpToDate>false</LinksUpToDate>
  <CharactersWithSpaces>24441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Нечахин</dc:creator>
  <cp:keywords/>
  <dc:description/>
  <cp:lastModifiedBy>Илья Нечахин</cp:lastModifiedBy>
  <cp:revision>51</cp:revision>
  <dcterms:created xsi:type="dcterms:W3CDTF">2026-04-16T15:04:00Z</dcterms:created>
  <dcterms:modified xsi:type="dcterms:W3CDTF">2026-04-17T14:21:00Z</dcterms:modified>
</cp:coreProperties>
</file>