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E5E" w:rsidRPr="00E87E5E" w:rsidRDefault="00E87E5E" w:rsidP="00E87E5E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E87E5E">
        <w:rPr>
          <w:rFonts w:ascii="Times New Roman" w:hAnsi="Times New Roman" w:cs="Times New Roman"/>
          <w:b/>
          <w:sz w:val="24"/>
          <w:szCs w:val="24"/>
        </w:rPr>
        <w:t>Образец технического задания на создание торговой площадки для продажи аккаунтов игр</w:t>
      </w:r>
    </w:p>
    <w:bookmarkEnd w:id="0"/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Маркетплейс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, магазин &amp; доска объявлений -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Mooby</w:t>
      </w:r>
      <w:proofErr w:type="spellEnd"/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Предлагаем программную платформу для запуска собственного магазина,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маркетплейса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или доски объявления с ассортиментом цифровых товаров - программного обеспечения, игровых аккаунтов и другое.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Производим адаптацию программного кода под различные задачи проекта</w:t>
      </w:r>
    </w:p>
    <w:p w:rsidR="00E87E5E" w:rsidRPr="006F031B" w:rsidRDefault="00E87E5E" w:rsidP="006F031B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6F031B">
        <w:rPr>
          <w:rFonts w:ascii="Times New Roman" w:hAnsi="Times New Roman" w:cs="Times New Roman"/>
          <w:color w:val="auto"/>
          <w:sz w:val="24"/>
          <w:szCs w:val="24"/>
        </w:rPr>
        <w:t>1. Термины, используемые в техническом задании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87E5E">
        <w:rPr>
          <w:rFonts w:ascii="Times New Roman" w:hAnsi="Times New Roman" w:cs="Times New Roman"/>
          <w:sz w:val="24"/>
          <w:szCs w:val="24"/>
        </w:rPr>
        <w:t>Браузер  —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программа-клиент (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Internet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Explorer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Opera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Safari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и т.п.), предоставляющая пользователю возможности навигации по сайтам, просмотру сайтов и скачивания файлов.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87E5E">
        <w:rPr>
          <w:rFonts w:ascii="Times New Roman" w:hAnsi="Times New Roman" w:cs="Times New Roman"/>
          <w:sz w:val="24"/>
          <w:szCs w:val="24"/>
        </w:rPr>
        <w:t>Хостинг  —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 площадка (сервер) для размещения сайта в интернет.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Сайт — набор веб-страниц, объединенных общей тематикой, графическим оформлением, навигацией и ссылками. Сайт является информационной единицей, доступной для просмотра пользователям через интернет.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Страница — HTML-документ сайта, отображаемый браузером пользователя и имеющий уникальный URL-адрес.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Содержимое сайта (контент) — текстовая, графическая или табличная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информация,  размещаемая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на сайте, без учета оформления страниц.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87E5E">
        <w:rPr>
          <w:rFonts w:ascii="Times New Roman" w:hAnsi="Times New Roman" w:cs="Times New Roman"/>
          <w:sz w:val="24"/>
          <w:szCs w:val="24"/>
        </w:rPr>
        <w:t>Блок  —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 функционально законченный элемент страницы.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Структура сайта —  иерархическое дерево страниц сайта. Страницы сайта привязаны к разделам и подразделам. Вся совокупность разделов, подразделов и связанных с ними страниц и образует структуру сайта.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Главная страница — первая страница, которую видит пользователь при входе на сайт (при вводе доменного имени сайта в адресную строку браузера).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Аккаунт –учётная запись пользователя в системе.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Навигаторы (меню) - обособленная группа ссылок, предназначенная для осуществления навигации по сайту.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Личный кабинет (далее ЛК) - это персональная страница пользователя, на которую с помощью уникальной пары электронная почта - пароль.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Административная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панель(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далее АП) – это раздел, в котором пользователи могут управлять данными на сайте. Доступ в АП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осуществляется  по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специальному адресу с вводом уникальной пары логин- пароль.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Всплывающее окно (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попап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Pop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) – окно, открываемое в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браузере  в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результате выполнения какой-либо операции.</w:t>
      </w:r>
    </w:p>
    <w:p w:rsidR="00E87E5E" w:rsidRPr="00B524C7" w:rsidRDefault="00E87E5E" w:rsidP="00B524C7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B524C7">
        <w:rPr>
          <w:rFonts w:ascii="Times New Roman" w:hAnsi="Times New Roman" w:cs="Times New Roman"/>
          <w:color w:val="auto"/>
          <w:sz w:val="24"/>
          <w:szCs w:val="24"/>
        </w:rPr>
        <w:t>2. Перечень документов, на основании которых создается сайт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Ссылка на макет: _______________________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Структура сайта (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см.п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 8)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Домен сайта __________________</w:t>
      </w:r>
    </w:p>
    <w:p w:rsidR="00E87E5E" w:rsidRPr="00EA7505" w:rsidRDefault="00E87E5E" w:rsidP="00EA7505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EA7505">
        <w:rPr>
          <w:rFonts w:ascii="Times New Roman" w:hAnsi="Times New Roman" w:cs="Times New Roman"/>
          <w:color w:val="auto"/>
          <w:sz w:val="24"/>
          <w:szCs w:val="24"/>
        </w:rPr>
        <w:t>3. Цель и эксплуатационное назначение сайта</w:t>
      </w:r>
    </w:p>
    <w:p w:rsidR="00E87E5E" w:rsidRPr="00EA7505" w:rsidRDefault="00E87E5E" w:rsidP="00EA7505">
      <w:pPr>
        <w:pStyle w:val="2"/>
        <w:rPr>
          <w:rFonts w:ascii="Times New Roman" w:hAnsi="Times New Roman" w:cs="Times New Roman"/>
          <w:color w:val="auto"/>
          <w:sz w:val="24"/>
        </w:rPr>
      </w:pPr>
      <w:r w:rsidRPr="00EA7505">
        <w:rPr>
          <w:rFonts w:ascii="Times New Roman" w:hAnsi="Times New Roman" w:cs="Times New Roman"/>
          <w:color w:val="auto"/>
          <w:sz w:val="24"/>
        </w:rPr>
        <w:t>3.1. Общее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Основным назначением сайта является - предоставление площадки для безопасной продажи аккаунтов игр (а также Предметов, Услуг и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Прочего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), сервис выступает гарантом (третьим лицом) выполнения обязательств с той и другой стороны.</w:t>
      </w:r>
    </w:p>
    <w:p w:rsidR="00E87E5E" w:rsidRPr="00684852" w:rsidRDefault="00E87E5E" w:rsidP="00684852">
      <w:pPr>
        <w:pStyle w:val="2"/>
        <w:rPr>
          <w:rFonts w:ascii="Times New Roman" w:hAnsi="Times New Roman" w:cs="Times New Roman"/>
          <w:color w:val="auto"/>
          <w:sz w:val="24"/>
        </w:rPr>
      </w:pPr>
      <w:r w:rsidRPr="00684852">
        <w:rPr>
          <w:rFonts w:ascii="Times New Roman" w:hAnsi="Times New Roman" w:cs="Times New Roman"/>
          <w:color w:val="auto"/>
          <w:sz w:val="24"/>
        </w:rPr>
        <w:t>3.2. Роли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На сайте должны быть предусмотрены следующие роли: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57"/>
        <w:gridCol w:w="6688"/>
      </w:tblGrid>
      <w:tr w:rsidR="00684852" w:rsidRPr="00FE4AA9" w:rsidTr="00B66E2C">
        <w:tc>
          <w:tcPr>
            <w:tcW w:w="0" w:type="auto"/>
            <w:hideMark/>
          </w:tcPr>
          <w:p w:rsidR="00684852" w:rsidRPr="00FE4AA9" w:rsidRDefault="00684852" w:rsidP="00B66E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A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Неавторизованный пользователь</w:t>
            </w:r>
          </w:p>
        </w:tc>
        <w:tc>
          <w:tcPr>
            <w:tcW w:w="0" w:type="auto"/>
            <w:hideMark/>
          </w:tcPr>
          <w:p w:rsidR="00684852" w:rsidRPr="00FE4AA9" w:rsidRDefault="00684852" w:rsidP="00B66E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A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Пользователь, который может просматривать все открытые разделы сайта, не имеет доступа к ЛК, ответам на объявления и публикации объявлений.</w:t>
            </w:r>
          </w:p>
        </w:tc>
      </w:tr>
      <w:tr w:rsidR="00684852" w:rsidRPr="00FE4AA9" w:rsidTr="00B66E2C">
        <w:tc>
          <w:tcPr>
            <w:tcW w:w="0" w:type="auto"/>
            <w:hideMark/>
          </w:tcPr>
          <w:p w:rsidR="00684852" w:rsidRPr="00FE4AA9" w:rsidRDefault="00684852" w:rsidP="00B66E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A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Авторизованный пользователь</w:t>
            </w:r>
          </w:p>
        </w:tc>
        <w:tc>
          <w:tcPr>
            <w:tcW w:w="0" w:type="auto"/>
            <w:hideMark/>
          </w:tcPr>
          <w:p w:rsidR="00684852" w:rsidRPr="00FE4AA9" w:rsidRDefault="00684852" w:rsidP="00B66E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A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Пользователь, который имеет доступ ко всем возможностям ЛК.</w:t>
            </w:r>
          </w:p>
        </w:tc>
      </w:tr>
      <w:tr w:rsidR="00684852" w:rsidRPr="00FE4AA9" w:rsidTr="00B66E2C">
        <w:tc>
          <w:tcPr>
            <w:tcW w:w="0" w:type="auto"/>
            <w:hideMark/>
          </w:tcPr>
          <w:p w:rsidR="00684852" w:rsidRPr="00FE4AA9" w:rsidRDefault="00684852" w:rsidP="00B66E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A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Модератор</w:t>
            </w:r>
          </w:p>
        </w:tc>
        <w:tc>
          <w:tcPr>
            <w:tcW w:w="0" w:type="auto"/>
            <w:hideMark/>
          </w:tcPr>
          <w:p w:rsidR="00684852" w:rsidRPr="00FE4AA9" w:rsidRDefault="00684852" w:rsidP="00B66E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A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АП, который проверяет новые опубликованные объявления на сайте на соответствие правилам сервиса</w:t>
            </w:r>
            <w:r w:rsidRPr="00FE4A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Имеет возможность заблокировать пользователя/запись с указанием причины.</w:t>
            </w:r>
          </w:p>
        </w:tc>
      </w:tr>
      <w:tr w:rsidR="00684852" w:rsidRPr="00FE4AA9" w:rsidTr="00B66E2C">
        <w:tc>
          <w:tcPr>
            <w:tcW w:w="0" w:type="auto"/>
            <w:hideMark/>
          </w:tcPr>
          <w:p w:rsidR="00684852" w:rsidRPr="00FE4AA9" w:rsidRDefault="00684852" w:rsidP="00B66E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A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hideMark/>
          </w:tcPr>
          <w:p w:rsidR="00684852" w:rsidRPr="00FE4AA9" w:rsidRDefault="00684852" w:rsidP="00B66E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A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АП, который имеет права Модератора, а также может отвечать на заявки от пользователей (</w:t>
            </w:r>
            <w:proofErr w:type="spellStart"/>
            <w:r w:rsidRPr="00FE4A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тикетсистема</w:t>
            </w:r>
            <w:proofErr w:type="spellEnd"/>
            <w:r w:rsidRPr="00FE4A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  <w:r w:rsidRPr="00FE4A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Имеет доступ к реферальной системе и назначению бонусов (см.п.6.3)</w:t>
            </w:r>
          </w:p>
        </w:tc>
      </w:tr>
      <w:tr w:rsidR="00684852" w:rsidRPr="00FE4AA9" w:rsidTr="00B66E2C">
        <w:tc>
          <w:tcPr>
            <w:tcW w:w="0" w:type="auto"/>
            <w:hideMark/>
          </w:tcPr>
          <w:p w:rsidR="00684852" w:rsidRPr="00FE4AA9" w:rsidRDefault="00684852" w:rsidP="00B66E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A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0" w:type="auto"/>
            <w:hideMark/>
          </w:tcPr>
          <w:p w:rsidR="00684852" w:rsidRPr="00FE4AA9" w:rsidRDefault="00684852" w:rsidP="00B66E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A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Пользователь АП, который имеет доступ ко всем разделам </w:t>
            </w:r>
            <w:proofErr w:type="spellStart"/>
            <w:r w:rsidRPr="00FE4A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АП,к</w:t>
            </w:r>
            <w:proofErr w:type="spellEnd"/>
            <w:r w:rsidRPr="00FE4A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E4A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биллинговой</w:t>
            </w:r>
            <w:proofErr w:type="spellEnd"/>
            <w:r w:rsidRPr="00FE4A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системе и добавлению/редактированию доступа всех пользователей АП (за исключением Супер Админа).</w:t>
            </w:r>
          </w:p>
        </w:tc>
      </w:tr>
      <w:tr w:rsidR="00684852" w:rsidRPr="00FE4AA9" w:rsidTr="00B66E2C">
        <w:tc>
          <w:tcPr>
            <w:tcW w:w="0" w:type="auto"/>
            <w:hideMark/>
          </w:tcPr>
          <w:p w:rsidR="00684852" w:rsidRPr="00FE4AA9" w:rsidRDefault="00684852" w:rsidP="00B66E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E4A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Суперадминистратор</w:t>
            </w:r>
            <w:proofErr w:type="spellEnd"/>
          </w:p>
        </w:tc>
        <w:tc>
          <w:tcPr>
            <w:tcW w:w="0" w:type="auto"/>
            <w:hideMark/>
          </w:tcPr>
          <w:p w:rsidR="00684852" w:rsidRPr="00FE4AA9" w:rsidRDefault="00684852" w:rsidP="00B66E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4A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АП, который обладает всеми правами Администратора, а также может добавлять/удалять Администраторов.</w:t>
            </w:r>
          </w:p>
        </w:tc>
      </w:tr>
    </w:tbl>
    <w:p w:rsidR="003E7835" w:rsidRDefault="003E7835" w:rsidP="00E87E5E">
      <w:pPr>
        <w:rPr>
          <w:rFonts w:ascii="Times New Roman" w:hAnsi="Times New Roman" w:cs="Times New Roman"/>
          <w:sz w:val="24"/>
          <w:szCs w:val="24"/>
        </w:rPr>
      </w:pPr>
    </w:p>
    <w:p w:rsidR="00E87E5E" w:rsidRPr="0035480B" w:rsidRDefault="00E87E5E" w:rsidP="0035480B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35480B">
        <w:rPr>
          <w:rFonts w:ascii="Times New Roman" w:hAnsi="Times New Roman" w:cs="Times New Roman"/>
          <w:color w:val="auto"/>
          <w:sz w:val="24"/>
          <w:szCs w:val="24"/>
        </w:rPr>
        <w:t>4. Требования к надежности и безопасности</w:t>
      </w:r>
    </w:p>
    <w:p w:rsidR="00E87E5E" w:rsidRPr="00761B0D" w:rsidRDefault="00E87E5E" w:rsidP="00761B0D">
      <w:pPr>
        <w:pStyle w:val="2"/>
        <w:rPr>
          <w:rFonts w:ascii="Times New Roman" w:hAnsi="Times New Roman" w:cs="Times New Roman"/>
          <w:color w:val="auto"/>
          <w:sz w:val="24"/>
        </w:rPr>
      </w:pPr>
      <w:r w:rsidRPr="00761B0D">
        <w:rPr>
          <w:rFonts w:ascii="Times New Roman" w:hAnsi="Times New Roman" w:cs="Times New Roman"/>
          <w:color w:val="auto"/>
          <w:sz w:val="24"/>
        </w:rPr>
        <w:t>4.1. Безопасность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Очень важной частью системы должна быть ее защищенность: все аспекты работы тщательно проверены на предмет безопасности. Включая, но не ограничиваясь: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Защитить доступ к учетным записям пользователей и странице администрирования сайта: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полностью отказаться от хеширования с помощью md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5 ,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в качестве более надежного метода хеширования предлагается использовать sha-1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Подключить протокол SSL для домена и включить перелинковку с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https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Подключить сервер к системе защиты от DDOS атак или изначально выбрать хостинг с возможностью включения данных услуг.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Все запросы к БД на этапе их формирования, должны проходить проверку на SQL инъекции.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БД должна выбираться дополнительно со своей системой защиты от SQL инъекций.</w:t>
      </w:r>
    </w:p>
    <w:p w:rsidR="00E87E5E" w:rsidRPr="00355E44" w:rsidRDefault="00E87E5E" w:rsidP="00355E44">
      <w:pPr>
        <w:pStyle w:val="2"/>
        <w:rPr>
          <w:rFonts w:ascii="Times New Roman" w:hAnsi="Times New Roman" w:cs="Times New Roman"/>
          <w:color w:val="auto"/>
          <w:sz w:val="24"/>
        </w:rPr>
      </w:pPr>
      <w:r w:rsidRPr="00355E44">
        <w:rPr>
          <w:rFonts w:ascii="Times New Roman" w:hAnsi="Times New Roman" w:cs="Times New Roman"/>
          <w:color w:val="auto"/>
          <w:sz w:val="24"/>
        </w:rPr>
        <w:lastRenderedPageBreak/>
        <w:t>4.2. Надежность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Сайт системы должен быть сделан на защищенном протоколе </w:t>
      </w:r>
      <w:proofErr w:type="spellStart"/>
      <w:proofErr w:type="gramStart"/>
      <w:r w:rsidRPr="00E87E5E">
        <w:rPr>
          <w:rFonts w:ascii="Times New Roman" w:hAnsi="Times New Roman" w:cs="Times New Roman"/>
          <w:sz w:val="24"/>
          <w:szCs w:val="24"/>
        </w:rPr>
        <w:t>https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 с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платным SSL сертификатом, который позволяет шифровать данные и  защищать их от перехвата. Бесплатный SSL сертификат недопустим, в связи с его неустойчивостью и не все платежные сервисы готовы работать с сайтами с бесплатными сертификатами.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Внимание: планируемая максимальная нагрузка на сайт системы в день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Незарегистрированные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пользователи  50000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человек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Зарегистрированные пользователи   10000 человек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Пользователи АП -  10 человек;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Планируемая максимальная нагрузка на систему: до 5 млн. запросов в день.</w:t>
      </w:r>
    </w:p>
    <w:p w:rsidR="00E87E5E" w:rsidRPr="00D55416" w:rsidRDefault="00E87E5E" w:rsidP="00D55416">
      <w:pPr>
        <w:pStyle w:val="2"/>
        <w:rPr>
          <w:rFonts w:ascii="Times New Roman" w:hAnsi="Times New Roman" w:cs="Times New Roman"/>
          <w:color w:val="auto"/>
          <w:sz w:val="24"/>
        </w:rPr>
      </w:pPr>
      <w:r w:rsidRPr="00D55416">
        <w:rPr>
          <w:rFonts w:ascii="Times New Roman" w:hAnsi="Times New Roman" w:cs="Times New Roman"/>
          <w:color w:val="auto"/>
          <w:sz w:val="24"/>
        </w:rPr>
        <w:t xml:space="preserve">4.3. Основные требования к </w:t>
      </w:r>
      <w:proofErr w:type="spellStart"/>
      <w:r w:rsidRPr="00D55416">
        <w:rPr>
          <w:rFonts w:ascii="Times New Roman" w:hAnsi="Times New Roman" w:cs="Times New Roman"/>
          <w:color w:val="auto"/>
          <w:sz w:val="24"/>
        </w:rPr>
        <w:t>бэкапам</w:t>
      </w:r>
      <w:proofErr w:type="spellEnd"/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Необходимо настроить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бэкапы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системы, отдельно на каждый модуль серверной части и базу данных.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Требования: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бекапы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должны делаться два раза в день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сервера с рабочей системой и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бекапами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не должны находиться в одной стойке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датацентра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, в идеале их разнести по разным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датацентрам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, но это повлияет на скорость восстановления системы.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всегда должна быть доступна развернутая версия модуля рабочей системы, для случая выхода из строя любого модуля системы.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раз в 3 месяца необходимо проводить или контролировать плановые работы по обслуживанию серверов.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необходимо по мере появления новых технологий обновлять сервера или заменять на более надежные и быстродействующие.</w:t>
      </w:r>
    </w:p>
    <w:p w:rsidR="00E87E5E" w:rsidRPr="00D47654" w:rsidRDefault="00E87E5E" w:rsidP="00D47654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D47654">
        <w:rPr>
          <w:rFonts w:ascii="Times New Roman" w:hAnsi="Times New Roman" w:cs="Times New Roman"/>
          <w:color w:val="auto"/>
          <w:sz w:val="24"/>
          <w:szCs w:val="24"/>
        </w:rPr>
        <w:t>5. ПО и администрирование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Сайт должен быть реализован на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NodeJS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Доступ к АП сайта защищен на уровне программного обеспечения сервера, для работы с системой требуется указать определенный адрес в строке браузера и пройти авторизацию (логин и пароль).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Для пользователей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АП  требуется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реализовать следующие функции(включая, но не ограничиваясь):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Чаты: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Отвечать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в чат, удалять сообщения в чате, создание чата с пользователем (любым из БД)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>Прикрепление файлов к чату, поиск по чату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Пользователи сайта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>Управление доступом к ЛК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lastRenderedPageBreak/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Просмотр информации по всем пользователям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сайта(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дата регистрации, объявления, приобретенные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услуги,чаты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и т.д.)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Объявления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Управление публикацией объявлений на сайте с возможность отказать в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модерации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и написать комментарий(причину)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>Управление всеми объявлениями на сайте, просмотр информации по каждому объявлению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Управление контентом на сайте: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>Редактирование информационных частей сайта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>Редактирование платных услуг на сайте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>Редактирование категорий объявлений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Реферальная система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>Просмотр и редактирование статистики реферальных переходов по пользователям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>Информация по привлеченным пользователям на сайт и их оплаченным услугам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Управление предоставляемыми опциями по реферальной системе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см.п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 6.3.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Доступы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>Управление доступом для ролей: Модератор, Менеджер, Администратор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Внимание: требуется заложить возможность гибкой настройки доступа к конкретным опциям АП, не только к разделам.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Например, дать возможность Модератору использовать продвижение для объявлений, и убрать возможность удалять сообщения.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Пример такой настройки: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Статистика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>Просмотр общей статистики сайта-посещения, новые, привлеченные по реферальной системе, общее поступление средств, количество объявлений и т.д.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Настройки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сайта(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домен, мета теги, видимость и т.д.)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87E5E">
        <w:rPr>
          <w:rFonts w:ascii="Times New Roman" w:hAnsi="Times New Roman" w:cs="Times New Roman"/>
          <w:sz w:val="24"/>
          <w:szCs w:val="24"/>
        </w:rPr>
        <w:t>Биллинг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информация по платежам)</w:t>
      </w:r>
    </w:p>
    <w:p w:rsidR="00E87E5E" w:rsidRPr="00570BA8" w:rsidRDefault="00E87E5E" w:rsidP="00570BA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570BA8">
        <w:rPr>
          <w:rFonts w:ascii="Times New Roman" w:hAnsi="Times New Roman" w:cs="Times New Roman"/>
          <w:color w:val="auto"/>
          <w:sz w:val="24"/>
          <w:szCs w:val="24"/>
        </w:rPr>
        <w:t>6. Требования к сайту</w:t>
      </w:r>
    </w:p>
    <w:p w:rsidR="00E87E5E" w:rsidRPr="00570BA8" w:rsidRDefault="00E87E5E" w:rsidP="00570BA8">
      <w:pPr>
        <w:pStyle w:val="2"/>
        <w:rPr>
          <w:rFonts w:ascii="Times New Roman" w:hAnsi="Times New Roman" w:cs="Times New Roman"/>
          <w:color w:val="auto"/>
          <w:sz w:val="24"/>
        </w:rPr>
      </w:pPr>
      <w:r w:rsidRPr="00570BA8">
        <w:rPr>
          <w:rFonts w:ascii="Times New Roman" w:hAnsi="Times New Roman" w:cs="Times New Roman"/>
          <w:color w:val="auto"/>
          <w:sz w:val="24"/>
        </w:rPr>
        <w:t>6.1. Требования к дизайну и верстке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Сайт должен быть адаптивным и корректно отображаться при работе с планшетов и мобильных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устройств(</w:t>
      </w:r>
      <w:proofErr w:type="spellStart"/>
      <w:proofErr w:type="gramEnd"/>
      <w:r w:rsidRPr="00E87E5E">
        <w:rPr>
          <w:rFonts w:ascii="Times New Roman" w:hAnsi="Times New Roman" w:cs="Times New Roman"/>
          <w:sz w:val="24"/>
          <w:szCs w:val="24"/>
        </w:rPr>
        <w:t>см.п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 6.1.1.)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Верстка страниц должна осуществляться по технологии послойной верстки, при этом код должен быть правильно структурирован, в случае использования нескольких уровней тега H, соблюдать вложение h5→h6→ h5 и т.д.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Картинки, используемые в дизайне должны быть оптимизированы по размеру и храниться в спрайтах.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lastRenderedPageBreak/>
        <w:t>Верстка страниц должна быть оптимизирована для корректного отображения сайта в следующих браузерах: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E5E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E87E5E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Internet Explorer 11 </w:t>
      </w:r>
      <w:r w:rsidRPr="00E87E5E">
        <w:rPr>
          <w:rFonts w:ascii="Times New Roman" w:hAnsi="Times New Roman" w:cs="Times New Roman"/>
          <w:sz w:val="24"/>
          <w:szCs w:val="24"/>
        </w:rPr>
        <w:t>и</w:t>
      </w:r>
      <w:r w:rsidRPr="00E87E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7E5E">
        <w:rPr>
          <w:rFonts w:ascii="Times New Roman" w:hAnsi="Times New Roman" w:cs="Times New Roman"/>
          <w:sz w:val="24"/>
          <w:szCs w:val="24"/>
        </w:rPr>
        <w:t>выше</w:t>
      </w:r>
      <w:r w:rsidRPr="00E87E5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E5E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E87E5E">
        <w:rPr>
          <w:rFonts w:ascii="Times New Roman" w:hAnsi="Times New Roman" w:cs="Times New Roman"/>
          <w:sz w:val="24"/>
          <w:szCs w:val="24"/>
          <w:lang w:val="en-US"/>
        </w:rPr>
        <w:tab/>
        <w:t>Microsoft Edge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Mozilla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9 и выше;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Opera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15 и выше;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Opera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Mini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5.0 и выше;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Safari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5.0 и выше;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E5E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E87E5E">
        <w:rPr>
          <w:rFonts w:ascii="Times New Roman" w:hAnsi="Times New Roman" w:cs="Times New Roman"/>
          <w:sz w:val="24"/>
          <w:szCs w:val="24"/>
          <w:lang w:val="en-US"/>
        </w:rPr>
        <w:tab/>
        <w:t xml:space="preserve">Google Chrome 10.0 </w:t>
      </w:r>
      <w:r w:rsidRPr="00E87E5E">
        <w:rPr>
          <w:rFonts w:ascii="Times New Roman" w:hAnsi="Times New Roman" w:cs="Times New Roman"/>
          <w:sz w:val="24"/>
          <w:szCs w:val="24"/>
        </w:rPr>
        <w:t>и</w:t>
      </w:r>
      <w:r w:rsidRPr="00E87E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7E5E">
        <w:rPr>
          <w:rFonts w:ascii="Times New Roman" w:hAnsi="Times New Roman" w:cs="Times New Roman"/>
          <w:sz w:val="24"/>
          <w:szCs w:val="24"/>
        </w:rPr>
        <w:t>выше</w:t>
      </w:r>
      <w:r w:rsidRPr="00E87E5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E5E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E87E5E">
        <w:rPr>
          <w:rFonts w:ascii="Times New Roman" w:hAnsi="Times New Roman" w:cs="Times New Roman"/>
          <w:sz w:val="24"/>
          <w:szCs w:val="24"/>
          <w:lang w:val="en-US"/>
        </w:rPr>
        <w:tab/>
        <w:t xml:space="preserve">Android Browser 1.0.5 </w:t>
      </w:r>
      <w:r w:rsidRPr="00E87E5E">
        <w:rPr>
          <w:rFonts w:ascii="Times New Roman" w:hAnsi="Times New Roman" w:cs="Times New Roman"/>
          <w:sz w:val="24"/>
          <w:szCs w:val="24"/>
        </w:rPr>
        <w:t>и</w:t>
      </w:r>
      <w:r w:rsidRPr="00E87E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7E5E">
        <w:rPr>
          <w:rFonts w:ascii="Times New Roman" w:hAnsi="Times New Roman" w:cs="Times New Roman"/>
          <w:sz w:val="24"/>
          <w:szCs w:val="24"/>
        </w:rPr>
        <w:t>выше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Страницы 500, 404, 403 должны быть дополнительно разработаны в дизайне и использовать стилистику сайта.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Верстку перед тем, как отдавать программисту PHP, необходимо проверить на HTML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валидаторе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W3C.</w:t>
      </w:r>
    </w:p>
    <w:p w:rsidR="00E87E5E" w:rsidRPr="00DB1ADF" w:rsidRDefault="00E87E5E" w:rsidP="00DB1ADF">
      <w:pPr>
        <w:pStyle w:val="3"/>
        <w:rPr>
          <w:rFonts w:ascii="Times New Roman" w:hAnsi="Times New Roman" w:cs="Times New Roman"/>
          <w:color w:val="auto"/>
        </w:rPr>
      </w:pPr>
      <w:r w:rsidRPr="00DB1ADF">
        <w:rPr>
          <w:rFonts w:ascii="Times New Roman" w:hAnsi="Times New Roman" w:cs="Times New Roman"/>
          <w:color w:val="auto"/>
        </w:rPr>
        <w:t>6.1.1. Адаптация элементов в моб. версии</w:t>
      </w:r>
    </w:p>
    <w:p w:rsidR="00E87E5E" w:rsidRPr="00DB1ADF" w:rsidRDefault="00DB1ADF" w:rsidP="00DB1ADF">
      <w:pPr>
        <w:pStyle w:val="4"/>
        <w:rPr>
          <w:rFonts w:ascii="Times New Roman" w:hAnsi="Times New Roman" w:cs="Times New Roman"/>
          <w:i w:val="0"/>
          <w:color w:val="auto"/>
          <w:sz w:val="24"/>
        </w:rPr>
      </w:pPr>
      <w:r w:rsidRPr="00DB1ADF">
        <w:rPr>
          <w:rFonts w:ascii="Times New Roman" w:hAnsi="Times New Roman" w:cs="Times New Roman"/>
          <w:i w:val="0"/>
          <w:color w:val="auto"/>
          <w:sz w:val="24"/>
        </w:rPr>
        <w:t>6.1.1.1.</w:t>
      </w:r>
      <w:r w:rsidR="00E87E5E" w:rsidRPr="00DB1ADF">
        <w:rPr>
          <w:rFonts w:ascii="Times New Roman" w:hAnsi="Times New Roman" w:cs="Times New Roman"/>
          <w:i w:val="0"/>
          <w:color w:val="auto"/>
          <w:sz w:val="24"/>
        </w:rPr>
        <w:t xml:space="preserve"> Шапка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Функционал аналогичен п. 7.4, за исключением: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иконка меню, по нажатию (тапу) открывается список разделов сайта: О сервисе,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Купить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, Продать.</w:t>
      </w:r>
    </w:p>
    <w:p w:rsidR="00E87E5E" w:rsidRPr="00DB1ADF" w:rsidRDefault="00DB1ADF" w:rsidP="00DB1ADF">
      <w:pPr>
        <w:pStyle w:val="4"/>
        <w:rPr>
          <w:rFonts w:ascii="Times New Roman" w:hAnsi="Times New Roman" w:cs="Times New Roman"/>
          <w:i w:val="0"/>
          <w:color w:val="auto"/>
          <w:sz w:val="24"/>
        </w:rPr>
      </w:pPr>
      <w:r w:rsidRPr="00DB1ADF">
        <w:rPr>
          <w:rFonts w:ascii="Times New Roman" w:hAnsi="Times New Roman" w:cs="Times New Roman"/>
          <w:i w:val="0"/>
          <w:color w:val="auto"/>
          <w:sz w:val="24"/>
        </w:rPr>
        <w:t>6.1.1</w:t>
      </w:r>
      <w:r w:rsidR="00E87E5E" w:rsidRPr="00DB1ADF">
        <w:rPr>
          <w:rFonts w:ascii="Times New Roman" w:hAnsi="Times New Roman" w:cs="Times New Roman"/>
          <w:i w:val="0"/>
          <w:color w:val="auto"/>
          <w:sz w:val="24"/>
        </w:rPr>
        <w:t>.2. Подвал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Отображение элементов следующее: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Функционал аналогично п. 7.5, за исключением: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по нажатию на номер телефона, открывается набор заданного номера для вызова.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по нажатию на иконку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соцсети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-происходит вызов приложения, если оно установлено на устройстве.</w:t>
      </w:r>
    </w:p>
    <w:p w:rsidR="00E87E5E" w:rsidRPr="00DB1ADF" w:rsidRDefault="00DB1ADF" w:rsidP="00DB1ADF">
      <w:pPr>
        <w:pStyle w:val="4"/>
        <w:rPr>
          <w:rFonts w:ascii="Times New Roman" w:hAnsi="Times New Roman" w:cs="Times New Roman"/>
          <w:i w:val="0"/>
          <w:color w:val="auto"/>
          <w:sz w:val="24"/>
        </w:rPr>
      </w:pPr>
      <w:r w:rsidRPr="00DB1ADF">
        <w:rPr>
          <w:rFonts w:ascii="Times New Roman" w:hAnsi="Times New Roman" w:cs="Times New Roman"/>
          <w:i w:val="0"/>
          <w:color w:val="auto"/>
          <w:sz w:val="24"/>
        </w:rPr>
        <w:t>6.1.</w:t>
      </w:r>
      <w:r w:rsidR="00E87E5E" w:rsidRPr="00DB1ADF">
        <w:rPr>
          <w:rFonts w:ascii="Times New Roman" w:hAnsi="Times New Roman" w:cs="Times New Roman"/>
          <w:i w:val="0"/>
          <w:color w:val="auto"/>
          <w:sz w:val="24"/>
        </w:rPr>
        <w:t>1.3. Поиск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Функционал аналогичен п. 7.4.</w:t>
      </w:r>
    </w:p>
    <w:p w:rsidR="00E87E5E" w:rsidRPr="00DB1ADF" w:rsidRDefault="00E87E5E" w:rsidP="00DB1ADF">
      <w:pPr>
        <w:pStyle w:val="4"/>
        <w:rPr>
          <w:rFonts w:ascii="Times New Roman" w:hAnsi="Times New Roman" w:cs="Times New Roman"/>
          <w:i w:val="0"/>
          <w:color w:val="auto"/>
          <w:sz w:val="24"/>
        </w:rPr>
      </w:pPr>
      <w:r w:rsidRPr="00DB1ADF">
        <w:rPr>
          <w:rFonts w:ascii="Times New Roman" w:hAnsi="Times New Roman" w:cs="Times New Roman"/>
          <w:i w:val="0"/>
          <w:color w:val="auto"/>
          <w:sz w:val="24"/>
        </w:rPr>
        <w:t>6</w:t>
      </w:r>
      <w:r w:rsidR="00DB1ADF" w:rsidRPr="00DB1ADF">
        <w:rPr>
          <w:rFonts w:ascii="Times New Roman" w:hAnsi="Times New Roman" w:cs="Times New Roman"/>
          <w:i w:val="0"/>
          <w:color w:val="auto"/>
          <w:sz w:val="24"/>
        </w:rPr>
        <w:t>.</w:t>
      </w:r>
      <w:r w:rsidRPr="00DB1ADF">
        <w:rPr>
          <w:rFonts w:ascii="Times New Roman" w:hAnsi="Times New Roman" w:cs="Times New Roman"/>
          <w:i w:val="0"/>
          <w:color w:val="auto"/>
          <w:sz w:val="24"/>
        </w:rPr>
        <w:t>1.1.4. Карточка объявления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Функционал аналогичен карточке товара на странице объявлений 9.3., за исключением: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переход к странице заказа</w:t>
      </w:r>
      <w:r w:rsidR="00DB1ADF">
        <w:rPr>
          <w:rFonts w:ascii="Times New Roman" w:hAnsi="Times New Roman" w:cs="Times New Roman"/>
          <w:sz w:val="24"/>
          <w:szCs w:val="24"/>
        </w:rPr>
        <w:t xml:space="preserve"> </w:t>
      </w:r>
      <w:r w:rsidRPr="00E87E5E">
        <w:rPr>
          <w:rFonts w:ascii="Times New Roman" w:hAnsi="Times New Roman" w:cs="Times New Roman"/>
          <w:sz w:val="24"/>
          <w:szCs w:val="24"/>
        </w:rPr>
        <w:t xml:space="preserve">(9.4) осуществляется по тапу на любое место карточки объявления, за исключением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аватара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и имени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пользователя ,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опубликовавшего объявление.</w:t>
      </w:r>
    </w:p>
    <w:p w:rsidR="00E87E5E" w:rsidRPr="00DB1ADF" w:rsidRDefault="00DB1ADF" w:rsidP="00DB1ADF">
      <w:pPr>
        <w:pStyle w:val="4"/>
        <w:rPr>
          <w:rFonts w:ascii="Times New Roman" w:hAnsi="Times New Roman" w:cs="Times New Roman"/>
          <w:i w:val="0"/>
          <w:color w:val="auto"/>
          <w:sz w:val="24"/>
        </w:rPr>
      </w:pPr>
      <w:r w:rsidRPr="00DB1ADF">
        <w:rPr>
          <w:rFonts w:ascii="Times New Roman" w:hAnsi="Times New Roman" w:cs="Times New Roman"/>
          <w:i w:val="0"/>
          <w:color w:val="auto"/>
          <w:sz w:val="24"/>
        </w:rPr>
        <w:t>6.1.</w:t>
      </w:r>
      <w:r w:rsidR="00E87E5E" w:rsidRPr="00DB1ADF">
        <w:rPr>
          <w:rFonts w:ascii="Times New Roman" w:hAnsi="Times New Roman" w:cs="Times New Roman"/>
          <w:i w:val="0"/>
          <w:color w:val="auto"/>
          <w:sz w:val="24"/>
        </w:rPr>
        <w:t>1.5.  Фильтр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Функционал аналогичен п. 9.3, за исключением: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фильтре выводится Сортировка объявлений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Фильтр выводится в отдельном окне, закрытие фильтра по тапу на иконку крестик в правом верхнем углу.</w:t>
      </w:r>
    </w:p>
    <w:p w:rsidR="00E87E5E" w:rsidRPr="008A2E7B" w:rsidRDefault="008A2E7B" w:rsidP="008A2E7B">
      <w:pPr>
        <w:pStyle w:val="4"/>
        <w:rPr>
          <w:rFonts w:ascii="Times New Roman" w:hAnsi="Times New Roman" w:cs="Times New Roman"/>
          <w:i w:val="0"/>
          <w:color w:val="auto"/>
          <w:sz w:val="24"/>
        </w:rPr>
      </w:pPr>
      <w:r w:rsidRPr="008A2E7B">
        <w:rPr>
          <w:rFonts w:ascii="Times New Roman" w:hAnsi="Times New Roman" w:cs="Times New Roman"/>
          <w:i w:val="0"/>
          <w:color w:val="auto"/>
          <w:sz w:val="24"/>
        </w:rPr>
        <w:lastRenderedPageBreak/>
        <w:t>6.1.1.</w:t>
      </w:r>
      <w:r w:rsidR="00E87E5E" w:rsidRPr="008A2E7B">
        <w:rPr>
          <w:rFonts w:ascii="Times New Roman" w:hAnsi="Times New Roman" w:cs="Times New Roman"/>
          <w:i w:val="0"/>
          <w:color w:val="auto"/>
          <w:sz w:val="24"/>
        </w:rPr>
        <w:t>6. Подать объявление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Функционал аналогичен п. 9.3, за исключением: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Вместо текста и заголовка выводится только кнопка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Подать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объявление</w:t>
      </w:r>
    </w:p>
    <w:p w:rsidR="00E87E5E" w:rsidRPr="008A2E7B" w:rsidRDefault="008A2E7B" w:rsidP="008A2E7B">
      <w:pPr>
        <w:pStyle w:val="4"/>
        <w:rPr>
          <w:rFonts w:ascii="Times New Roman" w:hAnsi="Times New Roman" w:cs="Times New Roman"/>
          <w:i w:val="0"/>
          <w:color w:val="auto"/>
          <w:sz w:val="24"/>
        </w:rPr>
      </w:pPr>
      <w:r>
        <w:rPr>
          <w:rFonts w:ascii="Times New Roman" w:hAnsi="Times New Roman" w:cs="Times New Roman"/>
          <w:i w:val="0"/>
          <w:color w:val="auto"/>
          <w:sz w:val="24"/>
        </w:rPr>
        <w:t>6.1</w:t>
      </w:r>
      <w:r w:rsidR="00E87E5E" w:rsidRPr="008A2E7B">
        <w:rPr>
          <w:rFonts w:ascii="Times New Roman" w:hAnsi="Times New Roman" w:cs="Times New Roman"/>
          <w:i w:val="0"/>
          <w:color w:val="auto"/>
          <w:sz w:val="24"/>
        </w:rPr>
        <w:t>.1.7. Отзывы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Функционал аналогично п. 9.1., за исключением: отзывы можно листать по тапу на стрелки вправо/влево, а также путем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свайпа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вправо/влево (следующий/предыдущий отзыв в слайдере).</w:t>
      </w:r>
    </w:p>
    <w:p w:rsidR="00E87E5E" w:rsidRPr="008A2E7B" w:rsidRDefault="008A2E7B" w:rsidP="008A2E7B">
      <w:pPr>
        <w:pStyle w:val="4"/>
        <w:rPr>
          <w:rFonts w:ascii="Times New Roman" w:hAnsi="Times New Roman" w:cs="Times New Roman"/>
          <w:i w:val="0"/>
          <w:color w:val="auto"/>
          <w:sz w:val="24"/>
        </w:rPr>
      </w:pPr>
      <w:r>
        <w:rPr>
          <w:rFonts w:ascii="Times New Roman" w:hAnsi="Times New Roman" w:cs="Times New Roman"/>
          <w:i w:val="0"/>
          <w:color w:val="auto"/>
          <w:sz w:val="24"/>
        </w:rPr>
        <w:t>6.1.1.</w:t>
      </w:r>
      <w:r w:rsidR="00E87E5E" w:rsidRPr="008A2E7B">
        <w:rPr>
          <w:rFonts w:ascii="Times New Roman" w:hAnsi="Times New Roman" w:cs="Times New Roman"/>
          <w:i w:val="0"/>
          <w:color w:val="auto"/>
          <w:sz w:val="24"/>
        </w:rPr>
        <w:t>8. Страница чата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Аналогично п. 7.9.1., за исключением: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В блоке информации о собеседнике выводятся 2 иконки: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перейти к заказу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пожаловаться</w:t>
      </w:r>
    </w:p>
    <w:p w:rsidR="00E87E5E" w:rsidRPr="004C7659" w:rsidRDefault="004C7659" w:rsidP="004C7659">
      <w:pPr>
        <w:pStyle w:val="4"/>
        <w:rPr>
          <w:rFonts w:ascii="Times New Roman" w:hAnsi="Times New Roman" w:cs="Times New Roman"/>
          <w:i w:val="0"/>
          <w:color w:val="auto"/>
          <w:sz w:val="24"/>
        </w:rPr>
      </w:pPr>
      <w:r>
        <w:rPr>
          <w:rFonts w:ascii="Times New Roman" w:hAnsi="Times New Roman" w:cs="Times New Roman"/>
          <w:i w:val="0"/>
          <w:color w:val="auto"/>
          <w:sz w:val="24"/>
        </w:rPr>
        <w:t>6.1</w:t>
      </w:r>
      <w:r w:rsidR="00E87E5E" w:rsidRPr="004C7659">
        <w:rPr>
          <w:rFonts w:ascii="Times New Roman" w:hAnsi="Times New Roman" w:cs="Times New Roman"/>
          <w:i w:val="0"/>
          <w:color w:val="auto"/>
          <w:sz w:val="24"/>
        </w:rPr>
        <w:t>.1.9. Страница заказа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Аналогично п. 9.4, за исключением: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В блоке информации о пользователе, опубликовавшем объявление, выводятся 2 иконки: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перейти к чату с пользователем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пожаловаться</w:t>
      </w:r>
    </w:p>
    <w:p w:rsidR="00E87E5E" w:rsidRPr="004C7659" w:rsidRDefault="004C7659" w:rsidP="004C7659">
      <w:pPr>
        <w:pStyle w:val="4"/>
        <w:rPr>
          <w:rFonts w:ascii="Times New Roman" w:hAnsi="Times New Roman" w:cs="Times New Roman"/>
          <w:i w:val="0"/>
          <w:color w:val="auto"/>
          <w:sz w:val="24"/>
        </w:rPr>
      </w:pPr>
      <w:r>
        <w:rPr>
          <w:rFonts w:ascii="Times New Roman" w:hAnsi="Times New Roman" w:cs="Times New Roman"/>
          <w:i w:val="0"/>
          <w:color w:val="auto"/>
          <w:sz w:val="24"/>
        </w:rPr>
        <w:t>6.1.1.</w:t>
      </w:r>
      <w:r w:rsidR="00E87E5E" w:rsidRPr="004C7659">
        <w:rPr>
          <w:rFonts w:ascii="Times New Roman" w:hAnsi="Times New Roman" w:cs="Times New Roman"/>
          <w:i w:val="0"/>
          <w:color w:val="auto"/>
          <w:sz w:val="24"/>
        </w:rPr>
        <w:t>10. Страница Настройки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Аналогично п.  9.6.5, за исключением: изменение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аватара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пользователя происходит по нажатию на сам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аватар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(открывается папка Галерея/Фото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на  устройстве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).</w:t>
      </w:r>
    </w:p>
    <w:p w:rsidR="00E87E5E" w:rsidRPr="00FF69EC" w:rsidRDefault="00E87E5E" w:rsidP="00FF69EC">
      <w:pPr>
        <w:pStyle w:val="2"/>
        <w:rPr>
          <w:rFonts w:ascii="Times New Roman" w:hAnsi="Times New Roman" w:cs="Times New Roman"/>
          <w:color w:val="auto"/>
          <w:sz w:val="24"/>
        </w:rPr>
      </w:pPr>
      <w:r w:rsidRPr="00FF69EC">
        <w:rPr>
          <w:rFonts w:ascii="Times New Roman" w:hAnsi="Times New Roman" w:cs="Times New Roman"/>
          <w:color w:val="auto"/>
          <w:sz w:val="24"/>
        </w:rPr>
        <w:t>6.2. Подключение сторонних сервисов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При подключении сторонних сервисов, необходимо сразу учесть, что все подключаемые сервисы должны быть подключены по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https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протоколу. Требуется подключение следующих сторонних сервисов: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Подключить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captcha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от сервиса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https://developers.google.com/recaptcha/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Платежный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агрегатор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Я.Касса</w:t>
      </w:r>
      <w:proofErr w:type="spellEnd"/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Тикет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система обработки вопросов от пользователей - рекомендуемая платформа zendesk.com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Сервисы статистики -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Яндекс.Метрики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и Гугл. Аналитики</w:t>
      </w:r>
    </w:p>
    <w:p w:rsidR="00E87E5E" w:rsidRPr="00FF69EC" w:rsidRDefault="00E87E5E" w:rsidP="00FF69EC">
      <w:pPr>
        <w:pStyle w:val="2"/>
        <w:rPr>
          <w:rFonts w:ascii="Times New Roman" w:hAnsi="Times New Roman" w:cs="Times New Roman"/>
          <w:color w:val="auto"/>
          <w:sz w:val="24"/>
        </w:rPr>
      </w:pPr>
      <w:r w:rsidRPr="00FF69EC">
        <w:rPr>
          <w:rFonts w:ascii="Times New Roman" w:hAnsi="Times New Roman" w:cs="Times New Roman"/>
          <w:color w:val="auto"/>
          <w:sz w:val="24"/>
        </w:rPr>
        <w:t>6.3. Реферальная система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На сайте требуется реализовать реферальную платформу для поощрения действий пользователей, направленных на привлечение новых посетителей сайта.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Условия работы реферальной программы на сайте: пользователь получает уникальную ссылку для отправки другим пользователям. При выполнении определенных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требований(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перечислены ниже) будет появляться возможность продвижения своих опубликованных объявлений бесплатно.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Пользователь получает возможность бесплатного предоставления платной услуги, если выполнил одно или несколько условий: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За 1 приглашенного пользователя, который выставил на продажу аккаунт, и это объявление прошло проверку и было опубликовано - выдать пользователю продвижение объявления, а именно услугу “Выделить объявление”.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За 3 приглашенных пользователей (должны быть разные аккаунты), которые выставили на продажу аккаунт, и эти объявления прошли проверку и были опубликованы - выдать пользователю продвижение объявления, а именно услугу “Сделать VIP-объявлением”.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За 5 приглашенных пользователей (должны быть разные аккаунты), которые выставили на продажу аккаунт, и эти объявления прошли проверку и были опубликованы - выдать пользователю продвижение объявления, а именно услугу “Премиум размещение”.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За 10 приглашенных пользователей (должны быть разные аккаунты), которые выставили на продажу аккаунт, и эти объявления прошли проверку и были опубликованы - выдать пользователю продвижение объявления, а именно услугу “Быстрая продажа”.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За 15 приглашенных пользователей (должны быть разные аккаунты), которые выставили на продажу аккаунт, и эти объявления прошли проверку и были опубликованы - выдать пользователю продвижение объявления, а именно услугу “Турбо-продажа”.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Важно: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1.</w:t>
      </w:r>
      <w:r w:rsidRPr="00E87E5E">
        <w:rPr>
          <w:rFonts w:ascii="Times New Roman" w:hAnsi="Times New Roman" w:cs="Times New Roman"/>
          <w:sz w:val="24"/>
          <w:szCs w:val="24"/>
        </w:rPr>
        <w:tab/>
        <w:t>Пользователи должны быть разные, это должен быть не один человек.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Алгоритм проверки пользователей должен содержать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условия(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включая, но не ограничиваясь):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Тексты объявлений, загруженные изображения и цена товара у пользователей по рекомендации одного реферала должны отличаться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2.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Чтобы все можно было регулировать, начиная от кол-ва приглашенных пользователей, заканчивая услугами продвижения, которые будут применяться к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объявлению(</w:t>
      </w:r>
      <w:proofErr w:type="spellStart"/>
      <w:proofErr w:type="gramEnd"/>
      <w:r w:rsidRPr="00E87E5E">
        <w:rPr>
          <w:rFonts w:ascii="Times New Roman" w:hAnsi="Times New Roman" w:cs="Times New Roman"/>
          <w:sz w:val="24"/>
          <w:szCs w:val="24"/>
        </w:rPr>
        <w:t>см.п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 5.)</w:t>
      </w:r>
    </w:p>
    <w:p w:rsidR="00E87E5E" w:rsidRPr="00FF69EC" w:rsidRDefault="00E87E5E" w:rsidP="00FF69EC">
      <w:pPr>
        <w:pStyle w:val="2"/>
        <w:rPr>
          <w:rFonts w:ascii="Times New Roman" w:hAnsi="Times New Roman" w:cs="Times New Roman"/>
          <w:color w:val="auto"/>
          <w:sz w:val="24"/>
        </w:rPr>
      </w:pPr>
      <w:r w:rsidRPr="00FF69EC">
        <w:rPr>
          <w:rFonts w:ascii="Times New Roman" w:hAnsi="Times New Roman" w:cs="Times New Roman"/>
          <w:color w:val="auto"/>
          <w:sz w:val="24"/>
        </w:rPr>
        <w:t>6.4. Требования на период разработки, включения сервиса и на период внедрения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На период разработки: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Закрыть код всего сайта от индексации поисковыми системами с помощью robots.txt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Закрыть доступ к страницам всего сайта с помощью протокола HTTP </w:t>
      </w:r>
      <w:proofErr w:type="spellStart"/>
      <w:proofErr w:type="gramStart"/>
      <w:r w:rsidRPr="00E87E5E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по схемам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Basic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Digest</w:t>
      </w:r>
      <w:proofErr w:type="spellEnd"/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Перед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включением :</w:t>
      </w:r>
      <w:proofErr w:type="gramEnd"/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Провести комплексное тестирование результата разработки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Проверить еще раз страницы сайта на HTML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валидаторе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W3C.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Удалить тестовые данные из базы данных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Подготовить систему хранения версий, например,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и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полную копию рабочего сайта для дальнейшей поддержки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и доработки сервиса на ней перед внедрением в рабочую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lastRenderedPageBreak/>
        <w:t>После включения: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Настроить robots.txt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Отключить защиту всего сайта по протоколу HTTP </w:t>
      </w:r>
      <w:proofErr w:type="spellStart"/>
      <w:proofErr w:type="gramStart"/>
      <w:r w:rsidRPr="00E87E5E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кроме страницы администрирования, описано выше.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Отключить вывод ошибок и предупреждений работы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скриптов на экран браузера.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Сделать вывод этих ошибок в файл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Этап внедрения: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На этом этапе собирать ошибки в чек-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лист,  править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их только на копии сайта,  используя систему хранения версий. Внедрять на рабочий вариант сайта только версию, где исправлены сразу несколько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ошибок .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Поштучно допустимо внедрять только исправления по критическим ошибкам, которые не позволяют сервису выполнять основные функции.</w:t>
      </w:r>
    </w:p>
    <w:p w:rsidR="00E87E5E" w:rsidRPr="00FF69EC" w:rsidRDefault="00E87E5E" w:rsidP="00FF69EC">
      <w:pPr>
        <w:pStyle w:val="2"/>
        <w:rPr>
          <w:rFonts w:ascii="Times New Roman" w:hAnsi="Times New Roman" w:cs="Times New Roman"/>
          <w:color w:val="auto"/>
          <w:sz w:val="24"/>
        </w:rPr>
      </w:pPr>
      <w:r w:rsidRPr="00FF69EC">
        <w:rPr>
          <w:rFonts w:ascii="Times New Roman" w:hAnsi="Times New Roman" w:cs="Times New Roman"/>
          <w:color w:val="auto"/>
          <w:sz w:val="24"/>
        </w:rPr>
        <w:t>6.5. Язык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На данный момент сайт должен быть реализован на русском языке. В будущем планируется расширение количества языков. Необходимо создать папку для языковых файлов и русский язык поместить сразу в свой файл.</w:t>
      </w:r>
    </w:p>
    <w:p w:rsidR="00E87E5E" w:rsidRPr="00FF69EC" w:rsidRDefault="00E87E5E" w:rsidP="00FF69EC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FF69EC">
        <w:rPr>
          <w:rFonts w:ascii="Times New Roman" w:hAnsi="Times New Roman" w:cs="Times New Roman"/>
          <w:color w:val="auto"/>
          <w:sz w:val="24"/>
          <w:szCs w:val="24"/>
        </w:rPr>
        <w:t>7. Общие элементы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На сайте есть элементы, работа которых строится по единому принципу.</w:t>
      </w:r>
    </w:p>
    <w:p w:rsidR="00E87E5E" w:rsidRPr="00FF69EC" w:rsidRDefault="00E87E5E" w:rsidP="00FF69EC">
      <w:pPr>
        <w:pStyle w:val="2"/>
        <w:rPr>
          <w:rFonts w:ascii="Times New Roman" w:hAnsi="Times New Roman" w:cs="Times New Roman"/>
          <w:color w:val="auto"/>
          <w:sz w:val="24"/>
        </w:rPr>
      </w:pPr>
      <w:r w:rsidRPr="00FF69EC">
        <w:rPr>
          <w:rFonts w:ascii="Times New Roman" w:hAnsi="Times New Roman" w:cs="Times New Roman"/>
          <w:color w:val="auto"/>
          <w:sz w:val="24"/>
        </w:rPr>
        <w:t xml:space="preserve">7.1. Правила </w:t>
      </w:r>
      <w:proofErr w:type="spellStart"/>
      <w:r w:rsidRPr="00FF69EC">
        <w:rPr>
          <w:rFonts w:ascii="Times New Roman" w:hAnsi="Times New Roman" w:cs="Times New Roman"/>
          <w:color w:val="auto"/>
          <w:sz w:val="24"/>
        </w:rPr>
        <w:t>валидации</w:t>
      </w:r>
      <w:proofErr w:type="spellEnd"/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E-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, Адрес </w:t>
      </w:r>
      <w:proofErr w:type="spellStart"/>
      <w:proofErr w:type="gramStart"/>
      <w:r w:rsidRPr="00E87E5E">
        <w:rPr>
          <w:rFonts w:ascii="Times New Roman" w:hAnsi="Times New Roman" w:cs="Times New Roman"/>
          <w:sz w:val="24"/>
          <w:szCs w:val="24"/>
        </w:rPr>
        <w:t>эл.почты</w:t>
      </w:r>
      <w:proofErr w:type="spellEnd"/>
      <w:proofErr w:type="gramEnd"/>
      <w:r w:rsidRPr="00E87E5E">
        <w:rPr>
          <w:rFonts w:ascii="Times New Roman" w:hAnsi="Times New Roman" w:cs="Times New Roman"/>
          <w:sz w:val="24"/>
          <w:szCs w:val="24"/>
        </w:rPr>
        <w:t>, E-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address</w:t>
      </w:r>
      <w:proofErr w:type="spellEnd"/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Максимальная длина 256 символов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Если представить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в виде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username@hostname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, тогда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может содержать: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латиницу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цифры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знаки !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# $ % &amp; * ‘ + - = ? _ { | } ~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точку, за исключением первого и последнего знака, которая не может повторяться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максимум 100 знаков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87E5E"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может содержать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латиницу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цифры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дефисы, которые не могут быть в начале или в конце компонента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список доменов первого уровня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Сообщение, Введите описание- тип: текстовое поле, максимальное количество символов 1000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Написать - тип: текстовое поле, максимальное количество символов 3000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lastRenderedPageBreak/>
        <w:t>Текст отзыва - тип: текстовое поле, максимальное количество символов 300.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Добавить фото (при добавлении объявления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см.п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. 9.2.),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Выбрать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файл (изменить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аватар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пользователя в 9.6.5.)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Требования к файлам: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допустимый формат .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jpg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jpeg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bmp</w:t>
      </w:r>
      <w:proofErr w:type="spellEnd"/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максимальный размер файла 10 MB.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Цена - тип: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, ввод цифр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Поле Пароль,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Подтвердите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новый пароль, Подтвердите старый пароль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Пароль должен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содержать :</w:t>
      </w:r>
      <w:proofErr w:type="gramEnd"/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Латиница*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Символы в нижнем регистре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Символы в верхнем регистре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Минимум одна цифра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Минимум один спец. символ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Минимальное количество символов 8*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Внимание при задании нового пароля под полем пользователь видит шкалу надежности пароля.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Если введенный пароль одновременно соответствует требованиям 1,2,6, то выводится уровень надежности Слабый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Закрашен только первый прямоугольник в шкале, цвет заливки-красный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Если введенный пароль одновременно соответствует требованиям 1,2,3, 6, то выводится уровень надежности Средний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Закрашены 1 и 2 прямоугольник в шкале, цвет заливки-желтый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Если введенный пароль одновременно соответствует требованиям 1-6, то выводится уровень надежности Надежный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Закрашены все 3 прямоугольника в шкале, цвет заливки-зеленый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Всегда в поле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Пароль(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если не оговорено иного) выводится иконка Глаз, которая показывает (когда выбрана)/скрывает(не выбрана) вводимые символы до звездочек (******). Значение по умолчанию - не выбрано.</w:t>
      </w:r>
    </w:p>
    <w:p w:rsidR="00E87E5E" w:rsidRPr="00FF69EC" w:rsidRDefault="00E87E5E" w:rsidP="00FF69EC">
      <w:pPr>
        <w:pStyle w:val="2"/>
        <w:rPr>
          <w:rFonts w:ascii="Times New Roman" w:hAnsi="Times New Roman" w:cs="Times New Roman"/>
          <w:color w:val="auto"/>
          <w:sz w:val="24"/>
        </w:rPr>
      </w:pPr>
      <w:r w:rsidRPr="00FF69EC">
        <w:rPr>
          <w:rFonts w:ascii="Times New Roman" w:hAnsi="Times New Roman" w:cs="Times New Roman"/>
          <w:color w:val="auto"/>
          <w:sz w:val="24"/>
        </w:rPr>
        <w:t>7.2. Формы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Все формы на сайте работают по единому принципу: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1.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Поля помеченные к обязательному заполнению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звездочкой(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*) должны проверяться со стороны браузера или серверной части на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валидность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заполненность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Все данные из формы и перед записью в базу дополнительно проверяются на наличие SQL-инъекций, в случае если такая есть, пользователь блокируется: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1.</w:t>
      </w:r>
      <w:r w:rsidRPr="00E87E5E">
        <w:rPr>
          <w:rFonts w:ascii="Times New Roman" w:hAnsi="Times New Roman" w:cs="Times New Roman"/>
          <w:sz w:val="24"/>
          <w:szCs w:val="24"/>
        </w:rPr>
        <w:tab/>
        <w:t>если был авторизован, до выяснения причин и подтверждения, что пользователь не сам это сделал, а его аккаунт взломали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2.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если был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неавторизован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, блокируется текущая его сессия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3.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если был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неавторизован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и с одного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в течение часа пытались трижды сделать инъекцию, блокируется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3.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Все данные перед записью в базу дополнительно экранируются от кавычек и наличия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вставок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4.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Проверка полей на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валидность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заполненность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осуществляется после нажатия кнопки для отправки формы.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5.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При нажатии на любую кнопку отправки данных формы на самой кнопке появляется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лоадер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, кнопка становится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некликабельной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для защиты от множественных кликов. Интерфейс блокируется до завершения операции.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6.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В случае, если при отправке формы произошла системная ошибка данные об этой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ошибке(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данные из полей и тип ошибки) должны писаться в отдельный файл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для дальнейшей работы с ней. При этом в интерфейсе появляется сообщение о том, что сейчас невозможно выполнить операцию, попробуйте позже: An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occurred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Please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try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again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7.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полях должны работать стандартные операции: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выделение всего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Ctlr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+ A,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вставка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Ctrl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+ V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выделение текста с клавиатуры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шифт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+ стрелки вправо/влево,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выделенный текст должен стираться при наборе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отмена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Ctlr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+ Z и отмена отмены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Ctrl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Shift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+ Z перемещение стрелками ← → ↑ ↓</w:t>
      </w:r>
    </w:p>
    <w:p w:rsidR="00E87E5E" w:rsidRPr="00FF69EC" w:rsidRDefault="00E87E5E" w:rsidP="00FF69EC">
      <w:pPr>
        <w:pStyle w:val="2"/>
        <w:rPr>
          <w:rFonts w:ascii="Times New Roman" w:hAnsi="Times New Roman" w:cs="Times New Roman"/>
          <w:color w:val="auto"/>
          <w:sz w:val="24"/>
        </w:rPr>
      </w:pPr>
      <w:r w:rsidRPr="00FF69EC">
        <w:rPr>
          <w:rFonts w:ascii="Times New Roman" w:hAnsi="Times New Roman" w:cs="Times New Roman"/>
          <w:color w:val="auto"/>
          <w:sz w:val="24"/>
        </w:rPr>
        <w:t>7.3. Оповещения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В чате пользователя должны быть предусмотрены автоматические оповещения,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Внимание: в тексте оповещения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кликабельны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и визуально выделяются ссылки, такие как Номер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заказа(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по клику-переход к странице заказа см.п.9.4), Логин пользователя (по клику переход к странице пользователя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см.п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9.6.2.1).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Остальные оповещения по согласованию с Заказчиком.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Перед оповещениями ставится отметка: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Если несколько оповещений подряд в чате, то метка выводится только перед первым.</w:t>
      </w:r>
    </w:p>
    <w:p w:rsidR="00E87E5E" w:rsidRPr="00FF69EC" w:rsidRDefault="00E87E5E" w:rsidP="00FF69EC">
      <w:pPr>
        <w:pStyle w:val="2"/>
        <w:rPr>
          <w:rFonts w:ascii="Times New Roman" w:hAnsi="Times New Roman" w:cs="Times New Roman"/>
          <w:color w:val="auto"/>
          <w:sz w:val="24"/>
        </w:rPr>
      </w:pPr>
      <w:r w:rsidRPr="00FF69EC">
        <w:rPr>
          <w:rFonts w:ascii="Times New Roman" w:hAnsi="Times New Roman" w:cs="Times New Roman"/>
          <w:color w:val="auto"/>
          <w:sz w:val="24"/>
        </w:rPr>
        <w:t>7.4. Шапка сайта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Шапка сайта содержит следующие элементы: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иконка меню “бутерброд”. При нажатии будет появляться меню: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lastRenderedPageBreak/>
        <w:t>По клику ссылки Техподдержка будет переход к форме заявки на странице 9.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5.Контакты</w:t>
      </w:r>
      <w:proofErr w:type="gramEnd"/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Оставить отзыв -  при нажатии пользователь переходит на страницу в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 xml:space="preserve">группе 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вк</w:t>
      </w:r>
      <w:proofErr w:type="spellEnd"/>
      <w:proofErr w:type="gramEnd"/>
      <w:r w:rsidRPr="00E87E5E">
        <w:rPr>
          <w:rFonts w:ascii="Times New Roman" w:hAnsi="Times New Roman" w:cs="Times New Roman"/>
          <w:sz w:val="24"/>
          <w:szCs w:val="24"/>
        </w:rPr>
        <w:t>, в раздел Обсуждение, где может оставить отзыв.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Ссылку на раздел Обсуждение уточнить у Заказчика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По клику иконки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соцсети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пользователь переходит на страницу компании с данной </w:t>
      </w:r>
      <w:proofErr w:type="spellStart"/>
      <w:proofErr w:type="gramStart"/>
      <w:r w:rsidRPr="00E87E5E">
        <w:rPr>
          <w:rFonts w:ascii="Times New Roman" w:hAnsi="Times New Roman" w:cs="Times New Roman"/>
          <w:sz w:val="24"/>
          <w:szCs w:val="24"/>
        </w:rPr>
        <w:t>соцсети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в соседней вкладке).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ссылка к разделу сайта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Купить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(9.3)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якорь к блоку на Главной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ссылка Продать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Если пользователь авторизован на сайте, по клику он переходит к разделу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Купить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(см.п.9.3), при этом в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попапе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открывается форма добавления объявления (см.п.9.2).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Если пользователь не авторизован-видит уведомление о необходимости авторизации.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логотип - является ссылкой на главную страницу сайта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ссылка к странице Правила (аналогична п.9.2, за исключением-отсутствует кнопка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Принять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условия)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иконка “поиск”, по клику будет появляться окно поиска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При обращении к полю пользователь видит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попап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Если пользователь кликает по названию игры (в запросах или найденных результатах при вводе),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то  происходит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переход к странице найденных результатов (аналогично п.9.3.1 ), где в поле поиска указан поисковый запрос.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иконка “техподдержка”, при клике будет переход на страницу Отправить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запрос(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см.п.9.5)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иконка “аккаунт”, при клике будет появляться всплывающее окно для авторизации</w:t>
      </w:r>
    </w:p>
    <w:p w:rsidR="00E87E5E" w:rsidRPr="00FF69EC" w:rsidRDefault="00E87E5E" w:rsidP="00FF69EC">
      <w:pPr>
        <w:pStyle w:val="2"/>
        <w:rPr>
          <w:rFonts w:ascii="Times New Roman" w:hAnsi="Times New Roman" w:cs="Times New Roman"/>
          <w:color w:val="auto"/>
          <w:sz w:val="24"/>
        </w:rPr>
      </w:pPr>
      <w:r w:rsidRPr="00FF69EC">
        <w:rPr>
          <w:rFonts w:ascii="Times New Roman" w:hAnsi="Times New Roman" w:cs="Times New Roman"/>
          <w:color w:val="auto"/>
          <w:sz w:val="24"/>
        </w:rPr>
        <w:t>7.5. Подвал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Содержит логотип, ссылки на разделы сайта, контактную информацию, иконки способов оплаты, иконки </w:t>
      </w:r>
      <w:proofErr w:type="spellStart"/>
      <w:proofErr w:type="gramStart"/>
      <w:r w:rsidRPr="00E87E5E">
        <w:rPr>
          <w:rFonts w:ascii="Times New Roman" w:hAnsi="Times New Roman" w:cs="Times New Roman"/>
          <w:sz w:val="24"/>
          <w:szCs w:val="24"/>
        </w:rPr>
        <w:t>соц.сетей</w:t>
      </w:r>
      <w:proofErr w:type="spellEnd"/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и копирайт.</w:t>
      </w:r>
    </w:p>
    <w:p w:rsidR="00E87E5E" w:rsidRPr="00FF69EC" w:rsidRDefault="00E87E5E" w:rsidP="00FF69EC">
      <w:pPr>
        <w:pStyle w:val="2"/>
        <w:rPr>
          <w:rFonts w:ascii="Times New Roman" w:hAnsi="Times New Roman" w:cs="Times New Roman"/>
          <w:color w:val="auto"/>
          <w:sz w:val="24"/>
        </w:rPr>
      </w:pPr>
      <w:r w:rsidRPr="00FF69EC">
        <w:rPr>
          <w:rFonts w:ascii="Times New Roman" w:hAnsi="Times New Roman" w:cs="Times New Roman"/>
          <w:color w:val="auto"/>
          <w:sz w:val="24"/>
        </w:rPr>
        <w:t>7.6. Регистрация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Пользователь видит форму для заполнения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Имя*[1]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Логин*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Почта*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Пароль*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Шкала надежности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пароля(</w:t>
      </w:r>
      <w:proofErr w:type="spellStart"/>
      <w:proofErr w:type="gramEnd"/>
      <w:r w:rsidRPr="00E87E5E">
        <w:rPr>
          <w:rFonts w:ascii="Times New Roman" w:hAnsi="Times New Roman" w:cs="Times New Roman"/>
          <w:sz w:val="24"/>
          <w:szCs w:val="24"/>
        </w:rPr>
        <w:t>см.п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 7.1.)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Подтвердите пароль*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Чебокс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Я прочитал и согласен с политикой конфиденциальности* (значение по умолчанию-выбран)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По нажатию кнопки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Зарегистрироваться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Происходит проверка на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заполненность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полей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Если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найдены незаполненные поля, они выделяются цветом и выводится текст ошибки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Происходит проверка наличия пользователя с таким Логином и Почтой (e-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) в БД.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Если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совпадение найдено-выводится ошибка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Если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совпадений не найдено, пользователь видит уведомление о том, что письмо с подтверждением регистрации на сервисе было отправлено на указанный E-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Завершением регистрации считается клик по ссылке в письме. Если пользователь не подтвердил свой E-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в течение 15 дней, данные о пользователе удаляются из БД.</w:t>
      </w:r>
    </w:p>
    <w:p w:rsidR="00E87E5E" w:rsidRPr="005472D9" w:rsidRDefault="00E87E5E" w:rsidP="005472D9">
      <w:pPr>
        <w:pStyle w:val="2"/>
        <w:rPr>
          <w:rFonts w:ascii="Times New Roman" w:hAnsi="Times New Roman" w:cs="Times New Roman"/>
          <w:color w:val="auto"/>
          <w:sz w:val="24"/>
        </w:rPr>
      </w:pPr>
      <w:r w:rsidRPr="005472D9">
        <w:rPr>
          <w:rFonts w:ascii="Times New Roman" w:hAnsi="Times New Roman" w:cs="Times New Roman"/>
          <w:color w:val="auto"/>
          <w:sz w:val="24"/>
        </w:rPr>
        <w:t>7.7. Авторизация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Форма содержит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Поля ввода E-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*, пароль*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Ссылку Забыли пароль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Кнопку Войти, по нажатию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Происходит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проверка наличия данного E-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в БД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</w:t>
      </w:r>
      <w:r w:rsidRPr="00E87E5E">
        <w:rPr>
          <w:rFonts w:ascii="Times New Roman" w:hAnsi="Times New Roman" w:cs="Times New Roman"/>
          <w:sz w:val="24"/>
          <w:szCs w:val="24"/>
        </w:rPr>
        <w:tab/>
        <w:t>Если не найден-пользователь видит текст ошибки.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</w:t>
      </w:r>
      <w:r w:rsidRPr="00E87E5E">
        <w:rPr>
          <w:rFonts w:ascii="Times New Roman" w:hAnsi="Times New Roman" w:cs="Times New Roman"/>
          <w:sz w:val="24"/>
          <w:szCs w:val="24"/>
        </w:rPr>
        <w:tab/>
        <w:t>Если найден-пользователь успешно авторизуется на сайте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Происходит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проверка соответствия пароля, записанного в БД и введенного.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</w:t>
      </w:r>
      <w:r w:rsidRPr="00E87E5E">
        <w:rPr>
          <w:rFonts w:ascii="Times New Roman" w:hAnsi="Times New Roman" w:cs="Times New Roman"/>
          <w:sz w:val="24"/>
          <w:szCs w:val="24"/>
        </w:rPr>
        <w:tab/>
        <w:t>Если совпадают, пользователь успешно авторизуется в системе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</w:t>
      </w:r>
      <w:r w:rsidRPr="00E87E5E">
        <w:rPr>
          <w:rFonts w:ascii="Times New Roman" w:hAnsi="Times New Roman" w:cs="Times New Roman"/>
          <w:sz w:val="24"/>
          <w:szCs w:val="24"/>
        </w:rPr>
        <w:tab/>
        <w:t>Если не совпадают-выводится текст ошибки.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Блок входа на сайт с помощью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соцсетей</w:t>
      </w:r>
      <w:proofErr w:type="spellEnd"/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>Блок перехода к регистрации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Содержит текст + кнопка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Зарегистрироваться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, по нажатию кнопки пользователь переходит к форме регистрации (см.п.7.6)</w:t>
      </w:r>
    </w:p>
    <w:p w:rsidR="00E87E5E" w:rsidRPr="005472D9" w:rsidRDefault="00E87E5E" w:rsidP="005472D9">
      <w:pPr>
        <w:pStyle w:val="2"/>
        <w:rPr>
          <w:rFonts w:ascii="Times New Roman" w:hAnsi="Times New Roman" w:cs="Times New Roman"/>
          <w:color w:val="auto"/>
          <w:sz w:val="24"/>
        </w:rPr>
      </w:pPr>
      <w:r w:rsidRPr="005472D9">
        <w:rPr>
          <w:rFonts w:ascii="Times New Roman" w:hAnsi="Times New Roman" w:cs="Times New Roman"/>
          <w:color w:val="auto"/>
          <w:sz w:val="24"/>
        </w:rPr>
        <w:t>7.8. Сброс пароля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Сброс пароля происходит путем отправки письма на электронную почту пользователя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Пользователь вводит в поле E-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и нажимает кнопку Отправить.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Система проверяет наличие пользователя с таким E-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в БД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Если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не найден-выводится текст ошибки.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lastRenderedPageBreak/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Если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совпадение найдено, то происходит отправка письма на указанный электронный адрес, а пользователь видит уведомление о том, что ссылка для сброса пароля была отправлена на указанный E-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В письме выводится уникальная ссылка для подтверждения сброса пароля. Срок жизни ссылки - 24 часа, после этого при переходе выводится ошибка.</w:t>
      </w:r>
    </w:p>
    <w:p w:rsidR="00E87E5E" w:rsidRPr="003927A7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По нажатию ссылки в письме, пользователь переходит к форме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Восстановить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пароль, где </w:t>
      </w:r>
      <w:r w:rsidRPr="003927A7">
        <w:rPr>
          <w:rFonts w:ascii="Times New Roman" w:hAnsi="Times New Roman" w:cs="Times New Roman"/>
          <w:sz w:val="24"/>
          <w:szCs w:val="24"/>
        </w:rPr>
        <w:t>указывает Новый пароль.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После успешного указания нового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пароля  пользователь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нажимает Отправить и авторизуется на сайте (переход на страницу Мой профиль 9.6.2).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После успешного изменения пароля на электронную почту приходит письмо с подтверждением регистрации</w:t>
      </w:r>
    </w:p>
    <w:p w:rsidR="00E87E5E" w:rsidRPr="005472D9" w:rsidRDefault="00E87E5E" w:rsidP="005472D9">
      <w:pPr>
        <w:pStyle w:val="2"/>
        <w:rPr>
          <w:rFonts w:ascii="Times New Roman" w:hAnsi="Times New Roman" w:cs="Times New Roman"/>
          <w:color w:val="auto"/>
          <w:sz w:val="24"/>
        </w:rPr>
      </w:pPr>
      <w:r w:rsidRPr="005472D9">
        <w:rPr>
          <w:rFonts w:ascii="Times New Roman" w:hAnsi="Times New Roman" w:cs="Times New Roman"/>
          <w:color w:val="auto"/>
          <w:sz w:val="24"/>
        </w:rPr>
        <w:t>7.9. Чат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Чат содержит 2 блока: информация о собеседнике и поле переписки.</w:t>
      </w:r>
    </w:p>
    <w:p w:rsidR="00E87E5E" w:rsidRPr="003927A7" w:rsidRDefault="00E87E5E" w:rsidP="003927A7">
      <w:pPr>
        <w:pStyle w:val="3"/>
        <w:rPr>
          <w:rFonts w:ascii="Times New Roman" w:hAnsi="Times New Roman" w:cs="Times New Roman"/>
          <w:color w:val="auto"/>
        </w:rPr>
      </w:pPr>
      <w:r w:rsidRPr="003927A7">
        <w:rPr>
          <w:rFonts w:ascii="Times New Roman" w:hAnsi="Times New Roman" w:cs="Times New Roman"/>
          <w:color w:val="auto"/>
        </w:rPr>
        <w:t>7.9.1. Информация о собеседнике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Содержит: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Аватар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и логин Продавца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Иконка Онлайн.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Иконка имеет 2 состояния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Если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пользователь сейчас онлайн, то выводится соответствующая иконка у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аватара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Если пользователь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оффлайн</w:t>
      </w:r>
      <w:proofErr w:type="spellEnd"/>
      <w:r w:rsidR="00DE0BB0">
        <w:rPr>
          <w:rFonts w:ascii="Times New Roman" w:hAnsi="Times New Roman" w:cs="Times New Roman"/>
          <w:sz w:val="24"/>
          <w:szCs w:val="24"/>
        </w:rPr>
        <w:t xml:space="preserve">, выводится иконка меняет цвет </w:t>
      </w:r>
      <w:r w:rsidRPr="00E87E5E">
        <w:rPr>
          <w:rFonts w:ascii="Times New Roman" w:hAnsi="Times New Roman" w:cs="Times New Roman"/>
          <w:sz w:val="24"/>
          <w:szCs w:val="24"/>
        </w:rPr>
        <w:t xml:space="preserve">и выводится дата, когда в последний раз пользователь был онлайн (несколько минут назад, сегодня в </w:t>
      </w:r>
      <w:proofErr w:type="spellStart"/>
      <w:proofErr w:type="gramStart"/>
      <w:r w:rsidRPr="00E87E5E">
        <w:rPr>
          <w:rFonts w:ascii="Times New Roman" w:hAnsi="Times New Roman" w:cs="Times New Roman"/>
          <w:sz w:val="24"/>
          <w:szCs w:val="24"/>
        </w:rPr>
        <w:t>чч:мм</w:t>
      </w:r>
      <w:proofErr w:type="spellEnd"/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, дата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чч:мм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):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Иконка Пожаловаться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По клику открывается форма заявки для написания жалобы. Если пользователь авторизован на сайте, то данные для обратной связи заполняются из профиля, заявка в АП поступает с указанием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пользователя(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на которого поступила жалоба и кто отправил заявку)</w:t>
      </w:r>
    </w:p>
    <w:p w:rsidR="00E87E5E" w:rsidRPr="003927A7" w:rsidRDefault="00E87E5E" w:rsidP="003927A7">
      <w:pPr>
        <w:pStyle w:val="3"/>
        <w:rPr>
          <w:rFonts w:ascii="Times New Roman" w:hAnsi="Times New Roman" w:cs="Times New Roman"/>
          <w:color w:val="auto"/>
        </w:rPr>
      </w:pPr>
      <w:r w:rsidRPr="003927A7">
        <w:rPr>
          <w:rFonts w:ascii="Times New Roman" w:hAnsi="Times New Roman" w:cs="Times New Roman"/>
          <w:color w:val="auto"/>
        </w:rPr>
        <w:t>7.9.2. Переписка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В поле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переписки  выводятся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как сообщения пользователей, так и системные сообщения(Оповещения).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Сообщения пользователей содержат: текст сообщения и время отправки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Слева располагаются входящие сообщения, справа собственные отправленные.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Оповещения выводятся также с текстом и временем поступления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Типы оповещений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см.п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 7.3.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Отправка сообщений в чат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происходит  помощью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поля ввода и нажатия иконки  (или клавиатурной кнопки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К сообщению можно прикрепить изображение (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см.п.7.1.), в таком случае загруженное изображение отображается в теле переписки: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lastRenderedPageBreak/>
        <w:t xml:space="preserve">По клику на изображение-открывается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попап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с увеличенным просмотром.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При прикреплении изображений к сообщению пользователь видит превью изображений, которые он выбрал с устройства, и которые будут отправлены в чат: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Удаление изображений, прикрепленных к не отправленным сообщениям, происходит по нажатию иконки крестик.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Изображения, прикрепленные к сообщению, отображаются в чате следующим образом: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Если с данным пользователем еще не было переписки (нет сообщений), то в чате выводится информация об отзывах и рейтинге данного пользователя:</w:t>
      </w:r>
    </w:p>
    <w:p w:rsidR="00E87E5E" w:rsidRPr="00E87E5E" w:rsidRDefault="00E87E5E" w:rsidP="003927A7">
      <w:pPr>
        <w:pStyle w:val="2"/>
        <w:rPr>
          <w:rFonts w:ascii="Times New Roman" w:hAnsi="Times New Roman" w:cs="Times New Roman"/>
          <w:sz w:val="24"/>
          <w:szCs w:val="24"/>
        </w:rPr>
      </w:pPr>
      <w:r w:rsidRPr="003927A7">
        <w:rPr>
          <w:rFonts w:ascii="Times New Roman" w:hAnsi="Times New Roman" w:cs="Times New Roman"/>
          <w:color w:val="auto"/>
          <w:sz w:val="24"/>
        </w:rPr>
        <w:t>7.10. Платные услуги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Требуется заложить возможность подключения платных услуг для </w:t>
      </w:r>
      <w:proofErr w:type="spellStart"/>
      <w:proofErr w:type="gramStart"/>
      <w:r w:rsidRPr="00E87E5E">
        <w:rPr>
          <w:rFonts w:ascii="Times New Roman" w:hAnsi="Times New Roman" w:cs="Times New Roman"/>
          <w:sz w:val="24"/>
          <w:szCs w:val="24"/>
        </w:rPr>
        <w:t>объявлений.Стоимость</w:t>
      </w:r>
      <w:proofErr w:type="spellEnd"/>
      <w:proofErr w:type="gramEnd"/>
      <w:r w:rsidRPr="00E87E5E">
        <w:rPr>
          <w:rFonts w:ascii="Times New Roman" w:hAnsi="Times New Roman" w:cs="Times New Roman"/>
          <w:sz w:val="24"/>
          <w:szCs w:val="24"/>
        </w:rPr>
        <w:t>/Описание услуг должна редактироваться в АП. На данный момент предусмотрены следующие услуги: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Премиум размещение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Если пользователь подключает для объявления данный тип услуги, то в выдаче данное объявление будет выделено цветом и дополнено иконкой: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Сделать VIP-объявление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Если пользователь подключает для объявления данный тип услуги, то объявление будет выводиться в блоке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Спецпредложения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(см.п.9.3.) 7 дней с момента публикации.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Выделить объявление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Если пользователь подключает для объявления данный тип услуги, то объявление будет выводиться выделяться цветом 7 дней с момента публикации.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Поднять в поиске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Если пользователь подключил данный тип услуги, то данное объявление единовременно выводится в начало списка объявлений.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Пакетные услуги: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>Турбо-продажа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Внимание: настройка услуг, которые будут при этом подключаться, должна осуществляться в АП.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>Быстрая продажа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Внимание: настройка услуг, которые будут при этом подключаться, должна осуществляться в АП.</w:t>
      </w:r>
    </w:p>
    <w:p w:rsidR="00E87E5E" w:rsidRPr="003927A7" w:rsidRDefault="00E87E5E" w:rsidP="003927A7">
      <w:pPr>
        <w:pStyle w:val="2"/>
        <w:rPr>
          <w:rFonts w:ascii="Times New Roman" w:hAnsi="Times New Roman" w:cs="Times New Roman"/>
          <w:color w:val="auto"/>
          <w:sz w:val="24"/>
        </w:rPr>
      </w:pPr>
      <w:r w:rsidRPr="003927A7">
        <w:rPr>
          <w:rFonts w:ascii="Times New Roman" w:hAnsi="Times New Roman" w:cs="Times New Roman"/>
          <w:color w:val="auto"/>
          <w:sz w:val="24"/>
        </w:rPr>
        <w:t>7.11. E-</w:t>
      </w:r>
      <w:proofErr w:type="spellStart"/>
      <w:r w:rsidRPr="003927A7">
        <w:rPr>
          <w:rFonts w:ascii="Times New Roman" w:hAnsi="Times New Roman" w:cs="Times New Roman"/>
          <w:color w:val="auto"/>
          <w:sz w:val="24"/>
        </w:rPr>
        <w:t>mail</w:t>
      </w:r>
      <w:proofErr w:type="spellEnd"/>
      <w:r w:rsidRPr="003927A7">
        <w:rPr>
          <w:rFonts w:ascii="Times New Roman" w:hAnsi="Times New Roman" w:cs="Times New Roman"/>
          <w:color w:val="auto"/>
          <w:sz w:val="24"/>
        </w:rPr>
        <w:t xml:space="preserve"> рассылки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Требуется реализовать автоматическую отправку писем на E-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пользователей для следующих событий: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регистрация на сайте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успешная смена пароля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новые события в заказе (включая информацию о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непрохождении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модерации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ежедневная рассылка (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в 05:00)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 краткой сводкой того, что было размещено на сайте за последние сутки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о технических работах на сайте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продающие рассылки- уникальные условия предоставления/продления опции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новые ответы по запросам в техподдержку</w:t>
      </w:r>
    </w:p>
    <w:p w:rsidR="00E87E5E" w:rsidRPr="003927A7" w:rsidRDefault="00E87E5E" w:rsidP="003927A7">
      <w:pPr>
        <w:pStyle w:val="2"/>
        <w:rPr>
          <w:rFonts w:ascii="Times New Roman" w:hAnsi="Times New Roman" w:cs="Times New Roman"/>
          <w:color w:val="auto"/>
          <w:sz w:val="24"/>
        </w:rPr>
      </w:pPr>
      <w:r w:rsidRPr="003927A7">
        <w:rPr>
          <w:rFonts w:ascii="Times New Roman" w:hAnsi="Times New Roman" w:cs="Times New Roman"/>
          <w:color w:val="auto"/>
          <w:sz w:val="24"/>
        </w:rPr>
        <w:t xml:space="preserve">7.12 </w:t>
      </w:r>
      <w:proofErr w:type="spellStart"/>
      <w:r w:rsidRPr="003927A7">
        <w:rPr>
          <w:rFonts w:ascii="Times New Roman" w:hAnsi="Times New Roman" w:cs="Times New Roman"/>
          <w:color w:val="auto"/>
          <w:sz w:val="24"/>
        </w:rPr>
        <w:t>Попапы</w:t>
      </w:r>
      <w:proofErr w:type="spellEnd"/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Все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попапы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на сервисе должны работать по единому принципу, если не оговорено иного.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Закрытие происходит по иконке крестик в правом/левом углу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попапа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или с помощью клавиатурной клавиши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Esc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 При этом внесенные изменения отменяются (аналогично при закрытии вкладки или окна браузера).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Попап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должен располагаться посередине экрана, как по ширине, так и по высоте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Попап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должен занимать всю возможную полезную площадь экрана. Высота от верхнего края экрана должна меняться динамически в зависимости от высоты окна браузера.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Т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е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не должно получиться ситуации при которой у нас по высоте или по ширине есть свободное место, при этом часть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попапа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по высоте или ширине скрыта.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Скролл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показывается только в том случае, если высота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попапа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не позволяет разместить его внутри экрана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Скролл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появляется только у экрана браузера, не внутри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попапа</w:t>
      </w:r>
      <w:proofErr w:type="spellEnd"/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Скролл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должен прокручивать только сам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попап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страница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скрытая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попапом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, не должна скролиться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При отправке данных из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попапа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, происходит блокировка интерфейса, появляется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лоадер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до завершения операции.</w:t>
      </w:r>
    </w:p>
    <w:p w:rsidR="00E87E5E" w:rsidRPr="003927A7" w:rsidRDefault="00E87E5E" w:rsidP="003927A7">
      <w:pPr>
        <w:pStyle w:val="2"/>
        <w:rPr>
          <w:rFonts w:ascii="Times New Roman" w:hAnsi="Times New Roman" w:cs="Times New Roman"/>
          <w:color w:val="auto"/>
          <w:sz w:val="24"/>
        </w:rPr>
      </w:pPr>
      <w:r w:rsidRPr="003927A7">
        <w:rPr>
          <w:rFonts w:ascii="Times New Roman" w:hAnsi="Times New Roman" w:cs="Times New Roman"/>
          <w:color w:val="auto"/>
          <w:sz w:val="24"/>
        </w:rPr>
        <w:t>7.13 Общий принцип обработки ошибок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Проверка корректности заполнения полей происходит в двух случаях: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При потере полем фокуса ввода. В этом случае проверяется только потерявшее фокус поле, при некорректном заполнении или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незаполнении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, поле ввода по краю меняет цвет, под полем выводится поясняющий текст ошибки;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При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попытке отправить форму на стороне клиента без перезагрузки страницы проверяется корректность заполнения всех полей ввода формы, каждое незаполненное или некорректно заполненное поле меняет цвет, под полем выводится поясняющий текст ошибки;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Также проверка осуществляется на стороне сервера: страница перезагружается, каждое незаполненное или некорректно заполненное поле по краю меняет цвет, рядом с полем выводится поясняющий текст ошибки.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В случае корректного заполнения поля, в поле проставляется зеленая галочка, обозначающая успешность заполнения</w:t>
      </w:r>
    </w:p>
    <w:p w:rsidR="00E87E5E" w:rsidRPr="003927A7" w:rsidRDefault="00E87E5E" w:rsidP="003927A7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3927A7">
        <w:rPr>
          <w:rFonts w:ascii="Times New Roman" w:hAnsi="Times New Roman" w:cs="Times New Roman"/>
          <w:color w:val="auto"/>
          <w:sz w:val="24"/>
          <w:szCs w:val="24"/>
        </w:rPr>
        <w:t>8. Структура сайта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Ссылка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на исходник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: __________________________________</w:t>
      </w:r>
    </w:p>
    <w:p w:rsidR="00E87E5E" w:rsidRPr="003927A7" w:rsidRDefault="00E87E5E" w:rsidP="003927A7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3927A7">
        <w:rPr>
          <w:rFonts w:ascii="Times New Roman" w:hAnsi="Times New Roman" w:cs="Times New Roman"/>
          <w:color w:val="auto"/>
          <w:sz w:val="24"/>
          <w:szCs w:val="24"/>
        </w:rPr>
        <w:lastRenderedPageBreak/>
        <w:t>9. Описание страниц</w:t>
      </w:r>
    </w:p>
    <w:p w:rsidR="00E87E5E" w:rsidRPr="00F57038" w:rsidRDefault="00E87E5E" w:rsidP="00F57038">
      <w:pPr>
        <w:pStyle w:val="2"/>
        <w:rPr>
          <w:rFonts w:ascii="Times New Roman" w:hAnsi="Times New Roman" w:cs="Times New Roman"/>
          <w:color w:val="auto"/>
          <w:sz w:val="24"/>
        </w:rPr>
      </w:pPr>
      <w:r w:rsidRPr="00F57038">
        <w:rPr>
          <w:rFonts w:ascii="Times New Roman" w:hAnsi="Times New Roman" w:cs="Times New Roman"/>
          <w:color w:val="auto"/>
          <w:sz w:val="24"/>
        </w:rPr>
        <w:t>9.1. Главная страница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Содержит: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баннер с предложением продать или купить аккаунт. При наведении курсора мыши на одну из сторон баннера вторая должна затемняться (пример: https://www.kupivip.ru)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При нажатии кнопки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Хочу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купить будет переход на страницу Купить (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см.п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 9.3)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Функционал кнопки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Хочу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продать аналогичен кнопке Продать в шапке сайта (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см.п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 7.4)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баннер с информацией, что делает сервис и ссылкой “Узнать больше”. При клике по ссылке “Узнать больше” будет переход на страницу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О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сервисе.</w:t>
      </w:r>
    </w:p>
    <w:p w:rsidR="00E87E5E" w:rsidRPr="00E87E5E" w:rsidRDefault="00F57038" w:rsidP="00E87E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ab/>
        <w:t>блок в цифрах о преимуществах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При наведении курсора мыши на любой из 4х блоков, пользователь видит нижнее подчеркивание: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Данные в блоке редактируются в АП.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блок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Как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происходит процесс продажи аккаунта, представлен в виде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инфографики</w:t>
      </w:r>
      <w:proofErr w:type="spellEnd"/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баннер с информацией о продаже аккаунта. Функционал кнопки Выбор игры в данном блоке аналогичен кнопке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Продать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в шапке сайта (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см.п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 7.4)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блок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Как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происходит процесс покупки аккаунта, представлен в виде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инфографики</w:t>
      </w:r>
      <w:proofErr w:type="spellEnd"/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баннер с информацией о покупке аккаунта. При нажатии кнопки “Выбор игры” будет переход к п. 9.3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блок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Что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о нас говорят. Представлен в виде слайдера отзывов и кнопки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Оставить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отзыв.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Основной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отзыв(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находится в середине слайдера и визуально выделяется) содержит увеличенное фото, фамилия и имя, текст отзыва. Остальные отзывы содержат только фото(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аватар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) пользователя, который оставил отзыв.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По клику на фото в слайдере, пользователь видит данный отзыв в качестве основного (слайдер пролистывается).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При нажатии на кнопку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Оставить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отзыв пользователь переходит в соседнюю вкладку, в которой открывается группа ВК на страницу Обсуждение. Ссылку на группу уточнить у Заказчика.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Отзывы должны редактироваться в АП.</w:t>
      </w:r>
    </w:p>
    <w:p w:rsidR="00E87E5E" w:rsidRPr="00DA7510" w:rsidRDefault="00E87E5E" w:rsidP="00DA7510">
      <w:pPr>
        <w:pStyle w:val="2"/>
        <w:rPr>
          <w:rFonts w:ascii="Times New Roman" w:hAnsi="Times New Roman" w:cs="Times New Roman"/>
          <w:color w:val="auto"/>
          <w:sz w:val="24"/>
        </w:rPr>
      </w:pPr>
      <w:r w:rsidRPr="00DA7510">
        <w:rPr>
          <w:rFonts w:ascii="Times New Roman" w:hAnsi="Times New Roman" w:cs="Times New Roman"/>
          <w:color w:val="auto"/>
          <w:sz w:val="24"/>
        </w:rPr>
        <w:t>9.2. Добавить объявление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По нажатию кнопки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Подать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объявление пользователь: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если не авторизован-видит форму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авторизации(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7.7.)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если авторизован переходит к странице ознакомления с Правилами сервиса.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На странице выводятся следующие блоки: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Текстовый блок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Таблица со столбцами: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lastRenderedPageBreak/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>Тип нарушения и санкции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По наведению курсора мыши на строку в таблице, пользователь видит подчеркивание слева: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Под таблицей выводится кнопка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Принять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условия: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По нажатию кнопки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Принять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условия, пользователь переходит к странице, с которой была нажата кнопка Подать объявление, где появляется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попап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с формой для заполнения: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Форма содержит поля для заполнения (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п. 7.1)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Тип объявления*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Выпадающий список значений: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Аккаунты ,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Предметы, Услуги, Прочее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Выбор игры*: поле ввода с функцией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автокомплита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, после ввода 2-го символа пользователь видит список найденных игр.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Выбрать игру можно кликом по названию.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Добавление изображений к объявлению.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Максимальное количество загруженных изображений к одному объявлению - 10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Поле Описание*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Поле Цена*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Кнопка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Разместить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объявление, по нажатию, пользователь попадает к экрану выбора услуг (список платных услуг см.п.7.10):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..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По наведению курсора мыши на кнопку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Подключить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пользователь видит ее изменение цвета на синий: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При нажатии кнопки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Подключить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, происходит проверка условия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стоимость подключения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услуги≤баланс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пользователя (см.п.9.6.4)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Если условие выполняется, пользователь видит уведомление: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А его баланс на сайте уменьшается на сумму, равную стоимости предоставления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конкретной  услуги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Если условие не выполняется, пользователь переходит к пополнению баланса (см.п.9.4).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Внимание: для пользователей доступно размещение объявлений с бесплатным продвижением по реферальной программе (см.п.6.3).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Информация об этом содержится в одном из блоков: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 По нажатию кнопки пользователь видит окно: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В котором выводится его уникальный реферальный код и условия получения бесплатного продвижения.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lastRenderedPageBreak/>
        <w:t xml:space="preserve">Внимание: код генерируется один раз, при повторном открытии окна пользователь увидит тот же код, и этот же уникальный идентификатор сохраняется в БД для данного пользователя.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Соответственно, когда пользователь выполнил какое-то из условий предоставления бесплатного размещения, кнопка под услугой будет меняться на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Продвигать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бесплатно.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Ниже списка услуг выводится кнопка для публикации объявления без подключения услуг: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По нажатию кнопки Обычное размещение пользователь видит уведомление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Внимание: все объявления поступают в АП на предварительную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модерацию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перед публикацией.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По нажатию кнопки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Понятно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, окно закрывается, пользователь оказывается на странице, с которой была нажата кнопка Подать объявление.</w:t>
      </w:r>
    </w:p>
    <w:p w:rsidR="00E87E5E" w:rsidRPr="00DA7510" w:rsidRDefault="00E87E5E" w:rsidP="00DA7510">
      <w:pPr>
        <w:pStyle w:val="2"/>
        <w:rPr>
          <w:rFonts w:ascii="Times New Roman" w:hAnsi="Times New Roman" w:cs="Times New Roman"/>
          <w:color w:val="auto"/>
          <w:sz w:val="24"/>
        </w:rPr>
      </w:pPr>
      <w:r w:rsidRPr="00DA7510">
        <w:rPr>
          <w:rFonts w:ascii="Times New Roman" w:hAnsi="Times New Roman" w:cs="Times New Roman"/>
          <w:color w:val="auto"/>
          <w:sz w:val="24"/>
        </w:rPr>
        <w:t>9.3. Раздел Купить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На странице выводятся следующие блоки: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Заголовок страницы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Блок сортировки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Выпадающий список: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На этапе разработки требуется настроить следующие типы сортировки: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Новинки - сортировка по дате публикации от новых к старым сверху вниз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От дешевого к дорогому - сортировка по возрастанию по цене объявления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От дорогого к дешевому - сортировка по убыванию по цене объявления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От платных объявлений - сортировка объявлений, при которых в начале списка будут выводиться все объявления, для которых было приобретено Продвижение (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см.п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 7.10)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Список объявлений, разделен на 2 части по 10 элементов, далее постраничная пагинация.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Объявление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( состояние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по умолчанию)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Содержит: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Описание (200 символов, далее ...)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По клику-переход на страницу заказа (см.п.9.4)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Аватар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автора по клику-переход к Профилю пользователя 9.6.2.1)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Логин автора (по клику-переход к Профилю пользователя 9.6.2.1)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Цена объявления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87E5E">
        <w:rPr>
          <w:rFonts w:ascii="Times New Roman" w:hAnsi="Times New Roman" w:cs="Times New Roman"/>
          <w:sz w:val="24"/>
          <w:szCs w:val="24"/>
        </w:rPr>
        <w:t>Состояние  при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подключении платных услуг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см.п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 7.10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Спецпредложения</w:t>
      </w:r>
      <w:proofErr w:type="spellEnd"/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Данный блок представлен в виде слайдера объявлений, который работает по клику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на иконок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вправо/влево</w:t>
      </w:r>
    </w:p>
    <w:p w:rsidR="00E87E5E" w:rsidRPr="00E87E5E" w:rsidRDefault="00DA7510" w:rsidP="00E87E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•</w:t>
      </w:r>
      <w:r>
        <w:rPr>
          <w:rFonts w:ascii="Times New Roman" w:hAnsi="Times New Roman" w:cs="Times New Roman"/>
          <w:sz w:val="24"/>
          <w:szCs w:val="24"/>
        </w:rPr>
        <w:tab/>
        <w:t>Поиск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Функционал аналогичен п.7.4, за исключением-отображение окна не в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попап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</w:t>
      </w:r>
    </w:p>
    <w:p w:rsidR="00E87E5E" w:rsidRPr="00E87E5E" w:rsidRDefault="00DA7510" w:rsidP="00E87E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ab/>
        <w:t>Фильтр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Содержит следующие параметры: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Цена(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Бегунок цен)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Состоит из полей ввода минимального и максимального значения, а также шкалы под полями.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На шкале выводятся 2 точки, левая - соответствует минимальному значению объявления, правая-максимальному.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При взаимодействии с точками на шкале меняются значения полей, при взаимодействии с полями меняется положение точек на шкале.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Тип объявлений (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чекбоксы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, значения по умолчанию-не выбран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Блок Хотите продавать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По нажатию кнопки пользователь видит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попап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Создания нового объявления (см.п.9.2)</w:t>
      </w:r>
    </w:p>
    <w:p w:rsidR="00E87E5E" w:rsidRPr="00DA7510" w:rsidRDefault="00E87E5E" w:rsidP="00DA7510">
      <w:pPr>
        <w:pStyle w:val="3"/>
        <w:rPr>
          <w:rFonts w:ascii="Times New Roman" w:hAnsi="Times New Roman" w:cs="Times New Roman"/>
          <w:color w:val="auto"/>
        </w:rPr>
      </w:pPr>
      <w:r w:rsidRPr="00DA7510">
        <w:rPr>
          <w:rFonts w:ascii="Times New Roman" w:hAnsi="Times New Roman" w:cs="Times New Roman"/>
          <w:color w:val="auto"/>
        </w:rPr>
        <w:t>9.3.1. Результаты поиска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Страница аналогична п. 9.3 за исключением: на странице выводятся позиции, в описании которых был найден введенный поисковый запрос.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При этом поисковый запрос должен выделяется цветом в описании.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Если по запросу ничего не найдено, то выводится сообщение: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По вашему запросу ничего не найдено, измените запрос и повторите поиск.</w:t>
      </w:r>
    </w:p>
    <w:p w:rsidR="00E87E5E" w:rsidRPr="00DA7510" w:rsidRDefault="00E87E5E" w:rsidP="00DA7510">
      <w:pPr>
        <w:pStyle w:val="2"/>
        <w:rPr>
          <w:rFonts w:ascii="Times New Roman" w:hAnsi="Times New Roman" w:cs="Times New Roman"/>
          <w:color w:val="auto"/>
          <w:sz w:val="24"/>
        </w:rPr>
      </w:pPr>
      <w:r w:rsidRPr="00DA7510">
        <w:rPr>
          <w:rFonts w:ascii="Times New Roman" w:hAnsi="Times New Roman" w:cs="Times New Roman"/>
          <w:color w:val="auto"/>
          <w:sz w:val="24"/>
        </w:rPr>
        <w:t>9.4. Страница заказа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Страница содержит следующие блоки: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Фото, загруженные при добавлении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объявлений(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слайдер, выводится превью)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По клику на фото-увеличенный просмотр.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Статус, требуется заложить статусы: Открыт, Закрыт,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обработке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Цена объявления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Название игры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Категория(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тип объявления)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Описание, выводится полностью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Целевая кнопка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Зависит от статуса заказа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Открыт - выводится кнопка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Приобрести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товар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Закрыт - выводится кнопка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Оставить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отзыв с формой добавления отзыва: 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lastRenderedPageBreak/>
        <w:t></w:t>
      </w:r>
      <w:r w:rsidRPr="00E87E5E">
        <w:rPr>
          <w:rFonts w:ascii="Times New Roman" w:hAnsi="Times New Roman" w:cs="Times New Roman"/>
          <w:sz w:val="24"/>
          <w:szCs w:val="24"/>
        </w:rPr>
        <w:tab/>
        <w:t>Форма содержит иконки выставления оценки по шкале 0-5 (звезды) и текстовое поле для отзыва (максимум 300 символов).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o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обработке - выводится кнопка Подтвердить выполнение работы: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Чат (см.п.7.9.)</w:t>
      </w:r>
    </w:p>
    <w:p w:rsidR="00E87E5E" w:rsidRPr="00DA7510" w:rsidRDefault="00E87E5E" w:rsidP="00DA7510">
      <w:pPr>
        <w:pStyle w:val="3"/>
        <w:rPr>
          <w:rFonts w:ascii="Times New Roman" w:hAnsi="Times New Roman" w:cs="Times New Roman"/>
          <w:color w:val="auto"/>
        </w:rPr>
      </w:pPr>
      <w:r w:rsidRPr="00DA7510">
        <w:rPr>
          <w:rFonts w:ascii="Times New Roman" w:hAnsi="Times New Roman" w:cs="Times New Roman"/>
          <w:color w:val="auto"/>
        </w:rPr>
        <w:t>9.4.1. UC1: Совершение сделки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Действующие лица: Покупатель, Продавец, Система, Менеджер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Предыстория: Продавец размещает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объявление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и оно успешно проходит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модерацию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1.</w:t>
      </w:r>
      <w:r w:rsidRPr="00E87E5E">
        <w:rPr>
          <w:rFonts w:ascii="Times New Roman" w:hAnsi="Times New Roman" w:cs="Times New Roman"/>
          <w:sz w:val="24"/>
          <w:szCs w:val="24"/>
        </w:rPr>
        <w:tab/>
        <w:t>Покупатель заходит на страницу заказа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2.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Покупатель нажимает на кнопку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Приобрести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товар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3.</w:t>
      </w:r>
      <w:r w:rsidRPr="00E87E5E">
        <w:rPr>
          <w:rFonts w:ascii="Times New Roman" w:hAnsi="Times New Roman" w:cs="Times New Roman"/>
          <w:sz w:val="24"/>
          <w:szCs w:val="24"/>
        </w:rPr>
        <w:tab/>
        <w:t>Система отправляет Покупателя на страницу пополнения баланса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4.</w:t>
      </w:r>
      <w:r w:rsidRPr="00E87E5E">
        <w:rPr>
          <w:rFonts w:ascii="Times New Roman" w:hAnsi="Times New Roman" w:cs="Times New Roman"/>
          <w:sz w:val="24"/>
          <w:szCs w:val="24"/>
        </w:rPr>
        <w:tab/>
        <w:t>Покупатель пополняет баланс на сумму, необходимую для приобретения товара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5.</w:t>
      </w:r>
      <w:r w:rsidRPr="00E87E5E">
        <w:rPr>
          <w:rFonts w:ascii="Times New Roman" w:hAnsi="Times New Roman" w:cs="Times New Roman"/>
          <w:sz w:val="24"/>
          <w:szCs w:val="24"/>
        </w:rPr>
        <w:tab/>
        <w:t>Система генерирует оповещение в чат, что сумма зарезервирована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6.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Продавец выполняет свои обязательства и нажимает кнопку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Подтвердить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выполнение заказа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7.</w:t>
      </w:r>
      <w:r w:rsidRPr="00E87E5E">
        <w:rPr>
          <w:rFonts w:ascii="Times New Roman" w:hAnsi="Times New Roman" w:cs="Times New Roman"/>
          <w:sz w:val="24"/>
          <w:szCs w:val="24"/>
        </w:rPr>
        <w:tab/>
        <w:t>Система генерирует оповещение в чат, что Продавец подтвердил выполнение заказа.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8.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Покупатель проверяет выполнение условий заказа и нажимает кнопку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Подтвердить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получение товара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9.</w:t>
      </w:r>
      <w:r w:rsidRPr="00E87E5E">
        <w:rPr>
          <w:rFonts w:ascii="Times New Roman" w:hAnsi="Times New Roman" w:cs="Times New Roman"/>
          <w:sz w:val="24"/>
          <w:szCs w:val="24"/>
        </w:rPr>
        <w:tab/>
        <w:t>Система генерирует оповещение в чат о том, что сделка Закрыта и можно оставить отзыв по сотрудничеству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10.</w:t>
      </w:r>
      <w:r w:rsidRPr="00E87E5E">
        <w:rPr>
          <w:rFonts w:ascii="Times New Roman" w:hAnsi="Times New Roman" w:cs="Times New Roman"/>
          <w:sz w:val="24"/>
          <w:szCs w:val="24"/>
        </w:rPr>
        <w:tab/>
        <w:t>Покупатель и Продавец оставляют отзыв о сотрудничестве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11.</w:t>
      </w:r>
      <w:r w:rsidRPr="00E87E5E">
        <w:rPr>
          <w:rFonts w:ascii="Times New Roman" w:hAnsi="Times New Roman" w:cs="Times New Roman"/>
          <w:sz w:val="24"/>
          <w:szCs w:val="24"/>
        </w:rPr>
        <w:tab/>
        <w:t>Система генерирует уведомления (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пуш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/на e-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в зависимости от настроек, выставленных в п. 9.6.5)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12.</w:t>
      </w:r>
      <w:r w:rsidRPr="00E87E5E">
        <w:rPr>
          <w:rFonts w:ascii="Times New Roman" w:hAnsi="Times New Roman" w:cs="Times New Roman"/>
          <w:sz w:val="24"/>
          <w:szCs w:val="24"/>
        </w:rPr>
        <w:tab/>
        <w:t>Система переводит на счет Продавца сумму с учетом комиссии 5%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13.</w:t>
      </w:r>
      <w:r w:rsidRPr="00E87E5E">
        <w:rPr>
          <w:rFonts w:ascii="Times New Roman" w:hAnsi="Times New Roman" w:cs="Times New Roman"/>
          <w:sz w:val="24"/>
          <w:szCs w:val="24"/>
        </w:rPr>
        <w:tab/>
        <w:t>Продавец получает уведомление в ЛК о поступлении средств.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Расширения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3а. Покупатель не внес необходимую сумму для приобретения товара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3а1. Статус заказа остается Открыт, любой другой Покупатель может нажать кнопку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Приобрести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товар.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3а2. В Истории операций Покупатель видит новую запись со статусом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Не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оплачен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6а. Продавец не получил товар (Покупатель не выполнил свои условия)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6а1. Продавец может обратиться в службу поддержки с помощью формы в 9.5. Контакты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6а2. Система генерирует обращение в АП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6а3. Менеджер может вручную завершить сделку в АП.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6б. Время выполнения заказа прошло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lastRenderedPageBreak/>
        <w:t xml:space="preserve">Для случая, когда Продавец спустя долгое время не нажимает кнопку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Подтвердить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выполнение заказа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6б1. Спустя 15 дней Система генерирует оповещение в АП, где Менеджер видит, что сделка долгое время не подтверждалась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6б2. Менеджер может вручную завершить сделку в АП.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10а. Участники сделки не оставили отзыв по завершению сделки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10а1. Форма добавления отзыва отображается на странице заказа в течение 30 дней, далее-возможности оставить отзыв по сделке нет.</w:t>
      </w:r>
    </w:p>
    <w:p w:rsidR="00E87E5E" w:rsidRPr="00DA7510" w:rsidRDefault="00E87E5E" w:rsidP="00DA7510">
      <w:pPr>
        <w:pStyle w:val="2"/>
        <w:rPr>
          <w:rFonts w:ascii="Times New Roman" w:hAnsi="Times New Roman" w:cs="Times New Roman"/>
          <w:color w:val="auto"/>
          <w:sz w:val="24"/>
        </w:rPr>
      </w:pPr>
      <w:r w:rsidRPr="00DA7510">
        <w:rPr>
          <w:rFonts w:ascii="Times New Roman" w:hAnsi="Times New Roman" w:cs="Times New Roman"/>
          <w:color w:val="auto"/>
          <w:sz w:val="24"/>
        </w:rPr>
        <w:t>9.5. Контакты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На данной странице выводится форма обратной связи, которая содержит следующие поля (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см.п.7.1.):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Адрес эл. почты*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Тема сообщения*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Выпадающий список значений Тема сообщения*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Ваш логин*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Номер заказа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Поясняющий текст “Если ваш запрос не связан с заказом, поставьте прочерк”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Ваше сообщение*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Поясняющий текст “Постарайтесь описать всё как можно подробнее и указать все детали (это позволит решить проблему быстрее)”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Форма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Drag&amp;drop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Добавить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файл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Поясняющий текст “При необходимости прикрепите файлы (необязательно)”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Каптча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* (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https://developers.google.com/recaptcha/ )</w:t>
      </w:r>
      <w:proofErr w:type="gramEnd"/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Кнопка Отправить</w:t>
      </w:r>
    </w:p>
    <w:p w:rsidR="00E87E5E" w:rsidRPr="00DA7510" w:rsidRDefault="00E87E5E" w:rsidP="00DA7510">
      <w:pPr>
        <w:pStyle w:val="2"/>
        <w:rPr>
          <w:rFonts w:ascii="Times New Roman" w:hAnsi="Times New Roman" w:cs="Times New Roman"/>
          <w:color w:val="auto"/>
          <w:sz w:val="24"/>
        </w:rPr>
      </w:pPr>
      <w:r w:rsidRPr="00DA7510">
        <w:rPr>
          <w:rFonts w:ascii="Times New Roman" w:hAnsi="Times New Roman" w:cs="Times New Roman"/>
          <w:color w:val="auto"/>
          <w:sz w:val="24"/>
        </w:rPr>
        <w:t>9.6. Личный кабинет</w:t>
      </w:r>
    </w:p>
    <w:p w:rsidR="00E87E5E" w:rsidRPr="00DA7510" w:rsidRDefault="00E87E5E" w:rsidP="00DA7510">
      <w:pPr>
        <w:pStyle w:val="3"/>
        <w:rPr>
          <w:rFonts w:ascii="Times New Roman" w:hAnsi="Times New Roman" w:cs="Times New Roman"/>
          <w:color w:val="auto"/>
        </w:rPr>
      </w:pPr>
      <w:r w:rsidRPr="00DA7510">
        <w:rPr>
          <w:rFonts w:ascii="Times New Roman" w:hAnsi="Times New Roman" w:cs="Times New Roman"/>
          <w:color w:val="auto"/>
        </w:rPr>
        <w:t>9.6.1. Меню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Содержит ссылки на разделы ЛК: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Мой профиль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Сообщения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Финансы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Настройки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История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Выйти, выход осуществляется с дополнительным подтверждением.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Рядом с разделами, в которых произошли новые события (по ним есть новые уведомления), появляется иконка с количеством уведомлений^</w:t>
      </w:r>
    </w:p>
    <w:p w:rsidR="00E87E5E" w:rsidRPr="00DA7510" w:rsidRDefault="00E87E5E" w:rsidP="00DA7510">
      <w:pPr>
        <w:pStyle w:val="3"/>
        <w:rPr>
          <w:rFonts w:ascii="Times New Roman" w:hAnsi="Times New Roman" w:cs="Times New Roman"/>
          <w:color w:val="auto"/>
        </w:rPr>
      </w:pPr>
      <w:r w:rsidRPr="00DA7510">
        <w:rPr>
          <w:rFonts w:ascii="Times New Roman" w:hAnsi="Times New Roman" w:cs="Times New Roman"/>
          <w:color w:val="auto"/>
        </w:rPr>
        <w:lastRenderedPageBreak/>
        <w:t>9.6.2. Мой профиль (как видит владелец аккаунта)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На странице выводятся следующие блоки: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Данные, указанные в настройках (см.п.9.6.5)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+ рейтинг пользователя по шкале 0-5 в виде иконок (звезды), где оценка 5 соответствует всем закрашенным звездам в рейтинге, а 0-отсутствие закрашивания.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Рядом с рейтингом выводится общее количество отзывов.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Последние отзывы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В данном блоке выводятся последние 3 отзыва о пользователе от других пользователей сайта, отзывы отсортированы по дате добавления от новых к поздним сверху вниз.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Можно посмотреть предыдущие отзывы, кликнув по иконкам стрелки вправо (переход к 3 более поздним отзывам), влево-к новым отзывам по дате добавления.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Последние объявления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В данном блоке выводится последние 6 объявлений пользователя, отсортированных по дате </w:t>
      </w:r>
      <w:proofErr w:type="spellStart"/>
      <w:proofErr w:type="gramStart"/>
      <w:r w:rsidRPr="00E87E5E">
        <w:rPr>
          <w:rFonts w:ascii="Times New Roman" w:hAnsi="Times New Roman" w:cs="Times New Roman"/>
          <w:sz w:val="24"/>
          <w:szCs w:val="24"/>
        </w:rPr>
        <w:t>добавления.от</w:t>
      </w:r>
      <w:proofErr w:type="spellEnd"/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новых к поздним слева направо сверху вниз.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Переход ко всем объявлениям пользователя осуществляется по клику ссылки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Показать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все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При этом список всех объявлений открывается списком вниз на данной странице.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Объявления в списке содержат следующие элементы: Название игры, Тип объявления, описание (200 символов, далее ...), цена,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статус(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Открыт/Завершен/В обработке), целевая кнопка (меняется в зависимости от состояния объявления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см.ниже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Объявления в списке имеют несколько состояний в зависимости от статуса и подключенных платных услуг.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Не выбрано и не оплачено продвижение: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Статус объявления-Завершен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По клику на объявление пользователь переходит к странице заказа.</w:t>
      </w:r>
    </w:p>
    <w:p w:rsidR="00E87E5E" w:rsidRPr="004A74AD" w:rsidRDefault="00E87E5E" w:rsidP="004A74AD">
      <w:pPr>
        <w:pStyle w:val="4"/>
        <w:rPr>
          <w:rFonts w:ascii="Times New Roman" w:hAnsi="Times New Roman" w:cs="Times New Roman"/>
          <w:i w:val="0"/>
          <w:color w:val="auto"/>
          <w:sz w:val="24"/>
        </w:rPr>
      </w:pPr>
      <w:r w:rsidRPr="004A74AD">
        <w:rPr>
          <w:rFonts w:ascii="Times New Roman" w:hAnsi="Times New Roman" w:cs="Times New Roman"/>
          <w:i w:val="0"/>
          <w:color w:val="auto"/>
          <w:sz w:val="24"/>
        </w:rPr>
        <w:t>9.6.2.1. Профиль (как видят остальные пользователи)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По клику на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аватар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или логин пользователя осуществляется переход к профилю данного пользователя.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Страница аналогична п. 9.6.2., за исключением: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Рядом с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аватаром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пользователя указываются данные по регистрации на сервисе и дате последней активности (или метка сейчас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Online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блоке Объявлений отсутствуют кнопки, выводится только Название игры, Тип объявления, Описание (200 символов, дале</w:t>
      </w:r>
      <w:r w:rsidR="004A74AD">
        <w:rPr>
          <w:rFonts w:ascii="Times New Roman" w:hAnsi="Times New Roman" w:cs="Times New Roman"/>
          <w:sz w:val="24"/>
          <w:szCs w:val="24"/>
        </w:rPr>
        <w:t>е ...) и статус Открыт/Завершен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Сначала выводятся все объявления со статусом Открыт, далее - со статусом Завершен.</w:t>
      </w:r>
    </w:p>
    <w:p w:rsidR="00E87E5E" w:rsidRPr="004A74AD" w:rsidRDefault="00E87E5E" w:rsidP="004A74AD">
      <w:pPr>
        <w:pStyle w:val="3"/>
        <w:rPr>
          <w:rFonts w:ascii="Times New Roman" w:hAnsi="Times New Roman" w:cs="Times New Roman"/>
          <w:color w:val="auto"/>
        </w:rPr>
      </w:pPr>
      <w:r w:rsidRPr="004A74AD">
        <w:rPr>
          <w:rFonts w:ascii="Times New Roman" w:hAnsi="Times New Roman" w:cs="Times New Roman"/>
          <w:color w:val="auto"/>
        </w:rPr>
        <w:t>9.6.3. Сообщения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На странице выводятся следующие блоки: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Список диалогов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lastRenderedPageBreak/>
        <w:t>Сортировка по последнему в чате событию от новых к поздним сверху вниз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Каждый диалог содержит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аватар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пользователя, последнее сообщение в чате (ограничено 200 символами, далее ...)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Поиск по диалогам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Поле с функцией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автокомпита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, после ввода символа в поле пользователь сразу видит только те чаты, в которых найден поисковый запрос.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Поиск осуществляется по всем параметрам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чатов(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тексты сообщений пользователей и системных оповещений, имя пользователя, прикрепленные файлы).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Чат(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см.п.7.9), по умолчанию открывается первый в списке чатов диалог Открыть любой диалог из списка слева можно, кликнув по строке диалога в списке, выбранный/открытый диалог всегда выделяется цветом:</w:t>
      </w:r>
    </w:p>
    <w:p w:rsidR="00E87E5E" w:rsidRPr="004A74AD" w:rsidRDefault="00E87E5E" w:rsidP="004A74AD">
      <w:pPr>
        <w:pStyle w:val="3"/>
        <w:rPr>
          <w:rFonts w:ascii="Times New Roman" w:hAnsi="Times New Roman" w:cs="Times New Roman"/>
          <w:color w:val="auto"/>
        </w:rPr>
      </w:pPr>
      <w:r w:rsidRPr="004A74AD">
        <w:rPr>
          <w:rFonts w:ascii="Times New Roman" w:hAnsi="Times New Roman" w:cs="Times New Roman"/>
          <w:color w:val="auto"/>
        </w:rPr>
        <w:t>9.6.4. Финансы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На странице отображается список производимых финансовых операций в табличном виде, текущий баланс, фильтр и кнопка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Вывести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деньги.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Таблица операций содержит: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дату и время совершения операции, а также информацию о давности ее совершения относительно текущего дня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описание операции (заказ или пополнение баланса)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статус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операции(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>Вывод, Пополнение)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сумма операции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При нажатии на кнопку “Вывести деньги” будет переход на страницу вывода средств, где пользователь указывает способ и сумму для вывода.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Минимальный порог вывода определяется при согласовании с Заказчиком.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При нажатии на кнопку “Пополнить баланс” пользователь перейдет на страницу пополнения, где указывает сумму и способ пополнения.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По всем операциям предусмотрена фильтрация</w:t>
      </w:r>
    </w:p>
    <w:p w:rsidR="00E87E5E" w:rsidRPr="004A74AD" w:rsidRDefault="00E87E5E" w:rsidP="004A74AD">
      <w:pPr>
        <w:pStyle w:val="3"/>
        <w:rPr>
          <w:rFonts w:ascii="Times New Roman" w:hAnsi="Times New Roman" w:cs="Times New Roman"/>
          <w:color w:val="auto"/>
        </w:rPr>
      </w:pPr>
      <w:r w:rsidRPr="004A74AD">
        <w:rPr>
          <w:rFonts w:ascii="Times New Roman" w:hAnsi="Times New Roman" w:cs="Times New Roman"/>
          <w:color w:val="auto"/>
        </w:rPr>
        <w:t>9.6.5. Настройки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На странице выводятся следующие блоки: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Аватар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пользователя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Логин на сервисе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Описание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Блок управления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уведомлениями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Блок управления оповещениями по электронной почте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Нажатие по кнопке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Включить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меняет цвет и текст кнопки на Включено, при этом для данного аккаунта подключаются рассылки на электронную почту (рассылки с событиями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см.п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. 7.11) и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уведомления, когда пользователь авторизовался с моб. устройства.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lastRenderedPageBreak/>
        <w:t xml:space="preserve">По нажатию кнопки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Редактировать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профиль пользователь видит поля для изменения личных данных (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см.п.7.1)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Аватар</w:t>
      </w:r>
      <w:proofErr w:type="spellEnd"/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Если пользователь выбирает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чекбокс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Удалить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аватар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совсем, то вместо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аватара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будет выводиться стандартный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плейсхолдер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Логин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Описание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Изменение пароля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 xml:space="preserve">Содержит 2 поля ввода: Новый пароль и </w:t>
      </w:r>
      <w:proofErr w:type="gramStart"/>
      <w:r w:rsidRPr="00E87E5E">
        <w:rPr>
          <w:rFonts w:ascii="Times New Roman" w:hAnsi="Times New Roman" w:cs="Times New Roman"/>
          <w:sz w:val="24"/>
          <w:szCs w:val="24"/>
        </w:rPr>
        <w:t>Подтвердите</w:t>
      </w:r>
      <w:proofErr w:type="gramEnd"/>
      <w:r w:rsidRPr="00E87E5E">
        <w:rPr>
          <w:rFonts w:ascii="Times New Roman" w:hAnsi="Times New Roman" w:cs="Times New Roman"/>
          <w:sz w:val="24"/>
          <w:szCs w:val="24"/>
        </w:rPr>
        <w:t xml:space="preserve"> старый пароль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Новый пароль - поле открыто (видны вводимые символы)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Подтвердите старый пароль (вводимые символы скрыты, посмотреть можно по клику иконки Глаз).</w:t>
      </w:r>
    </w:p>
    <w:p w:rsidR="00E87E5E" w:rsidRPr="004A74AD" w:rsidRDefault="00E87E5E" w:rsidP="004A74AD">
      <w:pPr>
        <w:pStyle w:val="3"/>
        <w:rPr>
          <w:rFonts w:ascii="Times New Roman" w:hAnsi="Times New Roman" w:cs="Times New Roman"/>
          <w:color w:val="auto"/>
        </w:rPr>
      </w:pPr>
      <w:r w:rsidRPr="004A74AD">
        <w:rPr>
          <w:rFonts w:ascii="Times New Roman" w:hAnsi="Times New Roman" w:cs="Times New Roman"/>
          <w:color w:val="auto"/>
        </w:rPr>
        <w:t>9.6.6. История операций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Страница представлена в табличном виде и содержит: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Дату и время совершения операции (формат: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дд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 xml:space="preserve"> месяц </w:t>
      </w:r>
      <w:proofErr w:type="spellStart"/>
      <w:proofErr w:type="gramStart"/>
      <w:r w:rsidRPr="00E87E5E">
        <w:rPr>
          <w:rFonts w:ascii="Times New Roman" w:hAnsi="Times New Roman" w:cs="Times New Roman"/>
          <w:sz w:val="24"/>
          <w:szCs w:val="24"/>
        </w:rPr>
        <w:t>чч:мм</w:t>
      </w:r>
      <w:proofErr w:type="spellEnd"/>
      <w:proofErr w:type="gramEnd"/>
      <w:r w:rsidRPr="00E87E5E">
        <w:rPr>
          <w:rFonts w:ascii="Times New Roman" w:hAnsi="Times New Roman" w:cs="Times New Roman"/>
          <w:sz w:val="24"/>
          <w:szCs w:val="24"/>
        </w:rPr>
        <w:t>) а также информацию о том, как давно она была совершена с текущего момента.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 xml:space="preserve">Номер заказа (по клику-переход к странице данного заказа </w:t>
      </w:r>
      <w:proofErr w:type="spellStart"/>
      <w:r w:rsidRPr="00E87E5E">
        <w:rPr>
          <w:rFonts w:ascii="Times New Roman" w:hAnsi="Times New Roman" w:cs="Times New Roman"/>
          <w:sz w:val="24"/>
          <w:szCs w:val="24"/>
        </w:rPr>
        <w:t>см.п</w:t>
      </w:r>
      <w:proofErr w:type="spellEnd"/>
      <w:r w:rsidRPr="00E87E5E">
        <w:rPr>
          <w:rFonts w:ascii="Times New Roman" w:hAnsi="Times New Roman" w:cs="Times New Roman"/>
          <w:sz w:val="24"/>
          <w:szCs w:val="24"/>
        </w:rPr>
        <w:t>. 9.4.)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Описание (Название игры, Тип объявления и Описание (150 символов, далее ...))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Информацию о продавце</w:t>
      </w:r>
      <w:r w:rsidR="001922AC">
        <w:rPr>
          <w:rFonts w:ascii="Times New Roman" w:hAnsi="Times New Roman" w:cs="Times New Roman"/>
          <w:sz w:val="24"/>
          <w:szCs w:val="24"/>
        </w:rPr>
        <w:t xml:space="preserve"> </w:t>
      </w:r>
      <w:r w:rsidRPr="00E87E5E">
        <w:rPr>
          <w:rFonts w:ascii="Times New Roman" w:hAnsi="Times New Roman" w:cs="Times New Roman"/>
          <w:sz w:val="24"/>
          <w:szCs w:val="24"/>
        </w:rPr>
        <w:t>(аналогично п.7.9)</w:t>
      </w:r>
    </w:p>
    <w:p w:rsidR="00E87E5E" w:rsidRPr="00E87E5E" w:rsidRDefault="00E87E5E" w:rsidP="00E87E5E">
      <w:pPr>
        <w:rPr>
          <w:rFonts w:ascii="Times New Roman" w:hAnsi="Times New Roman" w:cs="Times New Roman"/>
          <w:sz w:val="24"/>
          <w:szCs w:val="24"/>
        </w:rPr>
      </w:pPr>
      <w:r w:rsidRPr="00E87E5E">
        <w:rPr>
          <w:rFonts w:ascii="Times New Roman" w:hAnsi="Times New Roman" w:cs="Times New Roman"/>
          <w:sz w:val="24"/>
          <w:szCs w:val="24"/>
        </w:rPr>
        <w:t>•</w:t>
      </w:r>
      <w:r w:rsidRPr="00E87E5E">
        <w:rPr>
          <w:rFonts w:ascii="Times New Roman" w:hAnsi="Times New Roman" w:cs="Times New Roman"/>
          <w:sz w:val="24"/>
          <w:szCs w:val="24"/>
        </w:rPr>
        <w:tab/>
        <w:t>Статус операции (оплачен/не оплачен)</w:t>
      </w:r>
    </w:p>
    <w:p w:rsidR="008077FB" w:rsidRPr="00E87E5E" w:rsidRDefault="002D14AD" w:rsidP="00E87E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ab/>
        <w:t>Сумма операции</w:t>
      </w:r>
    </w:p>
    <w:sectPr w:rsidR="008077FB" w:rsidRPr="00E87E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7CC"/>
    <w:rsid w:val="00006970"/>
    <w:rsid w:val="000077CC"/>
    <w:rsid w:val="000A4A75"/>
    <w:rsid w:val="001922AC"/>
    <w:rsid w:val="00221428"/>
    <w:rsid w:val="00226A39"/>
    <w:rsid w:val="00272FCB"/>
    <w:rsid w:val="002D14AD"/>
    <w:rsid w:val="0035480B"/>
    <w:rsid w:val="00355E44"/>
    <w:rsid w:val="00360839"/>
    <w:rsid w:val="003758F5"/>
    <w:rsid w:val="003927A7"/>
    <w:rsid w:val="003E7835"/>
    <w:rsid w:val="004A74AD"/>
    <w:rsid w:val="004C7659"/>
    <w:rsid w:val="005472D9"/>
    <w:rsid w:val="00570BA8"/>
    <w:rsid w:val="00684852"/>
    <w:rsid w:val="006F031B"/>
    <w:rsid w:val="00761B0D"/>
    <w:rsid w:val="008077FB"/>
    <w:rsid w:val="00815231"/>
    <w:rsid w:val="008A2E7B"/>
    <w:rsid w:val="00B524C7"/>
    <w:rsid w:val="00BA10B1"/>
    <w:rsid w:val="00D47654"/>
    <w:rsid w:val="00D55416"/>
    <w:rsid w:val="00DA7510"/>
    <w:rsid w:val="00DB1ADF"/>
    <w:rsid w:val="00DE0BB0"/>
    <w:rsid w:val="00E87E5E"/>
    <w:rsid w:val="00EA7505"/>
    <w:rsid w:val="00F57038"/>
    <w:rsid w:val="00FF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6F8A2"/>
  <w15:chartTrackingRefBased/>
  <w15:docId w15:val="{83C59BC2-47A8-4191-8F0A-44AF1CDA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03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A75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B1A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B1A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03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A750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3">
    <w:name w:val="Table Grid"/>
    <w:basedOn w:val="a1"/>
    <w:uiPriority w:val="39"/>
    <w:rsid w:val="00684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2142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B1A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DB1AD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24</Pages>
  <Words>6450</Words>
  <Characters>36767</Characters>
  <Application>Microsoft Office Word</Application>
  <DocSecurity>0</DocSecurity>
  <Lines>306</Lines>
  <Paragraphs>86</Paragraphs>
  <ScaleCrop>false</ScaleCrop>
  <Company/>
  <LinksUpToDate>false</LinksUpToDate>
  <CharactersWithSpaces>43131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Нечахин</dc:creator>
  <cp:keywords/>
  <dc:description/>
  <cp:lastModifiedBy>Илья Нечахин</cp:lastModifiedBy>
  <cp:revision>34</cp:revision>
  <dcterms:created xsi:type="dcterms:W3CDTF">2026-04-17T18:46:00Z</dcterms:created>
  <dcterms:modified xsi:type="dcterms:W3CDTF">2026-04-17T19:05:00Z</dcterms:modified>
</cp:coreProperties>
</file>