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298" w:rsidRDefault="000F7F49">
      <w:r>
        <w:t>User Interfaces for Spin Game Battle</w:t>
      </w:r>
    </w:p>
    <w:p w:rsidR="000F7F49" w:rsidRDefault="000F7F49"/>
    <w:p w:rsidR="000F7F49" w:rsidRDefault="000F7F49">
      <w:r>
        <w:t>The ideal will be a blend of strategy and hand-eye coordination, in order to release the ships at the correct time.</w:t>
      </w:r>
    </w:p>
    <w:p w:rsidR="000F7F49" w:rsidRDefault="000F7F49"/>
    <w:p w:rsidR="000F7F49" w:rsidRDefault="000F7F49">
      <w:r>
        <w:t>Think of this in two ways:</w:t>
      </w:r>
    </w:p>
    <w:p w:rsidR="000F7F49" w:rsidRDefault="000F7F49"/>
    <w:p w:rsidR="000F7F49" w:rsidRDefault="000F7F49">
      <w:r>
        <w:t>One is for making the game playable for an AI.</w:t>
      </w:r>
    </w:p>
    <w:p w:rsidR="000F7F49" w:rsidRDefault="000F7F49"/>
    <w:p w:rsidR="000F7F49" w:rsidRDefault="000F7F49">
      <w:r>
        <w:t>The other is for human play.</w:t>
      </w:r>
    </w:p>
    <w:p w:rsidR="000F7F49" w:rsidRDefault="000F7F49"/>
    <w:p w:rsidR="000F7F49" w:rsidRDefault="000F7F49">
      <w:r>
        <w:t>For the human case, let’s consider now how the interface would work.</w:t>
      </w:r>
    </w:p>
    <w:p w:rsidR="000F7F49" w:rsidRDefault="000F7F49"/>
    <w:p w:rsidR="000F7F49" w:rsidRDefault="000F7F49">
      <w:r>
        <w:t xml:space="preserve">Let’s say that </w:t>
      </w:r>
      <w:r w:rsidR="00694713">
        <w:t>clicking a planet that we own loads the ship buffer, so long as it’s ship is not in transit. (can even be displayed on the ship)</w:t>
      </w:r>
    </w:p>
    <w:p w:rsidR="00694713" w:rsidRDefault="00694713"/>
    <w:p w:rsidR="00694713" w:rsidRDefault="00694713">
      <w:r>
        <w:t>Then, hitting space bar fires off the ship.</w:t>
      </w:r>
    </w:p>
    <w:p w:rsidR="00694713" w:rsidRDefault="00694713"/>
    <w:p w:rsidR="00694713" w:rsidRDefault="00694713">
      <w:r>
        <w:t>Also add Transporter explosions to the effects.</w:t>
      </w:r>
    </w:p>
    <w:p w:rsidR="00694713" w:rsidRDefault="00694713"/>
    <w:p w:rsidR="00694713" w:rsidRDefault="00694713">
      <w:bookmarkStart w:id="0" w:name="_GoBack"/>
      <w:bookmarkEnd w:id="0"/>
    </w:p>
    <w:sectPr w:rsidR="00694713" w:rsidSect="00F14D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49"/>
    <w:rsid w:val="000F7F49"/>
    <w:rsid w:val="006315A9"/>
    <w:rsid w:val="00694713"/>
    <w:rsid w:val="00BB4743"/>
    <w:rsid w:val="00F1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6F389"/>
  <w15:chartTrackingRefBased/>
  <w15:docId w15:val="{8874302A-1855-3044-B2AA-B1DEF337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Lucas</dc:creator>
  <cp:keywords/>
  <dc:description/>
  <cp:lastModifiedBy>Simon Lucas</cp:lastModifiedBy>
  <cp:revision>1</cp:revision>
  <dcterms:created xsi:type="dcterms:W3CDTF">2018-04-11T16:28:00Z</dcterms:created>
  <dcterms:modified xsi:type="dcterms:W3CDTF">2018-04-16T09:27:00Z</dcterms:modified>
</cp:coreProperties>
</file>