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2A" w:rsidRDefault="00BE0F17">
      <w:r>
        <w:t xml:space="preserve">Loe läbi artiklid ja vasta küsimustele: </w:t>
      </w:r>
    </w:p>
    <w:p w:rsidR="00BE0F17" w:rsidRDefault="00BE0F17" w:rsidP="00BE0F17">
      <w:r>
        <w:t>•</w:t>
      </w:r>
      <w:r>
        <w:tab/>
        <w:t xml:space="preserve">Milliseid uurimismeetodeid kasutatakse </w:t>
      </w:r>
      <w:proofErr w:type="spellStart"/>
      <w:r>
        <w:t>infootsingulise</w:t>
      </w:r>
      <w:proofErr w:type="spellEnd"/>
      <w:r>
        <w:t xml:space="preserve"> käitumise uurimiseks veebikeskkonnas? </w:t>
      </w:r>
    </w:p>
    <w:p w:rsidR="00BE0F17" w:rsidRDefault="00BE0F17" w:rsidP="00BE0F17">
      <w:r>
        <w:t>•</w:t>
      </w:r>
      <w:r>
        <w:tab/>
        <w:t xml:space="preserve">Mis on meetodite positiivsed ja negatiivsed küljed? </w:t>
      </w:r>
    </w:p>
    <w:p w:rsidR="00BE0F17" w:rsidRDefault="00BE0F17" w:rsidP="00BE0F17">
      <w:r>
        <w:t>•</w:t>
      </w:r>
      <w:r>
        <w:tab/>
        <w:t>Millised indiviidi omadused võivad infootsingulist käitumist iseloomustada</w:t>
      </w:r>
      <w:r w:rsidR="00925EC2">
        <w:t>?</w:t>
      </w:r>
    </w:p>
    <w:p w:rsidR="00925EC2" w:rsidRDefault="00925EC2" w:rsidP="00BE0F17"/>
    <w:p w:rsidR="00925EC2" w:rsidRDefault="00925EC2" w:rsidP="00BE0F17">
      <w:r>
        <w:t>Senimaani on kõige populaarsem meetod  kasutaja andmete uurimine, kus on erinevad toimingud veebio</w:t>
      </w:r>
      <w:bookmarkStart w:id="0" w:name="_GoBack"/>
      <w:bookmarkEnd w:id="0"/>
      <w:r>
        <w:t xml:space="preserve">tsingu kasutamisel.  mis saadakse näiteks otsingumootori pakkuja käest. </w:t>
      </w:r>
    </w:p>
    <w:sectPr w:rsidR="00925EC2" w:rsidSect="00BE0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90B0A"/>
    <w:multiLevelType w:val="multilevel"/>
    <w:tmpl w:val="5CCEA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17"/>
    <w:rsid w:val="000E379E"/>
    <w:rsid w:val="001F5F96"/>
    <w:rsid w:val="002D1D74"/>
    <w:rsid w:val="003E0B41"/>
    <w:rsid w:val="004B2B71"/>
    <w:rsid w:val="005A5936"/>
    <w:rsid w:val="00925EC2"/>
    <w:rsid w:val="00BE0F17"/>
    <w:rsid w:val="00C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BB873-B2CE-4975-B4DC-05F5CD0E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7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D74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D74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74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D74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74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74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74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74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7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7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D74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D74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D1D74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7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74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74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74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74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2D1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D1D74"/>
    <w:rPr>
      <w:b/>
      <w:bCs/>
    </w:rPr>
  </w:style>
  <w:style w:type="paragraph" w:styleId="NoSpacing">
    <w:name w:val="No Spacing"/>
    <w:uiPriority w:val="99"/>
    <w:qFormat/>
    <w:rsid w:val="002D1D74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D1D74"/>
    <w:pPr>
      <w:spacing w:after="0" w:line="240" w:lineRule="auto"/>
      <w:ind w:left="720"/>
      <w:contextualSpacing/>
    </w:pPr>
    <w:rPr>
      <w:rFonts w:ascii="Times New Roman" w:eastAsia="Times New Roman" w:hAnsi="Times New Roman"/>
      <w:noProof/>
      <w:sz w:val="24"/>
      <w:szCs w:val="24"/>
      <w:lang w:eastAsia="et-E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D74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Lausmaa</dc:creator>
  <cp:keywords/>
  <dc:description/>
  <cp:lastModifiedBy>Markus Lausmaa</cp:lastModifiedBy>
  <cp:revision>2</cp:revision>
  <dcterms:created xsi:type="dcterms:W3CDTF">2016-10-22T07:23:00Z</dcterms:created>
  <dcterms:modified xsi:type="dcterms:W3CDTF">2016-10-22T08:19:00Z</dcterms:modified>
</cp:coreProperties>
</file>