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de</vt:lpwstr>
  </op:property>
</op:Properties>
</file>