
<file path=[Content_Types].xml><?xml version="1.0" encoding="utf-8"?>
<Types xmlns="http://schemas.openxmlformats.org/package/2006/content-types">
  <Default Extension="png" ContentType="image/png"/>
  <Default Extension="jpeg" ContentType="image/jpeg"/>
  <Default Extension="jpg" ContentType="image/jpeg"/>
  <Default Extension="bmp" ContentType="image/bmp"/>
  <Default Extension="gif" ContentType="image/gif"/>
  <Default Extension="svg" ContentType="image/svg+xml"/>
  <Default Extension="rels" ContentType="application/vnd.openxmlformats-package.relationships+xml"/>
  <Default Extension="xml" ContentType="application/xml"/>
  <Default Extension="odttf" ContentType="application/vnd.openxmlformats-officedocument.obfuscatedFont"/>
  <Override PartName="/word/document.xml" ContentType="application/vnd.openxmlformats-officedocument.wordprocessingml.template.main+xml"/>
  <Override PartName="/word/styles.xml" ContentType="application/vnd.openxmlformats-officedocument.wordprocessingml.styles+xml"/>
  <Override PartName="/docProps/core.xml" ContentType="application/vnd.openxmlformats-package.core-properties+xml"/>
  <Override PartName="/docProps/custom.xml" ContentType="application/vnd.openxmlformats-officedocument.custom-properties+xml"/>
  <Override PartName="/docProps/app.xml" ContentType="application/vnd.openxmlformats-officedocument.extended-properties+xml"/>
  <Override PartName="/word/numbering.xml" ContentType="application/vnd.openxmlformats-officedocument.wordprocessingml.numbering+xml"/>
  <Override PartName="/word/footnotes.xml" ContentType="application/vnd.openxmlformats-officedocument.wordprocessingml.footnotes+xml"/>
  <Override PartName="/word/endnotes.xml" ContentType="application/vnd.openxmlformats-officedocument.wordprocessingml.endnotes+xml"/>
  <Override PartName="/word/settings.xml" ContentType="application/vnd.openxmlformats-officedocument.wordprocessingml.settings+xml"/>
  <Override PartName="/word/comments.xml" ContentType="application/vnd.openxmlformats-officedocument.wordprocessingml.comments+xml"/>
  <Override PartName="/word/fontTable.xml" ContentType="application/vnd.openxmlformats-officedocument.wordprocessingml.fontTable+xml"/>
  <Override PartName="/word/header1.xml" ContentType="application/vnd.openxmlformats-officedocument.wordprocessingml.header+xml"/>
  <Override PartName="/word/footer1.xml" ContentType="application/vnd.openxmlformats-officedocument.wordprocessingml.footer+xml"/>
  <Override PartName="/word/glossary/document.xml" ContentType="application/vnd.openxmlformats-officedocument.wordprocessingml.document.glossary+xml"/>
  <Override PartName="/word/glossary/styles.xml" ContentType="application/vnd.openxmlformats-officedocument.wordprocessingml.styles+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pStyle w:val="Title"/>
      </w:pPr>
      <w:r>
        <w:rPr>
          <w:noProof/>
        </w:rPr>
        <w:t xml:space="preserve">{{bericht.titel}}</w:t>
      </w:r>
    </w:p>
    <w:p>
      <w:pPr>
        <w:pStyle w:val="Subtitle"/>
      </w:pPr>
      <w:r>
        <w:rPr>
          <w:noProof/>
        </w:rPr>
        <w:t xml:space="preserve">{{bericht.untertitel}}</w:t>
      </w:r>
    </w:p>
    <w:tbl>
      <w:tblPr>
        <w:tblW w:w="9355" w:type="dxa"/>
        <w:tblBorders>
          <w:top w:val="single" w:color="BFBFBF" w:sz="4"/>
          <w:left w:val="single" w:color="BFBFBF" w:sz="4"/>
          <w:bottom w:val="single" w:color="BFBFBF" w:sz="4"/>
          <w:right w:val="single" w:color="BFBFBF" w:sz="4"/>
          <w:insideH w:val="single" w:color="BFBFBF" w:sz="4"/>
          <w:insideV w:val="single" w:color="BFBFBF" w:sz="4"/>
        </w:tblBorders>
      </w:tblPr>
      <w:tblGrid>
        <w:gridCol w:w="2800"/>
        <w:gridCol w:w="6555"/>
      </w:tblGrid>
      <w:tr>
        <w:tc>
          <w:tcPr>
            <w:tcW w:w="2800" w:type="dxa"/>
            <w:shd w:val="clear" w:color="auto" w:fill="F2F2F2"/>
            <w:vAlign w:val="center"/>
          </w:tcPr>
          <w:p>
            <w:pPr>
              <w:spacing w:before="20" w:after="20"/>
              <w:jc w:val="left"/>
            </w:pPr>
            <w:r>
              <w:rPr>
                <w:b/>
                <w:noProof/>
                <w:sz w:val="18"/>
              </w:rPr>
              <w:t xml:space="preserve">{{text.kunde}}</w:t>
            </w:r>
          </w:p>
        </w:tc>
        <w:tc>
          <w:tcPr>
            <w:tcW w:w="6555" w:type="dxa"/>
            <w:vAlign w:val="center"/>
          </w:tcPr>
          <w:p>
            <w:pPr>
              <w:spacing w:before="20" w:after="20"/>
              <w:jc w:val="left"/>
            </w:pPr>
            <w:r>
              <w:rPr>
                <w:noProof/>
                <w:sz w:val="18"/>
              </w:rPr>
              <w:t xml:space="preserve">{{projekt.kunde}}</w:t>
            </w:r>
          </w:p>
        </w:tc>
      </w:tr>
      <w:tr>
        <w:tc>
          <w:tcPr>
            <w:tcW w:w="2800" w:type="dxa"/>
            <w:shd w:val="clear" w:color="auto" w:fill="F2F2F2"/>
            <w:vAlign w:val="center"/>
          </w:tcPr>
          <w:p>
            <w:pPr>
              <w:spacing w:before="20" w:after="20"/>
              <w:jc w:val="left"/>
            </w:pPr>
            <w:r>
              <w:rPr>
                <w:b/>
                <w:noProof/>
                <w:sz w:val="18"/>
              </w:rPr>
              <w:t xml:space="preserve">{{text.bearbeiter}}</w:t>
            </w:r>
          </w:p>
        </w:tc>
        <w:tc>
          <w:tcPr>
            <w:tcW w:w="6555" w:type="dxa"/>
            <w:vAlign w:val="center"/>
          </w:tcPr>
          <w:p>
            <w:pPr>
              <w:spacing w:before="20" w:after="20"/>
              <w:jc w:val="left"/>
            </w:pPr>
            <w:r>
              <w:rPr>
                <w:noProof/>
                <w:sz w:val="18"/>
              </w:rPr>
              <w:t xml:space="preserve">{{projekt.bearbeiter}}</w:t>
            </w:r>
          </w:p>
        </w:tc>
      </w:tr>
      <w:tr>
        <w:tc>
          <w:tcPr>
            <w:tcW w:w="2800" w:type="dxa"/>
            <w:shd w:val="clear" w:color="auto" w:fill="F2F2F2"/>
            <w:vAlign w:val="center"/>
          </w:tcPr>
          <w:p>
            <w:pPr>
              <w:spacing w:before="20" w:after="20"/>
              <w:jc w:val="left"/>
            </w:pPr>
            <w:r>
              <w:rPr>
                <w:b/>
                <w:noProof/>
                <w:sz w:val="18"/>
              </w:rPr>
              <w:t xml:space="preserve">{{text.ersteller}}</w:t>
            </w:r>
          </w:p>
        </w:tc>
        <w:tc>
          <w:tcPr>
            <w:tcW w:w="6555" w:type="dxa"/>
            <w:vAlign w:val="center"/>
          </w:tcPr>
          <w:p>
            <w:pPr>
              <w:spacing w:before="20" w:after="20"/>
              <w:jc w:val="left"/>
            </w:pPr>
            <w:r>
              <w:rPr>
                <w:noProof/>
                <w:sz w:val="18"/>
              </w:rPr>
              <w:t xml:space="preserve">{{ersteller.firma}}</w:t>
            </w:r>
          </w:p>
        </w:tc>
      </w:tr>
      <w:tr>
        <w:tc>
          <w:tcPr>
            <w:tcW w:w="2800" w:type="dxa"/>
            <w:shd w:val="clear" w:color="auto" w:fill="F2F2F2"/>
            <w:vAlign w:val="center"/>
          </w:tcPr>
          <w:p>
            <w:pPr>
              <w:spacing w:before="20" w:after="20"/>
              <w:jc w:val="left"/>
            </w:pPr>
            <w:r>
              <w:rPr>
                <w:b/>
                <w:noProof/>
                <w:sz w:val="18"/>
              </w:rPr>
              <w:t xml:space="preserve">{{text.varianten}}</w:t>
            </w:r>
          </w:p>
        </w:tc>
        <w:tc>
          <w:tcPr>
            <w:tcW w:w="6555" w:type="dxa"/>
            <w:vAlign w:val="center"/>
          </w:tcPr>
          <w:p>
            <w:pPr>
              <w:spacing w:before="20" w:after="20"/>
              <w:jc w:val="left"/>
            </w:pPr>
            <w:r>
              <w:rPr>
                <w:noProof/>
                <w:sz w:val="18"/>
              </w:rPr>
              <w:t xml:space="preserve">{{bericht.varianten.liste}}</w:t>
            </w:r>
          </w:p>
        </w:tc>
      </w:tr>
      <w:tr>
        <w:tc>
          <w:tcPr>
            <w:tcW w:w="2800" w:type="dxa"/>
            <w:shd w:val="clear" w:color="auto" w:fill="F2F2F2"/>
            <w:vAlign w:val="center"/>
          </w:tcPr>
          <w:p>
            <w:pPr>
              <w:spacing w:before="20" w:after="20"/>
              <w:jc w:val="left"/>
            </w:pPr>
            <w:r>
              <w:rPr>
                <w:b/>
                <w:noProof/>
                <w:sz w:val="18"/>
              </w:rPr>
              <w:t xml:space="preserve">{{text.datum}}</w:t>
            </w:r>
          </w:p>
        </w:tc>
        <w:tc>
          <w:tcPr>
            <w:tcW w:w="6555" w:type="dxa"/>
            <w:vAlign w:val="center"/>
          </w:tcPr>
          <w:p>
            <w:pPr>
              <w:spacing w:before="20" w:after="20"/>
              <w:jc w:val="left"/>
            </w:pPr>
            <w:r>
              <w:rPr>
                <w:noProof/>
                <w:sz w:val="18"/>
              </w:rPr>
              <w:t xml:space="preserve">{{bericht.datum}}</w:t>
            </w:r>
          </w:p>
        </w:tc>
      </w:tr>
    </w:tbl>
    <w:p>
      <w:pPr>
        <w:pStyle w:val="Hinweis"/>
      </w:pPr>
      <w:r>
        <w:rPr>
          <w:noProof/>
        </w:rPr>
        <w:t xml:space="preserve">{{bericht.gebaeudemodell.ausweis|leer statt strich}}</w:t>
      </w:r>
    </w:p>
    <w:p>
      <w:pPr>
        <w:pStyle w:val="Hinweis"/>
        <w:sectPr>
          <w:pgSz w:w="11906" w:h="16838" w:orient="portrait"/>
          <w:pgMar w:top="1133" w:right="1133" w:bottom="1020" w:left="1417" w:header="708" w:footer="708" w:gutter="0"/>
          <w:pgNumType/>
          <w:docGrid w:linePitch="360"/>
        </w:sectPr>
      </w:pPr>
      <w:r>
        <w:rPr>
          <w:noProof/>
        </w:rPr>
        <w:t xml:space="preserve">{{text.erstellt_mit}}</w:t>
      </w:r>
      <w:r>
        <w:t xml:space="preserve"> </w:t>
      </w:r>
      <w:r>
        <w:rPr>
          <w:noProof/>
        </w:rPr>
        <w:t xml:space="preserve">{{ersteller.programm}}</w:t>
      </w:r>
      <w:r>
        <w:t xml:space="preserve"> </w:t>
      </w:r>
      <w:r>
        <w:rPr>
          <w:noProof/>
        </w:rPr>
        <w:t xml:space="preserve">{{ersteller.version}}</w:t>
      </w:r>
    </w:p>
    <w:p>
      <w:pPr>
        <w:pStyle w:val="Normal"/>
      </w:pPr>
      <w:r>
        <w:rPr>
          <w:noProof/>
        </w:rPr>
        <w:t xml:space="preserve">{{kapitel.inhalt}}</w:t>
      </w:r>
    </w:p>
    <w:p>
      <w:pPr>
        <w:pStyle w:val="EPOSKapitelkopf"/>
      </w:pPr>
      <w:r>
        <w:rPr>
          <w:noProof/>
        </w:rPr>
        <w:t xml:space="preserve">{{text.kapitel_projekt}}</w:t>
      </w:r>
    </w:p>
    <w:p>
      <w:pPr>
        <w:pStyle w:val="Normal"/>
      </w:pPr>
      <w:r>
        <w:rPr>
          <w:noProof/>
        </w:rPr>
        <w:t xml:space="preserve">{{kapitel.projekt|ohne titel}}</w:t>
      </w:r>
    </w:p>
    <w:p>
      <w:pPr>
        <w:pStyle w:val="EPOSKapitelkopf"/>
      </w:pPr>
      <w:r>
        <w:rPr>
          <w:noProof/>
        </w:rPr>
        <w:t xml:space="preserve">{{text.kapitel_komponenten}}</w:t>
      </w:r>
    </w:p>
    <w:p>
      <w:pPr>
        <w:pStyle w:val="Normal"/>
      </w:pPr>
      <w:r>
        <w:rPr>
          <w:noProof/>
        </w:rPr>
        <w:t xml:space="preserve">{{kapitel.komponenten|ohne titel}}</w:t>
      </w:r>
    </w:p>
    <w:p>
      <w:pPr>
        <w:pStyle w:val="EPOSKapitelkopf"/>
      </w:pPr>
      <w:r>
        <w:rPr>
          <w:noProof/>
        </w:rPr>
        <w:t xml:space="preserve">{{text.kapitel_ergebnisse}}</w:t>
      </w:r>
    </w:p>
    <w:p>
      <w:pPr>
        <w:pStyle w:val="Normal"/>
      </w:pPr>
      <w:r>
        <w:rPr>
          <w:noProof/>
        </w:rPr>
        <w:t xml:space="preserve">{{kapitel.ergebnisse|ohne titel}}</w:t>
      </w:r>
    </w:p>
    <w:p>
      <w:pPr>
        <w:pStyle w:val="EPOSKapitelkopf"/>
      </w:pPr>
      <w:r>
        <w:rPr>
          <w:noProof/>
        </w:rPr>
        <w:t xml:space="preserve">{{text.kapitel_vergleich}}</w:t>
      </w:r>
    </w:p>
    <w:p>
      <w:pPr>
        <w:pStyle w:val="Normal"/>
      </w:pPr>
      <w:r>
        <w:rPr>
          <w:noProof/>
        </w:rPr>
        <w:t xml:space="preserve">{{kapitel.vergleich|ohne titel}}</w:t>
      </w:r>
    </w:p>
    <w:p>
      <w:pPr>
        <w:pStyle w:val="EPOSKapitelkopf"/>
      </w:pPr>
      <w:r>
        <w:rPr>
          <w:noProof/>
        </w:rPr>
        <w:t xml:space="preserve">{{text.kapitel_wirtschaftlichkeit}}</w:t>
      </w:r>
    </w:p>
    <w:p>
      <w:pPr>
        <w:pStyle w:val="Normal"/>
      </w:pPr>
      <w:r>
        <w:rPr>
          <w:noProof/>
        </w:rPr>
        <w:t xml:space="preserve">{{kapitel.wirtschaftlichkeit|ohne titel}}</w:t>
      </w:r>
    </w:p>
    <w:p>
      <w:pPr>
        <w:pStyle w:val="EPOSKapitelkopf"/>
      </w:pPr>
      <w:r>
        <w:rPr>
          <w:noProof/>
        </w:rPr>
        <w:t xml:space="preserve">{{text.kapitel_anhang}}</w:t>
      </w:r>
    </w:p>
    <w:p>
      <w:pPr>
        <w:pStyle w:val="Normal"/>
      </w:pPr>
      <w:r>
        <w:rPr>
          <w:noProof/>
        </w:rPr>
        <w:t xml:space="preserve">{{kapitel.anhang|ohne titel}}</w:t>
      </w:r>
    </w:p>
    <w:p>
      <w:pPr>
        <w:pStyle w:val="EPOSKapitelkopf"/>
      </w:pPr>
      <w:r>
        <w:rPr>
          <w:noProof/>
        </w:rPr>
        <w:t xml:space="preserve">{{text.kapitel_anhang_e}}</w:t>
      </w:r>
    </w:p>
    <w:p>
      <w:pPr>
        <w:pStyle w:val="Normal"/>
      </w:pPr>
      <w:r>
        <w:rPr>
          <w:noProof/>
        </w:rPr>
        <w:t xml:space="preserve">{{kapitel.anhang_e|ohne titel}}</w:t>
      </w:r>
    </w:p>
    <w:sectPr>
      <w:headerReference w:type="default" r:id="rId7"/>
      <w:footerReference w:type="default" r:id="rId8"/>
      <w:pgSz w:w="11906" w:h="16838" w:orient="portrait"/>
      <w:pgMar w:top="1133" w:right="1133" w:bottom="1020" w:left="1417" w:header="708" w:footer="708"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pBdr>
        <w:top w:val="single" w:color="BFBFBF" w:sz="4" w:space="2"/>
      </w:pBdr>
      <w:tabs>
        <w:tab w:val="center" w:pos="4648"/>
        <w:tab w:val="right" w:pos="9026"/>
      </w:tabs>
    </w:pPr>
    <w:r>
      <w:rPr>
        <w:rFonts w:ascii="Calibri" w:hAnsi="Calibri" w:eastAsia="Calibri" w:cs="Calibri"/>
        <w:noProof/>
        <w:color w:val="595959"/>
        <w:sz w:val="16"/>
        <w:szCs w:val="16"/>
      </w:rPr>
      <w:t xml:space="preserve">{{ersteller.firma}}</w:t>
    </w:r>
    <w:r>
      <w:tab/>
    </w:r>
    <w:r>
      <w:rPr>
        <w:rFonts w:ascii="Calibri" w:hAnsi="Calibri" w:eastAsia="Calibri" w:cs="Calibri"/>
        <w:noProof/>
        <w:color w:val="595959"/>
        <w:sz w:val="16"/>
        <w:szCs w:val="16"/>
      </w:rPr>
      <w:t xml:space="preserve">{{bericht.datum}}</w:t>
    </w:r>
    <w:r>
      <w:tab/>
    </w:r>
    <w:r>
      <w:rPr>
        <w:rFonts w:ascii="Calibri" w:hAnsi="Calibri" w:eastAsia="Calibri" w:cs="Calibri"/>
        <w:noProof/>
        <w:color w:val="595959"/>
        <w:sz w:val="16"/>
        <w:szCs w:val="16"/>
      </w:rPr>
      <w:t xml:space="preserve">{{text.seite}}</w:t>
    </w:r>
    <w:r>
      <w:rPr>
        <w:rFonts w:ascii="Calibri" w:hAnsi="Calibri" w:eastAsia="Calibri" w:cs="Calibri"/>
        <w:color w:val="595959"/>
        <w:sz w:val="16"/>
        <w:szCs w:val="16"/>
      </w:rPr>
      <w:t xml:space="preserve"> </w:t>
      <w:fldChar w:fldCharType="begin"/>
      <w:instrText xml:space="preserve">PAGE</w:instrText>
      <w:fldChar w:fldCharType="separate"/>
      <w:fldChar w:fldCharType="end"/>
      <w:t xml:space="preserve"> / </w:t>
      <w:fldChar w:fldCharType="begin"/>
      <w:instrText xml:space="preserve">NUMPAGES</w:instrText>
      <w:fldChar w:fldCharType="separate"/>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a="http://schemas.openxmlformats.org/drawingml/2006/main" xmlns:pic="http://schemas.openxmlformats.org/drawingml/2006/pictur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pPr>
      <w:pBdr>
        <w:bottom w:val="single" w:color="BFBFBF" w:sz="4" w:space="2"/>
      </w:pBdr>
      <w:tabs>
        <w:tab w:val="right" w:pos="9026"/>
      </w:tabs>
      <w:spacing w:after="120"/>
    </w:pPr>
    <w:r>
      <w:rPr>
        <w:rFonts w:ascii="Calibri" w:hAnsi="Calibri" w:eastAsia="Calibri" w:cs="Calibri"/>
        <w:noProof/>
        <w:color w:val="595959"/>
        <w:sz w:val="16"/>
        <w:szCs w:val="16"/>
      </w:rPr>
      <w:t xml:space="preserve">{{ersteller.programm}}</w:t>
    </w:r>
    <w:r>
      <w:rPr>
        <w:rFonts w:ascii="Calibri" w:hAnsi="Calibri" w:eastAsia="Calibri" w:cs="Calibri"/>
        <w:color w:val="595959"/>
        <w:sz w:val="16"/>
        <w:szCs w:val="16"/>
      </w:rPr>
      <w:t xml:space="preserve"> · Energie · Planung · Optimierung · Simulation</w:t>
    </w:r>
    <w:r>
      <w:tab/>
    </w:r>
    <w:r>
      <w:drawing>
        <wp:inline distT="0" distB="0" distL="0" distR="0">
          <wp:extent cx="857250" cy="466725"/>
          <wp:effectExtent l="0" t="0" r="0" b="0"/>
          <wp:docPr id="1" name="" descr="{{bild.ersteller.logo}}"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857250" cy="466725"/>
                  </a:xfrm>
                  <a:prstGeom prst="rect">
                    <a:avLst/>
                  </a:prstGeom>
                </pic:spPr>
              </pic:pic>
            </a:graphicData>
          </a:graphic>
        </wp:inline>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num w:numId="1">
    <w:abstractNumId w:val="1"/>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hAnsi="Calibri" w:eastAsia="Calibri" w:cs="Calibri"/>
        <w:sz w:val="21"/>
        <w:szCs w:val="21"/>
      </w:rPr>
    </w:rPrDefault>
    <w:pPrDefault/>
  </w:docDefaults>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Normal">
    <w:name w:val="Normal"/>
    <w:pPr>
      <w:spacing w:after="120" w:line="264"/>
    </w:pPr>
    <w:rPr>
      <w:rFonts w:ascii="Calibri" w:hAnsi="Calibri" w:eastAsia="Calibri" w:cs="Calibri"/>
      <w:sz w:val="21"/>
      <w:szCs w:val="21"/>
    </w:rPr>
  </w:style>
  <w:style w:type="paragraph" w:styleId="Title">
    <w:name w:val="Title"/>
    <w:basedOn w:val="Normal"/>
    <w:next w:val="Normal"/>
    <w:qFormat/>
    <w:pPr>
      <w:spacing w:before="2400" w:after="240"/>
    </w:pPr>
    <w:rPr>
      <w:b/>
      <w:bCs/>
      <w:color w:val="1F4E79"/>
      <w:sz w:val="56"/>
      <w:szCs w:val="56"/>
    </w:rPr>
  </w:style>
  <w:style w:type="paragraph" w:styleId="Subtitle">
    <w:name w:val="Subtitle"/>
    <w:basedOn w:val="Normal"/>
    <w:pPr>
      <w:spacing w:after="1200"/>
    </w:pPr>
    <w:rPr>
      <w:color w:val="595959"/>
      <w:sz w:val="28"/>
      <w:szCs w:val="28"/>
    </w:rPr>
  </w:style>
  <w:style w:type="paragraph" w:styleId="Heading1">
    <w:name w:val="Heading 1"/>
    <w:basedOn w:val="Normal"/>
    <w:next w:val="Normal"/>
    <w:qFormat/>
    <w:pPr>
      <w:pBdr>
        <w:bottom w:val="single" w:color="BFBFBF" w:sz="6" w:space="4"/>
      </w:pBdr>
      <w:spacing w:before="360" w:after="160"/>
      <w:outlineLvl w:val="0"/>
    </w:pPr>
    <w:rPr>
      <w:b/>
      <w:bCs/>
      <w:color w:val="1F4E79"/>
      <w:sz w:val="30"/>
      <w:szCs w:val="30"/>
    </w:rPr>
  </w:style>
  <w:style w:type="paragraph" w:styleId="Heading2">
    <w:name w:val="Heading 2"/>
    <w:basedOn w:val="Normal"/>
    <w:next w:val="Normal"/>
    <w:qFormat/>
    <w:pPr>
      <w:spacing w:before="280" w:after="120"/>
      <w:outlineLvl w:val="1"/>
    </w:pPr>
    <w:rPr>
      <w:b/>
      <w:bCs/>
      <w:color w:val="1F4E79"/>
      <w:sz w:val="25"/>
      <w:szCs w:val="25"/>
    </w:rPr>
  </w:style>
  <w:style w:type="paragraph" w:styleId="Heading3">
    <w:name w:val="Heading 3"/>
    <w:basedOn w:val="Normal"/>
    <w:next w:val="Normal"/>
    <w:qFormat/>
    <w:pPr>
      <w:spacing w:before="200" w:after="100"/>
      <w:outlineLvl w:val="2"/>
    </w:pPr>
    <w:rPr>
      <w:b/>
      <w:bCs/>
      <w:color w:val="595959"/>
      <w:sz w:val="22"/>
      <w:szCs w:val="22"/>
    </w:rPr>
  </w:style>
  <w:style w:type="paragraph" w:styleId="Hinweis">
    <w:name w:val="Hinweis"/>
    <w:basedOn w:val="Normal"/>
    <w:pPr>
      <w:spacing w:after="100"/>
    </w:pPr>
    <w:rPr>
      <w:i/>
      <w:iCs/>
      <w:color w:val="595959"/>
      <w:sz w:val="18"/>
      <w:szCs w:val="18"/>
    </w:rPr>
  </w:style>
  <w:style w:type="paragraph" w:styleId="Beschriftung">
    <w:name w:val="Beschriftung"/>
    <w:basedOn w:val="Normal"/>
    <w:pPr>
      <w:spacing w:before="60" w:after="160"/>
    </w:pPr>
    <w:rPr>
      <w:color w:val="595959"/>
      <w:sz w:val="18"/>
      <w:szCs w:val="18"/>
    </w:rPr>
  </w:style>
  <w:style w:type="paragraph" w:styleId="EPOSKapitelkopf" w:customStyle="true">
    <w:name w:val="EPOS Kapitelkopf"/>
    <w:basedOn w:val="Heading1"/>
    <w:next w:val="Normal"/>
    <w:pPr>
      <w:outlineLvl w:val="0"/>
    </w:pPr>
  </w:style>
</w:styles>
</file>

<file path=word/_rels/comments.xml.rels><?xml version="1.0" encoding="UTF-8"?><Relationships xmlns="http://schemas.openxmlformats.org/package/2006/relationships"/>
</file>

<file path=word/_rels/document.xml.rels>&#65279;<?xml version="1.0" encoding="utf-8"?><Relationships xmlns="http://schemas.openxmlformats.org/package/2006/relationships"><Relationship Type="http://schemas.openxmlformats.org/officeDocument/2006/relationships/styles" Target="styles.xml" Id="rId1" /><Relationship Type="http://schemas.openxmlformats.org/officeDocument/2006/relationships/numbering" Target="numbering.xml" Id="rId2" /><Relationship Type="http://schemas.openxmlformats.org/officeDocument/2006/relationships/footnotes" Target="footnotes.xml" Id="rId3" /><Relationship Type="http://schemas.openxmlformats.org/officeDocument/2006/relationships/endnotes" Target="endnotes.xml" Id="rId4" /><Relationship Type="http://schemas.openxmlformats.org/officeDocument/2006/relationships/settings" Target="settings.xml" Id="rId5" /><Relationship Type="http://schemas.openxmlformats.org/officeDocument/2006/relationships/comments" Target="comments.xml" Id="rId6" /><Relationship Type="http://schemas.openxmlformats.org/officeDocument/2006/relationships/header" Target="header1.xml" Id="rId7" /><Relationship Type="http://schemas.openxmlformats.org/officeDocument/2006/relationships/footer" Target="footer1.xml" Id="rId8" /><Relationship Type="http://schemas.openxmlformats.org/officeDocument/2006/relationships/fontTable" Target="fontTable.xml" Id="rId9" /><Relationship Type="http://schemas.openxmlformats.org/officeDocument/2006/relationships/glossaryDocument" Target="glossary/document.xml" Id="rIdBausteine" /></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
</file>

<file path=word/_rels/footnotes.xml.rels><?xml version="1.0" encoding="UTF-8"?><Relationships xmlns="http://schemas.openxmlformats.org/package/2006/relationships"/>
</file>

<file path=word/_rels/header1.xml.rels>&#65279;<?xml version="1.0" encoding="utf-8"?><Relationships xmlns="http://schemas.openxmlformats.org/package/2006/relationships"><Relationship Type="http://schemas.openxmlformats.org/officeDocument/2006/relationships/image" Target="media/logoplatzhalter.png" Id="rId0" /></Relationships>
</file>

<file path=word/glossary/_rels/document.xml.rels>&#65279;<?xml version="1.0" encoding="utf-8"?><Relationships xmlns="http://schemas.openxmlformats.org/package/2006/relationships"><Relationship Type="http://schemas.openxmlformats.org/officeDocument/2006/relationships/styles" Target="styles.xml" Id="rIdBausteinstile" /><Relationship Type="http://schemas.openxmlformats.org/officeDocument/2006/relationships/image" Target="media/bausteinbild.png" Id="rIdBausteinbild" /></Relationships>
</file>

<file path=word/glossary/document.xml><?xml version="1.0" encoding="utf-8"?>
<w:glossaryDocument xmlns:w="http://schemas.openxmlformats.org/wordprocessingml/2006/main" xmlns:r="http://schemas.openxmlformats.org/officeDocument/2006/relationships" xmlns:wp="http://schemas.openxmlformats.org/drawingml/2006/wordprocessingDrawing" xmlns:a="http://schemas.openxmlformats.org/drawingml/2006/main" xmlns:pic="http://schemas.openxmlformats.org/drawingml/2006/picture">
  <w:docParts>
    <w:docPart>
      <w:docPartPr>
        <w:name w:val="bericht.titel"/>
        <w:category>
          <w:name w:val="EPOS · Report"/>
          <w:gallery w:val="docParts"/>
        </w:category>
        <w:behaviors>
          <w:behavior w:val="content"/>
        </w:behaviors>
        <w:description w:val="Report title: the name of the base project."/>
        <w:guid w:val="{E6623061-1CB8-F0BF-CFB4-EE1FE8673346}"/>
      </w:docPartPr>
      <w:docPartBody>
        <w:p>
          <w:r>
            <w:rPr>
              <w:noProof/>
            </w:rPr>
            <w:t xml:space="preserve">{{bericht.titel}}</w:t>
          </w:r>
        </w:p>
      </w:docPartBody>
    </w:docPart>
    <w:docPart>
      <w:docPartPr>
        <w:name w:val="bericht.untertitel"/>
        <w:category>
          <w:name w:val="EPOS · Report"/>
          <w:gallery w:val="docParts"/>
        </w:category>
        <w:behaviors>
          <w:behavior w:val="content"/>
        </w:behaviors>
        <w:description w:val="Report subtitle (“Variant comparison — energy and heat supply”) in the report language."/>
        <w:guid w:val="{752C2343-260E-C550-54BE-69E0DA93A06B}"/>
      </w:docPartPr>
      <w:docPartBody>
        <w:p>
          <w:r>
            <w:rPr>
              <w:noProof/>
            </w:rPr>
            <w:t xml:space="preserve">{{bericht.untertitel}}</w:t>
          </w:r>
        </w:p>
      </w:docPartBody>
    </w:docPart>
    <w:docPart>
      <w:docPartPr>
        <w:name w:val="bericht.varianten.liste"/>
        <w:category>
          <w:name w:val="EPOS · Report"/>
          <w:gallery w:val="docParts"/>
        </w:category>
        <w:behaviors>
          <w:behavior w:val="content"/>
        </w:behaviors>
        <w:description w:val="The compared variants, separated by commas; without a variant “— (base project only)”."/>
        <w:guid w:val="{AEECEF22-F578-9A83-8F70-25B0A296518A}"/>
      </w:docPartPr>
      <w:docPartBody>
        <w:p>
          <w:r>
            <w:rPr>
              <w:noProof/>
            </w:rPr>
            <w:t xml:space="preserve">{{bericht.varianten.liste}}</w:t>
          </w:r>
        </w:p>
      </w:docPartBody>
    </w:docPart>
    <w:docPart>
      <w:docPartPr>
        <w:name w:val="bericht.gebaeudemodell.ausweis"/>
        <w:category>
          <w:name w:val="EPOS · Report"/>
          <w:gallery w:val="docParts"/>
        </w:category>
        <w:behaviors>
          <w:behavior w:val="content"/>
        </w:behaviors>
        <w:description w:val="Statement on the building model according to VDI 6007 once a run has calculated a building this way; otherwise the empty value."/>
        <w:guid w:val="{7EF10D2A-EEB1-4970-9A06-1855DF191D68}"/>
      </w:docPartPr>
      <w:docPartBody>
        <w:p>
          <w:r>
            <w:rPr>
              <w:noProof/>
            </w:rPr>
            <w:t xml:space="preserve">{{bericht.gebaeudemodell.ausweis}}</w:t>
          </w:r>
        </w:p>
      </w:docPartBody>
    </w:docPart>
    <w:docPart>
      <w:docPartPr>
        <w:name w:val="bericht.emissionsmodus"/>
        <w:category>
          <w:name w:val="EPOS · Report"/>
          <w:gallery w:val="docParts"/>
        </w:category>
        <w:behaviors>
          <w:behavior w:val="content"/>
        </w:behaviors>
        <w:description w:val="The emission quantity reported by this run: CO₂ emissions or CO₂ equivalent (GWP₁₀₀)."/>
        <w:guid w:val="{31F4688F-34FD-01AB-5AD2-336900D62AB4}"/>
      </w:docPartPr>
      <w:docPartBody>
        <w:p>
          <w:r>
            <w:rPr>
              <w:noProof/>
            </w:rPr>
            <w:t xml:space="preserve">{{bericht.emissionsmodus}}</w:t>
          </w:r>
        </w:p>
      </w:docPartBody>
    </w:docPart>
    <w:docPart>
      <w:docPartPr>
        <w:name w:val="text.seite"/>
        <w:category>
          <w:name w:val="EPOS · Report"/>
          <w:gallery w:val="docParts"/>
        </w:category>
        <w:behaviors>
          <w:behavior w:val="content"/>
        </w:behaviors>
        <w:description w:val="Fixed text “Page” for header and footer, in the report language."/>
        <w:guid w:val="{C1C37436-70B4-2FEE-143A-ECFF2EA860A9}"/>
      </w:docPartPr>
      <w:docPartBody>
        <w:p>
          <w:r>
            <w:rPr>
              <w:noProof/>
            </w:rPr>
            <w:t xml:space="preserve">{{text.seite}}</w:t>
          </w:r>
        </w:p>
      </w:docPartBody>
    </w:docPart>
    <w:docPart>
      <w:docPartPr>
        <w:name w:val="text.kunde"/>
        <w:category>
          <w:name w:val="EPOS · Report"/>
          <w:gallery w:val="docParts"/>
        </w:category>
        <w:behaviors>
          <w:behavior w:val="content"/>
        </w:behaviors>
        <w:description w:val="Fixed text “Customer” as a label, in the report language."/>
        <w:guid w:val="{A3160F29-2175-AB7F-AC75-0A65148B3509}"/>
      </w:docPartPr>
      <w:docPartBody>
        <w:p>
          <w:r>
            <w:rPr>
              <w:noProof/>
            </w:rPr>
            <w:t xml:space="preserve">{{text.kunde}}</w:t>
          </w:r>
        </w:p>
      </w:docPartBody>
    </w:docPart>
    <w:docPart>
      <w:docPartPr>
        <w:name w:val="text.bearbeiter"/>
        <w:category>
          <w:name w:val="EPOS · Report"/>
          <w:gallery w:val="docParts"/>
        </w:category>
        <w:behaviors>
          <w:behavior w:val="content"/>
        </w:behaviors>
        <w:description w:val="Fixed text “Editor” as a label, in the report language."/>
        <w:guid w:val="{D767454C-2E50-55C1-DE34-F641A4005D55}"/>
      </w:docPartPr>
      <w:docPartBody>
        <w:p>
          <w:r>
            <w:rPr>
              <w:noProof/>
            </w:rPr>
            <w:t xml:space="preserve">{{text.bearbeiter}}</w:t>
          </w:r>
        </w:p>
      </w:docPartBody>
    </w:docPart>
    <w:docPart>
      <w:docPartPr>
        <w:name w:val="text.ersteller"/>
        <w:category>
          <w:name w:val="EPOS · Report"/>
          <w:gallery w:val="docParts"/>
        </w:category>
        <w:behaviors>
          <w:behavior w:val="content"/>
        </w:behaviors>
        <w:description w:val="Fixed text “Prepared by” as the label of the preparing company, in the report language."/>
        <w:guid w:val="{12D4B5A0-F641-7DDF-1AD8-3110B2D2C562}"/>
      </w:docPartPr>
      <w:docPartBody>
        <w:p>
          <w:r>
            <w:rPr>
              <w:noProof/>
            </w:rPr>
            <w:t xml:space="preserve">{{text.ersteller}}</w:t>
          </w:r>
        </w:p>
      </w:docPartBody>
    </w:docPart>
    <w:docPart>
      <w:docPartPr>
        <w:name w:val="text.varianten"/>
        <w:category>
          <w:name w:val="EPOS · Report"/>
          <w:gallery w:val="docParts"/>
        </w:category>
        <w:behaviors>
          <w:behavior w:val="content"/>
        </w:behaviors>
        <w:description w:val="Fixed text “Compared variants” as a label, in the report language."/>
        <w:guid w:val="{3EFEB4A2-D292-7E31-3A5C-599CE50C61D4}"/>
      </w:docPartPr>
      <w:docPartBody>
        <w:p>
          <w:r>
            <w:rPr>
              <w:noProof/>
            </w:rPr>
            <w:t xml:space="preserve">{{text.varianten}}</w:t>
          </w:r>
        </w:p>
      </w:docPartBody>
    </w:docPart>
    <w:docPart>
      <w:docPartPr>
        <w:name w:val="text.datum"/>
        <w:category>
          <w:name w:val="EPOS · Report"/>
          <w:gallery w:val="docParts"/>
        </w:category>
        <w:behaviors>
          <w:behavior w:val="content"/>
        </w:behaviors>
        <w:description w:val="Fixed text “Report date” as a label, in the report language."/>
        <w:guid w:val="{DC9797AF-2E14-5D68-A3AD-E272B1B698CD}"/>
      </w:docPartPr>
      <w:docPartBody>
        <w:p>
          <w:r>
            <w:rPr>
              <w:noProof/>
            </w:rPr>
            <w:t xml:space="preserve">{{text.datum}}</w:t>
          </w:r>
        </w:p>
      </w:docPartBody>
    </w:docPart>
    <w:docPart>
      <w:docPartPr>
        <w:name w:val="text.erstellt_mit"/>
        <w:category>
          <w:name w:val="EPOS · Report"/>
          <w:gallery w:val="docParts"/>
        </w:category>
        <w:behaviors>
          <w:behavior w:val="content"/>
        </w:behaviors>
        <w:description w:val="Fixed text “Created with” before program name and version, in the report language."/>
        <w:guid w:val="{311F9E5D-B40C-BDEC-4A0C-66EF2D08F38F}"/>
      </w:docPartPr>
      <w:docPartBody>
        <w:p>
          <w:r>
            <w:rPr>
              <w:noProof/>
            </w:rPr>
            <w:t xml:space="preserve">{{text.erstellt_mit}}</w:t>
          </w:r>
        </w:p>
      </w:docPartBody>
    </w:docPart>
    <w:docPart>
      <w:docPartPr>
        <w:name w:val="text.kapitel_projekt"/>
        <w:category>
          <w:name w:val="EPOS · Report"/>
          <w:gallery w:val="docParts"/>
        </w:category>
        <w:behaviors>
          <w:behavior w:val="content"/>
        </w:behaviors>
        <w:description w:val="Heading of the chapter “Project description” in the report language — the chapter head of the standard template."/>
        <w:guid w:val="{C27A0520-FDC2-A09F-10D7-140AAB17508F}"/>
      </w:docPartPr>
      <w:docPartBody>
        <w:p>
          <w:r>
            <w:rPr>
              <w:noProof/>
            </w:rPr>
            <w:t xml:space="preserve">{{text.kapitel_projekt}}</w:t>
          </w:r>
        </w:p>
      </w:docPartBody>
    </w:docPart>
    <w:docPart>
      <w:docPartPr>
        <w:name w:val="text.kapitel_komponenten"/>
        <w:category>
          <w:name w:val="EPOS · Report"/>
          <w:gallery w:val="docParts"/>
        </w:category>
        <w:behaviors>
          <w:behavior w:val="content"/>
        </w:behaviors>
        <w:description w:val="Heading of the chapter “Components &amp; variants” in the report language — the chapter head of the standard template."/>
        <w:guid w:val="{AAD1B791-61D8-D536-2064-EFC938E7ACD6}"/>
      </w:docPartPr>
      <w:docPartBody>
        <w:p>
          <w:r>
            <w:rPr>
              <w:noProof/>
            </w:rPr>
            <w:t xml:space="preserve">{{text.kapitel_komponenten}}</w:t>
          </w:r>
        </w:p>
      </w:docPartBody>
    </w:docPart>
    <w:docPart>
      <w:docPartPr>
        <w:name w:val="text.kapitel_ergebnisse"/>
        <w:category>
          <w:name w:val="EPOS · Report"/>
          <w:gallery w:val="docParts"/>
        </w:category>
        <w:behaviors>
          <w:behavior w:val="content"/>
        </w:behaviors>
        <w:description w:val="Heading of the chapter “Results per variant” in the report language — the chapter head of the standard template."/>
        <w:guid w:val="{203FA0F3-836A-550B-4A6F-318ABA1EDB76}"/>
      </w:docPartPr>
      <w:docPartBody>
        <w:p>
          <w:r>
            <w:rPr>
              <w:noProof/>
            </w:rPr>
            <w:t xml:space="preserve">{{text.kapitel_ergebnisse}}</w:t>
          </w:r>
        </w:p>
      </w:docPartBody>
    </w:docPart>
    <w:docPart>
      <w:docPartPr>
        <w:name w:val="text.kapitel_vergleich"/>
        <w:category>
          <w:name w:val="EPOS · Report"/>
          <w:gallery w:val="docParts"/>
        </w:category>
        <w:behaviors>
          <w:behavior w:val="content"/>
        </w:behaviors>
        <w:description w:val="Heading of the chapter “Variant comparison” in the report language — the chapter head of the standard template."/>
        <w:guid w:val="{0A57D90E-BD80-D293-C388-625F1990894B}"/>
      </w:docPartPr>
      <w:docPartBody>
        <w:p>
          <w:r>
            <w:rPr>
              <w:noProof/>
            </w:rPr>
            <w:t xml:space="preserve">{{text.kapitel_vergleich}}</w:t>
          </w:r>
        </w:p>
      </w:docPartBody>
    </w:docPart>
    <w:docPart>
      <w:docPartPr>
        <w:name w:val="text.kapitel_wirtschaftlichkeit"/>
        <w:category>
          <w:name w:val="EPOS · Report"/>
          <w:gallery w:val="docParts"/>
        </w:category>
        <w:behaviors>
          <w:behavior w:val="content"/>
        </w:behaviors>
        <w:description w:val="Heading of the chapter “Economic viability” in the report language — the chapter head of the standard template."/>
        <w:guid w:val="{BD12280D-3923-FF68-CEBA-D19109E2C8DF}"/>
      </w:docPartPr>
      <w:docPartBody>
        <w:p>
          <w:r>
            <w:rPr>
              <w:noProof/>
            </w:rPr>
            <w:t xml:space="preserve">{{text.kapitel_wirtschaftlichkeit}}</w:t>
          </w:r>
        </w:p>
      </w:docPartBody>
    </w:docPart>
    <w:docPart>
      <w:docPartPr>
        <w:name w:val="text.kapitel_anhang"/>
        <w:category>
          <w:name w:val="EPOS · Report"/>
          <w:gallery w:val="docParts"/>
        </w:category>
        <w:behaviors>
          <w:behavior w:val="content"/>
        </w:behaviors>
        <w:description w:val="Heading of the chapter “Appendix” in the report language — the chapter head of the standard template."/>
        <w:guid w:val="{CEFF3F4A-8316-7DA0-DC8E-F3D466BC55DE}"/>
      </w:docPartPr>
      <w:docPartBody>
        <w:p>
          <w:r>
            <w:rPr>
              <w:noProof/>
            </w:rPr>
            <w:t xml:space="preserve">{{text.kapitel_anhang}}</w:t>
          </w:r>
        </w:p>
      </w:docPartBody>
    </w:docPart>
    <w:docPart>
      <w:docPartPr>
        <w:name w:val="text.kapitel_anhang_e"/>
        <w:category>
          <w:name w:val="EPOS · Report"/>
          <w:gallery w:val="docParts"/>
        </w:category>
        <w:behaviors>
          <w:behavior w:val="content"/>
        </w:behaviors>
        <w:description w:val="Heading of the chapter “Checklist for the evaluation report (DIN EN 17463, Annex E)” in the report language — the chapter head of the standard template."/>
        <w:guid w:val="{90783D46-AC62-15DC-771E-9797053D7EB1}"/>
      </w:docPartPr>
      <w:docPartBody>
        <w:p>
          <w:r>
            <w:rPr>
              <w:noProof/>
            </w:rPr>
            <w:t xml:space="preserve">{{text.kapitel_anhang_e}}</w:t>
          </w:r>
        </w:p>
      </w:docPartBody>
    </w:docPart>
    <w:docPart>
      <w:docPartPr>
        <w:name w:val="kennzahl.energie.waermebedarf.beschriftung"/>
        <w:category>
          <w:name w:val="EPOS · Report"/>
          <w:gallery w:val="docParts"/>
        </w:category>
        <w:behaviors>
          <w:behavior w:val="content"/>
        </w:behaviors>
        <w:description w:val="The label of the key figure “Total heat demand” in the report language."/>
        <w:guid w:val="{4FEE07D9-ADD8-2E1B-9BE3-717896F70B48}"/>
      </w:docPartPr>
      <w:docPartBody>
        <w:p>
          <w:r>
            <w:rPr>
              <w:noProof/>
            </w:rPr>
            <w:t xml:space="preserve">{{kennzahl.energie.waermebedarf.beschriftung}}</w:t>
          </w:r>
        </w:p>
      </w:docPartBody>
    </w:docPart>
    <w:docPart>
      <w:docPartPr>
        <w:name w:val="kennzahl.energie.waermebedarf.einheit"/>
        <w:category>
          <w:name w:val="EPOS · Report"/>
          <w:gallery w:val="docParts"/>
        </w:category>
        <w:behaviors>
          <w:behavior w:val="content"/>
        </w:behaviors>
        <w:description w:val="The unit of the key figure “Total heat demand”."/>
        <w:guid w:val="{AEFAD95B-F7D8-7578-2EAC-C7E9058AEEFC}"/>
      </w:docPartPr>
      <w:docPartBody>
        <w:p>
          <w:r>
            <w:rPr>
              <w:noProof/>
            </w:rPr>
            <w:t xml:space="preserve">{{kennzahl.energie.waermebedarf.einheit}}</w:t>
          </w:r>
        </w:p>
      </w:docPartBody>
    </w:docPart>
    <w:docPart>
      <w:docPartPr>
        <w:name w:val="kennzahl.energie.waermebedarf_heizung.beschriftung"/>
        <w:category>
          <w:name w:val="EPOS · Report"/>
          <w:gallery w:val="docParts"/>
        </w:category>
        <w:behaviors>
          <w:behavior w:val="content"/>
        </w:behaviors>
        <w:description w:val="The label of the key figure “of which space heating” in the report language."/>
        <w:guid w:val="{DD3D6348-2550-EB3D-0773-B135B6B67178}"/>
      </w:docPartPr>
      <w:docPartBody>
        <w:p>
          <w:r>
            <w:rPr>
              <w:noProof/>
            </w:rPr>
            <w:t xml:space="preserve">{{kennzahl.energie.waermebedarf_heizung.beschriftung}}</w:t>
          </w:r>
        </w:p>
      </w:docPartBody>
    </w:docPart>
    <w:docPart>
      <w:docPartPr>
        <w:name w:val="kennzahl.energie.waermebedarf_heizung.einheit"/>
        <w:category>
          <w:name w:val="EPOS · Report"/>
          <w:gallery w:val="docParts"/>
        </w:category>
        <w:behaviors>
          <w:behavior w:val="content"/>
        </w:behaviors>
        <w:description w:val="The unit of the key figure “of which space heating”."/>
        <w:guid w:val="{D351A6B2-42C6-777F-2107-A678F53E054A}"/>
      </w:docPartPr>
      <w:docPartBody>
        <w:p>
          <w:r>
            <w:rPr>
              <w:noProof/>
            </w:rPr>
            <w:t xml:space="preserve">{{kennzahl.energie.waermebedarf_heizung.einheit}}</w:t>
          </w:r>
        </w:p>
      </w:docPartBody>
    </w:docPart>
    <w:docPart>
      <w:docPartPr>
        <w:name w:val="kennzahl.energie.waermebedarf_brauchwasser.beschriftung"/>
        <w:category>
          <w:name w:val="EPOS · Report"/>
          <w:gallery w:val="docParts"/>
        </w:category>
        <w:behaviors>
          <w:behavior w:val="content"/>
        </w:behaviors>
        <w:description w:val="The label of the key figure “of which domestic hot water” in the report language."/>
        <w:guid w:val="{FCAE0E3C-B4D3-53D1-8F7F-B01BFAEAAC51}"/>
      </w:docPartPr>
      <w:docPartBody>
        <w:p>
          <w:r>
            <w:rPr>
              <w:noProof/>
            </w:rPr>
            <w:t xml:space="preserve">{{kennzahl.energie.waermebedarf_brauchwasser.beschriftung}}</w:t>
          </w:r>
        </w:p>
      </w:docPartBody>
    </w:docPart>
    <w:docPart>
      <w:docPartPr>
        <w:name w:val="kennzahl.energie.waermebedarf_brauchwasser.einheit"/>
        <w:category>
          <w:name w:val="EPOS · Report"/>
          <w:gallery w:val="docParts"/>
        </w:category>
        <w:behaviors>
          <w:behavior w:val="content"/>
        </w:behaviors>
        <w:description w:val="The unit of the key figure “of which domestic hot water”."/>
        <w:guid w:val="{3BA1F7E2-3DB7-67D8-6241-3B716401085A}"/>
      </w:docPartPr>
      <w:docPartBody>
        <w:p>
          <w:r>
            <w:rPr>
              <w:noProof/>
            </w:rPr>
            <w:t xml:space="preserve">{{kennzahl.energie.waermebedarf_brauchwasser.einheit}}</w:t>
          </w:r>
        </w:p>
      </w:docPartBody>
    </w:docPart>
    <w:docPart>
      <w:docPartPr>
        <w:name w:val="kennzahl.energie.waermebedarf_prozess.beschriftung"/>
        <w:category>
          <w:name w:val="EPOS · Report"/>
          <w:gallery w:val="docParts"/>
        </w:category>
        <w:behaviors>
          <w:behavior w:val="content"/>
        </w:behaviors>
        <w:description w:val="The label of the key figure “of which process heat” in the report language."/>
        <w:guid w:val="{BECFABB1-2D96-F47C-C5F6-1F974E34E8D1}"/>
      </w:docPartPr>
      <w:docPartBody>
        <w:p>
          <w:r>
            <w:rPr>
              <w:noProof/>
            </w:rPr>
            <w:t xml:space="preserve">{{kennzahl.energie.waermebedarf_prozess.beschriftung}}</w:t>
          </w:r>
        </w:p>
      </w:docPartBody>
    </w:docPart>
    <w:docPart>
      <w:docPartPr>
        <w:name w:val="kennzahl.energie.waermebedarf_prozess.einheit"/>
        <w:category>
          <w:name w:val="EPOS · Report"/>
          <w:gallery w:val="docParts"/>
        </w:category>
        <w:behaviors>
          <w:behavior w:val="content"/>
        </w:behaviors>
        <w:description w:val="The unit of the key figure “of which process heat”."/>
        <w:guid w:val="{EF6F48C2-0747-8B2C-8A51-B0E5B32DC56A}"/>
      </w:docPartPr>
      <w:docPartBody>
        <w:p>
          <w:r>
            <w:rPr>
              <w:noProof/>
            </w:rPr>
            <w:t xml:space="preserve">{{kennzahl.energie.waermebedarf_prozess.einheit}}</w:t>
          </w:r>
        </w:p>
      </w:docPartBody>
    </w:docPart>
    <w:docPart>
      <w:docPartPr>
        <w:name w:val="kennzahl.energie.waermelast.beschriftung"/>
        <w:category>
          <w:name w:val="EPOS · Report"/>
          <w:gallery w:val="docParts"/>
        </w:category>
        <w:behaviors>
          <w:behavior w:val="content"/>
        </w:behaviors>
        <w:description w:val="The label of the key figure “Peak heat load” in the report language."/>
        <w:guid w:val="{7698B11F-FA2C-B8F8-7B78-B285EC17CA05}"/>
      </w:docPartPr>
      <w:docPartBody>
        <w:p>
          <w:r>
            <w:rPr>
              <w:noProof/>
            </w:rPr>
            <w:t xml:space="preserve">{{kennzahl.energie.waermelast.beschriftung}}</w:t>
          </w:r>
        </w:p>
      </w:docPartBody>
    </w:docPart>
    <w:docPart>
      <w:docPartPr>
        <w:name w:val="kennzahl.energie.waermelast.einheit"/>
        <w:category>
          <w:name w:val="EPOS · Report"/>
          <w:gallery w:val="docParts"/>
        </w:category>
        <w:behaviors>
          <w:behavior w:val="content"/>
        </w:behaviors>
        <w:description w:val="The unit of the key figure “Peak heat load”."/>
        <w:guid w:val="{717F43B2-2C5A-CD83-AF0F-256184F2DE0F}"/>
      </w:docPartPr>
      <w:docPartBody>
        <w:p>
          <w:r>
            <w:rPr>
              <w:noProof/>
            </w:rPr>
            <w:t xml:space="preserve">{{kennzahl.energie.waermelast.einheit}}</w:t>
          </w:r>
        </w:p>
      </w:docPartBody>
    </w:docPart>
    <w:docPart>
      <w:docPartPr>
        <w:name w:val="kennzahl.kaelte.jahresbedarf.beschriftung"/>
        <w:category>
          <w:name w:val="EPOS · Report"/>
          <w:gallery w:val="docParts"/>
        </w:category>
        <w:behaviors>
          <w:behavior w:val="content"/>
        </w:behaviors>
        <w:description w:val="The label of the key figure “Total cooling demand (sensible)” in the report language."/>
        <w:guid w:val="{357A6EA1-D53C-06B6-EAAA-9F24E44A7E66}"/>
      </w:docPartPr>
      <w:docPartBody>
        <w:p>
          <w:r>
            <w:rPr>
              <w:noProof/>
            </w:rPr>
            <w:t xml:space="preserve">{{kennzahl.kaelte.jahresbedarf.beschriftung}}</w:t>
          </w:r>
        </w:p>
      </w:docPartBody>
    </w:docPart>
    <w:docPart>
      <w:docPartPr>
        <w:name w:val="kennzahl.kaelte.jahresbedarf.einheit"/>
        <w:category>
          <w:name w:val="EPOS · Report"/>
          <w:gallery w:val="docParts"/>
        </w:category>
        <w:behaviors>
          <w:behavior w:val="content"/>
        </w:behaviors>
        <w:description w:val="The unit of the key figure “Total cooling demand (sensible)”."/>
        <w:guid w:val="{795AB0AA-A797-46BC-C6C8-A07B43404EDB}"/>
      </w:docPartPr>
      <w:docPartBody>
        <w:p>
          <w:r>
            <w:rPr>
              <w:noProof/>
            </w:rPr>
            <w:t xml:space="preserve">{{kennzahl.kaelte.jahresbedarf.einheit}}</w:t>
          </w:r>
        </w:p>
      </w:docPartBody>
    </w:docPart>
    <w:docPart>
      <w:docPartPr>
        <w:name w:val="kennzahl.kaelte.spitze.beschriftung"/>
        <w:category>
          <w:name w:val="EPOS · Report"/>
          <w:gallery w:val="docParts"/>
        </w:category>
        <w:behaviors>
          <w:behavior w:val="content"/>
        </w:behaviors>
        <w:description w:val="The label of the key figure “Peak cooling load (sensible)” in the report language."/>
        <w:guid w:val="{025A49A0-E175-5486-2537-B064A563C288}"/>
      </w:docPartPr>
      <w:docPartBody>
        <w:p>
          <w:r>
            <w:rPr>
              <w:noProof/>
            </w:rPr>
            <w:t xml:space="preserve">{{kennzahl.kaelte.spitze.beschriftung}}</w:t>
          </w:r>
        </w:p>
      </w:docPartBody>
    </w:docPart>
    <w:docPart>
      <w:docPartPr>
        <w:name w:val="kennzahl.kaelte.spitze.einheit"/>
        <w:category>
          <w:name w:val="EPOS · Report"/>
          <w:gallery w:val="docParts"/>
        </w:category>
        <w:behaviors>
          <w:behavior w:val="content"/>
        </w:behaviors>
        <w:description w:val="The unit of the key figure “Peak cooling load (sensible)”."/>
        <w:guid w:val="{6BFD3DE1-80A2-7BDE-CDD4-72360E527E7D}"/>
      </w:docPartPr>
      <w:docPartBody>
        <w:p>
          <w:r>
            <w:rPr>
              <w:noProof/>
            </w:rPr>
            <w:t xml:space="preserve">{{kennzahl.kaelte.spitze.einheit}}</w:t>
          </w:r>
        </w:p>
      </w:docPartBody>
    </w:docPart>
    <w:docPart>
      <w:docPartPr>
        <w:name w:val="kennzahl.kaelte.stunden.beschriftung"/>
        <w:category>
          <w:name w:val="EPOS · Report"/>
          <w:gallery w:val="docParts"/>
        </w:category>
        <w:behaviors>
          <w:behavior w:val="content"/>
        </w:behaviors>
        <w:description w:val="The label of the key figure “Hours with cooling demand (sensible)” in the report language."/>
        <w:guid w:val="{9D7D2DA1-61B2-DD23-0AF4-9C4585471282}"/>
      </w:docPartPr>
      <w:docPartBody>
        <w:p>
          <w:r>
            <w:rPr>
              <w:noProof/>
            </w:rPr>
            <w:t xml:space="preserve">{{kennzahl.kaelte.stunden.beschriftung}}</w:t>
          </w:r>
        </w:p>
      </w:docPartBody>
    </w:docPart>
    <w:docPart>
      <w:docPartPr>
        <w:name w:val="kennzahl.kaelte.stunden.einheit"/>
        <w:category>
          <w:name w:val="EPOS · Report"/>
          <w:gallery w:val="docParts"/>
        </w:category>
        <w:behaviors>
          <w:behavior w:val="content"/>
        </w:behaviors>
        <w:description w:val="The unit of the key figure “Hours with cooling demand (sensible)”."/>
        <w:guid w:val="{1C55032C-8F38-A6E1-4459-46A46FD3FAB4}"/>
      </w:docPartPr>
      <w:docPartBody>
        <w:p>
          <w:r>
            <w:rPr>
              <w:noProof/>
            </w:rPr>
            <w:t xml:space="preserve">{{kennzahl.kaelte.stunden.einheit}}</w:t>
          </w:r>
        </w:p>
      </w:docPartBody>
    </w:docPart>
    <w:docPart>
      <w:docPartPr>
        <w:name w:val="kennzahl.energie.strombedarf.beschriftung"/>
        <w:category>
          <w:name w:val="EPOS · Report"/>
          <w:gallery w:val="docParts"/>
        </w:category>
        <w:behaviors>
          <w:behavior w:val="content"/>
        </w:behaviors>
        <w:description w:val="The label of the key figure “Total electricity demand” in the report language."/>
        <w:guid w:val="{2C632D7E-7B49-522D-BC4C-1CEFBC78A2BF}"/>
      </w:docPartPr>
      <w:docPartBody>
        <w:p>
          <w:r>
            <w:rPr>
              <w:noProof/>
            </w:rPr>
            <w:t xml:space="preserve">{{kennzahl.energie.strombedarf.beschriftung}}</w:t>
          </w:r>
        </w:p>
      </w:docPartBody>
    </w:docPart>
    <w:docPart>
      <w:docPartPr>
        <w:name w:val="kennzahl.energie.strombedarf.einheit"/>
        <w:category>
          <w:name w:val="EPOS · Report"/>
          <w:gallery w:val="docParts"/>
        </w:category>
        <w:behaviors>
          <w:behavior w:val="content"/>
        </w:behaviors>
        <w:description w:val="The unit of the key figure “Total electricity demand”."/>
        <w:guid w:val="{9B7859E8-CE6C-8D53-659B-580D95C2542F}"/>
      </w:docPartPr>
      <w:docPartBody>
        <w:p>
          <w:r>
            <w:rPr>
              <w:noProof/>
            </w:rPr>
            <w:t xml:space="preserve">{{kennzahl.energie.strombedarf.einheit}}</w:t>
          </w:r>
        </w:p>
      </w:docPartBody>
    </w:docPart>
    <w:docPart>
      <w:docPartPr>
        <w:name w:val="kennzahl.energie.strommax.beschriftung"/>
        <w:category>
          <w:name w:val="EPOS · Report"/>
          <w:gallery w:val="docParts"/>
        </w:category>
        <w:behaviors>
          <w:behavior w:val="content"/>
        </w:behaviors>
        <w:description w:val="The label of the key figure “Peak electric load” in the report language."/>
        <w:guid w:val="{BDEB3999-E277-D405-2234-59DF180BDE5B}"/>
      </w:docPartPr>
      <w:docPartBody>
        <w:p>
          <w:r>
            <w:rPr>
              <w:noProof/>
            </w:rPr>
            <w:t xml:space="preserve">{{kennzahl.energie.strommax.beschriftung}}</w:t>
          </w:r>
        </w:p>
      </w:docPartBody>
    </w:docPart>
    <w:docPart>
      <w:docPartPr>
        <w:name w:val="kennzahl.energie.strommax.einheit"/>
        <w:category>
          <w:name w:val="EPOS · Report"/>
          <w:gallery w:val="docParts"/>
        </w:category>
        <w:behaviors>
          <w:behavior w:val="content"/>
        </w:behaviors>
        <w:description w:val="The unit of the key figure “Peak electric load”."/>
        <w:guid w:val="{B8D7ACF3-65E9-3316-9822-4075A978DE1A}"/>
      </w:docPartPr>
      <w:docPartBody>
        <w:p>
          <w:r>
            <w:rPr>
              <w:noProof/>
            </w:rPr>
            <w:t xml:space="preserve">{{kennzahl.energie.strommax.einheit}}</w:t>
          </w:r>
        </w:p>
      </w:docPartBody>
    </w:docPart>
    <w:docPart>
      <w:docPartPr>
        <w:name w:val="kennzahl.energie.wp_waerme.beschriftung"/>
        <w:category>
          <w:name w:val="EPOS · Report"/>
          <w:gallery w:val="docParts"/>
        </w:category>
        <w:behaviors>
          <w:behavior w:val="content"/>
        </w:behaviors>
        <w:description w:val="The label of the key figure “Heat pump heat output” in the report language."/>
        <w:guid w:val="{3B294841-2B42-3C76-A283-416D0072001F}"/>
      </w:docPartPr>
      <w:docPartBody>
        <w:p>
          <w:r>
            <w:rPr>
              <w:noProof/>
            </w:rPr>
            <w:t xml:space="preserve">{{kennzahl.energie.wp_waerme.beschriftung}}</w:t>
          </w:r>
        </w:p>
      </w:docPartBody>
    </w:docPart>
    <w:docPart>
      <w:docPartPr>
        <w:name w:val="kennzahl.energie.wp_waerme.einheit"/>
        <w:category>
          <w:name w:val="EPOS · Report"/>
          <w:gallery w:val="docParts"/>
        </w:category>
        <w:behaviors>
          <w:behavior w:val="content"/>
        </w:behaviors>
        <w:description w:val="The unit of the key figure “Heat pump heat output”."/>
        <w:guid w:val="{60BF29D2-8BCF-79A1-CBE8-5901E4B71FF7}"/>
      </w:docPartPr>
      <w:docPartBody>
        <w:p>
          <w:r>
            <w:rPr>
              <w:noProof/>
            </w:rPr>
            <w:t xml:space="preserve">{{kennzahl.energie.wp_waerme.einheit}}</w:t>
          </w:r>
        </w:p>
      </w:docPartBody>
    </w:docPart>
    <w:docPart>
      <w:docPartPr>
        <w:name w:val="kennzahl.energie.wp_deckung.beschriftung"/>
        <w:category>
          <w:name w:val="EPOS · Report"/>
          <w:gallery w:val="docParts"/>
        </w:category>
        <w:behaviors>
          <w:behavior w:val="content"/>
        </w:behaviors>
        <w:description w:val="The label of the key figure “Heat pump heat coverage” in the report language."/>
        <w:guid w:val="{90225CD5-E6A5-1F1B-C6C0-FB29DC1E9280}"/>
      </w:docPartPr>
      <w:docPartBody>
        <w:p>
          <w:r>
            <w:rPr>
              <w:noProof/>
            </w:rPr>
            <w:t xml:space="preserve">{{kennzahl.energie.wp_deckung.beschriftung}}</w:t>
          </w:r>
        </w:p>
      </w:docPartBody>
    </w:docPart>
    <w:docPart>
      <w:docPartPr>
        <w:name w:val="kennzahl.energie.wp_deckung.einheit"/>
        <w:category>
          <w:name w:val="EPOS · Report"/>
          <w:gallery w:val="docParts"/>
        </w:category>
        <w:behaviors>
          <w:behavior w:val="content"/>
        </w:behaviors>
        <w:description w:val="The unit of the key figure “Heat pump heat coverage”."/>
        <w:guid w:val="{E8D73ABE-0003-890E-6B67-6B9B82A7B5F1}"/>
      </w:docPartPr>
      <w:docPartBody>
        <w:p>
          <w:r>
            <w:rPr>
              <w:noProof/>
            </w:rPr>
            <w:t xml:space="preserve">{{kennzahl.energie.wp_deckung.einheit}}</w:t>
          </w:r>
        </w:p>
      </w:docPartBody>
    </w:docPart>
    <w:docPart>
      <w:docPartPr>
        <w:name w:val="kennzahl.energie.bhkw_waerme.beschriftung"/>
        <w:category>
          <w:name w:val="EPOS · Report"/>
          <w:gallery w:val="docParts"/>
        </w:category>
        <w:behaviors>
          <w:behavior w:val="content"/>
        </w:behaviors>
        <w:description w:val="The label of the key figure “CHP heat output” in the report language."/>
        <w:guid w:val="{79B0A1F7-6781-E97D-8B88-0E598A9AB380}"/>
      </w:docPartPr>
      <w:docPartBody>
        <w:p>
          <w:r>
            <w:rPr>
              <w:noProof/>
            </w:rPr>
            <w:t xml:space="preserve">{{kennzahl.energie.bhkw_waerme.beschriftung}}</w:t>
          </w:r>
        </w:p>
      </w:docPartBody>
    </w:docPart>
    <w:docPart>
      <w:docPartPr>
        <w:name w:val="kennzahl.energie.bhkw_waerme.einheit"/>
        <w:category>
          <w:name w:val="EPOS · Report"/>
          <w:gallery w:val="docParts"/>
        </w:category>
        <w:behaviors>
          <w:behavior w:val="content"/>
        </w:behaviors>
        <w:description w:val="The unit of the key figure “CHP heat output”."/>
        <w:guid w:val="{BC716B24-97C4-FF12-E23C-E2C4701FDFF7}"/>
      </w:docPartPr>
      <w:docPartBody>
        <w:p>
          <w:r>
            <w:rPr>
              <w:noProof/>
            </w:rPr>
            <w:t xml:space="preserve">{{kennzahl.energie.bhkw_waerme.einheit}}</w:t>
          </w:r>
        </w:p>
      </w:docPartBody>
    </w:docPart>
    <w:docPart>
      <w:docPartPr>
        <w:name w:val="kennzahl.energie.bhkw_strom.beschriftung"/>
        <w:category>
          <w:name w:val="EPOS · Report"/>
          <w:gallery w:val="docParts"/>
        </w:category>
        <w:behaviors>
          <w:behavior w:val="content"/>
        </w:behaviors>
        <w:description w:val="The label of the key figure “CHP electricity output” in the report language."/>
        <w:guid w:val="{4455D95F-8558-9741-BC2E-2A2D2152B8E7}"/>
      </w:docPartPr>
      <w:docPartBody>
        <w:p>
          <w:r>
            <w:rPr>
              <w:noProof/>
            </w:rPr>
            <w:t xml:space="preserve">{{kennzahl.energie.bhkw_strom.beschriftung}}</w:t>
          </w:r>
        </w:p>
      </w:docPartBody>
    </w:docPart>
    <w:docPart>
      <w:docPartPr>
        <w:name w:val="kennzahl.energie.bhkw_strom.einheit"/>
        <w:category>
          <w:name w:val="EPOS · Report"/>
          <w:gallery w:val="docParts"/>
        </w:category>
        <w:behaviors>
          <w:behavior w:val="content"/>
        </w:behaviors>
        <w:description w:val="The unit of the key figure “CHP electricity output”."/>
        <w:guid w:val="{EAE50087-6332-9F17-86EE-267938ABED8C}"/>
      </w:docPartPr>
      <w:docPartBody>
        <w:p>
          <w:r>
            <w:rPr>
              <w:noProof/>
            </w:rPr>
            <w:t xml:space="preserve">{{kennzahl.energie.bhkw_strom.einheit}}</w:t>
          </w:r>
        </w:p>
      </w:docPartBody>
    </w:docPart>
    <w:docPart>
      <w:docPartPr>
        <w:name w:val="kennzahl.energie.kessel_waerme.beschriftung"/>
        <w:category>
          <w:name w:val="EPOS · Report"/>
          <w:gallery w:val="docParts"/>
        </w:category>
        <w:behaviors>
          <w:behavior w:val="content"/>
        </w:behaviors>
        <w:description w:val="The label of the key figure “Boiler heat output” in the report language."/>
        <w:guid w:val="{5DBCDF25-70DA-8295-6C24-9D6C5D854F64}"/>
      </w:docPartPr>
      <w:docPartBody>
        <w:p>
          <w:r>
            <w:rPr>
              <w:noProof/>
            </w:rPr>
            <w:t xml:space="preserve">{{kennzahl.energie.kessel_waerme.beschriftung}}</w:t>
          </w:r>
        </w:p>
      </w:docPartBody>
    </w:docPart>
    <w:docPart>
      <w:docPartPr>
        <w:name w:val="kennzahl.energie.kessel_waerme.einheit"/>
        <w:category>
          <w:name w:val="EPOS · Report"/>
          <w:gallery w:val="docParts"/>
        </w:category>
        <w:behaviors>
          <w:behavior w:val="content"/>
        </w:behaviors>
        <w:description w:val="The unit of the key figure “Boiler heat output”."/>
        <w:guid w:val="{34EC956A-8646-B704-ED63-526B35E7BF0E}"/>
      </w:docPartPr>
      <w:docPartBody>
        <w:p>
          <w:r>
            <w:rPr>
              <w:noProof/>
            </w:rPr>
            <w:t xml:space="preserve">{{kennzahl.energie.kessel_waerme.einheit}}</w:t>
          </w:r>
        </w:p>
      </w:docPartBody>
    </w:docPart>
    <w:docPart>
      <w:docPartPr>
        <w:name w:val="kennzahl.energie.solar_waerme.beschriftung"/>
        <w:category>
          <w:name w:val="EPOS · Report"/>
          <w:gallery w:val="docParts"/>
        </w:category>
        <w:behaviors>
          <w:behavior w:val="content"/>
        </w:behaviors>
        <w:description w:val="The label of the key figure “Solar thermal heat output” in the report language."/>
        <w:guid w:val="{B742BDEA-A3EE-65B3-0831-228C579485A4}"/>
      </w:docPartPr>
      <w:docPartBody>
        <w:p>
          <w:r>
            <w:rPr>
              <w:noProof/>
            </w:rPr>
            <w:t xml:space="preserve">{{kennzahl.energie.solar_waerme.beschriftung}}</w:t>
          </w:r>
        </w:p>
      </w:docPartBody>
    </w:docPart>
    <w:docPart>
      <w:docPartPr>
        <w:name w:val="kennzahl.energie.solar_waerme.einheit"/>
        <w:category>
          <w:name w:val="EPOS · Report"/>
          <w:gallery w:val="docParts"/>
        </w:category>
        <w:behaviors>
          <w:behavior w:val="content"/>
        </w:behaviors>
        <w:description w:val="The unit of the key figure “Solar thermal heat output”."/>
        <w:guid w:val="{C108E161-FD44-9912-05E8-E7A227E40EB9}"/>
      </w:docPartPr>
      <w:docPartBody>
        <w:p>
          <w:r>
            <w:rPr>
              <w:noProof/>
            </w:rPr>
            <w:t xml:space="preserve">{{kennzahl.energie.solar_waerme.einheit}}</w:t>
          </w:r>
        </w:p>
      </w:docPartBody>
    </w:docPart>
    <w:docPart>
      <w:docPartPr>
        <w:name w:val="kennzahl.energie.pv_strom.beschriftung"/>
        <w:category>
          <w:name w:val="EPOS · Report"/>
          <w:gallery w:val="docParts"/>
        </w:category>
        <w:behaviors>
          <w:behavior w:val="content"/>
        </w:behaviors>
        <w:description w:val="The label of the key figure “PV electricity output” in the report language."/>
        <w:guid w:val="{4014D1D2-5B79-B440-0AB4-02DA380E176A}"/>
      </w:docPartPr>
      <w:docPartBody>
        <w:p>
          <w:r>
            <w:rPr>
              <w:noProof/>
            </w:rPr>
            <w:t xml:space="preserve">{{kennzahl.energie.pv_strom.beschriftung}}</w:t>
          </w:r>
        </w:p>
      </w:docPartBody>
    </w:docPart>
    <w:docPart>
      <w:docPartPr>
        <w:name w:val="kennzahl.energie.pv_strom.einheit"/>
        <w:category>
          <w:name w:val="EPOS · Report"/>
          <w:gallery w:val="docParts"/>
        </w:category>
        <w:behaviors>
          <w:behavior w:val="content"/>
        </w:behaviors>
        <w:description w:val="The unit of the key figure “PV electricity output”."/>
        <w:guid w:val="{C0E5DC9F-F1A2-F549-7EA1-DCC87A07DDD2}"/>
      </w:docPartPr>
      <w:docPartBody>
        <w:p>
          <w:r>
            <w:rPr>
              <w:noProof/>
            </w:rPr>
            <w:t xml:space="preserve">{{kennzahl.energie.pv_strom.einheit}}</w:t>
          </w:r>
        </w:p>
      </w:docPartBody>
    </w:docPart>
    <w:docPart>
      <w:docPartPr>
        <w:name w:val="kennzahl.energie.brennstoff.beschriftung"/>
        <w:category>
          <w:name w:val="EPOS · Report"/>
          <w:gallery w:val="docParts"/>
        </w:category>
        <w:behaviors>
          <w:behavior w:val="content"/>
        </w:behaviors>
        <w:description w:val="The label of the key figure “Total fuel input” in the report language."/>
        <w:guid w:val="{8E9EADB6-1FA9-12C1-0761-373F7DE396B7}"/>
      </w:docPartPr>
      <w:docPartBody>
        <w:p>
          <w:r>
            <w:rPr>
              <w:noProof/>
            </w:rPr>
            <w:t xml:space="preserve">{{kennzahl.energie.brennstoff.beschriftung}}</w:t>
          </w:r>
        </w:p>
      </w:docPartBody>
    </w:docPart>
    <w:docPart>
      <w:docPartPr>
        <w:name w:val="kennzahl.energie.brennstoff.einheit"/>
        <w:category>
          <w:name w:val="EPOS · Report"/>
          <w:gallery w:val="docParts"/>
        </w:category>
        <w:behaviors>
          <w:behavior w:val="content"/>
        </w:behaviors>
        <w:description w:val="The unit of the key figure “Total fuel input”."/>
        <w:guid w:val="{440347F1-AB10-770F-5EC4-1FA1B1AB9A48}"/>
      </w:docPartPr>
      <w:docPartBody>
        <w:p>
          <w:r>
            <w:rPr>
              <w:noProof/>
            </w:rPr>
            <w:t xml:space="preserve">{{kennzahl.energie.brennstoff.einheit}}</w:t>
          </w:r>
        </w:p>
      </w:docPartBody>
    </w:docPart>
    <w:docPart>
      <w:docPartPr>
        <w:name w:val="kennzahl.energie.netzbezug.beschriftung"/>
        <w:category>
          <w:name w:val="EPOS · Report"/>
          <w:gallery w:val="docParts"/>
        </w:category>
        <w:behaviors>
          <w:behavior w:val="content"/>
        </w:behaviors>
        <w:description w:val="The label of the key figure “Grid electricity import” in the report language."/>
        <w:guid w:val="{61AFE3CE-9C01-D4C5-9952-82472CB77DBF}"/>
      </w:docPartPr>
      <w:docPartBody>
        <w:p>
          <w:r>
            <w:rPr>
              <w:noProof/>
            </w:rPr>
            <w:t xml:space="preserve">{{kennzahl.energie.netzbezug.beschriftung}}</w:t>
          </w:r>
        </w:p>
      </w:docPartBody>
    </w:docPart>
    <w:docPart>
      <w:docPartPr>
        <w:name w:val="kennzahl.energie.netzbezug.einheit"/>
        <w:category>
          <w:name w:val="EPOS · Report"/>
          <w:gallery w:val="docParts"/>
        </w:category>
        <w:behaviors>
          <w:behavior w:val="content"/>
        </w:behaviors>
        <w:description w:val="The unit of the key figure “Grid electricity import”."/>
        <w:guid w:val="{7529CC07-9CD6-BB74-7C6A-379E54BE78BF}"/>
      </w:docPartPr>
      <w:docPartBody>
        <w:p>
          <w:r>
            <w:rPr>
              <w:noProof/>
            </w:rPr>
            <w:t xml:space="preserve">{{kennzahl.energie.netzbezug.einheit}}</w:t>
          </w:r>
        </w:p>
      </w:docPartBody>
    </w:docPart>
    <w:docPart>
      <w:docPartPr>
        <w:name w:val="kennzahl.energie.einspeisung.beschriftung"/>
        <w:category>
          <w:name w:val="EPOS · Report"/>
          <w:gallery w:val="docParts"/>
        </w:category>
        <w:behaviors>
          <w:behavior w:val="content"/>
        </w:behaviors>
        <w:description w:val="The label of the key figure “PV grid export” in the report language."/>
        <w:guid w:val="{3CE2EF4A-B881-3DD9-E46B-BA891ECCED76}"/>
      </w:docPartPr>
      <w:docPartBody>
        <w:p>
          <w:r>
            <w:rPr>
              <w:noProof/>
            </w:rPr>
            <w:t xml:space="preserve">{{kennzahl.energie.einspeisung.beschriftung}}</w:t>
          </w:r>
        </w:p>
      </w:docPartBody>
    </w:docPart>
    <w:docPart>
      <w:docPartPr>
        <w:name w:val="kennzahl.energie.einspeisung.einheit"/>
        <w:category>
          <w:name w:val="EPOS · Report"/>
          <w:gallery w:val="docParts"/>
        </w:category>
        <w:behaviors>
          <w:behavior w:val="content"/>
        </w:behaviors>
        <w:description w:val="The unit of the key figure “PV grid export”."/>
        <w:guid w:val="{C0A81BD4-CA59-1492-50A2-BCC7CA63198D}"/>
      </w:docPartPr>
      <w:docPartBody>
        <w:p>
          <w:r>
            <w:rPr>
              <w:noProof/>
            </w:rPr>
            <w:t xml:space="preserve">{{kennzahl.energie.einspeisung.einheit}}</w:t>
          </w:r>
        </w:p>
      </w:docPartBody>
    </w:docPart>
    <w:docPart>
      <w:docPartPr>
        <w:name w:val="kennzahl.energie.waermerest.beschriftung"/>
        <w:category>
          <w:name w:val="EPOS · Report"/>
          <w:gallery w:val="docParts"/>
        </w:category>
        <w:behaviors>
          <w:behavior w:val="content"/>
        </w:behaviors>
        <w:description w:val="The label of the key figure “Uncovered heat demand” in the report language."/>
        <w:guid w:val="{5910DC32-312A-DC2C-36E5-FD2DBFAFA118}"/>
      </w:docPartPr>
      <w:docPartBody>
        <w:p>
          <w:r>
            <w:rPr>
              <w:noProof/>
            </w:rPr>
            <w:t xml:space="preserve">{{kennzahl.energie.waermerest.beschriftung}}</w:t>
          </w:r>
        </w:p>
      </w:docPartBody>
    </w:docPart>
    <w:docPart>
      <w:docPartPr>
        <w:name w:val="kennzahl.energie.waermerest.einheit"/>
        <w:category>
          <w:name w:val="EPOS · Report"/>
          <w:gallery w:val="docParts"/>
        </w:category>
        <w:behaviors>
          <w:behavior w:val="content"/>
        </w:behaviors>
        <w:description w:val="The unit of the key figure “Uncovered heat demand”."/>
        <w:guid w:val="{F267603C-1B61-3100-7C25-01CA1A8A8A7D}"/>
      </w:docPartPr>
      <w:docPartBody>
        <w:p>
          <w:r>
            <w:rPr>
              <w:noProof/>
            </w:rPr>
            <w:t xml:space="preserve">{{kennzahl.energie.waermerest.einheit}}</w:t>
          </w:r>
        </w:p>
      </w:docPartBody>
    </w:docPart>
    <w:docPart>
      <w:docPartPr>
        <w:name w:val="kennzahl.energie.deckung_heizung.beschriftung"/>
        <w:category>
          <w:name w:val="EPOS · Report"/>
          <w:gallery w:val="docParts"/>
        </w:category>
        <w:behaviors>
          <w:behavior w:val="content"/>
        </w:behaviors>
        <w:description w:val="The label of the key figure “Coverage space heating” in the report language."/>
        <w:guid w:val="{477DE4FD-2ABC-2C1A-B8F5-4E92E4A3F5D1}"/>
      </w:docPartPr>
      <w:docPartBody>
        <w:p>
          <w:r>
            <w:rPr>
              <w:noProof/>
            </w:rPr>
            <w:t xml:space="preserve">{{kennzahl.energie.deckung_heizung.beschriftung}}</w:t>
          </w:r>
        </w:p>
      </w:docPartBody>
    </w:docPart>
    <w:docPart>
      <w:docPartPr>
        <w:name w:val="kennzahl.energie.deckung_heizung.einheit"/>
        <w:category>
          <w:name w:val="EPOS · Report"/>
          <w:gallery w:val="docParts"/>
        </w:category>
        <w:behaviors>
          <w:behavior w:val="content"/>
        </w:behaviors>
        <w:description w:val="The unit of the key figure “Coverage space heating”."/>
        <w:guid w:val="{8253FEB3-0C6F-5314-3A24-919716801E86}"/>
      </w:docPartPr>
      <w:docPartBody>
        <w:p>
          <w:r>
            <w:rPr>
              <w:noProof/>
            </w:rPr>
            <w:t xml:space="preserve">{{kennzahl.energie.deckung_heizung.einheit}}</w:t>
          </w:r>
        </w:p>
      </w:docPartBody>
    </w:docPart>
    <w:docPart>
      <w:docPartPr>
        <w:name w:val="kennzahl.energie.deckung_brauchwasser.beschriftung"/>
        <w:category>
          <w:name w:val="EPOS · Report"/>
          <w:gallery w:val="docParts"/>
        </w:category>
        <w:behaviors>
          <w:behavior w:val="content"/>
        </w:behaviors>
        <w:description w:val="The label of the key figure “Coverage domestic hot water” in the report language."/>
        <w:guid w:val="{1BC38FD7-7D54-EC3C-CC04-1094EA54258D}"/>
      </w:docPartPr>
      <w:docPartBody>
        <w:p>
          <w:r>
            <w:rPr>
              <w:noProof/>
            </w:rPr>
            <w:t xml:space="preserve">{{kennzahl.energie.deckung_brauchwasser.beschriftung}}</w:t>
          </w:r>
        </w:p>
      </w:docPartBody>
    </w:docPart>
    <w:docPart>
      <w:docPartPr>
        <w:name w:val="kennzahl.energie.deckung_brauchwasser.einheit"/>
        <w:category>
          <w:name w:val="EPOS · Report"/>
          <w:gallery w:val="docParts"/>
        </w:category>
        <w:behaviors>
          <w:behavior w:val="content"/>
        </w:behaviors>
        <w:description w:val="The unit of the key figure “Coverage domestic hot water”."/>
        <w:guid w:val="{A77D0067-7B19-0A69-B223-0772B72DDFC8}"/>
      </w:docPartPr>
      <w:docPartBody>
        <w:p>
          <w:r>
            <w:rPr>
              <w:noProof/>
            </w:rPr>
            <w:t xml:space="preserve">{{kennzahl.energie.deckung_brauchwasser.einheit}}</w:t>
          </w:r>
        </w:p>
      </w:docPartBody>
    </w:docPart>
    <w:docPart>
      <w:docPartPr>
        <w:name w:val="kennzahl.energie.deckung_prozess.beschriftung"/>
        <w:category>
          <w:name w:val="EPOS · Report"/>
          <w:gallery w:val="docParts"/>
        </w:category>
        <w:behaviors>
          <w:behavior w:val="content"/>
        </w:behaviors>
        <w:description w:val="The label of the key figure “Coverage process heat” in the report language."/>
        <w:guid w:val="{1670A40A-CF92-62C5-A9EB-F56A62273F4B}"/>
      </w:docPartPr>
      <w:docPartBody>
        <w:p>
          <w:r>
            <w:rPr>
              <w:noProof/>
            </w:rPr>
            <w:t xml:space="preserve">{{kennzahl.energie.deckung_prozess.beschriftung}}</w:t>
          </w:r>
        </w:p>
      </w:docPartBody>
    </w:docPart>
    <w:docPart>
      <w:docPartPr>
        <w:name w:val="kennzahl.energie.deckung_prozess.einheit"/>
        <w:category>
          <w:name w:val="EPOS · Report"/>
          <w:gallery w:val="docParts"/>
        </w:category>
        <w:behaviors>
          <w:behavior w:val="content"/>
        </w:behaviors>
        <w:description w:val="The unit of the key figure “Coverage process heat”."/>
        <w:guid w:val="{2612AC7A-B621-C103-33D4-C8C25D6C1DB9}"/>
      </w:docPartPr>
      <w:docPartBody>
        <w:p>
          <w:r>
            <w:rPr>
              <w:noProof/>
            </w:rPr>
            <w:t xml:space="preserve">{{kennzahl.energie.deckung_prozess.einheit}}</w:t>
          </w:r>
        </w:p>
      </w:docPartBody>
    </w:docPart>
    <w:docPart>
      <w:docPartPr>
        <w:name w:val="kennzahl.kaelte.deckungsgrad.beschriftung"/>
        <w:category>
          <w:name w:val="EPOS · Report"/>
          <w:gallery w:val="docParts"/>
        </w:category>
        <w:behaviors>
          <w:behavior w:val="content"/>
        </w:behaviors>
        <w:description w:val="The label of the key figure “Coverage cooling (sensible)” in the report language."/>
        <w:guid w:val="{771B16B0-14CD-C23F-7E36-3562E7DA7B92}"/>
      </w:docPartPr>
      <w:docPartBody>
        <w:p>
          <w:r>
            <w:rPr>
              <w:noProof/>
            </w:rPr>
            <w:t xml:space="preserve">{{kennzahl.kaelte.deckungsgrad.beschriftung}}</w:t>
          </w:r>
        </w:p>
      </w:docPartBody>
    </w:docPart>
    <w:docPart>
      <w:docPartPr>
        <w:name w:val="kennzahl.kaelte.deckungsgrad.einheit"/>
        <w:category>
          <w:name w:val="EPOS · Report"/>
          <w:gallery w:val="docParts"/>
        </w:category>
        <w:behaviors>
          <w:behavior w:val="content"/>
        </w:behaviors>
        <w:description w:val="The unit of the key figure “Coverage cooling (sensible)”."/>
        <w:guid w:val="{71E2EE42-801D-91BA-D17D-E6337CA96D12}"/>
      </w:docPartPr>
      <w:docPartBody>
        <w:p>
          <w:r>
            <w:rPr>
              <w:noProof/>
            </w:rPr>
            <w:t xml:space="preserve">{{kennzahl.kaelte.deckungsgrad.einheit}}</w:t>
          </w:r>
        </w:p>
      </w:docPartBody>
    </w:docPart>
    <w:docPart>
      <w:docPartPr>
        <w:name w:val="kennzahl.eff.jaz.beschriftung"/>
        <w:category>
          <w:name w:val="EPOS · Report"/>
          <w:gallery w:val="docParts"/>
        </w:category>
        <w:behaviors>
          <w:behavior w:val="content"/>
        </w:behaviors>
        <w:description w:val="The label of the key figure “Heat pump system SPF incl. backup heater” in the report language."/>
        <w:guid w:val="{5902DE89-DE21-2CF4-A802-2F806F22CB86}"/>
      </w:docPartPr>
      <w:docPartBody>
        <w:p>
          <w:r>
            <w:rPr>
              <w:noProof/>
            </w:rPr>
            <w:t xml:space="preserve">{{kennzahl.eff.jaz.beschriftung}}</w:t>
          </w:r>
        </w:p>
      </w:docPartBody>
    </w:docPart>
    <w:docPart>
      <w:docPartPr>
        <w:name w:val="kennzahl.eff.jaz.einheit"/>
        <w:category>
          <w:name w:val="EPOS · Report"/>
          <w:gallery w:val="docParts"/>
        </w:category>
        <w:behaviors>
          <w:behavior w:val="content"/>
        </w:behaviors>
        <w:description w:val="The unit of the key figure “Heat pump system SPF incl. backup heater”."/>
        <w:guid w:val="{E3296BC8-C6B0-2FD7-84A2-17DAD864F9B5}"/>
      </w:docPartPr>
      <w:docPartBody>
        <w:p>
          <w:r>
            <w:rPr>
              <w:noProof/>
            </w:rPr>
            <w:t xml:space="preserve">{{kennzahl.eff.jaz.einheit}}</w:t>
          </w:r>
        </w:p>
      </w:docPartBody>
    </w:docPart>
    <w:docPart>
      <w:docPartPr>
        <w:name w:val="kennzahl.eff.wp_vbh.beschriftung"/>
        <w:category>
          <w:name w:val="EPOS · Report"/>
          <w:gallery w:val="docParts"/>
        </w:category>
        <w:behaviors>
          <w:behavior w:val="content"/>
        </w:behaviors>
        <w:description w:val="The label of the key figure “Heat pump full-load hours” in the report language."/>
        <w:guid w:val="{628E8557-1949-972A-9220-CA3A1F4832D5}"/>
      </w:docPartPr>
      <w:docPartBody>
        <w:p>
          <w:r>
            <w:rPr>
              <w:noProof/>
            </w:rPr>
            <w:t xml:space="preserve">{{kennzahl.eff.wp_vbh.beschriftung}}</w:t>
          </w:r>
        </w:p>
      </w:docPartBody>
    </w:docPart>
    <w:docPart>
      <w:docPartPr>
        <w:name w:val="kennzahl.eff.wp_vbh.einheit"/>
        <w:category>
          <w:name w:val="EPOS · Report"/>
          <w:gallery w:val="docParts"/>
        </w:category>
        <w:behaviors>
          <w:behavior w:val="content"/>
        </w:behaviors>
        <w:description w:val="The unit of the key figure “Heat pump full-load hours”."/>
        <w:guid w:val="{BC327E28-EFCF-D529-1A45-EAD284E8D06B}"/>
      </w:docPartPr>
      <w:docPartBody>
        <w:p>
          <w:r>
            <w:rPr>
              <w:noProof/>
            </w:rPr>
            <w:t xml:space="preserve">{{kennzahl.eff.wp_vbh.einheit}}</w:t>
          </w:r>
        </w:p>
      </w:docPartBody>
    </w:docPart>
    <w:docPart>
      <w:docPartPr>
        <w:name w:val="kennzahl.wp.vorlauf.darunter_stunden.beschriftung"/>
        <w:category>
          <w:name w:val="EPOS · Report"/>
          <w:gallery w:val="docParts"/>
        </w:category>
        <w:behaviors>
          <w:behavior w:val="content"/>
        </w:behaviors>
        <w:description w:val="The label of the key figure “Hours below the lowest characteristic curve point” in the report language."/>
        <w:guid w:val="{6D5A2EF3-0D76-2A9F-01F7-410979169975}"/>
      </w:docPartPr>
      <w:docPartBody>
        <w:p>
          <w:r>
            <w:rPr>
              <w:noProof/>
            </w:rPr>
            <w:t xml:space="preserve">{{kennzahl.wp.vorlauf.darunter_stunden.beschriftung}}</w:t>
          </w:r>
        </w:p>
      </w:docPartBody>
    </w:docPart>
    <w:docPart>
      <w:docPartPr>
        <w:name w:val="kennzahl.wp.vorlauf.darunter_stunden.einheit"/>
        <w:category>
          <w:name w:val="EPOS · Report"/>
          <w:gallery w:val="docParts"/>
        </w:category>
        <w:behaviors>
          <w:behavior w:val="content"/>
        </w:behaviors>
        <w:description w:val="The unit of the key figure “Hours below the lowest characteristic curve point”."/>
        <w:guid w:val="{F21BC280-84EA-93E4-32D9-831957DD4E17}"/>
      </w:docPartPr>
      <w:docPartBody>
        <w:p>
          <w:r>
            <w:rPr>
              <w:noProof/>
            </w:rPr>
            <w:t xml:space="preserve">{{kennzahl.wp.vorlauf.darunter_stunden.einheit}}</w:t>
          </w:r>
        </w:p>
      </w:docPartBody>
    </w:docPart>
    <w:docPart>
      <w:docPartPr>
        <w:name w:val="kennzahl.wp.vorlauf.darueber_stunden.beschriftung"/>
        <w:category>
          <w:name w:val="EPOS · Report"/>
          <w:gallery w:val="docParts"/>
        </w:category>
        <w:behaviors>
          <w:behavior w:val="content"/>
        </w:behaviors>
        <w:description w:val="The label of the key figure “Hours above the highest characteristic curve point” in the report language."/>
        <w:guid w:val="{0BC81E0A-D47C-C51F-9985-111A38A0E54D}"/>
      </w:docPartPr>
      <w:docPartBody>
        <w:p>
          <w:r>
            <w:rPr>
              <w:noProof/>
            </w:rPr>
            <w:t xml:space="preserve">{{kennzahl.wp.vorlauf.darueber_stunden.beschriftung}}</w:t>
          </w:r>
        </w:p>
      </w:docPartBody>
    </w:docPart>
    <w:docPart>
      <w:docPartPr>
        <w:name w:val="kennzahl.wp.vorlauf.darueber_stunden.einheit"/>
        <w:category>
          <w:name w:val="EPOS · Report"/>
          <w:gallery w:val="docParts"/>
        </w:category>
        <w:behaviors>
          <w:behavior w:val="content"/>
        </w:behaviors>
        <w:description w:val="The unit of the key figure “Hours above the highest characteristic curve point”."/>
        <w:guid w:val="{7354D000-B8EC-FBCD-9A72-0EDC1CC2D17B}"/>
      </w:docPartPr>
      <w:docPartBody>
        <w:p>
          <w:r>
            <w:rPr>
              <w:noProof/>
            </w:rPr>
            <w:t xml:space="preserve">{{kennzahl.wp.vorlauf.darueber_stunden.einheit}}</w:t>
          </w:r>
        </w:p>
      </w:docPartBody>
    </w:docPart>
    <w:docPart>
      <w:docPartPr>
        <w:name w:val="kennzahl.wp.bivalenz.wp_allein_stunden.beschriftung"/>
        <w:category>
          <w:name w:val="EPOS · Report"/>
          <w:gallery w:val="docParts"/>
        </w:category>
        <w:behaviors>
          <w:behavior w:val="content"/>
        </w:behaviors>
        <w:description w:val="The label of the key figure “Operating range Heat pump alone, hours” in the report language."/>
        <w:guid w:val="{01F77B77-1EDA-30EC-57F6-518379481C9D}"/>
      </w:docPartPr>
      <w:docPartBody>
        <w:p>
          <w:r>
            <w:rPr>
              <w:noProof/>
            </w:rPr>
            <w:t xml:space="preserve">{{kennzahl.wp.bivalenz.wp_allein_stunden.beschriftung}}</w:t>
          </w:r>
        </w:p>
      </w:docPartBody>
    </w:docPart>
    <w:docPart>
      <w:docPartPr>
        <w:name w:val="kennzahl.wp.bivalenz.wp_allein_stunden.einheit"/>
        <w:category>
          <w:name w:val="EPOS · Report"/>
          <w:gallery w:val="docParts"/>
        </w:category>
        <w:behaviors>
          <w:behavior w:val="content"/>
        </w:behaviors>
        <w:description w:val="The unit of the key figure “Operating range Heat pump alone, hours”."/>
        <w:guid w:val="{393030C7-F349-CCED-19A4-D34B450267D1}"/>
      </w:docPartPr>
      <w:docPartBody>
        <w:p>
          <w:r>
            <w:rPr>
              <w:noProof/>
            </w:rPr>
            <w:t xml:space="preserve">{{kennzahl.wp.bivalenz.wp_allein_stunden.einheit}}</w:t>
          </w:r>
        </w:p>
      </w:docPartBody>
    </w:docPart>
    <w:docPart>
      <w:docPartPr>
        <w:name w:val="kennzahl.wp.bivalenz.wp_allein_mwh.beschriftung"/>
        <w:category>
          <w:name w:val="EPOS · Report"/>
          <w:gallery w:val="docParts"/>
        </w:category>
        <w:behaviors>
          <w:behavior w:val="content"/>
        </w:behaviors>
        <w:description w:val="The label of the key figure “Operating range Heat pump alone, heat” in the report language."/>
        <w:guid w:val="{F458F33D-74EF-8E09-8640-ADB54F3BC085}"/>
      </w:docPartPr>
      <w:docPartBody>
        <w:p>
          <w:r>
            <w:rPr>
              <w:noProof/>
            </w:rPr>
            <w:t xml:space="preserve">{{kennzahl.wp.bivalenz.wp_allein_mwh.beschriftung}}</w:t>
          </w:r>
        </w:p>
      </w:docPartBody>
    </w:docPart>
    <w:docPart>
      <w:docPartPr>
        <w:name w:val="kennzahl.wp.bivalenz.wp_allein_mwh.einheit"/>
        <w:category>
          <w:name w:val="EPOS · Report"/>
          <w:gallery w:val="docParts"/>
        </w:category>
        <w:behaviors>
          <w:behavior w:val="content"/>
        </w:behaviors>
        <w:description w:val="The unit of the key figure “Operating range Heat pump alone, heat”."/>
        <w:guid w:val="{1BDEE6CD-EA0D-59FD-0016-D6C32D844F59}"/>
      </w:docPartPr>
      <w:docPartBody>
        <w:p>
          <w:r>
            <w:rPr>
              <w:noProof/>
            </w:rPr>
            <w:t xml:space="preserve">{{kennzahl.wp.bivalenz.wp_allein_mwh.einheit}}</w:t>
          </w:r>
        </w:p>
      </w:docPartBody>
    </w:docPart>
    <w:docPart>
      <w:docPartPr>
        <w:name w:val="kennzahl.wp.bivalenz.parallel_stunden.beschriftung"/>
        <w:category>
          <w:name w:val="EPOS · Report"/>
          <w:gallery w:val="docParts"/>
        </w:category>
        <w:behaviors>
          <w:behavior w:val="content"/>
        </w:behaviors>
        <w:description w:val="The label of the key figure “Operating range Heat pump parallel with boiler, hours” in the report language."/>
        <w:guid w:val="{7DC344E4-7773-69E2-18CA-063D3331A97A}"/>
      </w:docPartPr>
      <w:docPartBody>
        <w:p>
          <w:r>
            <w:rPr>
              <w:noProof/>
            </w:rPr>
            <w:t xml:space="preserve">{{kennzahl.wp.bivalenz.parallel_stunden.beschriftung}}</w:t>
          </w:r>
        </w:p>
      </w:docPartBody>
    </w:docPart>
    <w:docPart>
      <w:docPartPr>
        <w:name w:val="kennzahl.wp.bivalenz.parallel_stunden.einheit"/>
        <w:category>
          <w:name w:val="EPOS · Report"/>
          <w:gallery w:val="docParts"/>
        </w:category>
        <w:behaviors>
          <w:behavior w:val="content"/>
        </w:behaviors>
        <w:description w:val="The unit of the key figure “Operating range Heat pump parallel with boiler, hours”."/>
        <w:guid w:val="{BC20894B-C3B7-C82D-D92C-D645CC804C4B}"/>
      </w:docPartPr>
      <w:docPartBody>
        <w:p>
          <w:r>
            <w:rPr>
              <w:noProof/>
            </w:rPr>
            <w:t xml:space="preserve">{{kennzahl.wp.bivalenz.parallel_stunden.einheit}}</w:t>
          </w:r>
        </w:p>
      </w:docPartBody>
    </w:docPart>
    <w:docPart>
      <w:docPartPr>
        <w:name w:val="kennzahl.wp.bivalenz.parallel_mwh.beschriftung"/>
        <w:category>
          <w:name w:val="EPOS · Report"/>
          <w:gallery w:val="docParts"/>
        </w:category>
        <w:behaviors>
          <w:behavior w:val="content"/>
        </w:behaviors>
        <w:description w:val="The label of the key figure “Operating range Heat pump parallel with boiler, heat” in the report language."/>
        <w:guid w:val="{38565D08-B309-F96F-8F83-5D9EC8C4AB03}"/>
      </w:docPartPr>
      <w:docPartBody>
        <w:p>
          <w:r>
            <w:rPr>
              <w:noProof/>
            </w:rPr>
            <w:t xml:space="preserve">{{kennzahl.wp.bivalenz.parallel_mwh.beschriftung}}</w:t>
          </w:r>
        </w:p>
      </w:docPartBody>
    </w:docPart>
    <w:docPart>
      <w:docPartPr>
        <w:name w:val="kennzahl.wp.bivalenz.parallel_mwh.einheit"/>
        <w:category>
          <w:name w:val="EPOS · Report"/>
          <w:gallery w:val="docParts"/>
        </w:category>
        <w:behaviors>
          <w:behavior w:val="content"/>
        </w:behaviors>
        <w:description w:val="The unit of the key figure “Operating range Heat pump parallel with boiler, heat”."/>
        <w:guid w:val="{703B907D-6C88-63EE-136F-3D8AAF1989CD}"/>
      </w:docPartPr>
      <w:docPartBody>
        <w:p>
          <w:r>
            <w:rPr>
              <w:noProof/>
            </w:rPr>
            <w:t xml:space="preserve">{{kennzahl.wp.bivalenz.parallel_mwh.einheit}}</w:t>
          </w:r>
        </w:p>
      </w:docPartBody>
    </w:docPart>
    <w:docPart>
      <w:docPartPr>
        <w:name w:val="kennzahl.wp.bivalenz.vorwaermung_stunden.beschriftung"/>
        <w:category>
          <w:name w:val="EPOS · Report"/>
          <w:gallery w:val="docParts"/>
        </w:category>
        <w:behaviors>
          <w:behavior w:val="content"/>
        </w:behaviors>
        <w:description w:val="The label of the key figure “Operating range Preheating, hours” in the report language."/>
        <w:guid w:val="{4976EE86-321C-41D9-8310-AE670F862C63}"/>
      </w:docPartPr>
      <w:docPartBody>
        <w:p>
          <w:r>
            <w:rPr>
              <w:noProof/>
            </w:rPr>
            <w:t xml:space="preserve">{{kennzahl.wp.bivalenz.vorwaermung_stunden.beschriftung}}</w:t>
          </w:r>
        </w:p>
      </w:docPartBody>
    </w:docPart>
    <w:docPart>
      <w:docPartPr>
        <w:name w:val="kennzahl.wp.bivalenz.vorwaermung_stunden.einheit"/>
        <w:category>
          <w:name w:val="EPOS · Report"/>
          <w:gallery w:val="docParts"/>
        </w:category>
        <w:behaviors>
          <w:behavior w:val="content"/>
        </w:behaviors>
        <w:description w:val="The unit of the key figure “Operating range Preheating, hours”."/>
        <w:guid w:val="{56012869-FFC8-C2F9-545E-171411C63BB3}"/>
      </w:docPartPr>
      <w:docPartBody>
        <w:p>
          <w:r>
            <w:rPr>
              <w:noProof/>
            </w:rPr>
            <w:t xml:space="preserve">{{kennzahl.wp.bivalenz.vorwaermung_stunden.einheit}}</w:t>
          </w:r>
        </w:p>
      </w:docPartBody>
    </w:docPart>
    <w:docPart>
      <w:docPartPr>
        <w:name w:val="kennzahl.wp.bivalenz.vorwaermung_mwh.beschriftung"/>
        <w:category>
          <w:name w:val="EPOS · Report"/>
          <w:gallery w:val="docParts"/>
        </w:category>
        <w:behaviors>
          <w:behavior w:val="content"/>
        </w:behaviors>
        <w:description w:val="The label of the key figure “Operating range Preheating, heat” in the report language."/>
        <w:guid w:val="{EDDACE8A-029A-09F0-189C-CA4B9849C952}"/>
      </w:docPartPr>
      <w:docPartBody>
        <w:p>
          <w:r>
            <w:rPr>
              <w:noProof/>
            </w:rPr>
            <w:t xml:space="preserve">{{kennzahl.wp.bivalenz.vorwaermung_mwh.beschriftung}}</w:t>
          </w:r>
        </w:p>
      </w:docPartBody>
    </w:docPart>
    <w:docPart>
      <w:docPartPr>
        <w:name w:val="kennzahl.wp.bivalenz.vorwaermung_mwh.einheit"/>
        <w:category>
          <w:name w:val="EPOS · Report"/>
          <w:gallery w:val="docParts"/>
        </w:category>
        <w:behaviors>
          <w:behavior w:val="content"/>
        </w:behaviors>
        <w:description w:val="The unit of the key figure “Operating range Preheating, heat”."/>
        <w:guid w:val="{99E2CEBF-47D8-65B6-D515-7CEE51DC8976}"/>
      </w:docPartPr>
      <w:docPartBody>
        <w:p>
          <w:r>
            <w:rPr>
              <w:noProof/>
            </w:rPr>
            <w:t xml:space="preserve">{{kennzahl.wp.bivalenz.vorwaermung_mwh.einheit}}</w:t>
          </w:r>
        </w:p>
      </w:docPartBody>
    </w:docPart>
    <w:docPart>
      <w:docPartPr>
        <w:name w:val="kennzahl.wp.bivalenz.nur_kessel_stunden.beschriftung"/>
        <w:category>
          <w:name w:val="EPOS · Report"/>
          <w:gallery w:val="docParts"/>
        </w:category>
        <w:behaviors>
          <w:behavior w:val="content"/>
        </w:behaviors>
        <w:description w:val="The label of the key figure “Operating range Boiler only, hours” in the report language."/>
        <w:guid w:val="{9E23C621-72D4-51EE-566D-630A5BAD33E9}"/>
      </w:docPartPr>
      <w:docPartBody>
        <w:p>
          <w:r>
            <w:rPr>
              <w:noProof/>
            </w:rPr>
            <w:t xml:space="preserve">{{kennzahl.wp.bivalenz.nur_kessel_stunden.beschriftung}}</w:t>
          </w:r>
        </w:p>
      </w:docPartBody>
    </w:docPart>
    <w:docPart>
      <w:docPartPr>
        <w:name w:val="kennzahl.wp.bivalenz.nur_kessel_stunden.einheit"/>
        <w:category>
          <w:name w:val="EPOS · Report"/>
          <w:gallery w:val="docParts"/>
        </w:category>
        <w:behaviors>
          <w:behavior w:val="content"/>
        </w:behaviors>
        <w:description w:val="The unit of the key figure “Operating range Boiler only, hours”."/>
        <w:guid w:val="{EB1E4E9B-1114-65B3-0224-42A6101731A9}"/>
      </w:docPartPr>
      <w:docPartBody>
        <w:p>
          <w:r>
            <w:rPr>
              <w:noProof/>
            </w:rPr>
            <w:t xml:space="preserve">{{kennzahl.wp.bivalenz.nur_kessel_stunden.einheit}}</w:t>
          </w:r>
        </w:p>
      </w:docPartBody>
    </w:docPart>
    <w:docPart>
      <w:docPartPr>
        <w:name w:val="kennzahl.wp.bivalenz.nur_kessel_mwh.beschriftung"/>
        <w:category>
          <w:name w:val="EPOS · Report"/>
          <w:gallery w:val="docParts"/>
        </w:category>
        <w:behaviors>
          <w:behavior w:val="content"/>
        </w:behaviors>
        <w:description w:val="The label of the key figure “Operating range Boiler only, heat” in the report language."/>
        <w:guid w:val="{3106992E-991D-664D-761B-8C2E7A6C6D56}"/>
      </w:docPartPr>
      <w:docPartBody>
        <w:p>
          <w:r>
            <w:rPr>
              <w:noProof/>
            </w:rPr>
            <w:t xml:space="preserve">{{kennzahl.wp.bivalenz.nur_kessel_mwh.beschriftung}}</w:t>
          </w:r>
        </w:p>
      </w:docPartBody>
    </w:docPart>
    <w:docPart>
      <w:docPartPr>
        <w:name w:val="kennzahl.wp.bivalenz.nur_kessel_mwh.einheit"/>
        <w:category>
          <w:name w:val="EPOS · Report"/>
          <w:gallery w:val="docParts"/>
        </w:category>
        <w:behaviors>
          <w:behavior w:val="content"/>
        </w:behaviors>
        <w:description w:val="The unit of the key figure “Operating range Boiler only, heat”."/>
        <w:guid w:val="{5EE9ECD7-57F5-4CB7-D8C5-30DD4D0AE883}"/>
      </w:docPartPr>
      <w:docPartBody>
        <w:p>
          <w:r>
            <w:rPr>
              <w:noProof/>
            </w:rPr>
            <w:t xml:space="preserve">{{kennzahl.wp.bivalenz.nur_kessel_mwh.einheit}}</w:t>
          </w:r>
        </w:p>
      </w:docPartBody>
    </w:docPart>
    <w:docPart>
      <w:docPartPr>
        <w:name w:val="kennzahl.wp.bivalenz.punkt_1.beschriftung"/>
        <w:category>
          <w:name w:val="EPOS · Report"/>
          <w:gallery w:val="docParts"/>
        </w:category>
        <w:behaviors>
          <w:behavior w:val="content"/>
        </w:behaviors>
        <w:description w:val="The label of the key figure “Bivalence point θ_biv,1 (calculated)” in the report language."/>
        <w:guid w:val="{890192BB-A21E-99DF-95C2-88CDA9AC88B7}"/>
      </w:docPartPr>
      <w:docPartBody>
        <w:p>
          <w:r>
            <w:rPr>
              <w:noProof/>
            </w:rPr>
            <w:t xml:space="preserve">{{kennzahl.wp.bivalenz.punkt_1.beschriftung}}</w:t>
          </w:r>
        </w:p>
      </w:docPartBody>
    </w:docPart>
    <w:docPart>
      <w:docPartPr>
        <w:name w:val="kennzahl.wp.bivalenz.punkt_1.einheit"/>
        <w:category>
          <w:name w:val="EPOS · Report"/>
          <w:gallery w:val="docParts"/>
        </w:category>
        <w:behaviors>
          <w:behavior w:val="content"/>
        </w:behaviors>
        <w:description w:val="The unit of the key figure “Bivalence point θ_biv,1 (calculated)”."/>
        <w:guid w:val="{B0C4A72E-1E7D-CA84-1647-97B358ACCFCC}"/>
      </w:docPartPr>
      <w:docPartBody>
        <w:p>
          <w:r>
            <w:rPr>
              <w:noProof/>
            </w:rPr>
            <w:t xml:space="preserve">{{kennzahl.wp.bivalenz.punkt_1.einheit}}</w:t>
          </w:r>
        </w:p>
      </w:docPartBody>
    </w:docPart>
    <w:docPart>
      <w:docPartPr>
        <w:name w:val="kennzahl.wp.bivalenz.punkt_2.beschriftung"/>
        <w:category>
          <w:name w:val="EPOS · Report"/>
          <w:gallery w:val="docParts"/>
        </w:category>
        <w:behaviors>
          <w:behavior w:val="content"/>
        </w:behaviors>
        <w:description w:val="The label of the key figure “Bivalence point θ_biv,2 (calculated)” in the report language."/>
        <w:guid w:val="{7C317DCB-5818-E961-E4A3-21D2A4EB4AB8}"/>
      </w:docPartPr>
      <w:docPartBody>
        <w:p>
          <w:r>
            <w:rPr>
              <w:noProof/>
            </w:rPr>
            <w:t xml:space="preserve">{{kennzahl.wp.bivalenz.punkt_2.beschriftung}}</w:t>
          </w:r>
        </w:p>
      </w:docPartBody>
    </w:docPart>
    <w:docPart>
      <w:docPartPr>
        <w:name w:val="kennzahl.wp.bivalenz.punkt_2.einheit"/>
        <w:category>
          <w:name w:val="EPOS · Report"/>
          <w:gallery w:val="docParts"/>
        </w:category>
        <w:behaviors>
          <w:behavior w:val="content"/>
        </w:behaviors>
        <w:description w:val="The unit of the key figure “Bivalence point θ_biv,2 (calculated)”."/>
        <w:guid w:val="{486A3A7A-2CA5-FCC3-10B2-64A70D769440}"/>
      </w:docPartPr>
      <w:docPartBody>
        <w:p>
          <w:r>
            <w:rPr>
              <w:noProof/>
            </w:rPr>
            <w:t xml:space="preserve">{{kennzahl.wp.bivalenz.punkt_2.einheit}}</w:t>
          </w:r>
        </w:p>
      </w:docPartBody>
    </w:docPart>
    <w:docPart>
      <w:docPartPr>
        <w:name w:val="kennzahl.wp.bivalenz.uebergabe_max.beschriftung"/>
        <w:category>
          <w:name w:val="EPOS · Report"/>
          <w:gallery w:val="docParts"/>
        </w:category>
        <w:behaviors>
          <w:behavior w:val="content"/>
        </w:behaviors>
        <w:description w:val="The label of the key figure “Heat emission limit at design” in the report language."/>
        <w:guid w:val="{E29A2B1F-E81E-E822-8F5C-4DF242D2FB6E}"/>
      </w:docPartPr>
      <w:docPartBody>
        <w:p>
          <w:r>
            <w:rPr>
              <w:noProof/>
            </w:rPr>
            <w:t xml:space="preserve">{{kennzahl.wp.bivalenz.uebergabe_max.beschriftung}}</w:t>
          </w:r>
        </w:p>
      </w:docPartBody>
    </w:docPart>
    <w:docPart>
      <w:docPartPr>
        <w:name w:val="kennzahl.wp.bivalenz.uebergabe_max.einheit"/>
        <w:category>
          <w:name w:val="EPOS · Report"/>
          <w:gallery w:val="docParts"/>
        </w:category>
        <w:behaviors>
          <w:behavior w:val="content"/>
        </w:behaviors>
        <w:description w:val="The unit of the key figure “Heat emission limit at design”."/>
        <w:guid w:val="{958C419C-A749-940F-7415-0B3D7BD8CE24}"/>
      </w:docPartPr>
      <w:docPartBody>
        <w:p>
          <w:r>
            <w:rPr>
              <w:noProof/>
            </w:rPr>
            <w:t xml:space="preserve">{{kennzahl.wp.bivalenz.uebergabe_max.einheit}}</w:t>
          </w:r>
        </w:p>
      </w:docPartBody>
    </w:docPart>
    <w:docPart>
      <w:docPartPr>
        <w:name w:val="kennzahl.wp.bivalenz.spreizung_unterschritten.beschriftung"/>
        <w:category>
          <w:name w:val="EPOS · Report"/>
          <w:gallery w:val="docParts"/>
        </w:category>
        <w:behaviors>
          <w:behavior w:val="content"/>
        </w:behaviors>
        <w:description w:val="The label of the key figure “Hours below the minimum temperature spread” in the report language."/>
        <w:guid w:val="{9901D341-CC57-B02F-E9F0-6783988C1846}"/>
      </w:docPartPr>
      <w:docPartBody>
        <w:p>
          <w:r>
            <w:rPr>
              <w:noProof/>
            </w:rPr>
            <w:t xml:space="preserve">{{kennzahl.wp.bivalenz.spreizung_unterschritten.beschriftung}}</w:t>
          </w:r>
        </w:p>
      </w:docPartBody>
    </w:docPart>
    <w:docPart>
      <w:docPartPr>
        <w:name w:val="kennzahl.wp.bivalenz.spreizung_unterschritten.einheit"/>
        <w:category>
          <w:name w:val="EPOS · Report"/>
          <w:gallery w:val="docParts"/>
        </w:category>
        <w:behaviors>
          <w:behavior w:val="content"/>
        </w:behaviors>
        <w:description w:val="The unit of the key figure “Hours below the minimum temperature spread”."/>
        <w:guid w:val="{54885D56-8939-78D8-BE13-9B0C989B685B}"/>
      </w:docPartPr>
      <w:docPartBody>
        <w:p>
          <w:r>
            <w:rPr>
              <w:noProof/>
            </w:rPr>
            <w:t xml:space="preserve">{{kennzahl.wp.bivalenz.spreizung_unterschritten.einheit}}</w:t>
          </w:r>
        </w:p>
      </w:docPartBody>
    </w:docPart>
    <w:docPart>
      <w:docPartPr>
        <w:name w:val="kennzahl.wp.bivalenz.ruecklauf_ueberschritten.beschriftung"/>
        <w:category>
          <w:name w:val="EPOS · Report"/>
          <w:gallery w:val="docParts"/>
        </w:category>
        <w:behaviors>
          <w:behavior w:val="content"/>
        </w:behaviors>
        <w:description w:val="The label of the key figure “Hours above the return temperature limit” in the report language."/>
        <w:guid w:val="{858CF42E-4AC4-F38B-4411-5C95723001DB}"/>
      </w:docPartPr>
      <w:docPartBody>
        <w:p>
          <w:r>
            <w:rPr>
              <w:noProof/>
            </w:rPr>
            <w:t xml:space="preserve">{{kennzahl.wp.bivalenz.ruecklauf_ueberschritten.beschriftung}}</w:t>
          </w:r>
        </w:p>
      </w:docPartBody>
    </w:docPart>
    <w:docPart>
      <w:docPartPr>
        <w:name w:val="kennzahl.wp.bivalenz.ruecklauf_ueberschritten.einheit"/>
        <w:category>
          <w:name w:val="EPOS · Report"/>
          <w:gallery w:val="docParts"/>
        </w:category>
        <w:behaviors>
          <w:behavior w:val="content"/>
        </w:behaviors>
        <w:description w:val="The unit of the key figure “Hours above the return temperature limit”."/>
        <w:guid w:val="{E67CFFB0-8FE2-9199-3E1E-13FDED436CB2}"/>
      </w:docPartPr>
      <w:docPartBody>
        <w:p>
          <w:r>
            <w:rPr>
              <w:noProof/>
            </w:rPr>
            <w:t xml:space="preserve">{{kennzahl.wp.bivalenz.ruecklauf_ueberschritten.einheit}}</w:t>
          </w:r>
        </w:p>
      </w:docPartBody>
    </w:docPart>
    <w:docPart>
      <w:docPartPr>
        <w:name w:val="kennzahl.eff.bhkw_bh.beschriftung"/>
        <w:category>
          <w:name w:val="EPOS · Report"/>
          <w:gallery w:val="docParts"/>
        </w:category>
        <w:behaviors>
          <w:behavior w:val="content"/>
        </w:behaviors>
        <w:description w:val="The label of the key figure “CHP full-load hours (thermal, sum of modules)” in the report language."/>
        <w:guid w:val="{016D8869-A680-DAC8-97D0-DE69FDDAB49B}"/>
      </w:docPartPr>
      <w:docPartBody>
        <w:p>
          <w:r>
            <w:rPr>
              <w:noProof/>
            </w:rPr>
            <w:t xml:space="preserve">{{kennzahl.eff.bhkw_bh.beschriftung}}</w:t>
          </w:r>
        </w:p>
      </w:docPartBody>
    </w:docPart>
    <w:docPart>
      <w:docPartPr>
        <w:name w:val="kennzahl.eff.bhkw_bh.einheit"/>
        <w:category>
          <w:name w:val="EPOS · Report"/>
          <w:gallery w:val="docParts"/>
        </w:category>
        <w:behaviors>
          <w:behavior w:val="content"/>
        </w:behaviors>
        <w:description w:val="The unit of the key figure “CHP full-load hours (thermal, sum of modules)”."/>
        <w:guid w:val="{F8FD2D6B-832E-DEC0-C26D-9B757D7F8A0F}"/>
      </w:docPartPr>
      <w:docPartBody>
        <w:p>
          <w:r>
            <w:rPr>
              <w:noProof/>
            </w:rPr>
            <w:t xml:space="preserve">{{kennzahl.eff.bhkw_bh.einheit}}</w:t>
          </w:r>
        </w:p>
      </w:docPartBody>
    </w:docPart>
    <w:docPart>
      <w:docPartPr>
        <w:name w:val="kennzahl.eff.bhkw_vbh_el.beschriftung"/>
        <w:category>
          <w:name w:val="EPOS · Report"/>
          <w:gallery w:val="docParts"/>
        </w:category>
        <w:behaviors>
          <w:behavior w:val="content"/>
        </w:behaviors>
        <w:description w:val="The label of the key figure “CHP full-load hours (electric)” in the report language."/>
        <w:guid w:val="{7D7079E4-1AC9-957F-3B90-5D1B8398B22F}"/>
      </w:docPartPr>
      <w:docPartBody>
        <w:p>
          <w:r>
            <w:rPr>
              <w:noProof/>
            </w:rPr>
            <w:t xml:space="preserve">{{kennzahl.eff.bhkw_vbh_el.beschriftung}}</w:t>
          </w:r>
        </w:p>
      </w:docPartBody>
    </w:docPart>
    <w:docPart>
      <w:docPartPr>
        <w:name w:val="kennzahl.eff.bhkw_vbh_el.einheit"/>
        <w:category>
          <w:name w:val="EPOS · Report"/>
          <w:gallery w:val="docParts"/>
        </w:category>
        <w:behaviors>
          <w:behavior w:val="content"/>
        </w:behaviors>
        <w:description w:val="The unit of the key figure “CHP full-load hours (electric)”."/>
        <w:guid w:val="{A5B70164-5261-461A-518F-866BE708D55D}"/>
      </w:docPartPr>
      <w:docPartBody>
        <w:p>
          <w:r>
            <w:rPr>
              <w:noProof/>
            </w:rPr>
            <w:t xml:space="preserve">{{kennzahl.eff.bhkw_vbh_el.einheit}}</w:t>
          </w:r>
        </w:p>
      </w:docPartBody>
    </w:docPart>
    <w:docPart>
      <w:docPartPr>
        <w:name w:val="kennzahl.eff.pv_eigen.beschriftung"/>
        <w:category>
          <w:name w:val="EPOS · Report"/>
          <w:gallery w:val="docParts"/>
        </w:category>
        <w:behaviors>
          <w:behavior w:val="content"/>
        </w:behaviors>
        <w:description w:val="The label of the key figure “PV self-consumption ratio” in the report language."/>
        <w:guid w:val="{FAF1F8C7-E45D-94B7-8E27-50C7A51D2723}"/>
      </w:docPartPr>
      <w:docPartBody>
        <w:p>
          <w:r>
            <w:rPr>
              <w:noProof/>
            </w:rPr>
            <w:t xml:space="preserve">{{kennzahl.eff.pv_eigen.beschriftung}}</w:t>
          </w:r>
        </w:p>
      </w:docPartBody>
    </w:docPart>
    <w:docPart>
      <w:docPartPr>
        <w:name w:val="kennzahl.eff.pv_eigen.einheit"/>
        <w:category>
          <w:name w:val="EPOS · Report"/>
          <w:gallery w:val="docParts"/>
        </w:category>
        <w:behaviors>
          <w:behavior w:val="content"/>
        </w:behaviors>
        <w:description w:val="The unit of the key figure “PV self-consumption ratio”."/>
        <w:guid w:val="{C4A0222D-8B48-EAC6-07FF-53DD0DE99340}"/>
      </w:docPartPr>
      <w:docPartBody>
        <w:p>
          <w:r>
            <w:rPr>
              <w:noProof/>
            </w:rPr>
            <w:t xml:space="preserve">{{kennzahl.eff.pv_eigen.einheit}}</w:t>
          </w:r>
        </w:p>
      </w:docPartBody>
    </w:docPart>
    <w:docPart>
      <w:docPartPr>
        <w:name w:val="kennzahl.eff.t_oben_mittel.beschriftung"/>
        <w:category>
          <w:name w:val="EPOS · Report"/>
          <w:gallery w:val="docParts"/>
        </w:category>
        <w:behaviors>
          <w:behavior w:val="content"/>
        </w:behaviors>
        <w:description w:val="The label of the key figure “Storage top temperature (mean)” in the report language."/>
        <w:guid w:val="{1C8FDA45-5CB0-9D9C-DE60-0553FD13AED6}"/>
      </w:docPartPr>
      <w:docPartBody>
        <w:p>
          <w:r>
            <w:rPr>
              <w:noProof/>
            </w:rPr>
            <w:t xml:space="preserve">{{kennzahl.eff.t_oben_mittel.beschriftung}}</w:t>
          </w:r>
        </w:p>
      </w:docPartBody>
    </w:docPart>
    <w:docPart>
      <w:docPartPr>
        <w:name w:val="kennzahl.eff.t_oben_mittel.einheit"/>
        <w:category>
          <w:name w:val="EPOS · Report"/>
          <w:gallery w:val="docParts"/>
        </w:category>
        <w:behaviors>
          <w:behavior w:val="content"/>
        </w:behaviors>
        <w:description w:val="The unit of the key figure “Storage top temperature (mean)”."/>
        <w:guid w:val="{9B289193-C763-C59F-31DB-960060A6A572}"/>
      </w:docPartPr>
      <w:docPartBody>
        <w:p>
          <w:r>
            <w:rPr>
              <w:noProof/>
            </w:rPr>
            <w:t xml:space="preserve">{{kennzahl.eff.t_oben_mittel.einheit}}</w:t>
          </w:r>
        </w:p>
      </w:docPartBody>
    </w:docPart>
    <w:docPart>
      <w:docPartPr>
        <w:name w:val="kennzahl.eff.t_oben_min.beschriftung"/>
        <w:category>
          <w:name w:val="EPOS · Report"/>
          <w:gallery w:val="docParts"/>
        </w:category>
        <w:behaviors>
          <w:behavior w:val="content"/>
        </w:behaviors>
        <w:description w:val="The label of the key figure “Storage top temperature (minimum)” in the report language."/>
        <w:guid w:val="{12511756-3CE1-8769-1CFA-73458B7023B1}"/>
      </w:docPartPr>
      <w:docPartBody>
        <w:p>
          <w:r>
            <w:rPr>
              <w:noProof/>
            </w:rPr>
            <w:t xml:space="preserve">{{kennzahl.eff.t_oben_min.beschriftung}}</w:t>
          </w:r>
        </w:p>
      </w:docPartBody>
    </w:docPart>
    <w:docPart>
      <w:docPartPr>
        <w:name w:val="kennzahl.eff.t_oben_min.einheit"/>
        <w:category>
          <w:name w:val="EPOS · Report"/>
          <w:gallery w:val="docParts"/>
        </w:category>
        <w:behaviors>
          <w:behavior w:val="content"/>
        </w:behaviors>
        <w:description w:val="The unit of the key figure “Storage top temperature (minimum)”."/>
        <w:guid w:val="{0EF10596-7F2E-2A4B-3EA3-C2EEFE92F6E0}"/>
      </w:docPartPr>
      <w:docPartBody>
        <w:p>
          <w:r>
            <w:rPr>
              <w:noProof/>
            </w:rPr>
            <w:t xml:space="preserve">{{kennzahl.eff.t_oben_min.einheit}}</w:t>
          </w:r>
        </w:p>
      </w:docPartBody>
    </w:docPart>
    <w:docPart>
      <w:docPartPr>
        <w:name w:val="kennzahl.eff.autarkie.beschriftung"/>
        <w:category>
          <w:name w:val="EPOS · Report"/>
          <w:gallery w:val="docParts"/>
        </w:category>
        <w:behaviors>
          <w:behavior w:val="content"/>
        </w:behaviors>
        <w:description w:val="The label of the key figure “Electric self-sufficiency” in the report language."/>
        <w:guid w:val="{759ACAF6-5C17-3AC8-BCD9-7E762B5B1F8A}"/>
      </w:docPartPr>
      <w:docPartBody>
        <w:p>
          <w:r>
            <w:rPr>
              <w:noProof/>
            </w:rPr>
            <w:t xml:space="preserve">{{kennzahl.eff.autarkie.beschriftung}}</w:t>
          </w:r>
        </w:p>
      </w:docPartBody>
    </w:docPart>
    <w:docPart>
      <w:docPartPr>
        <w:name w:val="kennzahl.eff.autarkie.einheit"/>
        <w:category>
          <w:name w:val="EPOS · Report"/>
          <w:gallery w:val="docParts"/>
        </w:category>
        <w:behaviors>
          <w:behavior w:val="content"/>
        </w:behaviors>
        <w:description w:val="The unit of the key figure “Electric self-sufficiency”."/>
        <w:guid w:val="{2E986F15-7316-E2DA-650F-A8892D659B6B}"/>
      </w:docPartPr>
      <w:docPartBody>
        <w:p>
          <w:r>
            <w:rPr>
              <w:noProof/>
            </w:rPr>
            <w:t xml:space="preserve">{{kennzahl.eff.autarkie.einheit}}</w:t>
          </w:r>
        </w:p>
      </w:docPartBody>
    </w:docPart>
    <w:docPart>
      <w:docPartPr>
        <w:name w:val="kennzahl.kaelte.erzeugung.beschriftung"/>
        <w:category>
          <w:name w:val="EPOS · Report"/>
          <w:gallery w:val="docParts"/>
        </w:category>
        <w:behaviors>
          <w:behavior w:val="content"/>
        </w:behaviors>
        <w:description w:val="The label of the key figure “Heat pump cooling output (sensible)” in the report language."/>
        <w:guid w:val="{5E700CAD-6D82-148A-ACBC-788D3773559E}"/>
      </w:docPartPr>
      <w:docPartBody>
        <w:p>
          <w:r>
            <w:rPr>
              <w:noProof/>
            </w:rPr>
            <w:t xml:space="preserve">{{kennzahl.kaelte.erzeugung.beschriftung}}</w:t>
          </w:r>
        </w:p>
      </w:docPartBody>
    </w:docPart>
    <w:docPart>
      <w:docPartPr>
        <w:name w:val="kennzahl.kaelte.erzeugung.einheit"/>
        <w:category>
          <w:name w:val="EPOS · Report"/>
          <w:gallery w:val="docParts"/>
        </w:category>
        <w:behaviors>
          <w:behavior w:val="content"/>
        </w:behaviors>
        <w:description w:val="The unit of the key figure “Heat pump cooling output (sensible)”."/>
        <w:guid w:val="{83288F90-45A0-91F5-5431-B10A7386CC36}"/>
      </w:docPartPr>
      <w:docPartBody>
        <w:p>
          <w:r>
            <w:rPr>
              <w:noProof/>
            </w:rPr>
            <w:t xml:space="preserve">{{kennzahl.kaelte.erzeugung.einheit}}</w:t>
          </w:r>
        </w:p>
      </w:docPartBody>
    </w:docPart>
    <w:docPart>
      <w:docPartPr>
        <w:name w:val="kennzahl.kaelte.wp.frei.beschriftung"/>
        <w:category>
          <w:name w:val="EPOS · Report"/>
          <w:gallery w:val="docParts"/>
        </w:category>
        <w:behaviors>
          <w:behavior w:val="content"/>
        </w:behaviors>
        <w:description w:val="The label of the key figure “Heat pump free cooling output (sensible)” in the report language."/>
        <w:guid w:val="{833BAC78-99C0-FDD0-2131-1DDFC3FFAF5B}"/>
      </w:docPartPr>
      <w:docPartBody>
        <w:p>
          <w:r>
            <w:rPr>
              <w:noProof/>
            </w:rPr>
            <w:t xml:space="preserve">{{kennzahl.kaelte.wp.frei.beschriftung}}</w:t>
          </w:r>
        </w:p>
      </w:docPartBody>
    </w:docPart>
    <w:docPart>
      <w:docPartPr>
        <w:name w:val="kennzahl.kaelte.wp.frei.einheit"/>
        <w:category>
          <w:name w:val="EPOS · Report"/>
          <w:gallery w:val="docParts"/>
        </w:category>
        <w:behaviors>
          <w:behavior w:val="content"/>
        </w:behaviors>
        <w:description w:val="The unit of the key figure “Heat pump free cooling output (sensible)”."/>
        <w:guid w:val="{8CD0C139-9B68-D5EA-DB90-2E6540A54411}"/>
      </w:docPartPr>
      <w:docPartBody>
        <w:p>
          <w:r>
            <w:rPr>
              <w:noProof/>
            </w:rPr>
            <w:t xml:space="preserve">{{kennzahl.kaelte.wp.frei.einheit}}</w:t>
          </w:r>
        </w:p>
      </w:docPartBody>
    </w:docPart>
    <w:docPart>
      <w:docPartPr>
        <w:name w:val="kennzahl.kaelte.wp.frei_stunden.beschriftung"/>
        <w:category>
          <w:name w:val="EPOS · Report"/>
          <w:gallery w:val="docParts"/>
        </w:category>
        <w:behaviors>
          <w:behavior w:val="content"/>
        </w:behaviors>
        <w:description w:val="The label of the key figure “Heat pump free cooling hours (sensible)” in the report language."/>
        <w:guid w:val="{E0A8D7F0-3D76-08AE-BAC6-9AA6ECE1DF2D}"/>
      </w:docPartPr>
      <w:docPartBody>
        <w:p>
          <w:r>
            <w:rPr>
              <w:noProof/>
            </w:rPr>
            <w:t xml:space="preserve">{{kennzahl.kaelte.wp.frei_stunden.beschriftung}}</w:t>
          </w:r>
        </w:p>
      </w:docPartBody>
    </w:docPart>
    <w:docPart>
      <w:docPartPr>
        <w:name w:val="kennzahl.kaelte.wp.frei_stunden.einheit"/>
        <w:category>
          <w:name w:val="EPOS · Report"/>
          <w:gallery w:val="docParts"/>
        </w:category>
        <w:behaviors>
          <w:behavior w:val="content"/>
        </w:behaviors>
        <w:description w:val="The unit of the key figure “Heat pump free cooling hours (sensible)”."/>
        <w:guid w:val="{110ADC73-48CC-076D-54D7-46379CCB4305}"/>
      </w:docPartPr>
      <w:docPartBody>
        <w:p>
          <w:r>
            <w:rPr>
              <w:noProof/>
            </w:rPr>
            <w:t xml:space="preserve">{{kennzahl.kaelte.wp.frei_stunden.einheit}}</w:t>
          </w:r>
        </w:p>
      </w:docPartBody>
    </w:docPart>
    <w:docPart>
      <w:docPartPr>
        <w:name w:val="kennzahl.kaelte.km.erzeugung.beschriftung"/>
        <w:category>
          <w:name w:val="EPOS · Report"/>
          <w:gallery w:val="docParts"/>
        </w:category>
        <w:behaviors>
          <w:behavior w:val="content"/>
        </w:behaviors>
        <w:description w:val="The label of the key figure “Chiller cooling output (sensible)” in the report language."/>
        <w:guid w:val="{3261678B-7DFC-96EC-FF39-DF0E92F50047}"/>
      </w:docPartPr>
      <w:docPartBody>
        <w:p>
          <w:r>
            <w:rPr>
              <w:noProof/>
            </w:rPr>
            <w:t xml:space="preserve">{{kennzahl.kaelte.km.erzeugung.beschriftung}}</w:t>
          </w:r>
        </w:p>
      </w:docPartBody>
    </w:docPart>
    <w:docPart>
      <w:docPartPr>
        <w:name w:val="kennzahl.kaelte.km.erzeugung.einheit"/>
        <w:category>
          <w:name w:val="EPOS · Report"/>
          <w:gallery w:val="docParts"/>
        </w:category>
        <w:behaviors>
          <w:behavior w:val="content"/>
        </w:behaviors>
        <w:description w:val="The unit of the key figure “Chiller cooling output (sensible)”."/>
        <w:guid w:val="{C2D97413-45C7-E6BC-F890-2C34262E3F41}"/>
      </w:docPartPr>
      <w:docPartBody>
        <w:p>
          <w:r>
            <w:rPr>
              <w:noProof/>
            </w:rPr>
            <w:t xml:space="preserve">{{kennzahl.kaelte.km.erzeugung.einheit}}</w:t>
          </w:r>
        </w:p>
      </w:docPartBody>
    </w:docPart>
    <w:docPart>
      <w:docPartPr>
        <w:name w:val="kennzahl.kaelte.km.strom.beschriftung"/>
        <w:category>
          <w:name w:val="EPOS · Report"/>
          <w:gallery w:val="docParts"/>
        </w:category>
        <w:behaviors>
          <w:behavior w:val="content"/>
        </w:behaviors>
        <w:description w:val="The label of the key figure “Chiller electricity (sensible)” in the report language."/>
        <w:guid w:val="{48CE3A9C-EC16-7E80-14EE-1013173193BD}"/>
      </w:docPartPr>
      <w:docPartBody>
        <w:p>
          <w:r>
            <w:rPr>
              <w:noProof/>
            </w:rPr>
            <w:t xml:space="preserve">{{kennzahl.kaelte.km.strom.beschriftung}}</w:t>
          </w:r>
        </w:p>
      </w:docPartBody>
    </w:docPart>
    <w:docPart>
      <w:docPartPr>
        <w:name w:val="kennzahl.kaelte.km.strom.einheit"/>
        <w:category>
          <w:name w:val="EPOS · Report"/>
          <w:gallery w:val="docParts"/>
        </w:category>
        <w:behaviors>
          <w:behavior w:val="content"/>
        </w:behaviors>
        <w:description w:val="The unit of the key figure “Chiller electricity (sensible)”."/>
        <w:guid w:val="{E916E1DC-4C52-4701-F6DE-566A3558BA3F}"/>
      </w:docPartPr>
      <w:docPartBody>
        <w:p>
          <w:r>
            <w:rPr>
              <w:noProof/>
            </w:rPr>
            <w:t xml:space="preserve">{{kennzahl.kaelte.km.strom.einheit}}</w:t>
          </w:r>
        </w:p>
      </w:docPartBody>
    </w:docPart>
    <w:docPart>
      <w:docPartPr>
        <w:name w:val="kennzahl.kaelte.km.hilfsstrom.beschriftung"/>
        <w:category>
          <w:name w:val="EPOS · Report"/>
          <w:gallery w:val="docParts"/>
        </w:category>
        <w:behaviors>
          <w:behavior w:val="content"/>
        </w:behaviors>
        <w:description w:val="The label of the key figure “of which auxiliary power and heat rejection (sensible)” in the report language."/>
        <w:guid w:val="{54D29A1B-2F88-7196-69AE-88467451E2E0}"/>
      </w:docPartPr>
      <w:docPartBody>
        <w:p>
          <w:r>
            <w:rPr>
              <w:noProof/>
            </w:rPr>
            <w:t xml:space="preserve">{{kennzahl.kaelte.km.hilfsstrom.beschriftung}}</w:t>
          </w:r>
        </w:p>
      </w:docPartBody>
    </w:docPart>
    <w:docPart>
      <w:docPartPr>
        <w:name w:val="kennzahl.kaelte.km.hilfsstrom.einheit"/>
        <w:category>
          <w:name w:val="EPOS · Report"/>
          <w:gallery w:val="docParts"/>
        </w:category>
        <w:behaviors>
          <w:behavior w:val="content"/>
        </w:behaviors>
        <w:description w:val="The unit of the key figure “of which auxiliary power and heat rejection (sensible)”."/>
        <w:guid w:val="{D2092830-4CBA-9E7D-8425-CCF8E0122F2D}"/>
      </w:docPartPr>
      <w:docPartBody>
        <w:p>
          <w:r>
            <w:rPr>
              <w:noProof/>
            </w:rPr>
            <w:t xml:space="preserve">{{kennzahl.kaelte.km.hilfsstrom.einheit}}</w:t>
          </w:r>
        </w:p>
      </w:docPartBody>
    </w:docPart>
    <w:docPart>
      <w:docPartPr>
        <w:name w:val="kennzahl.kaelte.km.jaz.beschriftung"/>
        <w:category>
          <w:name w:val="EPOS · Report"/>
          <w:gallery w:val="docParts"/>
        </w:category>
        <w:behaviors>
          <w:behavior w:val="content"/>
        </w:behaviors>
        <w:description w:val="The label of the key figure “Chiller seasonal EER (sensible)” in the report language."/>
        <w:guid w:val="{747104FC-BD8E-075F-29F5-95958C401174}"/>
      </w:docPartPr>
      <w:docPartBody>
        <w:p>
          <w:r>
            <w:rPr>
              <w:noProof/>
            </w:rPr>
            <w:t xml:space="preserve">{{kennzahl.kaelte.km.jaz.beschriftung}}</w:t>
          </w:r>
        </w:p>
      </w:docPartBody>
    </w:docPart>
    <w:docPart>
      <w:docPartPr>
        <w:name w:val="kennzahl.kaelte.km.jaz.einheit"/>
        <w:category>
          <w:name w:val="EPOS · Report"/>
          <w:gallery w:val="docParts"/>
        </w:category>
        <w:behaviors>
          <w:behavior w:val="content"/>
        </w:behaviors>
        <w:description w:val="The unit of the key figure “Chiller seasonal EER (sensible)”."/>
        <w:guid w:val="{007467FB-B4E2-EBCC-46E3-70DF0075D030}"/>
      </w:docPartPr>
      <w:docPartBody>
        <w:p>
          <w:r>
            <w:rPr>
              <w:noProof/>
            </w:rPr>
            <w:t xml:space="preserve">{{kennzahl.kaelte.km.jaz.einheit}}</w:t>
          </w:r>
        </w:p>
      </w:docPartBody>
    </w:docPart>
    <w:docPart>
      <w:docPartPr>
        <w:name w:val="kennzahl.kaelte.km.frei.beschriftung"/>
        <w:category>
          <w:name w:val="EPOS · Report"/>
          <w:gallery w:val="docParts"/>
        </w:category>
        <w:behaviors>
          <w:behavior w:val="content"/>
        </w:behaviors>
        <w:description w:val="The label of the key figure “Free cooling output (sensible)” in the report language."/>
        <w:guid w:val="{89E965E9-F82D-BBB6-C45D-97E6F327A0DC}"/>
      </w:docPartPr>
      <w:docPartBody>
        <w:p>
          <w:r>
            <w:rPr>
              <w:noProof/>
            </w:rPr>
            <w:t xml:space="preserve">{{kennzahl.kaelte.km.frei.beschriftung}}</w:t>
          </w:r>
        </w:p>
      </w:docPartBody>
    </w:docPart>
    <w:docPart>
      <w:docPartPr>
        <w:name w:val="kennzahl.kaelte.km.frei.einheit"/>
        <w:category>
          <w:name w:val="EPOS · Report"/>
          <w:gallery w:val="docParts"/>
        </w:category>
        <w:behaviors>
          <w:behavior w:val="content"/>
        </w:behaviors>
        <w:description w:val="The unit of the key figure “Free cooling output (sensible)”."/>
        <w:guid w:val="{8CAFC4E0-8CC6-BE0A-CEF6-1945026D6A18}"/>
      </w:docPartPr>
      <w:docPartBody>
        <w:p>
          <w:r>
            <w:rPr>
              <w:noProof/>
            </w:rPr>
            <w:t xml:space="preserve">{{kennzahl.kaelte.km.frei.einheit}}</w:t>
          </w:r>
        </w:p>
      </w:docPartBody>
    </w:docPart>
    <w:docPart>
      <w:docPartPr>
        <w:name w:val="kennzahl.kaelte.km.frei_stunden.beschriftung"/>
        <w:category>
          <w:name w:val="EPOS · Report"/>
          <w:gallery w:val="docParts"/>
        </w:category>
        <w:behaviors>
          <w:behavior w:val="content"/>
        </w:behaviors>
        <w:description w:val="The label of the key figure “Free cooling hours (sensible)” in the report language."/>
        <w:guid w:val="{5E6C970C-BE75-AFA3-2702-2FCB2AF16A56}"/>
      </w:docPartPr>
      <w:docPartBody>
        <w:p>
          <w:r>
            <w:rPr>
              <w:noProof/>
            </w:rPr>
            <w:t xml:space="preserve">{{kennzahl.kaelte.km.frei_stunden.beschriftung}}</w:t>
          </w:r>
        </w:p>
      </w:docPartBody>
    </w:docPart>
    <w:docPart>
      <w:docPartPr>
        <w:name w:val="kennzahl.kaelte.km.frei_stunden.einheit"/>
        <w:category>
          <w:name w:val="EPOS · Report"/>
          <w:gallery w:val="docParts"/>
        </w:category>
        <w:behaviors>
          <w:behavior w:val="content"/>
        </w:behaviors>
        <w:description w:val="The unit of the key figure “Free cooling hours (sensible)”."/>
        <w:guid w:val="{0AEDFC80-A4F4-BEB5-042A-164E99DE8E36}"/>
      </w:docPartPr>
      <w:docPartBody>
        <w:p>
          <w:r>
            <w:rPr>
              <w:noProof/>
            </w:rPr>
            <w:t xml:space="preserve">{{kennzahl.kaelte.km.frei_stunden.einheit}}</w:t>
          </w:r>
        </w:p>
      </w:docPartBody>
    </w:docPart>
    <w:docPart>
      <w:docPartPr>
        <w:name w:val="kennzahl.kaelte.km.takt.beschriftung"/>
        <w:category>
          <w:name w:val="EPOS · Report"/>
          <w:gallery w:val="docParts"/>
        </w:category>
        <w:behaviors>
          <w:behavior w:val="content"/>
        </w:behaviors>
        <w:description w:val="The label of the key figure “Chiller cycling hours (sensible)” in the report language."/>
        <w:guid w:val="{3EF2EE70-E050-C46C-5DD2-B2DE4EE95436}"/>
      </w:docPartPr>
      <w:docPartBody>
        <w:p>
          <w:r>
            <w:rPr>
              <w:noProof/>
            </w:rPr>
            <w:t xml:space="preserve">{{kennzahl.kaelte.km.takt.beschriftung}}</w:t>
          </w:r>
        </w:p>
      </w:docPartBody>
    </w:docPart>
    <w:docPart>
      <w:docPartPr>
        <w:name w:val="kennzahl.kaelte.km.takt.einheit"/>
        <w:category>
          <w:name w:val="EPOS · Report"/>
          <w:gallery w:val="docParts"/>
        </w:category>
        <w:behaviors>
          <w:behavior w:val="content"/>
        </w:behaviors>
        <w:description w:val="The unit of the key figure “Chiller cycling hours (sensible)”."/>
        <w:guid w:val="{7BCA902D-DA4D-85B4-2B7A-B8D693CE9A54}"/>
      </w:docPartPr>
      <w:docPartBody>
        <w:p>
          <w:r>
            <w:rPr>
              <w:noProof/>
            </w:rPr>
            <w:t xml:space="preserve">{{kennzahl.kaelte.km.takt.einheit}}</w:t>
          </w:r>
        </w:p>
      </w:docPartBody>
    </w:docPart>
    <w:docPart>
      <w:docPartPr>
        <w:name w:val="kennzahl.kaelte.km.taktstrom.beschriftung"/>
        <w:category>
          <w:name w:val="EPOS · Report"/>
          <w:gallery w:val="docParts"/>
        </w:category>
        <w:behaviors>
          <w:behavior w:val="content"/>
        </w:behaviors>
        <w:description w:val="The label of the key figure “Chiller cycling electricity (sensible)” in the report language."/>
        <w:guid w:val="{81EE62FA-EB3D-9313-04F8-BF9C9DEB9368}"/>
      </w:docPartPr>
      <w:docPartBody>
        <w:p>
          <w:r>
            <w:rPr>
              <w:noProof/>
            </w:rPr>
            <w:t xml:space="preserve">{{kennzahl.kaelte.km.taktstrom.beschriftung}}</w:t>
          </w:r>
        </w:p>
      </w:docPartBody>
    </w:docPart>
    <w:docPart>
      <w:docPartPr>
        <w:name w:val="kennzahl.kaelte.km.taktstrom.einheit"/>
        <w:category>
          <w:name w:val="EPOS · Report"/>
          <w:gallery w:val="docParts"/>
        </w:category>
        <w:behaviors>
          <w:behavior w:val="content"/>
        </w:behaviors>
        <w:description w:val="The unit of the key figure “Chiller cycling electricity (sensible)”."/>
        <w:guid w:val="{1C9B57BA-4E08-4FFA-EA2F-45018C4ADF37}"/>
      </w:docPartPr>
      <w:docPartBody>
        <w:p>
          <w:r>
            <w:rPr>
              <w:noProof/>
            </w:rPr>
            <w:t xml:space="preserve">{{kennzahl.kaelte.km.taktstrom.einheit}}</w:t>
          </w:r>
        </w:p>
      </w:docPartBody>
    </w:docPart>
    <w:docPart>
      <w:docPartPr>
        <w:name w:val="kennzahl.kaelte.km.starts.beschriftung"/>
        <w:category>
          <w:name w:val="EPOS · Report"/>
          <w:gallery w:val="docParts"/>
        </w:category>
        <w:behaviors>
          <w:behavior w:val="content"/>
        </w:behaviors>
        <w:description w:val="The label of the key figure “Chiller starts (sensible)” in the report language."/>
        <w:guid w:val="{0A053BE2-2E29-F2A6-242F-AF7C77229DE7}"/>
      </w:docPartPr>
      <w:docPartBody>
        <w:p>
          <w:r>
            <w:rPr>
              <w:noProof/>
            </w:rPr>
            <w:t xml:space="preserve">{{kennzahl.kaelte.km.starts.beschriftung}}</w:t>
          </w:r>
        </w:p>
      </w:docPartBody>
    </w:docPart>
    <w:docPart>
      <w:docPartPr>
        <w:name w:val="kennzahl.kaelte.km.starts.einheit"/>
        <w:category>
          <w:name w:val="EPOS · Report"/>
          <w:gallery w:val="docParts"/>
        </w:category>
        <w:behaviors>
          <w:behavior w:val="content"/>
        </w:behaviors>
        <w:description w:val="The unit of the key figure “Chiller starts (sensible)”."/>
        <w:guid w:val="{B8F34957-C490-A022-AAFF-3A5B71B79994}"/>
      </w:docPartPr>
      <w:docPartBody>
        <w:p>
          <w:r>
            <w:rPr>
              <w:noProof/>
            </w:rPr>
            <w:t xml:space="preserve">{{kennzahl.kaelte.km.starts.einheit}}</w:t>
          </w:r>
        </w:p>
      </w:docPartBody>
    </w:docPart>
    <w:docPart>
      <w:docPartPr>
        <w:name w:val="kennzahl.kaelte.km.teillastanteil.beschriftung"/>
        <w:category>
          <w:name w:val="EPOS · Report"/>
          <w:gallery w:val="docParts"/>
        </w:category>
        <w:behaviors>
          <w:behavior w:val="content"/>
        </w:behaviors>
        <w:description w:val="The label of the key figure “Chiller part-load share (sensible)” in the report language."/>
        <w:guid w:val="{6CA7CB51-5431-0C73-6A6E-3FB973C3D710}"/>
      </w:docPartPr>
      <w:docPartBody>
        <w:p>
          <w:r>
            <w:rPr>
              <w:noProof/>
            </w:rPr>
            <w:t xml:space="preserve">{{kennzahl.kaelte.km.teillastanteil.beschriftung}}</w:t>
          </w:r>
        </w:p>
      </w:docPartBody>
    </w:docPart>
    <w:docPart>
      <w:docPartPr>
        <w:name w:val="kennzahl.kaelte.km.teillastanteil.einheit"/>
        <w:category>
          <w:name w:val="EPOS · Report"/>
          <w:gallery w:val="docParts"/>
        </w:category>
        <w:behaviors>
          <w:behavior w:val="content"/>
        </w:behaviors>
        <w:description w:val="The unit of the key figure “Chiller part-load share (sensible)”."/>
        <w:guid w:val="{70701CB1-A6D6-5F07-696D-9509E3B79604}"/>
      </w:docPartPr>
      <w:docPartBody>
        <w:p>
          <w:r>
            <w:rPr>
              <w:noProof/>
            </w:rPr>
            <w:t xml:space="preserve">{{kennzahl.kaelte.km.teillastanteil.einheit}}</w:t>
          </w:r>
        </w:p>
      </w:docPartBody>
    </w:docPart>
    <w:docPart>
      <w:docPartPr>
        <w:name w:val="kennzahl.kaelte.km.lastgrad.beschriftung"/>
        <w:category>
          <w:name w:val="EPOS · Report"/>
          <w:gallery w:val="docParts"/>
        </w:category>
        <w:behaviors>
          <w:behavior w:val="content"/>
        </w:behaviors>
        <w:description w:val="The label of the key figure “Chiller mean part-load ratio (sensible)” in the report language."/>
        <w:guid w:val="{DE9AEA92-9B42-9CDE-7B02-48E12132E621}"/>
      </w:docPartPr>
      <w:docPartBody>
        <w:p>
          <w:r>
            <w:rPr>
              <w:noProof/>
            </w:rPr>
            <w:t xml:space="preserve">{{kennzahl.kaelte.km.lastgrad.beschriftung}}</w:t>
          </w:r>
        </w:p>
      </w:docPartBody>
    </w:docPart>
    <w:docPart>
      <w:docPartPr>
        <w:name w:val="kennzahl.kaelte.km.lastgrad.einheit"/>
        <w:category>
          <w:name w:val="EPOS · Report"/>
          <w:gallery w:val="docParts"/>
        </w:category>
        <w:behaviors>
          <w:behavior w:val="content"/>
        </w:behaviors>
        <w:description w:val="The unit of the key figure “Chiller mean part-load ratio (sensible)”."/>
        <w:guid w:val="{2A6ACA93-16FA-6F67-26FF-FE9D85FD59C8}"/>
      </w:docPartPr>
      <w:docPartBody>
        <w:p>
          <w:r>
            <w:rPr>
              <w:noProof/>
            </w:rPr>
            <w:t xml:space="preserve">{{kennzahl.kaelte.km.lastgrad.einheit}}</w:t>
          </w:r>
        </w:p>
      </w:docPartBody>
    </w:docPart>
    <w:docPart>
      <w:docPartPr>
        <w:name w:val="kennzahl.kaelte.km.jaz_verdichter.beschriftung"/>
        <w:category>
          <w:name w:val="EPOS · Report"/>
          <w:gallery w:val="docParts"/>
        </w:category>
        <w:behaviors>
          <w:behavior w:val="content"/>
        </w:behaviors>
        <w:description w:val="The label of the key figure “Chiller seasonal EER without auxiliary power (sensible)” in the report language."/>
        <w:guid w:val="{5166A2AC-A5EB-6E59-803E-A123C8F8D7B4}"/>
      </w:docPartPr>
      <w:docPartBody>
        <w:p>
          <w:r>
            <w:rPr>
              <w:noProof/>
            </w:rPr>
            <w:t xml:space="preserve">{{kennzahl.kaelte.km.jaz_verdichter.beschriftung}}</w:t>
          </w:r>
        </w:p>
      </w:docPartBody>
    </w:docPart>
    <w:docPart>
      <w:docPartPr>
        <w:name w:val="kennzahl.kaelte.km.jaz_verdichter.einheit"/>
        <w:category>
          <w:name w:val="EPOS · Report"/>
          <w:gallery w:val="docParts"/>
        </w:category>
        <w:behaviors>
          <w:behavior w:val="content"/>
        </w:behaviors>
        <w:description w:val="The unit of the key figure “Chiller seasonal EER without auxiliary power (sensible)”."/>
        <w:guid w:val="{EEF515BE-DCFA-015B-C66D-960DEACC9BFA}"/>
      </w:docPartPr>
      <w:docPartBody>
        <w:p>
          <w:r>
            <w:rPr>
              <w:noProof/>
            </w:rPr>
            <w:t xml:space="preserve">{{kennzahl.kaelte.km.jaz_verdichter.einheit}}</w:t>
          </w:r>
        </w:p>
      </w:docPartBody>
    </w:docPart>
    <w:docPart>
      <w:docPartPr>
        <w:name w:val="kennzahl.kaelte.rk.ventilator.beschriftung"/>
        <w:category>
          <w:name w:val="EPOS · Report"/>
          <w:gallery w:val="docParts"/>
        </w:category>
        <w:behaviors>
          <w:behavior w:val="content"/>
        </w:behaviors>
        <w:description w:val="The label of the key figure “Heat rejection electricity (sensible)” in the report language."/>
        <w:guid w:val="{B1FE53F1-CF79-F28C-39A0-663CA62BD44F}"/>
      </w:docPartPr>
      <w:docPartBody>
        <w:p>
          <w:r>
            <w:rPr>
              <w:noProof/>
            </w:rPr>
            <w:t xml:space="preserve">{{kennzahl.kaelte.rk.ventilator.beschriftung}}</w:t>
          </w:r>
        </w:p>
      </w:docPartBody>
    </w:docPart>
    <w:docPart>
      <w:docPartPr>
        <w:name w:val="kennzahl.kaelte.rk.ventilator.einheit"/>
        <w:category>
          <w:name w:val="EPOS · Report"/>
          <w:gallery w:val="docParts"/>
        </w:category>
        <w:behaviors>
          <w:behavior w:val="content"/>
        </w:behaviors>
        <w:description w:val="The unit of the key figure “Heat rejection electricity (sensible)”."/>
        <w:guid w:val="{B122BA82-9391-C183-12CC-B80EA60C71FA}"/>
      </w:docPartPr>
      <w:docPartBody>
        <w:p>
          <w:r>
            <w:rPr>
              <w:noProof/>
            </w:rPr>
            <w:t xml:space="preserve">{{kennzahl.kaelte.rk.ventilator.einheit}}</w:t>
          </w:r>
        </w:p>
      </w:docPartBody>
    </w:docPart>
    <w:docPart>
      <w:docPartPr>
        <w:name w:val="kennzahl.kaelte.rk.wasser_m3.beschriftung"/>
        <w:category>
          <w:name w:val="EPOS · Report"/>
          <w:gallery w:val="docParts"/>
        </w:category>
        <w:behaviors>
          <w:behavior w:val="content"/>
        </w:behaviors>
        <w:description w:val="The label of the key figure “Heat rejection water use (sensible)” in the report language."/>
        <w:guid w:val="{DB7F708F-82D0-6AEA-FEC0-46DBB58D4390}"/>
      </w:docPartPr>
      <w:docPartBody>
        <w:p>
          <w:r>
            <w:rPr>
              <w:noProof/>
            </w:rPr>
            <w:t xml:space="preserve">{{kennzahl.kaelte.rk.wasser_m3.beschriftung}}</w:t>
          </w:r>
        </w:p>
      </w:docPartBody>
    </w:docPart>
    <w:docPart>
      <w:docPartPr>
        <w:name w:val="kennzahl.kaelte.rk.wasser_m3.einheit"/>
        <w:category>
          <w:name w:val="EPOS · Report"/>
          <w:gallery w:val="docParts"/>
        </w:category>
        <w:behaviors>
          <w:behavior w:val="content"/>
        </w:behaviors>
        <w:description w:val="The unit of the key figure “Heat rejection water use (sensible)”."/>
        <w:guid w:val="{343E016C-73EA-294E-83CF-C84F4D0F7985}"/>
      </w:docPartPr>
      <w:docPartBody>
        <w:p>
          <w:r>
            <w:rPr>
              <w:noProof/>
            </w:rPr>
            <w:t xml:space="preserve">{{kennzahl.kaelte.rk.wasser_m3.einheit}}</w:t>
          </w:r>
        </w:p>
      </w:docPartBody>
    </w:docPart>
    <w:docPart>
      <w:docPartPr>
        <w:name w:val="kennzahl.kaelte.rk.teilfrei.beschriftung"/>
        <w:category>
          <w:name w:val="EPOS · Report"/>
          <w:gallery w:val="docParts"/>
        </w:category>
        <w:behaviors>
          <w:behavior w:val="content"/>
        </w:behaviors>
        <w:description w:val="The label of the key figure “Partial free cooling via heat rejection (sensible)” in the report language."/>
        <w:guid w:val="{6F2620B9-5057-8072-D676-A136B05E5D6C}"/>
      </w:docPartPr>
      <w:docPartBody>
        <w:p>
          <w:r>
            <w:rPr>
              <w:noProof/>
            </w:rPr>
            <w:t xml:space="preserve">{{kennzahl.kaelte.rk.teilfrei.beschriftung}}</w:t>
          </w:r>
        </w:p>
      </w:docPartBody>
    </w:docPart>
    <w:docPart>
      <w:docPartPr>
        <w:name w:val="kennzahl.kaelte.rk.teilfrei.einheit"/>
        <w:category>
          <w:name w:val="EPOS · Report"/>
          <w:gallery w:val="docParts"/>
        </w:category>
        <w:behaviors>
          <w:behavior w:val="content"/>
        </w:behaviors>
        <w:description w:val="The unit of the key figure “Partial free cooling via heat rejection (sensible)”."/>
        <w:guid w:val="{154A1062-F874-3C47-F370-084EC8EF6590}"/>
      </w:docPartPr>
      <w:docPartBody>
        <w:p>
          <w:r>
            <w:rPr>
              <w:noProof/>
            </w:rPr>
            <w:t xml:space="preserve">{{kennzahl.kaelte.rk.teilfrei.einheit}}</w:t>
          </w:r>
        </w:p>
      </w:docPartBody>
    </w:docPart>
    <w:docPart>
      <w:docPartPr>
        <w:name w:val="kennzahl.kaelte.rk.teilfrei_stunden.beschriftung"/>
        <w:category>
          <w:name w:val="EPOS · Report"/>
          <w:gallery w:val="docParts"/>
        </w:category>
        <w:behaviors>
          <w:behavior w:val="content"/>
        </w:behaviors>
        <w:description w:val="The label of the key figure “Partial free cooling hours via heat rejection (sensible)” in the report language."/>
        <w:guid w:val="{DDFC92C3-780D-FD33-86F9-76500AAB798D}"/>
      </w:docPartPr>
      <w:docPartBody>
        <w:p>
          <w:r>
            <w:rPr>
              <w:noProof/>
            </w:rPr>
            <w:t xml:space="preserve">{{kennzahl.kaelte.rk.teilfrei_stunden.beschriftung}}</w:t>
          </w:r>
        </w:p>
      </w:docPartBody>
    </w:docPart>
    <w:docPart>
      <w:docPartPr>
        <w:name w:val="kennzahl.kaelte.rk.teilfrei_stunden.einheit"/>
        <w:category>
          <w:name w:val="EPOS · Report"/>
          <w:gallery w:val="docParts"/>
        </w:category>
        <w:behaviors>
          <w:behavior w:val="content"/>
        </w:behaviors>
        <w:description w:val="The unit of the key figure “Partial free cooling hours via heat rejection (sensible)”."/>
        <w:guid w:val="{1FE9C57C-0662-9223-5B0E-61D4C95488C4}"/>
      </w:docPartPr>
      <w:docPartBody>
        <w:p>
          <w:r>
            <w:rPr>
              <w:noProof/>
            </w:rPr>
            <w:t xml:space="preserve">{{kennzahl.kaelte.rk.teilfrei_stunden.einheit}}</w:t>
          </w:r>
        </w:p>
      </w:docPartBody>
    </w:docPart>
    <w:docPart>
      <w:docPartPr>
        <w:name w:val="kennzahl.kaelte.profil.beschriftung"/>
        <w:category>
          <w:name w:val="EPOS · Report"/>
          <w:gallery w:val="docParts"/>
        </w:category>
        <w:behaviors>
          <w:behavior w:val="content"/>
        </w:behaviors>
        <w:description w:val="The label of the key figure “Cooling demand from profiles (sensible)” in the report language."/>
        <w:guid w:val="{25396474-111D-12D6-5B46-FCC001722F41}"/>
      </w:docPartPr>
      <w:docPartBody>
        <w:p>
          <w:r>
            <w:rPr>
              <w:noProof/>
            </w:rPr>
            <w:t xml:space="preserve">{{kennzahl.kaelte.profil.beschriftung}}</w:t>
          </w:r>
        </w:p>
      </w:docPartBody>
    </w:docPart>
    <w:docPart>
      <w:docPartPr>
        <w:name w:val="kennzahl.kaelte.profil.einheit"/>
        <w:category>
          <w:name w:val="EPOS · Report"/>
          <w:gallery w:val="docParts"/>
        </w:category>
        <w:behaviors>
          <w:behavior w:val="content"/>
        </w:behaviors>
        <w:description w:val="The unit of the key figure “Cooling demand from profiles (sensible)”."/>
        <w:guid w:val="{178BB226-02A7-36D1-0647-E0959D8F4AEB}"/>
      </w:docPartPr>
      <w:docPartBody>
        <w:p>
          <w:r>
            <w:rPr>
              <w:noProof/>
            </w:rPr>
            <w:t xml:space="preserve">{{kennzahl.kaelte.profil.einheit}}</w:t>
          </w:r>
        </w:p>
      </w:docPartBody>
    </w:docPart>
    <w:docPart>
      <w:docPartPr>
        <w:name w:val="kennzahl.kaelte.dezentral.beschriftung"/>
        <w:category>
          <w:name w:val="EPOS · Report"/>
          <w:gallery w:val="docParts"/>
        </w:category>
        <w:behaviors>
          <w:behavior w:val="content"/>
        </w:behaviors>
        <w:description w:val="The label of the key figure “Cooling covered locally, split (sensible)” in the report language."/>
        <w:guid w:val="{3404842D-1797-8B11-2375-14E701F527F7}"/>
      </w:docPartPr>
      <w:docPartBody>
        <w:p>
          <w:r>
            <w:rPr>
              <w:noProof/>
            </w:rPr>
            <w:t xml:space="preserve">{{kennzahl.kaelte.dezentral.beschriftung}}</w:t>
          </w:r>
        </w:p>
      </w:docPartBody>
    </w:docPart>
    <w:docPart>
      <w:docPartPr>
        <w:name w:val="kennzahl.kaelte.dezentral.einheit"/>
        <w:category>
          <w:name w:val="EPOS · Report"/>
          <w:gallery w:val="docParts"/>
        </w:category>
        <w:behaviors>
          <w:behavior w:val="content"/>
        </w:behaviors>
        <w:description w:val="The unit of the key figure “Cooling covered locally, split (sensible)”."/>
        <w:guid w:val="{568D441C-4718-0F90-7ABE-08990F912E77}"/>
      </w:docPartPr>
      <w:docPartBody>
        <w:p>
          <w:r>
            <w:rPr>
              <w:noProof/>
            </w:rPr>
            <w:t xml:space="preserve">{{kennzahl.kaelte.dezentral.einheit}}</w:t>
          </w:r>
        </w:p>
      </w:docPartBody>
    </w:docPart>
    <w:docPart>
      <w:docPartPr>
        <w:name w:val="kennzahl.kaelte.dezentral_strom.beschriftung"/>
        <w:category>
          <w:name w:val="EPOS · Report"/>
          <w:gallery w:val="docParts"/>
        </w:category>
        <w:behaviors>
          <w:behavior w:val="content"/>
        </w:behaviors>
        <w:description w:val="The label of the key figure “Electricity local cooling, split (sensible)” in the report language."/>
        <w:guid w:val="{4F3807BA-CA86-66C0-8869-8006D2204FC1}"/>
      </w:docPartPr>
      <w:docPartBody>
        <w:p>
          <w:r>
            <w:rPr>
              <w:noProof/>
            </w:rPr>
            <w:t xml:space="preserve">{{kennzahl.kaelte.dezentral_strom.beschriftung}}</w:t>
          </w:r>
        </w:p>
      </w:docPartBody>
    </w:docPart>
    <w:docPart>
      <w:docPartPr>
        <w:name w:val="kennzahl.kaelte.dezentral_strom.einheit"/>
        <w:category>
          <w:name w:val="EPOS · Report"/>
          <w:gallery w:val="docParts"/>
        </w:category>
        <w:behaviors>
          <w:behavior w:val="content"/>
        </w:behaviors>
        <w:description w:val="The unit of the key figure “Electricity local cooling, split (sensible)”."/>
        <w:guid w:val="{0366D936-7AFE-6CB3-B2F9-E8C65954E07F}"/>
      </w:docPartPr>
      <w:docPartBody>
        <w:p>
          <w:r>
            <w:rPr>
              <w:noProof/>
            </w:rPr>
            <w:t xml:space="preserve">{{kennzahl.kaelte.dezentral_strom.einheit}}</w:t>
          </w:r>
        </w:p>
      </w:docPartBody>
    </w:docPart>
    <w:docPart>
      <w:docPartPr>
        <w:name w:val="kennzahl.kaelte.dezentral_eer.beschriftung"/>
        <w:category>
          <w:name w:val="EPOS · Report"/>
          <w:gallery w:val="docParts"/>
        </w:category>
        <w:behaviors>
          <w:behavior w:val="content"/>
        </w:behaviors>
        <w:description w:val="The label of the key figure “Seasonal EER local cooling, split (sensible)” in the report language."/>
        <w:guid w:val="{9A520D2E-FB69-5111-C246-C4AEEC09A3F6}"/>
      </w:docPartPr>
      <w:docPartBody>
        <w:p>
          <w:r>
            <w:rPr>
              <w:noProof/>
            </w:rPr>
            <w:t xml:space="preserve">{{kennzahl.kaelte.dezentral_eer.beschriftung}}</w:t>
          </w:r>
        </w:p>
      </w:docPartBody>
    </w:docPart>
    <w:docPart>
      <w:docPartPr>
        <w:name w:val="kennzahl.kaelte.dezentral_eer.einheit"/>
        <w:category>
          <w:name w:val="EPOS · Report"/>
          <w:gallery w:val="docParts"/>
        </w:category>
        <w:behaviors>
          <w:behavior w:val="content"/>
        </w:behaviors>
        <w:description w:val="The unit of the key figure “Seasonal EER local cooling, split (sensible)”."/>
        <w:guid w:val="{9B1F6B03-69A5-DF5B-CFD9-22F500168B07}"/>
      </w:docPartPr>
      <w:docPartBody>
        <w:p>
          <w:r>
            <w:rPr>
              <w:noProof/>
            </w:rPr>
            <w:t xml:space="preserve">{{kennzahl.kaelte.dezentral_eer.einheit}}</w:t>
          </w:r>
        </w:p>
      </w:docPartBody>
    </w:docPart>
    <w:docPart>
      <w:docPartPr>
        <w:name w:val="kennzahl.kaelte.deckungsgrad_gesamt.beschriftung"/>
        <w:category>
          <w:name w:val="EPOS · Report"/>
          <w:gallery w:val="docParts"/>
        </w:category>
        <w:behaviors>
          <w:behavior w:val="content"/>
        </w:behaviors>
        <w:description w:val="The label of the key figure “Cooling coverage incl. local cooling (sensible)” in the report language."/>
        <w:guid w:val="{75F09F3C-4D3E-B136-49A3-F85686006E54}"/>
      </w:docPartPr>
      <w:docPartBody>
        <w:p>
          <w:r>
            <w:rPr>
              <w:noProof/>
            </w:rPr>
            <w:t xml:space="preserve">{{kennzahl.kaelte.deckungsgrad_gesamt.beschriftung}}</w:t>
          </w:r>
        </w:p>
      </w:docPartBody>
    </w:docPart>
    <w:docPart>
      <w:docPartPr>
        <w:name w:val="kennzahl.kaelte.deckungsgrad_gesamt.einheit"/>
        <w:category>
          <w:name w:val="EPOS · Report"/>
          <w:gallery w:val="docParts"/>
        </w:category>
        <w:behaviors>
          <w:behavior w:val="content"/>
        </w:behaviors>
        <w:description w:val="The unit of the key figure “Cooling coverage incl. local cooling (sensible)”."/>
        <w:guid w:val="{E56FEC01-F842-BC1E-5EBC-D0C248A326B6}"/>
      </w:docPartPr>
      <w:docPartBody>
        <w:p>
          <w:r>
            <w:rPr>
              <w:noProof/>
            </w:rPr>
            <w:t xml:space="preserve">{{kennzahl.kaelte.deckungsgrad_gesamt.einheit}}</w:t>
          </w:r>
        </w:p>
      </w:docPartBody>
    </w:docPart>
    <w:docPart>
      <w:docPartPr>
        <w:name w:val="kennzahl.kaelte.deckungsgrad_kaeltefolge.beschriftung"/>
        <w:category>
          <w:name w:val="EPOS · Report"/>
          <w:gallery w:val="docParts"/>
        </w:category>
        <w:behaviors>
          <w:behavior w:val="content"/>
        </w:behaviors>
        <w:description w:val="The label of the key figure “of which cooling cascade on central demand (sensible)” in the report language."/>
        <w:guid w:val="{034B55E2-0ED0-B31E-05BC-FCB1D1F10F5F}"/>
      </w:docPartPr>
      <w:docPartBody>
        <w:p>
          <w:r>
            <w:rPr>
              <w:noProof/>
            </w:rPr>
            <w:t xml:space="preserve">{{kennzahl.kaelte.deckungsgrad_kaeltefolge.beschriftung}}</w:t>
          </w:r>
        </w:p>
      </w:docPartBody>
    </w:docPart>
    <w:docPart>
      <w:docPartPr>
        <w:name w:val="kennzahl.kaelte.deckungsgrad_kaeltefolge.einheit"/>
        <w:category>
          <w:name w:val="EPOS · Report"/>
          <w:gallery w:val="docParts"/>
        </w:category>
        <w:behaviors>
          <w:behavior w:val="content"/>
        </w:behaviors>
        <w:description w:val="The unit of the key figure “of which cooling cascade on central demand (sensible)”."/>
        <w:guid w:val="{F4CD94A0-D14D-8290-8554-1C37733AC475}"/>
      </w:docPartPr>
      <w:docPartBody>
        <w:p>
          <w:r>
            <w:rPr>
              <w:noProof/>
            </w:rPr>
            <w:t xml:space="preserve">{{kennzahl.kaelte.deckungsgrad_kaeltefolge.einheit}}</w:t>
          </w:r>
        </w:p>
      </w:docPartBody>
    </w:docPart>
    <w:docPart>
      <w:docPartPr>
        <w:name w:val="kennzahl.kaelte.rest.beschriftung"/>
        <w:category>
          <w:name w:val="EPOS · Report"/>
          <w:gallery w:val="docParts"/>
        </w:category>
        <w:behaviors>
          <w:behavior w:val="content"/>
        </w:behaviors>
        <w:description w:val="The label of the key figure “Uncovered cooling demand (sensible)” in the report language."/>
        <w:guid w:val="{4E162BD2-7D9B-2D7A-3837-5182AF9560AA}"/>
      </w:docPartPr>
      <w:docPartBody>
        <w:p>
          <w:r>
            <w:rPr>
              <w:noProof/>
            </w:rPr>
            <w:t xml:space="preserve">{{kennzahl.kaelte.rest.beschriftung}}</w:t>
          </w:r>
        </w:p>
      </w:docPartBody>
    </w:docPart>
    <w:docPart>
      <w:docPartPr>
        <w:name w:val="kennzahl.kaelte.rest.einheit"/>
        <w:category>
          <w:name w:val="EPOS · Report"/>
          <w:gallery w:val="docParts"/>
        </w:category>
        <w:behaviors>
          <w:behavior w:val="content"/>
        </w:behaviors>
        <w:description w:val="The unit of the key figure “Uncovered cooling demand (sensible)”."/>
        <w:guid w:val="{425565F7-53AE-794C-BA42-F357931F322B}"/>
      </w:docPartPr>
      <w:docPartBody>
        <w:p>
          <w:r>
            <w:rPr>
              <w:noProof/>
            </w:rPr>
            <w:t xml:space="preserve">{{kennzahl.kaelte.rest.einheit}}</w:t>
          </w:r>
        </w:p>
      </w:docPartBody>
    </w:docPart>
    <w:docPart>
      <w:docPartPr>
        <w:name w:val="kennzahl.kaelte.jaz.beschriftung"/>
        <w:category>
          <w:name w:val="EPOS · Report"/>
          <w:gallery w:val="docParts"/>
        </w:category>
        <w:behaviors>
          <w:behavior w:val="content"/>
        </w:behaviors>
        <w:description w:val="The label of the key figure “Seasonal EER (sensible)” in the report language."/>
        <w:guid w:val="{0A3734B3-973F-6E86-C2AA-A1925BC6CCD9}"/>
      </w:docPartPr>
      <w:docPartBody>
        <w:p>
          <w:r>
            <w:rPr>
              <w:noProof/>
            </w:rPr>
            <w:t xml:space="preserve">{{kennzahl.kaelte.jaz.beschriftung}}</w:t>
          </w:r>
        </w:p>
      </w:docPartBody>
    </w:docPart>
    <w:docPart>
      <w:docPartPr>
        <w:name w:val="kennzahl.kaelte.jaz.einheit"/>
        <w:category>
          <w:name w:val="EPOS · Report"/>
          <w:gallery w:val="docParts"/>
        </w:category>
        <w:behaviors>
          <w:behavior w:val="content"/>
        </w:behaviors>
        <w:description w:val="The unit of the key figure “Seasonal EER (sensible)”."/>
        <w:guid w:val="{CF85E89E-231D-99EE-3C0E-0E41E6D6E7AD}"/>
      </w:docPartPr>
      <w:docPartBody>
        <w:p>
          <w:r>
            <w:rPr>
              <w:noProof/>
            </w:rPr>
            <w:t xml:space="preserve">{{kennzahl.kaelte.jaz.einheit}}</w:t>
          </w:r>
        </w:p>
      </w:docPartBody>
    </w:docPart>
    <w:docPart>
      <w:docPartPr>
        <w:name w:val="kennzahl.kaelte.strom.beschriftung"/>
        <w:category>
          <w:name w:val="EPOS · Report"/>
          <w:gallery w:val="docParts"/>
        </w:category>
        <w:behaviors>
          <w:behavior w:val="content"/>
        </w:behaviors>
        <w:description w:val="The label of the key figure “Cooling electricity (sensible)” in the report language."/>
        <w:guid w:val="{E0752CB2-E8DA-EE4F-8ACF-61ED98D545BA}"/>
      </w:docPartPr>
      <w:docPartBody>
        <w:p>
          <w:r>
            <w:rPr>
              <w:noProof/>
            </w:rPr>
            <w:t xml:space="preserve">{{kennzahl.kaelte.strom.beschriftung}}</w:t>
          </w:r>
        </w:p>
      </w:docPartBody>
    </w:docPart>
    <w:docPart>
      <w:docPartPr>
        <w:name w:val="kennzahl.kaelte.strom.einheit"/>
        <w:category>
          <w:name w:val="EPOS · Report"/>
          <w:gallery w:val="docParts"/>
        </w:category>
        <w:behaviors>
          <w:behavior w:val="content"/>
        </w:behaviors>
        <w:description w:val="The unit of the key figure “Cooling electricity (sensible)”."/>
        <w:guid w:val="{E574954A-5167-A80F-8BDB-13007C777612}"/>
      </w:docPartPr>
      <w:docPartBody>
        <w:p>
          <w:r>
            <w:rPr>
              <w:noProof/>
            </w:rPr>
            <w:t xml:space="preserve">{{kennzahl.kaelte.strom.einheit}}</w:t>
          </w:r>
        </w:p>
      </w:docPartBody>
    </w:docPart>
    <w:docPart>
      <w:docPartPr>
        <w:name w:val="kennzahl.kaelte.netzbezug.beschriftung"/>
        <w:category>
          <w:name w:val="EPOS · Report"/>
          <w:gallery w:val="docParts"/>
        </w:category>
        <w:behaviors>
          <w:behavior w:val="content"/>
        </w:behaviors>
        <w:description w:val="The label of the key figure “Grid import for cooling (sensible)” in the report language."/>
        <w:guid w:val="{580C087B-D2F6-F5C7-5E43-3C28123E926C}"/>
      </w:docPartPr>
      <w:docPartBody>
        <w:p>
          <w:r>
            <w:rPr>
              <w:noProof/>
            </w:rPr>
            <w:t xml:space="preserve">{{kennzahl.kaelte.netzbezug.beschriftung}}</w:t>
          </w:r>
        </w:p>
      </w:docPartBody>
    </w:docPart>
    <w:docPart>
      <w:docPartPr>
        <w:name w:val="kennzahl.kaelte.netzbezug.einheit"/>
        <w:category>
          <w:name w:val="EPOS · Report"/>
          <w:gallery w:val="docParts"/>
        </w:category>
        <w:behaviors>
          <w:behavior w:val="content"/>
        </w:behaviors>
        <w:description w:val="The unit of the key figure “Grid import for cooling (sensible)”."/>
        <w:guid w:val="{833F871E-2BA3-70A4-DAD0-E0C3BC6C87B2}"/>
      </w:docPartPr>
      <w:docPartBody>
        <w:p>
          <w:r>
            <w:rPr>
              <w:noProof/>
            </w:rPr>
            <w:t xml:space="preserve">{{kennzahl.kaelte.netzbezug.einheit}}</w:t>
          </w:r>
        </w:p>
      </w:docPartBody>
    </w:docPart>
    <w:docPart>
      <w:docPartPr>
        <w:name w:val="kennzahl.kaelte.kosten.beschriftung"/>
        <w:category>
          <w:name w:val="EPOS · Report"/>
          <w:gallery w:val="docParts"/>
        </w:category>
        <w:behaviors>
          <w:behavior w:val="content"/>
        </w:behaviors>
        <w:description w:val="The label of the key figure “Cooling electricity cost (sensible)” in the report language."/>
        <w:guid w:val="{D0D78EB5-23E7-EF15-589D-DFB2B2E070BC}"/>
      </w:docPartPr>
      <w:docPartBody>
        <w:p>
          <w:r>
            <w:rPr>
              <w:noProof/>
            </w:rPr>
            <w:t xml:space="preserve">{{kennzahl.kaelte.kosten.beschriftung}}</w:t>
          </w:r>
        </w:p>
      </w:docPartBody>
    </w:docPart>
    <w:docPart>
      <w:docPartPr>
        <w:name w:val="kennzahl.kaelte.kosten.einheit"/>
        <w:category>
          <w:name w:val="EPOS · Report"/>
          <w:gallery w:val="docParts"/>
        </w:category>
        <w:behaviors>
          <w:behavior w:val="content"/>
        </w:behaviors>
        <w:description w:val="The unit of the key figure “Cooling electricity cost (sensible)”."/>
        <w:guid w:val="{7170A4B6-779D-1823-B15D-30C81B2B2DBB}"/>
      </w:docPartPr>
      <w:docPartBody>
        <w:p>
          <w:r>
            <w:rPr>
              <w:noProof/>
            </w:rPr>
            <w:t xml:space="preserve">{{kennzahl.kaelte.kosten.einheit}}</w:t>
          </w:r>
        </w:p>
      </w:docPartBody>
    </w:docPart>
    <w:docPart>
      <w:docPartPr>
        <w:name w:val="kennzahl.kaelte.co2.beschriftung"/>
        <w:category>
          <w:name w:val="EPOS · Report"/>
          <w:gallery w:val="docParts"/>
        </w:category>
        <w:behaviors>
          <w:behavior w:val="content"/>
        </w:behaviors>
        <w:description w:val="The label of the key figure “CO₂ emissions of cooling electricity (sensible)” in the report language."/>
        <w:guid w:val="{7A2B0F42-924E-B778-79C1-8E12B3182CDD}"/>
      </w:docPartPr>
      <w:docPartBody>
        <w:p>
          <w:r>
            <w:rPr>
              <w:noProof/>
            </w:rPr>
            <w:t xml:space="preserve">{{kennzahl.kaelte.co2.beschriftung}}</w:t>
          </w:r>
        </w:p>
      </w:docPartBody>
    </w:docPart>
    <w:docPart>
      <w:docPartPr>
        <w:name w:val="kennzahl.kaelte.co2.einheit"/>
        <w:category>
          <w:name w:val="EPOS · Report"/>
          <w:gallery w:val="docParts"/>
        </w:category>
        <w:behaviors>
          <w:behavior w:val="content"/>
        </w:behaviors>
        <w:description w:val="The unit of the key figure “CO₂ emissions of cooling electricity (sensible)”."/>
        <w:guid w:val="{2F8EAA50-046C-F3AA-F223-3CED59A69B24}"/>
      </w:docPartPr>
      <w:docPartBody>
        <w:p>
          <w:r>
            <w:rPr>
              <w:noProof/>
            </w:rPr>
            <w:t xml:space="preserve">{{kennzahl.kaelte.co2.einheit}}</w:t>
          </w:r>
        </w:p>
      </w:docPartBody>
    </w:docPart>
    <w:docPart>
      <w:docPartPr>
        <w:name w:val="kennzahl.geb.nachtauskuehlstunden.beschriftung"/>
        <w:category>
          <w:name w:val="EPOS · Report"/>
          <w:gallery w:val="docParts"/>
        </w:category>
        <w:behaviors>
          <w:behavior w:val="content"/>
        </w:behaviors>
        <w:description w:val="The label of the key figure “Night purge ventilation hours (building maximum)” in the report language."/>
        <w:guid w:val="{C03674D4-2405-78E2-B0B4-78BB4BC764DC}"/>
      </w:docPartPr>
      <w:docPartBody>
        <w:p>
          <w:r>
            <w:rPr>
              <w:noProof/>
            </w:rPr>
            <w:t xml:space="preserve">{{kennzahl.geb.nachtauskuehlstunden.beschriftung}}</w:t>
          </w:r>
        </w:p>
      </w:docPartBody>
    </w:docPart>
    <w:docPart>
      <w:docPartPr>
        <w:name w:val="kennzahl.geb.nachtauskuehlstunden.einheit"/>
        <w:category>
          <w:name w:val="EPOS · Report"/>
          <w:gallery w:val="docParts"/>
        </w:category>
        <w:behaviors>
          <w:behavior w:val="content"/>
        </w:behaviors>
        <w:description w:val="The unit of the key figure “Night purge ventilation hours (building maximum)”."/>
        <w:guid w:val="{C313329B-DEA9-B635-E03D-CF59C0D7123D}"/>
      </w:docPartPr>
      <w:docPartBody>
        <w:p>
          <w:r>
            <w:rPr>
              <w:noProof/>
            </w:rPr>
            <w:t xml:space="preserve">{{kennzahl.geb.nachtauskuehlstunden.einheit}}</w:t>
          </w:r>
        </w:p>
      </w:docPartBody>
    </w:docPart>
    <w:docPart>
      <w:docPartPr>
        <w:name w:val="kennzahl.geb.sommerlueftungsstunden.beschriftung"/>
        <w:category>
          <w:name w:val="EPOS · Report"/>
          <w:gallery w:val="docParts"/>
        </w:category>
        <w:behaviors>
          <w:behavior w:val="content"/>
        </w:behaviors>
        <w:description w:val="The label of the key figure “Summer ventilation hours (building maximum)” in the report language."/>
        <w:guid w:val="{E4585DCA-B09E-A023-AD87-96B68768DF24}"/>
      </w:docPartPr>
      <w:docPartBody>
        <w:p>
          <w:r>
            <w:rPr>
              <w:noProof/>
            </w:rPr>
            <w:t xml:space="preserve">{{kennzahl.geb.sommerlueftungsstunden.beschriftung}}</w:t>
          </w:r>
        </w:p>
      </w:docPartBody>
    </w:docPart>
    <w:docPart>
      <w:docPartPr>
        <w:name w:val="kennzahl.geb.sommerlueftungsstunden.einheit"/>
        <w:category>
          <w:name w:val="EPOS · Report"/>
          <w:gallery w:val="docParts"/>
        </w:category>
        <w:behaviors>
          <w:behavior w:val="content"/>
        </w:behaviors>
        <w:description w:val="The unit of the key figure “Summer ventilation hours (building maximum)”."/>
        <w:guid w:val="{D919614C-C893-BF5B-2070-CE5260B82A73}"/>
      </w:docPartPr>
      <w:docPartBody>
        <w:p>
          <w:r>
            <w:rPr>
              <w:noProof/>
            </w:rPr>
            <w:t xml:space="preserve">{{kennzahl.geb.sommerlueftungsstunden.einheit}}</w:t>
          </w:r>
        </w:p>
      </w:docPartBody>
    </w:docPart>
    <w:docPart>
      <w:docPartPr>
        <w:name w:val="kennzahl.geb.aufheizzeit.beschriftung"/>
        <w:category>
          <w:name w:val="EPOS · Report"/>
          <w:gallery w:val="docParts"/>
        </w:category>
        <w:behaviors>
          <w:behavior w:val="content"/>
        </w:behaviors>
        <w:description w:val="The label of the key figure “Longest preheat time t_auf,max (building maximum)” in the report language."/>
        <w:guid w:val="{EFC89FC0-FA7C-4713-987D-7704FF2019A7}"/>
      </w:docPartPr>
      <w:docPartBody>
        <w:p>
          <w:r>
            <w:rPr>
              <w:noProof/>
            </w:rPr>
            <w:t xml:space="preserve">{{kennzahl.geb.aufheizzeit.beschriftung}}</w:t>
          </w:r>
        </w:p>
      </w:docPartBody>
    </w:docPart>
    <w:docPart>
      <w:docPartPr>
        <w:name w:val="kennzahl.geb.aufheizzeit.einheit"/>
        <w:category>
          <w:name w:val="EPOS · Report"/>
          <w:gallery w:val="docParts"/>
        </w:category>
        <w:behaviors>
          <w:behavior w:val="content"/>
        </w:behaviors>
        <w:description w:val="The unit of the key figure “Longest preheat time t_auf,max (building maximum)”."/>
        <w:guid w:val="{DB751BC2-1609-05CF-1AA2-5CC7CB7DE981}"/>
      </w:docPartPr>
      <w:docPartBody>
        <w:p>
          <w:r>
            <w:rPr>
              <w:noProof/>
            </w:rPr>
            <w:t xml:space="preserve">{{kennzahl.geb.aufheizzeit.einheit}}</w:t>
          </w:r>
        </w:p>
      </w:docPartBody>
    </w:docPart>
    <w:docPart>
      <w:docPartPr>
        <w:name w:val="kennzahl.geb.aufheizstunden.beschriftung"/>
        <w:category>
          <w:name w:val="EPOS · Report"/>
          <w:gallery w:val="docParts"/>
        </w:category>
        <w:behaviors>
          <w:behavior w:val="content"/>
        </w:behaviors>
        <w:description w:val="The label of the key figure “Preheat hours Σ (building maximum)” in the report language."/>
        <w:guid w:val="{64AAB104-8F5E-F35C-AFFA-C7861124153D}"/>
      </w:docPartPr>
      <w:docPartBody>
        <w:p>
          <w:r>
            <w:rPr>
              <w:noProof/>
            </w:rPr>
            <w:t xml:space="preserve">{{kennzahl.geb.aufheizstunden.beschriftung}}</w:t>
          </w:r>
        </w:p>
      </w:docPartBody>
    </w:docPart>
    <w:docPart>
      <w:docPartPr>
        <w:name w:val="kennzahl.geb.aufheizstunden.einheit"/>
        <w:category>
          <w:name w:val="EPOS · Report"/>
          <w:gallery w:val="docParts"/>
        </w:category>
        <w:behaviors>
          <w:behavior w:val="content"/>
        </w:behaviors>
        <w:description w:val="The unit of the key figure “Preheat hours Σ (building maximum)”."/>
        <w:guid w:val="{11E1E97C-DC8E-180B-E386-A217723EA67C}"/>
      </w:docPartPr>
      <w:docPartBody>
        <w:p>
          <w:r>
            <w:rPr>
              <w:noProof/>
            </w:rPr>
            <w:t xml:space="preserve">{{kennzahl.geb.aufheizstunden.einheit}}</w:t>
          </w:r>
        </w:p>
      </w:docPartBody>
    </w:docPart>
    <w:docPart>
      <w:docPartPr>
        <w:name w:val="kennzahl.geb.aufheizleistung.beschriftung"/>
        <w:category>
          <w:name w:val="EPOS · Report"/>
          <w:gallery w:val="docParts"/>
        </w:category>
        <w:behaviors>
          <w:behavior w:val="content"/>
        </w:behaviors>
        <w:description w:val="The label of the key figure “Preheat power P_auf (sum of buildings)” in the report language."/>
        <w:guid w:val="{279E977B-BED6-B37F-915B-0DE7C7E0E3B0}"/>
      </w:docPartPr>
      <w:docPartBody>
        <w:p>
          <w:r>
            <w:rPr>
              <w:noProof/>
            </w:rPr>
            <w:t xml:space="preserve">{{kennzahl.geb.aufheizleistung.beschriftung}}</w:t>
          </w:r>
        </w:p>
      </w:docPartBody>
    </w:docPart>
    <w:docPart>
      <w:docPartPr>
        <w:name w:val="kennzahl.geb.aufheizleistung.einheit"/>
        <w:category>
          <w:name w:val="EPOS · Report"/>
          <w:gallery w:val="docParts"/>
        </w:category>
        <w:behaviors>
          <w:behavior w:val="content"/>
        </w:behaviors>
        <w:description w:val="The unit of the key figure “Preheat power P_auf (sum of buildings)”."/>
        <w:guid w:val="{7F3A19F3-1A2F-B472-5270-D8F32E55AB53}"/>
      </w:docPartPr>
      <w:docPartBody>
        <w:p>
          <w:r>
            <w:rPr>
              <w:noProof/>
            </w:rPr>
            <w:t xml:space="preserve">{{kennzahl.geb.aufheizleistung.einheit}}</w:t>
          </w:r>
        </w:p>
      </w:docPartBody>
    </w:docPart>
    <w:docPart>
      <w:docPartPr>
        <w:name w:val="kennzahl.geb.auslegungsgroesse.beschriftung"/>
        <w:category>
          <w:name w:val="EPOS · Report"/>
          <w:gallery w:val="docParts"/>
        </w:category>
        <w:behaviors>
          <w:behavior w:val="content"/>
        </w:behaviors>
        <w:description w:val="The label of the key figure “Design capacity Φ_HL + Φ_RH (sum of buildings)” in the report language."/>
        <w:guid w:val="{9A5D26C8-B65F-AD6D-1D3D-6E7E4F35F952}"/>
      </w:docPartPr>
      <w:docPartBody>
        <w:p>
          <w:r>
            <w:rPr>
              <w:noProof/>
            </w:rPr>
            <w:t xml:space="preserve">{{kennzahl.geb.auslegungsgroesse.beschriftung}}</w:t>
          </w:r>
        </w:p>
      </w:docPartBody>
    </w:docPart>
    <w:docPart>
      <w:docPartPr>
        <w:name w:val="kennzahl.geb.auslegungsgroesse.einheit"/>
        <w:category>
          <w:name w:val="EPOS · Report"/>
          <w:gallery w:val="docParts"/>
        </w:category>
        <w:behaviors>
          <w:behavior w:val="content"/>
        </w:behaviors>
        <w:description w:val="The unit of the key figure “Design capacity Φ_HL + Φ_RH (sum of buildings)”."/>
        <w:guid w:val="{5C210A3D-7326-230F-D0E9-FC251DEC98DB}"/>
      </w:docPartPr>
      <w:docPartBody>
        <w:p>
          <w:r>
            <w:rPr>
              <w:noProof/>
            </w:rPr>
            <w:t xml:space="preserve">{{kennzahl.geb.auslegungsgroesse.einheit}}</w:t>
          </w:r>
        </w:p>
      </w:docPartBody>
    </w:docPart>
    <w:docPart>
      <w:docPartPr>
        <w:name w:val="kennzahl.geb.vorheizzeit.beschriftung"/>
        <w:category>
          <w:name w:val="EPOS · Report"/>
          <w:gallery w:val="docParts"/>
        </w:category>
        <w:behaviors>
          <w:behavior w:val="content"/>
        </w:behaviors>
        <w:description w:val="The label of the key figure “Preheat time t_V (building maximum)” in the report language."/>
        <w:guid w:val="{D7478BD0-B779-9EB0-4671-DC42B4B20EC7}"/>
      </w:docPartPr>
      <w:docPartBody>
        <w:p>
          <w:r>
            <w:rPr>
              <w:noProof/>
            </w:rPr>
            <w:t xml:space="preserve">{{kennzahl.geb.vorheizzeit.beschriftung}}</w:t>
          </w:r>
        </w:p>
      </w:docPartBody>
    </w:docPart>
    <w:docPart>
      <w:docPartPr>
        <w:name w:val="kennzahl.geb.vorheizzeit.einheit"/>
        <w:category>
          <w:name w:val="EPOS · Report"/>
          <w:gallery w:val="docParts"/>
        </w:category>
        <w:behaviors>
          <w:behavior w:val="content"/>
        </w:behaviors>
        <w:description w:val="The unit of the key figure “Preheat time t_V (building maximum)”."/>
        <w:guid w:val="{900FAABD-E843-D554-B0F2-2B24A8137923}"/>
      </w:docPartPr>
      <w:docPartBody>
        <w:p>
          <w:r>
            <w:rPr>
              <w:noProof/>
            </w:rPr>
            <w:t xml:space="preserve">{{kennzahl.geb.vorheizzeit.einheit}}</w:t>
          </w:r>
        </w:p>
      </w:docPartBody>
    </w:docPart>
    <w:docPart>
      <w:docPartPr>
        <w:name w:val="kennzahl.geb.vorheizleistung.beschriftung"/>
        <w:category>
          <w:name w:val="EPOS · Report"/>
          <w:gallery w:val="docParts"/>
        </w:category>
        <w:behaviors>
          <w:behavior w:val="content"/>
        </w:behaviors>
        <w:description w:val="The label of the key figure “Preheat power P_V (sum of buildings)” in the report language."/>
        <w:guid w:val="{550AD009-B90B-0197-ABB6-E382CC4E1352}"/>
      </w:docPartPr>
      <w:docPartBody>
        <w:p>
          <w:r>
            <w:rPr>
              <w:noProof/>
            </w:rPr>
            <w:t xml:space="preserve">{{kennzahl.geb.vorheizleistung.beschriftung}}</w:t>
          </w:r>
        </w:p>
      </w:docPartBody>
    </w:docPart>
    <w:docPart>
      <w:docPartPr>
        <w:name w:val="kennzahl.geb.vorheizleistung.einheit"/>
        <w:category>
          <w:name w:val="EPOS · Report"/>
          <w:gallery w:val="docParts"/>
        </w:category>
        <w:behaviors>
          <w:behavior w:val="content"/>
        </w:behaviors>
        <w:description w:val="The unit of the key figure “Preheat power P_V (sum of buildings)”."/>
        <w:guid w:val="{5394DC7F-85DF-8DEF-D6F0-6EB448101307}"/>
      </w:docPartPr>
      <w:docPartBody>
        <w:p>
          <w:r>
            <w:rPr>
              <w:noProof/>
            </w:rPr>
            <w:t xml:space="preserve">{{kennzahl.geb.vorheizleistung.einheit}}</w:t>
          </w:r>
        </w:p>
      </w:docPartBody>
    </w:docPart>
    <w:docPart>
      <w:docPartPr>
        <w:name w:val="kennzahl.geb.vorheiz_tage_verfehlt.beschriftung"/>
        <w:category>
          <w:name w:val="EPOS · Report"/>
          <w:gallery w:val="docParts"/>
        </w:category>
        <w:behaviors>
          <w:behavior w:val="content"/>
        </w:behaviors>
        <w:description w:val="The label of the key figure “Days without arrival (building maximum)” in the report language."/>
        <w:guid w:val="{408F5325-A190-6CFF-4B9A-FCFD7EE512CD}"/>
      </w:docPartPr>
      <w:docPartBody>
        <w:p>
          <w:r>
            <w:rPr>
              <w:noProof/>
            </w:rPr>
            <w:t xml:space="preserve">{{kennzahl.geb.vorheiz_tage_verfehlt.beschriftung}}</w:t>
          </w:r>
        </w:p>
      </w:docPartBody>
    </w:docPart>
    <w:docPart>
      <w:docPartPr>
        <w:name w:val="kennzahl.geb.vorheiz_tage_verfehlt.einheit"/>
        <w:category>
          <w:name w:val="EPOS · Report"/>
          <w:gallery w:val="docParts"/>
        </w:category>
        <w:behaviors>
          <w:behavior w:val="content"/>
        </w:behaviors>
        <w:description w:val="The unit of the key figure “Days without arrival (building maximum)”."/>
        <w:guid w:val="{4C610FEC-F2B0-1ACA-B070-CA8229CB3D46}"/>
      </w:docPartPr>
      <w:docPartBody>
        <w:p>
          <w:r>
            <w:rPr>
              <w:noProof/>
            </w:rPr>
            <w:t xml:space="preserve">{{kennzahl.geb.vorheiz_tage_verfehlt.einheit}}</w:t>
          </w:r>
        </w:p>
      </w:docPartBody>
    </w:docPart>
    <w:docPart>
      <w:docPartPr>
        <w:name w:val="kennzahl.geb.vorheiz_mehrwaerme.beschriftung"/>
        <w:category>
          <w:name w:val="EPOS · Report"/>
          <w:gallery w:val="docParts"/>
        </w:category>
        <w:behaviors>
          <w:behavior w:val="content"/>
        </w:behaviors>
        <w:description w:val="The label of the key figure “Additional heat from preheating (sum of buildings)” in the report language."/>
        <w:guid w:val="{3186B5FD-44B7-8C45-8E98-B93400D32F33}"/>
      </w:docPartPr>
      <w:docPartBody>
        <w:p>
          <w:r>
            <w:rPr>
              <w:noProof/>
            </w:rPr>
            <w:t xml:space="preserve">{{kennzahl.geb.vorheiz_mehrwaerme.beschriftung}}</w:t>
          </w:r>
        </w:p>
      </w:docPartBody>
    </w:docPart>
    <w:docPart>
      <w:docPartPr>
        <w:name w:val="kennzahl.geb.vorheiz_mehrwaerme.einheit"/>
        <w:category>
          <w:name w:val="EPOS · Report"/>
          <w:gallery w:val="docParts"/>
        </w:category>
        <w:behaviors>
          <w:behavior w:val="content"/>
        </w:behaviors>
        <w:description w:val="The unit of the key figure “Additional heat from preheating (sum of buildings)”."/>
        <w:guid w:val="{1CDF15EA-26AA-D5DB-E578-DD2DE241ABFB}"/>
      </w:docPartPr>
      <w:docPartBody>
        <w:p>
          <w:r>
            <w:rPr>
              <w:noProof/>
            </w:rPr>
            <w:t xml:space="preserve">{{kennzahl.geb.vorheiz_mehrwaerme.einheit}}</w:t>
          </w:r>
        </w:p>
      </w:docPartBody>
    </w:docPart>
    <w:docPart>
      <w:docPartPr>
        <w:name w:val="kennzahl.geb.vorheiz_ueberhoehung_stunden.beschriftung"/>
        <w:category>
          <w:name w:val="EPOS · Report"/>
          <w:gallery w:val="docParts"/>
        </w:category>
        <w:behaviors>
          <w:behavior w:val="content"/>
        </w:behaviors>
        <w:description w:val="The label of the key figure “Hours with setpoint boost (building maximum)” in the report language."/>
        <w:guid w:val="{DCE8013F-00D4-CA01-4431-FF1E9C575171}"/>
      </w:docPartPr>
      <w:docPartBody>
        <w:p>
          <w:r>
            <w:rPr>
              <w:noProof/>
            </w:rPr>
            <w:t xml:space="preserve">{{kennzahl.geb.vorheiz_ueberhoehung_stunden.beschriftung}}</w:t>
          </w:r>
        </w:p>
      </w:docPartBody>
    </w:docPart>
    <w:docPart>
      <w:docPartPr>
        <w:name w:val="kennzahl.geb.vorheiz_ueberhoehung_stunden.einheit"/>
        <w:category>
          <w:name w:val="EPOS · Report"/>
          <w:gallery w:val="docParts"/>
        </w:category>
        <w:behaviors>
          <w:behavior w:val="content"/>
        </w:behaviors>
        <w:description w:val="The unit of the key figure “Hours with setpoint boost (building maximum)”."/>
        <w:guid w:val="{D6B2ED3F-4E02-6043-485B-CB4FE0E0E50F}"/>
      </w:docPartPr>
      <w:docPartBody>
        <w:p>
          <w:r>
            <w:rPr>
              <w:noProof/>
            </w:rPr>
            <w:t xml:space="preserve">{{kennzahl.geb.vorheiz_ueberhoehung_stunden.einheit}}</w:t>
          </w:r>
        </w:p>
      </w:docPartBody>
    </w:docPart>
    <w:docPart>
      <w:docPartPr>
        <w:name w:val="kennzahl.em.co2.beschriftung"/>
        <w:category>
          <w:name w:val="EPOS · Report"/>
          <w:gallery w:val="docParts"/>
        </w:category>
        <w:behaviors>
          <w:behavior w:val="content"/>
        </w:behaviors>
        <w:description w:val="The label of the key figure “Total CO₂ emissions” in the report language."/>
        <w:guid w:val="{314D9D40-63E4-EDD3-F315-6E53727E6491}"/>
      </w:docPartPr>
      <w:docPartBody>
        <w:p>
          <w:r>
            <w:rPr>
              <w:noProof/>
            </w:rPr>
            <w:t xml:space="preserve">{{kennzahl.em.co2.beschriftung}}</w:t>
          </w:r>
        </w:p>
      </w:docPartBody>
    </w:docPart>
    <w:docPart>
      <w:docPartPr>
        <w:name w:val="kennzahl.em.co2.einheit"/>
        <w:category>
          <w:name w:val="EPOS · Report"/>
          <w:gallery w:val="docParts"/>
        </w:category>
        <w:behaviors>
          <w:behavior w:val="content"/>
        </w:behaviors>
        <w:description w:val="The unit of the key figure “Total CO₂ emissions”."/>
        <w:guid w:val="{EC115B13-0FDC-634A-8978-76C1E7FC9F9A}"/>
      </w:docPartPr>
      <w:docPartBody>
        <w:p>
          <w:r>
            <w:rPr>
              <w:noProof/>
            </w:rPr>
            <w:t xml:space="preserve">{{kennzahl.em.co2.einheit}}</w:t>
          </w:r>
        </w:p>
      </w:docPartBody>
    </w:docPart>
    <w:docPart>
      <w:docPartPr>
        <w:name w:val="kennzahl.em.co2_spez.beschriftung"/>
        <w:category>
          <w:name w:val="EPOS · Report"/>
          <w:gallery w:val="docParts"/>
        </w:category>
        <w:behaviors>
          <w:behavior w:val="content"/>
        </w:behaviors>
        <w:description w:val="The label of the key figure “Specific CO₂ (heat)” in the report language."/>
        <w:guid w:val="{2E300EE1-7072-5D1B-5564-61F76FC21E02}"/>
      </w:docPartPr>
      <w:docPartBody>
        <w:p>
          <w:r>
            <w:rPr>
              <w:noProof/>
            </w:rPr>
            <w:t xml:space="preserve">{{kennzahl.em.co2_spez.beschriftung}}</w:t>
          </w:r>
        </w:p>
      </w:docPartBody>
    </w:docPart>
    <w:docPart>
      <w:docPartPr>
        <w:name w:val="kennzahl.em.co2_spez.einheit"/>
        <w:category>
          <w:name w:val="EPOS · Report"/>
          <w:gallery w:val="docParts"/>
        </w:category>
        <w:behaviors>
          <w:behavior w:val="content"/>
        </w:behaviors>
        <w:description w:val="The unit of the key figure “Specific CO₂ (heat)”."/>
        <w:guid w:val="{0A34BB4F-0CAF-8F20-71E1-C20C396FCF84}"/>
      </w:docPartPr>
      <w:docPartBody>
        <w:p>
          <w:r>
            <w:rPr>
              <w:noProof/>
            </w:rPr>
            <w:t xml:space="preserve">{{kennzahl.em.co2_spez.einheit}}</w:t>
          </w:r>
        </w:p>
      </w:docPartBody>
    </w:docPart>
    <w:docPart>
      <w:docPartPr>
        <w:name w:val="kennzahl.ko.energie.beschriftung"/>
        <w:category>
          <w:name w:val="EPOS · Report"/>
          <w:gallery w:val="docParts"/>
        </w:category>
        <w:behaviors>
          <w:behavior w:val="content"/>
        </w:behaviors>
        <w:description w:val="The label of the key figure “Annual energy cost” in the report language."/>
        <w:guid w:val="{B29D7B1D-0846-BA73-DC6F-5B6EDE6BD065}"/>
      </w:docPartPr>
      <w:docPartBody>
        <w:p>
          <w:r>
            <w:rPr>
              <w:noProof/>
            </w:rPr>
            <w:t xml:space="preserve">{{kennzahl.ko.energie.beschriftung}}</w:t>
          </w:r>
        </w:p>
      </w:docPartBody>
    </w:docPart>
    <w:docPart>
      <w:docPartPr>
        <w:name w:val="kennzahl.ko.energie.einheit"/>
        <w:category>
          <w:name w:val="EPOS · Report"/>
          <w:gallery w:val="docParts"/>
        </w:category>
        <w:behaviors>
          <w:behavior w:val="content"/>
        </w:behaviors>
        <w:description w:val="The unit of the key figure “Annual energy cost”."/>
        <w:guid w:val="{58076024-2449-1D41-67F2-030CD780D087}"/>
      </w:docPartPr>
      <w:docPartBody>
        <w:p>
          <w:r>
            <w:rPr>
              <w:noProof/>
            </w:rPr>
            <w:t xml:space="preserve">{{kennzahl.ko.energie.einheit}}</w:t>
          </w:r>
        </w:p>
      </w:docPartBody>
    </w:docPart>
    <w:docPart>
      <w:docPartPr>
        <w:name w:val="kennzahl.ko.stromsaldo.beschriftung"/>
        <w:category>
          <w:name w:val="EPOS · Report"/>
          <w:gallery w:val="docParts"/>
        </w:category>
        <w:behaviors>
          <w:behavior w:val="content"/>
        </w:behaviors>
        <w:description w:val="The label of the key figure “Grid electricity cost” in the report language."/>
        <w:guid w:val="{0E2E615D-0E4C-7430-C189-BAB93614C042}"/>
      </w:docPartPr>
      <w:docPartBody>
        <w:p>
          <w:r>
            <w:rPr>
              <w:noProof/>
            </w:rPr>
            <w:t xml:space="preserve">{{kennzahl.ko.stromsaldo.beschriftung}}</w:t>
          </w:r>
        </w:p>
      </w:docPartBody>
    </w:docPart>
    <w:docPart>
      <w:docPartPr>
        <w:name w:val="kennzahl.ko.stromsaldo.einheit"/>
        <w:category>
          <w:name w:val="EPOS · Report"/>
          <w:gallery w:val="docParts"/>
        </w:category>
        <w:behaviors>
          <w:behavior w:val="content"/>
        </w:behaviors>
        <w:description w:val="The unit of the key figure “Grid electricity cost”."/>
        <w:guid w:val="{8188EBE9-31D0-22F5-DE46-0AE84777E6FD}"/>
      </w:docPartPr>
      <w:docPartBody>
        <w:p>
          <w:r>
            <w:rPr>
              <w:noProof/>
            </w:rPr>
            <w:t xml:space="preserve">{{kennzahl.ko.stromsaldo.einheit}}</w:t>
          </w:r>
        </w:p>
      </w:docPartBody>
    </w:docPart>
    <w:docPart>
      <w:docPartPr>
        <w:name w:val="bericht.varianten.anzahl"/>
        <w:category>
          <w:name w:val="EPOS · Report"/>
          <w:gallery w:val="docParts"/>
        </w:category>
        <w:behaviors>
          <w:behavior w:val="content"/>
        </w:behaviors>
        <w:description w:val="Number of compared variants, not counting the base project."/>
        <w:guid w:val="{093DE3BF-D8F6-BA14-ED56-8055D46319A2}"/>
      </w:docPartPr>
      <w:docPartBody>
        <w:p>
          <w:r>
            <w:rPr>
              <w:noProof/>
            </w:rPr>
            <w:t xml:space="preserve">{{bericht.varianten.anzahl}}</w:t>
          </w:r>
        </w:p>
      </w:docPartBody>
    </w:docPart>
    <w:docPart>
      <w:docPartPr>
        <w:name w:val="bericht.datum"/>
        <w:category>
          <w:name w:val="EPOS · Report"/>
          <w:gallery w:val="docParts"/>
        </w:category>
        <w:behaviors>
          <w:behavior w:val="content"/>
        </w:behaviors>
        <w:description w:val="Date the report was created, formatted for the report language; a real date in Excel."/>
        <w:guid w:val="{6041AE5C-DECE-7EC4-FFC0-B53C70B16B16}"/>
      </w:docPartPr>
      <w:docPartBody>
        <w:p>
          <w:r>
            <w:rPr>
              <w:noProof/>
            </w:rPr>
            <w:t xml:space="preserve">{{bericht.datum}}</w:t>
          </w:r>
        </w:p>
      </w:docPartBody>
    </w:docPart>
    <w:docPart>
      <w:docPartPr>
        <w:name w:val="bericht.warnungen"/>
        <w:category>
          <w:name w:val="EPOS · Report"/>
          <w:gallery w:val="docParts"/>
        </w:category>
        <w:behaviors>
          <w:behavior w:val="p"/>
        </w:behaviors>
        <w:description w:val="The notes of this report run as a bulleted list; without notes the list is omitted."/>
        <w:guid w:val="{88846691-A31B-FC30-F065-904B74F148E6}"/>
      </w:docPartPr>
      <w:docPartBody>
        <w:p>
          <w:r>
            <w:rPr>
              <w:noProof/>
            </w:rPr>
            <w:t xml:space="preserve">{{bericht.warnungen}}</w:t>
          </w:r>
        </w:p>
      </w:docPartBody>
    </w:docPart>
    <w:docPart>
      <w:docPartPr>
        <w:name w:val="bericht.inhalt"/>
        <w:category>
          <w:name w:val="EPOS · Report"/>
          <w:gallery w:val="docParts"/>
        </w:category>
        <w:behaviors>
          <w:behavior w:val="p"/>
        </w:behaviors>
        <w:description w:val="Collective anchor: inserts all ticked chapters in report order."/>
        <w:guid w:val="{6C9B1BFB-AF8A-20D0-5C2A-5F90494F6329}"/>
      </w:docPartPr>
      <w:docPartBody>
        <w:p>
          <w:r>
            <w:rPr>
              <w:noProof/>
            </w:rPr>
            <w:t xml:space="preserve">{{bericht.inhalt}}</w:t>
          </w:r>
        </w:p>
      </w:docPartBody>
    </w:docPart>
    <w:docPart>
      <w:docPartPr>
        <w:name w:val="kapitel.deckblatt"/>
        <w:category>
          <w:name w:val="EPOS · Report"/>
          <w:gallery w:val="docParts"/>
        </w:category>
        <w:behaviors>
          <w:behavior w:val="p"/>
        </w:behaviors>
        <w:description w:val="Chapter “Title page”: title, subtitle and the table with project, customer, editor, variants, report date and program version, as the report writes them without a template. Follows the tick “Title page”."/>
        <w:guid w:val="{E4F32675-A32C-DAC2-52D6-7FCE151EC498}"/>
      </w:docPartPr>
      <w:docPartBody>
        <w:p>
          <w:r>
            <w:rPr>
              <w:noProof/>
            </w:rPr>
            <w:t xml:space="preserve">{{kapitel.deckblatt}}</w:t>
          </w:r>
        </w:p>
      </w:docPartBody>
    </w:docPart>
    <w:docPart>
      <w:docPartPr>
        <w:name w:val="kapitel.inhalt"/>
        <w:category>
          <w:name w:val="EPOS · Report"/>
          <w:gallery w:val="docParts"/>
        </w:category>
        <w:behaviors>
          <w:behavior w:val="p"/>
        </w:behaviors>
        <w:description w:val="Chapter “Table of contents”: the heading “Contents” and the table of contents as a Word field that Word updates when opening. Follows the tick “Table of contents”."/>
        <w:guid w:val="{F9515A95-96E4-B1B1-F84D-451C8D123244}"/>
      </w:docPartPr>
      <w:docPartBody>
        <w:p>
          <w:r>
            <w:rPr>
              <w:noProof/>
            </w:rPr>
            <w:t xml:space="preserve">{{kapitel.inhalt}}</w:t>
          </w:r>
        </w:p>
      </w:docPartBody>
    </w:docPart>
    <w:docPart>
      <w:docPartPr>
        <w:name w:val="kapitel.projekt"/>
        <w:category>
          <w:name w:val="EPOS · Report"/>
          <w:gallery w:val="docParts"/>
        </w:category>
        <w:behaviors>
          <w:behavior w:val="p"/>
        </w:behaviors>
        <w:description w:val="Chapter “Project description”: master data, buildings, energy demand and coverage ratios of the base project. Follows the tick “Project description”."/>
        <w:guid w:val="{A4460462-B777-A875-EEE0-C37ED5A45C2D}"/>
      </w:docPartPr>
      <w:docPartBody>
        <w:p>
          <w:r>
            <w:rPr>
              <w:noProof/>
            </w:rPr>
            <w:t xml:space="preserve">{{kapitel.projekt}}</w:t>
          </w:r>
        </w:p>
      </w:docPartBody>
    </w:docPart>
    <w:docPart>
      <w:docPartPr>
        <w:name w:val="kapitel.komponenten"/>
        <w:category>
          <w:name w:val="EPOS · Report"/>
          <w:gallery w:val="docParts"/>
        </w:category>
        <w:behaviors>
          <w:behavior w:val="p"/>
        </w:behaviors>
        <w:description w:val="Chapter “Components &amp; variants”: component overview, characteristics per trade and the deviations of the variants. Follows the tick “Components &amp; variants”."/>
        <w:guid w:val="{0E315A68-AAC7-4AB1-B442-FB7D75ABF024}"/>
      </w:docPartPr>
      <w:docPartBody>
        <w:p>
          <w:r>
            <w:rPr>
              <w:noProof/>
            </w:rPr>
            <w:t xml:space="preserve">{{kapitel.komponenten}}</w:t>
          </w:r>
        </w:p>
      </w:docPartBody>
    </w:docPart>
    <w:docPart>
      <w:docPartPr>
        <w:name w:val="kapitel.ergebnisse"/>
        <w:category>
          <w:name w:val="EPOS · Report"/>
          <w:gallery w:val="docParts"/>
        </w:category>
        <w:behaviors>
          <w:behavior w:val="p"/>
        </w:behaviors>
        <w:description w:val="Chapter “Results per variant”: key figures and load curves per version. Follows the tick “Results per variant”."/>
        <w:guid w:val="{968509BF-5871-D1E7-7186-BCE6B44B42F8}"/>
      </w:docPartPr>
      <w:docPartBody>
        <w:p>
          <w:r>
            <w:rPr>
              <w:noProof/>
            </w:rPr>
            <w:t xml:space="preserve">{{kapitel.ergebnisse}}</w:t>
          </w:r>
        </w:p>
      </w:docPartBody>
    </w:docPart>
    <w:docPart>
      <w:docPartPr>
        <w:name w:val="kapitel.vergleich"/>
        <w:category>
          <w:name w:val="EPOS · Report"/>
          <w:gallery w:val="docParts"/>
        </w:category>
        <w:behaviors>
          <w:behavior w:val="p"/>
        </w:behaviors>
        <w:description w:val="Chapter “Variant comparison”: key figure tables per group, deviations from the base, charts, generators and fuel quantities. Follows the tick “Variant comparison”."/>
        <w:guid w:val="{DFBD729A-E5A6-5251-05B6-A7CDFB48D34A}"/>
      </w:docPartPr>
      <w:docPartBody>
        <w:p>
          <w:r>
            <w:rPr>
              <w:noProof/>
            </w:rPr>
            <w:t xml:space="preserve">{{kapitel.vergleich}}</w:t>
          </w:r>
        </w:p>
      </w:docPartBody>
    </w:docPart>
    <w:docPart>
      <w:docPartPr>
        <w:name w:val="kapitel.wirtschaftlichkeit"/>
        <w:category>
          <w:name w:val="EPOS · Report"/>
          <w:gallery w:val="docParts"/>
        </w:category>
        <w:behaviors>
          <w:behavior w:val="p"/>
        </w:behaviors>
        <w:description w:val="Chapter “Economic viability”: net present value method with key figures, profile, scenarios and tables. Follows the tick “Economic viability”."/>
        <w:guid w:val="{A078C690-489F-3360-A583-3980B445CDF4}"/>
      </w:docPartPr>
      <w:docPartBody>
        <w:p>
          <w:r>
            <w:rPr>
              <w:noProof/>
            </w:rPr>
            <w:t xml:space="preserve">{{kapitel.wirtschaftlichkeit}}</w:t>
          </w:r>
        </w:p>
      </w:docPartBody>
    </w:docPart>
    <w:docPart>
      <w:docPartPr>
        <w:name w:val="kapitel.anhang"/>
        <w:category>
          <w:name w:val="EPOS · Report"/>
          <w:gallery w:val="docParts"/>
        </w:category>
        <w:behaviors>
          <w:behavior w:val="p"/>
        </w:behaviors>
        <w:description w:val="Chapter “Appendix”: simulation timestamps, data basis and the notes of the report run. Follows the tick “Appendix”."/>
        <w:guid w:val="{293CEC83-6D77-8EA6-B64B-8719E2305147}"/>
      </w:docPartPr>
      <w:docPartBody>
        <w:p>
          <w:r>
            <w:rPr>
              <w:noProof/>
            </w:rPr>
            <w:t xml:space="preserve">{{kapitel.anhang}}</w:t>
          </w:r>
        </w:p>
      </w:docPartBody>
    </w:docPart>
    <w:docPart>
      <w:docPartPr>
        <w:name w:val="kapitel.anhang_e"/>
        <w:category>
          <w:name w:val="EPOS · Report"/>
          <w:gallery w:val="docParts"/>
        </w:category>
        <w:behaviors>
          <w:behavior w:val="p"/>
        </w:behaviors>
        <w:description w:val="Chapter “Checklist for the evaluation report (DIN EN 17463, Annex E)”: the checklist for the evaluation report according to DIN EN 17463, Annex E, with the place of each item in the report. Follows the tick “Economic viability”."/>
        <w:guid w:val="{4451948A-B072-8A5E-EF24-E2058473EF3D}"/>
      </w:docPartPr>
      <w:docPartBody>
        <w:p>
          <w:r>
            <w:rPr>
              <w:noProof/>
            </w:rPr>
            <w:t xml:space="preserve">{{kapitel.anhang_e}}</w:t>
          </w:r>
        </w:p>
      </w:docPartBody>
    </w:docPart>
    <w:docPart>
      <w:docPartPr>
        <w:name w:val="stand.2.anzeige"/>
        <w:category>
          <w:name w:val="EPOS · Report"/>
          <w:gallery w:val="docParts"/>
        </w:category>
        <w:behaviors>
          <w:behavior w:val="content"/>
        </w:behaviors>
        <w:description w:val="Case at position 2 (1 = base project, then the variants): The name of the current state within a block per state or per variant; for the master project its project name."/>
        <w:guid w:val="{DE1CB574-CE8B-E85E-43AC-4FC5E49DCAF0}"/>
      </w:docPartPr>
      <w:docPartBody>
        <w:p>
          <w:r>
            <w:rPr>
              <w:noProof/>
            </w:rPr>
            <w:t xml:space="preserve">{{stand.2.anzeige}}</w:t>
          </w:r>
        </w:p>
      </w:docPartBody>
    </w:docPart>
    <w:docPart>
      <w:docPartPr>
        <w:name w:val="variante.1.kennzahl.eff.jaz"/>
        <w:category>
          <w:name w:val="EPOS · Report"/>
          <w:gallery w:val="docParts"/>
        </w:category>
        <w:behaviors>
          <w:behavior w:val="content"/>
        </w:behaviors>
        <w:description w:val="Variant at position 1: The key figure “Heat pump system SPF incl. backup heater” of the current case, with format and unit from the key figure catalogue."/>
        <w:guid w:val="{96C1235A-620D-E280-AEF1-87592D2D651A}"/>
      </w:docPartPr>
      <w:docPartBody>
        <w:p>
          <w:r>
            <w:rPr>
              <w:noProof/>
            </w:rPr>
            <w:t xml:space="preserve">{{variante.1.kennzahl.eff.jaz}}</w:t>
          </w:r>
        </w:p>
      </w:docPartBody>
    </w:docPart>
    <w:docPart>
      <w:docPartPr>
        <w:name w:val="ersteller.firma"/>
        <w:category>
          <w:name w:val="EPOS · Installation"/>
          <w:gallery w:val="docParts"/>
        </w:category>
        <w:behaviors>
          <w:behavior w:val="content"/>
        </w:behaviors>
        <w:description w:val="The company preparing the report: the report setting, otherwise the company of the licence; empty if neither exists."/>
        <w:guid w:val="{9711761B-6CCA-7B98-B5EE-F067886A504D}"/>
      </w:docPartPr>
      <w:docPartBody>
        <w:p>
          <w:r>
            <w:rPr>
              <w:noProof/>
            </w:rPr>
            <w:t xml:space="preserve">{{ersteller.firma}}</w:t>
          </w:r>
        </w:p>
      </w:docPartBody>
    </w:docPart>
    <w:docPart>
      <w:docPartPr>
        <w:name w:val="ersteller.programm"/>
        <w:category>
          <w:name w:val="EPOS · Installation"/>
          <w:gallery w:val="docParts"/>
        </w:category>
        <w:behaviors>
          <w:behavior w:val="content"/>
        </w:behaviors>
        <w:description w:val="The name of the program (“EPOS-Plan”)."/>
        <w:guid w:val="{DF34E1F2-3C17-8F9E-9DD5-639F5D101E48}"/>
      </w:docPartPr>
      <w:docPartBody>
        <w:p>
          <w:r>
            <w:rPr>
              <w:noProof/>
            </w:rPr>
            <w:t xml:space="preserve">{{ersteller.programm}}</w:t>
          </w:r>
        </w:p>
      </w:docPartBody>
    </w:docPart>
    <w:docPart>
      <w:docPartPr>
        <w:name w:val="ersteller.version"/>
        <w:category>
          <w:name w:val="EPOS · Installation"/>
          <w:gallery w:val="docParts"/>
        </w:category>
        <w:behaviors>
          <w:behavior w:val="content"/>
        </w:behaviors>
        <w:description w:val="The program version as shown on the cover page."/>
        <w:guid w:val="{7A0D9993-0504-3DFF-B56B-BD85FC1CBF9C}"/>
      </w:docPartPr>
      <w:docPartBody>
        <w:p>
          <w:r>
            <w:rPr>
              <w:noProof/>
            </w:rPr>
            <w:t xml:space="preserve">{{ersteller.version}}</w:t>
          </w:r>
        </w:p>
      </w:docPartBody>
    </w:docPart>
    <w:docPart>
      <w:docPartPr>
        <w:name w:val="projekt.name"/>
        <w:category>
          <w:name w:val="EPOS · Base project"/>
          <w:gallery w:val="docParts"/>
        </w:category>
        <w:behaviors>
          <w:behavior w:val="content"/>
        </w:behaviors>
        <w:description w:val="The name of the base project."/>
        <w:guid w:val="{1403BCE6-5469-06BB-AA47-4B0296B7E799}"/>
      </w:docPartPr>
      <w:docPartBody>
        <w:p>
          <w:r>
            <w:rPr>
              <w:noProof/>
            </w:rPr>
            <w:t xml:space="preserve">{{projekt.name}}</w:t>
          </w:r>
        </w:p>
      </w:docPartBody>
    </w:docPart>
    <w:docPart>
      <w:docPartPr>
        <w:name w:val="projekt.kunde"/>
        <w:category>
          <w:name w:val="EPOS · Base project"/>
          <w:gallery w:val="docParts"/>
        </w:category>
        <w:behaviors>
          <w:behavior w:val="content"/>
        </w:behaviors>
        <w:description w:val="The customer of the base project; empty if none is entered."/>
        <w:guid w:val="{C50B7663-3314-AF7A-5928-D5AC4CF1C603}"/>
      </w:docPartPr>
      <w:docPartBody>
        <w:p>
          <w:r>
            <w:rPr>
              <w:noProof/>
            </w:rPr>
            <w:t xml:space="preserve">{{projekt.kunde}}</w:t>
          </w:r>
        </w:p>
      </w:docPartBody>
    </w:docPart>
    <w:docPart>
      <w:docPartPr>
        <w:name w:val="projekt.bearbeiter"/>
        <w:category>
          <w:name w:val="EPOS · Base project"/>
          <w:gallery w:val="docParts"/>
        </w:category>
        <w:behaviors>
          <w:behavior w:val="content"/>
        </w:behaviors>
        <w:description w:val="The person working on the base project; empty if none is entered."/>
        <w:guid w:val="{6FFA24A8-2A78-0247-CD51-0B2222D88980}"/>
      </w:docPartPr>
      <w:docPartBody>
        <w:p>
          <w:r>
            <w:rPr>
              <w:noProof/>
            </w:rPr>
            <w:t xml:space="preserve">{{projekt.bearbeiter}}</w:t>
          </w:r>
        </w:p>
      </w:docPartBody>
    </w:docPart>
    <w:docPart>
      <w:docPartPr>
        <w:name w:val="projekt.beschreibung"/>
        <w:category>
          <w:name w:val="EPOS · Base project"/>
          <w:gallery w:val="docParts"/>
        </w:category>
        <w:behaviors>
          <w:behavior w:val="content"/>
        </w:behaviors>
        <w:description w:val="The description of the base project, multi-line."/>
        <w:guid w:val="{26E6D071-2187-AA29-D7CA-5F76A1D90776}"/>
      </w:docPartPr>
      <w:docPartBody>
        <w:p>
          <w:r>
            <w:rPr>
              <w:noProof/>
            </w:rPr>
            <w:t xml:space="preserve">{{projekt.beschreibung}}</w:t>
          </w:r>
        </w:p>
      </w:docPartBody>
    </w:docPart>
    <w:docPart>
      <w:docPartPr>
        <w:name w:val="projekt.klimaregion"/>
        <w:category>
          <w:name w:val="EPOS · Base project"/>
          <w:gallery w:val="docParts"/>
        </w:category>
        <w:behaviors>
          <w:behavior w:val="content"/>
        </w:behaviors>
        <w:description w:val="The climate region of the base project."/>
        <w:guid w:val="{524687B9-E914-2B45-D568-47B4A514AB12}"/>
      </w:docPartPr>
      <w:docPartBody>
        <w:p>
          <w:r>
            <w:rPr>
              <w:noProof/>
            </w:rPr>
            <w:t xml:space="preserve">{{projekt.klimaregion}}</w:t>
          </w:r>
        </w:p>
      </w:docPartBody>
    </w:docPart>
    <w:docPart>
      <w:docPartPr>
        <w:name w:val="stamm.wirtschaft.speicher_kontext"/>
        <w:category>
          <w:name w:val="EPOS · Base project"/>
          <w:gallery w:val="docParts"/>
        </w:category>
        <w:behaviors>
          <w:behavior w:val="content"/>
        </w:behaviors>
        <w:description w:val="Row “Battery storage” of the economic evaluation of the base project, scenario “Expected”."/>
        <w:guid w:val="{043A9F4F-670F-88D2-8934-8D258C9E022E}"/>
      </w:docPartPr>
      <w:docPartBody>
        <w:p>
          <w:r>
            <w:rPr>
              <w:noProof/>
            </w:rPr>
            <w:t xml:space="preserve">{{stamm.wirtschaft.speicher_kontext}}</w:t>
          </w:r>
        </w:p>
      </w:docPartBody>
    </w:docPart>
    <w:docPart>
      <w:docPartPr>
        <w:name w:val="stamm.wirtschaft.speicher_kontext.guenstig"/>
        <w:category>
          <w:name w:val="EPOS · Base project"/>
          <w:gallery w:val="docParts"/>
        </w:category>
        <w:behaviors>
          <w:behavior w:val="content"/>
        </w:behaviors>
        <w:description w:val="Row “Battery storage” of the economic evaluation of the base project, scenario “Favourable”."/>
        <w:guid w:val="{E9CF3F09-7E36-3506-112F-892CDA05B40B}"/>
      </w:docPartPr>
      <w:docPartBody>
        <w:p>
          <w:r>
            <w:rPr>
              <w:noProof/>
            </w:rPr>
            <w:t xml:space="preserve">{{stamm.wirtschaft.speicher_kontext.guenstig}}</w:t>
          </w:r>
        </w:p>
      </w:docPartBody>
    </w:docPart>
    <w:docPart>
      <w:docPartPr>
        <w:name w:val="stamm.wirtschaft.speicher_kontext.unguenstig"/>
        <w:category>
          <w:name w:val="EPOS · Base project"/>
          <w:gallery w:val="docParts"/>
        </w:category>
        <w:behaviors>
          <w:behavior w:val="content"/>
        </w:behaviors>
        <w:description w:val="Row “Battery storage” of the economic evaluation of the base project, scenario “Unfavourable”."/>
        <w:guid w:val="{EA24A034-B75E-5E19-D152-D42387E8844C}"/>
      </w:docPartPr>
      <w:docPartBody>
        <w:p>
          <w:r>
            <w:rPr>
              <w:noProof/>
            </w:rPr>
            <w:t xml:space="preserve">{{stamm.wirtschaft.speicher_kontext.unguenstig}}</w:t>
          </w:r>
        </w:p>
      </w:docPartBody>
    </w:docPart>
    <w:docPart>
      <w:docPartPr>
        <w:name w:val="stamm.wirtschaft.erl_a_kwkg_grund"/>
        <w:category>
          <w:name w:val="EPOS · Base project"/>
          <w:gallery w:val="docParts"/>
        </w:category>
        <w:behaviors>
          <w:behavior w:val="content"/>
        </w:behaviors>
        <w:description w:val="Row “Derivation” of the economic evaluation of the base project, scenario “Expected”."/>
        <w:guid w:val="{196BE4F9-45F9-67A9-41CB-6A0BC7A5C878}"/>
      </w:docPartPr>
      <w:docPartBody>
        <w:p>
          <w:r>
            <w:rPr>
              <w:noProof/>
            </w:rPr>
            <w:t xml:space="preserve">{{stamm.wirtschaft.erl_a_kwkg_grund}}</w:t>
          </w:r>
        </w:p>
      </w:docPartBody>
    </w:docPart>
    <w:docPart>
      <w:docPartPr>
        <w:name w:val="stamm.wirtschaft.erl_a_kwkg_grund.guenstig"/>
        <w:category>
          <w:name w:val="EPOS · Base project"/>
          <w:gallery w:val="docParts"/>
        </w:category>
        <w:behaviors>
          <w:behavior w:val="content"/>
        </w:behaviors>
        <w:description w:val="Row “Derivation” of the economic evaluation of the base project, scenario “Favourable”."/>
        <w:guid w:val="{434D0924-037A-E6CE-AF5A-B41DF37FE428}"/>
      </w:docPartPr>
      <w:docPartBody>
        <w:p>
          <w:r>
            <w:rPr>
              <w:noProof/>
            </w:rPr>
            <w:t xml:space="preserve">{{stamm.wirtschaft.erl_a_kwkg_grund.guenstig}}</w:t>
          </w:r>
        </w:p>
      </w:docPartBody>
    </w:docPart>
    <w:docPart>
      <w:docPartPr>
        <w:name w:val="stamm.wirtschaft.erl_a_kwkg_grund.unguenstig"/>
        <w:category>
          <w:name w:val="EPOS · Base project"/>
          <w:gallery w:val="docParts"/>
        </w:category>
        <w:behaviors>
          <w:behavior w:val="content"/>
        </w:behaviors>
        <w:description w:val="Row “Derivation” of the economic evaluation of the base project, scenario “Unfavourable”."/>
        <w:guid w:val="{09903DBB-9EB3-C7D7-EDBB-B4F88A13A1E2}"/>
      </w:docPartPr>
      <w:docPartBody>
        <w:p>
          <w:r>
            <w:rPr>
              <w:noProof/>
            </w:rPr>
            <w:t xml:space="preserve">{{stamm.wirtschaft.erl_a_kwkg_grund.unguenstig}}</w:t>
          </w:r>
        </w:p>
      </w:docPartBody>
    </w:docPart>
    <w:docPart>
      <w:docPartPr>
        <w:name w:val="stamm.wirtschaft.erl_a1_satz"/>
        <w:category>
          <w:name w:val="EPOS · Base project"/>
          <w:gallery w:val="docParts"/>
        </w:category>
        <w:behaviors>
          <w:behavior w:val="content"/>
        </w:behaviors>
        <w:description w:val="Row “Feed-in rate · origin” of the economic evaluation of the base project, scenario “Expected”."/>
        <w:guid w:val="{2E1347C9-0E09-22C7-12D2-D2AD05078F3D}"/>
      </w:docPartPr>
      <w:docPartBody>
        <w:p>
          <w:r>
            <w:rPr>
              <w:noProof/>
            </w:rPr>
            <w:t xml:space="preserve">{{stamm.wirtschaft.erl_a1_satz}}</w:t>
          </w:r>
        </w:p>
      </w:docPartBody>
    </w:docPart>
    <w:docPart>
      <w:docPartPr>
        <w:name w:val="stamm.wirtschaft.erl_a1_satz.guenstig"/>
        <w:category>
          <w:name w:val="EPOS · Base project"/>
          <w:gallery w:val="docParts"/>
        </w:category>
        <w:behaviors>
          <w:behavior w:val="content"/>
        </w:behaviors>
        <w:description w:val="Row “Feed-in rate · origin” of the economic evaluation of the base project, scenario “Favourable”."/>
        <w:guid w:val="{0AC55A51-997D-11BD-4539-86339FB7B981}"/>
      </w:docPartPr>
      <w:docPartBody>
        <w:p>
          <w:r>
            <w:rPr>
              <w:noProof/>
            </w:rPr>
            <w:t xml:space="preserve">{{stamm.wirtschaft.erl_a1_satz.guenstig}}</w:t>
          </w:r>
        </w:p>
      </w:docPartBody>
    </w:docPart>
    <w:docPart>
      <w:docPartPr>
        <w:name w:val="stamm.wirtschaft.erl_a1_satz.unguenstig"/>
        <w:category>
          <w:name w:val="EPOS · Base project"/>
          <w:gallery w:val="docParts"/>
        </w:category>
        <w:behaviors>
          <w:behavior w:val="content"/>
        </w:behaviors>
        <w:description w:val="Row “Feed-in rate · origin” of the economic evaluation of the base project, scenario “Unfavourable”."/>
        <w:guid w:val="{30F88102-0EFD-F5FE-CE6E-A1C8226F84AC}"/>
      </w:docPartPr>
      <w:docPartBody>
        <w:p>
          <w:r>
            <w:rPr>
              <w:noProof/>
            </w:rPr>
            <w:t xml:space="preserve">{{stamm.wirtschaft.erl_a1_satz.unguenstig}}</w:t>
          </w:r>
        </w:p>
      </w:docPartBody>
    </w:docPart>
    <w:docPart>
      <w:docPartPr>
        <w:name w:val="stamm.wirtschaft.erl_a2_satz"/>
        <w:category>
          <w:name w:val="EPOS · Base project"/>
          <w:gallery w:val="docParts"/>
        </w:category>
        <w:behaviors>
          <w:behavior w:val="content"/>
        </w:behaviors>
        <w:description w:val="Row “Self-consumption rate · origin” of the economic evaluation of the base project, scenario “Expected”."/>
        <w:guid w:val="{EA4AE97D-633E-5D9D-AD18-5D2E22234556}"/>
      </w:docPartPr>
      <w:docPartBody>
        <w:p>
          <w:r>
            <w:rPr>
              <w:noProof/>
            </w:rPr>
            <w:t xml:space="preserve">{{stamm.wirtschaft.erl_a2_satz}}</w:t>
          </w:r>
        </w:p>
      </w:docPartBody>
    </w:docPart>
    <w:docPart>
      <w:docPartPr>
        <w:name w:val="stamm.wirtschaft.erl_a2_satz.guenstig"/>
        <w:category>
          <w:name w:val="EPOS · Base project"/>
          <w:gallery w:val="docParts"/>
        </w:category>
        <w:behaviors>
          <w:behavior w:val="content"/>
        </w:behaviors>
        <w:description w:val="Row “Self-consumption rate · origin” of the economic evaluation of the base project, scenario “Favourable”."/>
        <w:guid w:val="{101E60F5-5EEF-4059-7936-39136F127FA4}"/>
      </w:docPartPr>
      <w:docPartBody>
        <w:p>
          <w:r>
            <w:rPr>
              <w:noProof/>
            </w:rPr>
            <w:t xml:space="preserve">{{stamm.wirtschaft.erl_a2_satz.guenstig}}</w:t>
          </w:r>
        </w:p>
      </w:docPartBody>
    </w:docPart>
    <w:docPart>
      <w:docPartPr>
        <w:name w:val="stamm.wirtschaft.erl_a2_satz.unguenstig"/>
        <w:category>
          <w:name w:val="EPOS · Base project"/>
          <w:gallery w:val="docParts"/>
        </w:category>
        <w:behaviors>
          <w:behavior w:val="content"/>
        </w:behaviors>
        <w:description w:val="Row “Self-consumption rate · origin” of the economic evaluation of the base project, scenario “Unfavourable”."/>
        <w:guid w:val="{AC6B42CB-0BC3-6A55-A42B-8F1C1557F325}"/>
      </w:docPartPr>
      <w:docPartBody>
        <w:p>
          <w:r>
            <w:rPr>
              <w:noProof/>
            </w:rPr>
            <w:t xml:space="preserve">{{stamm.wirtschaft.erl_a2_satz.unguenstig}}</w:t>
          </w:r>
        </w:p>
      </w:docPartBody>
    </w:docPart>
    <w:docPart>
      <w:docPartPr>
        <w:name w:val="stamm.wirtschaft.erl_a_energiesteuer_satz"/>
        <w:category>
          <w:name w:val="EPOS · Base project"/>
          <w:gallery w:val="docParts"/>
        </w:category>
        <w:behaviors>
          <w:behavior w:val="content"/>
        </w:behaviors>
        <w:description w:val="Row “Derivation” of the economic evaluation of the base project, scenario “Expected”."/>
        <w:guid w:val="{C45B4BD7-4CE9-0664-6F79-233B20918842}"/>
      </w:docPartPr>
      <w:docPartBody>
        <w:p>
          <w:r>
            <w:rPr>
              <w:noProof/>
            </w:rPr>
            <w:t xml:space="preserve">{{stamm.wirtschaft.erl_a_energiesteuer_satz}}</w:t>
          </w:r>
        </w:p>
      </w:docPartBody>
    </w:docPart>
    <w:docPart>
      <w:docPartPr>
        <w:name w:val="stamm.wirtschaft.erl_a_energiesteuer_satz.guenstig"/>
        <w:category>
          <w:name w:val="EPOS · Base project"/>
          <w:gallery w:val="docParts"/>
        </w:category>
        <w:behaviors>
          <w:behavior w:val="content"/>
        </w:behaviors>
        <w:description w:val="Row “Derivation” of the economic evaluation of the base project, scenario “Favourable”."/>
        <w:guid w:val="{D412779F-45A2-2AC2-24E6-1D793F2C4767}"/>
      </w:docPartPr>
      <w:docPartBody>
        <w:p>
          <w:r>
            <w:rPr>
              <w:noProof/>
            </w:rPr>
            <w:t xml:space="preserve">{{stamm.wirtschaft.erl_a_energiesteuer_satz.guenstig}}</w:t>
          </w:r>
        </w:p>
      </w:docPartBody>
    </w:docPart>
    <w:docPart>
      <w:docPartPr>
        <w:name w:val="stamm.wirtschaft.erl_a_energiesteuer_satz.unguenstig"/>
        <w:category>
          <w:name w:val="EPOS · Base project"/>
          <w:gallery w:val="docParts"/>
        </w:category>
        <w:behaviors>
          <w:behavior w:val="content"/>
        </w:behaviors>
        <w:description w:val="Row “Derivation” of the economic evaluation of the base project, scenario “Unfavourable”."/>
        <w:guid w:val="{3C25A21D-2298-6F08-59A0-DBDCC7BC6E90}"/>
      </w:docPartPr>
      <w:docPartBody>
        <w:p>
          <w:r>
            <w:rPr>
              <w:noProof/>
            </w:rPr>
            <w:t xml:space="preserve">{{stamm.wirtschaft.erl_a_energiesteuer_satz.unguenstig}}</w:t>
          </w:r>
        </w:p>
      </w:docPartBody>
    </w:docPart>
    <w:docPart>
      <w:docPartPr>
        <w:name w:val="stamm.wirtschaft.erl_a_energiesteuer_54_satz"/>
        <w:category>
          <w:name w:val="EPOS · Base project"/>
          <w:gallery w:val="docParts"/>
        </w:category>
        <w:behaviors>
          <w:behavior w:val="content"/>
        </w:behaviors>
        <w:description w:val="Row “Derivation” of the economic evaluation of the base project, scenario “Expected”."/>
        <w:guid w:val="{C6C8A2E5-E588-4591-5D07-631E3AB64D58}"/>
      </w:docPartPr>
      <w:docPartBody>
        <w:p>
          <w:r>
            <w:rPr>
              <w:noProof/>
            </w:rPr>
            <w:t xml:space="preserve">{{stamm.wirtschaft.erl_a_energiesteuer_54_satz}}</w:t>
          </w:r>
        </w:p>
      </w:docPartBody>
    </w:docPart>
    <w:docPart>
      <w:docPartPr>
        <w:name w:val="stamm.wirtschaft.erl_a_energiesteuer_54_satz.guenstig"/>
        <w:category>
          <w:name w:val="EPOS · Base project"/>
          <w:gallery w:val="docParts"/>
        </w:category>
        <w:behaviors>
          <w:behavior w:val="content"/>
        </w:behaviors>
        <w:description w:val="Row “Derivation” of the economic evaluation of the base project, scenario “Favourable”."/>
        <w:guid w:val="{73615529-B1C9-60E1-467D-8B9A222EDD5A}"/>
      </w:docPartPr>
      <w:docPartBody>
        <w:p>
          <w:r>
            <w:rPr>
              <w:noProof/>
            </w:rPr>
            <w:t xml:space="preserve">{{stamm.wirtschaft.erl_a_energiesteuer_54_satz.guenstig}}</w:t>
          </w:r>
        </w:p>
      </w:docPartBody>
    </w:docPart>
    <w:docPart>
      <w:docPartPr>
        <w:name w:val="stamm.wirtschaft.erl_a_energiesteuer_54_satz.unguenstig"/>
        <w:category>
          <w:name w:val="EPOS · Base project"/>
          <w:gallery w:val="docParts"/>
        </w:category>
        <w:behaviors>
          <w:behavior w:val="content"/>
        </w:behaviors>
        <w:description w:val="Row “Derivation” of the economic evaluation of the base project, scenario “Unfavourable”."/>
        <w:guid w:val="{6FFAA4D8-C788-376F-02C7-00F63010FC15}"/>
      </w:docPartPr>
      <w:docPartBody>
        <w:p>
          <w:r>
            <w:rPr>
              <w:noProof/>
            </w:rPr>
            <w:t xml:space="preserve">{{stamm.wirtschaft.erl_a_energiesteuer_54_satz.unguenstig}}</w:t>
          </w:r>
        </w:p>
      </w:docPartBody>
    </w:docPart>
    <w:docPart>
      <w:docPartPr>
        <w:name w:val="stamm.wirtschaft.erl_a_stromst_entlastung_grund"/>
        <w:category>
          <w:name w:val="EPOS · Base project"/>
          <w:gallery w:val="docParts"/>
        </w:category>
        <w:behaviors>
          <w:behavior w:val="content"/>
        </w:behaviors>
        <w:description w:val="Row “Derivation” of the economic evaluation of the base project, scenario “Expected”."/>
        <w:guid w:val="{18FDBCCE-9FF1-BA35-EDF4-BDD78F410310}"/>
      </w:docPartPr>
      <w:docPartBody>
        <w:p>
          <w:r>
            <w:rPr>
              <w:noProof/>
            </w:rPr>
            <w:t xml:space="preserve">{{stamm.wirtschaft.erl_a_stromst_entlastung_grund}}</w:t>
          </w:r>
        </w:p>
      </w:docPartBody>
    </w:docPart>
    <w:docPart>
      <w:docPartPr>
        <w:name w:val="stamm.wirtschaft.erl_a_stromst_entlastung_grund.guenstig"/>
        <w:category>
          <w:name w:val="EPOS · Base project"/>
          <w:gallery w:val="docParts"/>
        </w:category>
        <w:behaviors>
          <w:behavior w:val="content"/>
        </w:behaviors>
        <w:description w:val="Row “Derivation” of the economic evaluation of the base project, scenario “Favourable”."/>
        <w:guid w:val="{5F3D463D-71AD-080F-51A9-8E495EB837F2}"/>
      </w:docPartPr>
      <w:docPartBody>
        <w:p>
          <w:r>
            <w:rPr>
              <w:noProof/>
            </w:rPr>
            <w:t xml:space="preserve">{{stamm.wirtschaft.erl_a_stromst_entlastung_grund.guenstig}}</w:t>
          </w:r>
        </w:p>
      </w:docPartBody>
    </w:docPart>
    <w:docPart>
      <w:docPartPr>
        <w:name w:val="stamm.wirtschaft.erl_a_stromst_entlastung_grund.unguenstig"/>
        <w:category>
          <w:name w:val="EPOS · Base project"/>
          <w:gallery w:val="docParts"/>
        </w:category>
        <w:behaviors>
          <w:behavior w:val="content"/>
        </w:behaviors>
        <w:description w:val="Row “Derivation” of the economic evaluation of the base project, scenario “Unfavourable”."/>
        <w:guid w:val="{04F34A20-0329-2402-AF60-5135C11D4C2E}"/>
      </w:docPartPr>
      <w:docPartBody>
        <w:p>
          <w:r>
            <w:rPr>
              <w:noProof/>
            </w:rPr>
            <w:t xml:space="preserve">{{stamm.wirtschaft.erl_a_stromst_entlastung_grund.unguenstig}}</w:t>
          </w:r>
        </w:p>
      </w:docPartBody>
    </w:docPart>
    <w:docPart>
      <w:docPartPr>
        <w:name w:val="stamm.wirtschaft.einspeiseerloes_grund"/>
        <w:category>
          <w:name w:val="EPOS · Base project"/>
          <w:gallery w:val="docParts"/>
        </w:category>
        <w:behaviors>
          <w:behavior w:val="content"/>
        </w:behaviors>
        <w:description w:val="Row “Derivation” of the economic evaluation of the base project, scenario “Expected”."/>
        <w:guid w:val="{D169BE03-9ACA-D154-9A8B-804FA6D29C89}"/>
      </w:docPartPr>
      <w:docPartBody>
        <w:p>
          <w:r>
            <w:rPr>
              <w:noProof/>
            </w:rPr>
            <w:t xml:space="preserve">{{stamm.wirtschaft.einspeiseerloes_grund}}</w:t>
          </w:r>
        </w:p>
      </w:docPartBody>
    </w:docPart>
    <w:docPart>
      <w:docPartPr>
        <w:name w:val="stamm.wirtschaft.einspeiseerloes_grund.guenstig"/>
        <w:category>
          <w:name w:val="EPOS · Base project"/>
          <w:gallery w:val="docParts"/>
        </w:category>
        <w:behaviors>
          <w:behavior w:val="content"/>
        </w:behaviors>
        <w:description w:val="Row “Derivation” of the economic evaluation of the base project, scenario “Favourable”."/>
        <w:guid w:val="{DB95149A-E496-3423-6BA5-EB8588100FE7}"/>
      </w:docPartPr>
      <w:docPartBody>
        <w:p>
          <w:r>
            <w:rPr>
              <w:noProof/>
            </w:rPr>
            <w:t xml:space="preserve">{{stamm.wirtschaft.einspeiseerloes_grund.guenstig}}</w:t>
          </w:r>
        </w:p>
      </w:docPartBody>
    </w:docPart>
    <w:docPart>
      <w:docPartPr>
        <w:name w:val="stamm.wirtschaft.einspeiseerloes_grund.unguenstig"/>
        <w:category>
          <w:name w:val="EPOS · Base project"/>
          <w:gallery w:val="docParts"/>
        </w:category>
        <w:behaviors>
          <w:behavior w:val="content"/>
        </w:behaviors>
        <w:description w:val="Row “Derivation” of the economic evaluation of the base project, scenario “Unfavourable”."/>
        <w:guid w:val="{D1C53EA9-0309-DB37-2986-F4E189458CD6}"/>
      </w:docPartPr>
      <w:docPartBody>
        <w:p>
          <w:r>
            <w:rPr>
              <w:noProof/>
            </w:rPr>
            <w:t xml:space="preserve">{{stamm.wirtschaft.einspeiseerloes_grund.unguenstig}}</w:t>
          </w:r>
        </w:p>
      </w:docPartBody>
    </w:docPart>
    <w:docPart>
      <w:docPartPr>
        <w:name w:val="stamm.wirtschaft.pv_form"/>
        <w:category>
          <w:name w:val="EPOS · Base project"/>
          <w:gallery w:val="docParts"/>
        </w:category>
        <w:behaviors>
          <w:behavior w:val="content"/>
        </w:behaviors>
        <w:description w:val="Row “PV remuneration (marketing form)” of the economic evaluation of the base project, scenario “Expected”."/>
        <w:guid w:val="{19894EEF-3674-7D70-96CA-96CF88228C49}"/>
      </w:docPartPr>
      <w:docPartBody>
        <w:p>
          <w:r>
            <w:rPr>
              <w:noProof/>
            </w:rPr>
            <w:t xml:space="preserve">{{stamm.wirtschaft.pv_form}}</w:t>
          </w:r>
        </w:p>
      </w:docPartBody>
    </w:docPart>
    <w:docPart>
      <w:docPartPr>
        <w:name w:val="stamm.wirtschaft.pv_form.guenstig"/>
        <w:category>
          <w:name w:val="EPOS · Base project"/>
          <w:gallery w:val="docParts"/>
        </w:category>
        <w:behaviors>
          <w:behavior w:val="content"/>
        </w:behaviors>
        <w:description w:val="Row “PV remuneration (marketing form)” of the economic evaluation of the base project, scenario “Favourable”."/>
        <w:guid w:val="{4F287C57-140C-E7A7-430D-7478977F163C}"/>
      </w:docPartPr>
      <w:docPartBody>
        <w:p>
          <w:r>
            <w:rPr>
              <w:noProof/>
            </w:rPr>
            <w:t xml:space="preserve">{{stamm.wirtschaft.pv_form.guenstig}}</w:t>
          </w:r>
        </w:p>
      </w:docPartBody>
    </w:docPart>
    <w:docPart>
      <w:docPartPr>
        <w:name w:val="stamm.wirtschaft.pv_form.unguenstig"/>
        <w:category>
          <w:name w:val="EPOS · Base project"/>
          <w:gallery w:val="docParts"/>
        </w:category>
        <w:behaviors>
          <w:behavior w:val="content"/>
        </w:behaviors>
        <w:description w:val="Row “PV remuneration (marketing form)” of the economic evaluation of the base project, scenario “Unfavourable”."/>
        <w:guid w:val="{F13A2F45-BEFC-A474-483F-D0C45237DE56}"/>
      </w:docPartPr>
      <w:docPartBody>
        <w:p>
          <w:r>
            <w:rPr>
              <w:noProof/>
            </w:rPr>
            <w:t xml:space="preserve">{{stamm.wirtschaft.pv_form.unguenstig}}</w:t>
          </w:r>
        </w:p>
      </w:docPartBody>
    </w:docPart>
    <w:docPart>
      <w:docPartPr>
        <w:name w:val="stamm.wirtschaft.pv_herkunft"/>
        <w:category>
          <w:name w:val="EPOS · Base project"/>
          <w:gallery w:val="docParts"/>
        </w:category>
        <w:behaviors>
          <w:behavior w:val="content"/>
        </w:behaviors>
        <w:description w:val="Row “PV remuneration: origin” of the economic evaluation of the base project, scenario “Expected”."/>
        <w:guid w:val="{E3151C98-A8CF-3ED3-5212-576F50D504B8}"/>
      </w:docPartPr>
      <w:docPartBody>
        <w:p>
          <w:r>
            <w:rPr>
              <w:noProof/>
            </w:rPr>
            <w:t xml:space="preserve">{{stamm.wirtschaft.pv_herkunft}}</w:t>
          </w:r>
        </w:p>
      </w:docPartBody>
    </w:docPart>
    <w:docPart>
      <w:docPartPr>
        <w:name w:val="stamm.wirtschaft.pv_herkunft.guenstig"/>
        <w:category>
          <w:name w:val="EPOS · Base project"/>
          <w:gallery w:val="docParts"/>
        </w:category>
        <w:behaviors>
          <w:behavior w:val="content"/>
        </w:behaviors>
        <w:description w:val="Row “PV remuneration: origin” of the economic evaluation of the base project, scenario “Favourable”."/>
        <w:guid w:val="{8ADB671C-E56B-8E95-D4D7-D4F46A2CB9A2}"/>
      </w:docPartPr>
      <w:docPartBody>
        <w:p>
          <w:r>
            <w:rPr>
              <w:noProof/>
            </w:rPr>
            <w:t xml:space="preserve">{{stamm.wirtschaft.pv_herkunft.guenstig}}</w:t>
          </w:r>
        </w:p>
      </w:docPartBody>
    </w:docPart>
    <w:docPart>
      <w:docPartPr>
        <w:name w:val="stamm.wirtschaft.pv_herkunft.unguenstig"/>
        <w:category>
          <w:name w:val="EPOS · Base project"/>
          <w:gallery w:val="docParts"/>
        </w:category>
        <w:behaviors>
          <w:behavior w:val="content"/>
        </w:behaviors>
        <w:description w:val="Row “PV remuneration: origin” of the economic evaluation of the base project, scenario “Unfavourable”."/>
        <w:guid w:val="{920BEE65-545D-4336-8B4A-C4DFB2E6A079}"/>
      </w:docPartPr>
      <w:docPartBody>
        <w:p>
          <w:r>
            <w:rPr>
              <w:noProof/>
            </w:rPr>
            <w:t xml:space="preserve">{{stamm.wirtschaft.pv_herkunft.unguenstig}}</w:t>
          </w:r>
        </w:p>
      </w:docPartBody>
    </w:docPart>
    <w:docPart>
      <w:docPartPr>
        <w:name w:val="stamm.wirtschaft.vermieden_herleitung_bhkw"/>
        <w:category>
          <w:name w:val="EPOS · Base project"/>
          <w:gallery w:val="docParts"/>
        </w:category>
        <w:behaviors>
          <w:behavior w:val="content"/>
        </w:behaviors>
        <w:description w:val="Row “Derivation” of the economic evaluation of the base project, scenario “Expected”."/>
        <w:guid w:val="{5F0B2083-0DDC-B108-40D5-E54F118FF2F9}"/>
      </w:docPartPr>
      <w:docPartBody>
        <w:p>
          <w:r>
            <w:rPr>
              <w:noProof/>
            </w:rPr>
            <w:t xml:space="preserve">{{stamm.wirtschaft.vermieden_herleitung_bhkw}}</w:t>
          </w:r>
        </w:p>
      </w:docPartBody>
    </w:docPart>
    <w:docPart>
      <w:docPartPr>
        <w:name w:val="stamm.wirtschaft.vermieden_herleitung_bhkw.guenstig"/>
        <w:category>
          <w:name w:val="EPOS · Base project"/>
          <w:gallery w:val="docParts"/>
        </w:category>
        <w:behaviors>
          <w:behavior w:val="content"/>
        </w:behaviors>
        <w:description w:val="Row “Derivation” of the economic evaluation of the base project, scenario “Favourable”."/>
        <w:guid w:val="{5A4185B9-3D7A-F697-D1EC-B822B9CA74E8}"/>
      </w:docPartPr>
      <w:docPartBody>
        <w:p>
          <w:r>
            <w:rPr>
              <w:noProof/>
            </w:rPr>
            <w:t xml:space="preserve">{{stamm.wirtschaft.vermieden_herleitung_bhkw.guenstig}}</w:t>
          </w:r>
        </w:p>
      </w:docPartBody>
    </w:docPart>
    <w:docPart>
      <w:docPartPr>
        <w:name w:val="stamm.wirtschaft.vermieden_herleitung_bhkw.unguenstig"/>
        <w:category>
          <w:name w:val="EPOS · Base project"/>
          <w:gallery w:val="docParts"/>
        </w:category>
        <w:behaviors>
          <w:behavior w:val="content"/>
        </w:behaviors>
        <w:description w:val="Row “Derivation” of the economic evaluation of the base project, scenario “Unfavourable”."/>
        <w:guid w:val="{22EE69E2-2677-F519-9486-7350B351A3CD}"/>
      </w:docPartPr>
      <w:docPartBody>
        <w:p>
          <w:r>
            <w:rPr>
              <w:noProof/>
            </w:rPr>
            <w:t xml:space="preserve">{{stamm.wirtschaft.vermieden_herleitung_bhkw.unguenstig}}</w:t>
          </w:r>
        </w:p>
      </w:docPartBody>
    </w:docPart>
    <w:docPart>
      <w:docPartPr>
        <w:name w:val="stamm.wirtschaft.vermieden_herleitung_pv"/>
        <w:category>
          <w:name w:val="EPOS · Base project"/>
          <w:gallery w:val="docParts"/>
        </w:category>
        <w:behaviors>
          <w:behavior w:val="content"/>
        </w:behaviors>
        <w:description w:val="Row “Derivation” of the economic evaluation of the base project, scenario “Expected”."/>
        <w:guid w:val="{E56F7503-1C6F-8C93-DAAB-C26649EE9DA2}"/>
      </w:docPartPr>
      <w:docPartBody>
        <w:p>
          <w:r>
            <w:rPr>
              <w:noProof/>
            </w:rPr>
            <w:t xml:space="preserve">{{stamm.wirtschaft.vermieden_herleitung_pv}}</w:t>
          </w:r>
        </w:p>
      </w:docPartBody>
    </w:docPart>
    <w:docPart>
      <w:docPartPr>
        <w:name w:val="stamm.wirtschaft.vermieden_herleitung_pv.guenstig"/>
        <w:category>
          <w:name w:val="EPOS · Base project"/>
          <w:gallery w:val="docParts"/>
        </w:category>
        <w:behaviors>
          <w:behavior w:val="content"/>
        </w:behaviors>
        <w:description w:val="Row “Derivation” of the economic evaluation of the base project, scenario “Favourable”."/>
        <w:guid w:val="{4BAA6D1C-8C45-2FA1-97EC-22A31628BD76}"/>
      </w:docPartPr>
      <w:docPartBody>
        <w:p>
          <w:r>
            <w:rPr>
              <w:noProof/>
            </w:rPr>
            <w:t xml:space="preserve">{{stamm.wirtschaft.vermieden_herleitung_pv.guenstig}}</w:t>
          </w:r>
        </w:p>
      </w:docPartBody>
    </w:docPart>
    <w:docPart>
      <w:docPartPr>
        <w:name w:val="stamm.wirtschaft.vermieden_herleitung_pv.unguenstig"/>
        <w:category>
          <w:name w:val="EPOS · Base project"/>
          <w:gallery w:val="docParts"/>
        </w:category>
        <w:behaviors>
          <w:behavior w:val="content"/>
        </w:behaviors>
        <w:description w:val="Row “Derivation” of the economic evaluation of the base project, scenario “Unfavourable”."/>
        <w:guid w:val="{525F4BAF-1124-5968-1ABA-8D9727995A23}"/>
      </w:docPartPr>
      <w:docPartBody>
        <w:p>
          <w:r>
            <w:rPr>
              <w:noProof/>
            </w:rPr>
            <w:t xml:space="preserve">{{stamm.wirtschaft.vermieden_herleitung_pv.unguenstig}}</w:t>
          </w:r>
        </w:p>
      </w:docPartBody>
    </w:docPart>
    <w:docPart>
      <w:docPartPr>
        <w:name w:val="stamm.wirtschaft.vermieden_herleitung_kessel"/>
        <w:category>
          <w:name w:val="EPOS · Base project"/>
          <w:gallery w:val="docParts"/>
        </w:category>
        <w:behaviors>
          <w:behavior w:val="content"/>
        </w:behaviors>
        <w:description w:val="Row “Derivation” of the economic evaluation of the base project, scenario “Expected”."/>
        <w:guid w:val="{2E985DA5-8091-DF3B-3B31-8CD68498D6CD}"/>
      </w:docPartPr>
      <w:docPartBody>
        <w:p>
          <w:r>
            <w:rPr>
              <w:noProof/>
            </w:rPr>
            <w:t xml:space="preserve">{{stamm.wirtschaft.vermieden_herleitung_kessel}}</w:t>
          </w:r>
        </w:p>
      </w:docPartBody>
    </w:docPart>
    <w:docPart>
      <w:docPartPr>
        <w:name w:val="stamm.wirtschaft.vermieden_herleitung_kessel.guenstig"/>
        <w:category>
          <w:name w:val="EPOS · Base project"/>
          <w:gallery w:val="docParts"/>
        </w:category>
        <w:behaviors>
          <w:behavior w:val="content"/>
        </w:behaviors>
        <w:description w:val="Row “Derivation” of the economic evaluation of the base project, scenario “Favourable”."/>
        <w:guid w:val="{AC12E723-4C77-96FE-AA24-B799084112AB}"/>
      </w:docPartPr>
      <w:docPartBody>
        <w:p>
          <w:r>
            <w:rPr>
              <w:noProof/>
            </w:rPr>
            <w:t xml:space="preserve">{{stamm.wirtschaft.vermieden_herleitung_kessel.guenstig}}</w:t>
          </w:r>
        </w:p>
      </w:docPartBody>
    </w:docPart>
    <w:docPart>
      <w:docPartPr>
        <w:name w:val="stamm.wirtschaft.vermieden_herleitung_kessel.unguenstig"/>
        <w:category>
          <w:name w:val="EPOS · Base project"/>
          <w:gallery w:val="docParts"/>
        </w:category>
        <w:behaviors>
          <w:behavior w:val="content"/>
        </w:behaviors>
        <w:description w:val="Row “Derivation” of the economic evaluation of the base project, scenario “Unfavourable”."/>
        <w:guid w:val="{AF98D8BC-1FD1-5C0E-967A-10024BD85567}"/>
      </w:docPartPr>
      <w:docPartBody>
        <w:p>
          <w:r>
            <w:rPr>
              <w:noProof/>
            </w:rPr>
            <w:t xml:space="preserve">{{stamm.wirtschaft.vermieden_herleitung_kessel.unguenstig}}</w:t>
          </w:r>
        </w:p>
      </w:docPartBody>
    </w:docPart>
    <w:docPart>
      <w:docPartPr>
        <w:name w:val="stamm.wirtschaft.steuer_herkunft"/>
        <w:category>
          <w:name w:val="EPOS · Base project"/>
          <w:gallery w:val="docParts"/>
        </w:category>
        <w:behaviors>
          <w:behavior w:val="content"/>
        </w:behaviors>
        <w:description w:val="Row “Source of the tax rates” of the economic evaluation of the base project, scenario “Expected”."/>
        <w:guid w:val="{E48A2CB8-20A1-DF78-2248-1AE08376ACE7}"/>
      </w:docPartPr>
      <w:docPartBody>
        <w:p>
          <w:r>
            <w:rPr>
              <w:noProof/>
            </w:rPr>
            <w:t xml:space="preserve">{{stamm.wirtschaft.steuer_herkunft}}</w:t>
          </w:r>
        </w:p>
      </w:docPartBody>
    </w:docPart>
    <w:docPart>
      <w:docPartPr>
        <w:name w:val="stamm.wirtschaft.steuer_herkunft.guenstig"/>
        <w:category>
          <w:name w:val="EPOS · Base project"/>
          <w:gallery w:val="docParts"/>
        </w:category>
        <w:behaviors>
          <w:behavior w:val="content"/>
        </w:behaviors>
        <w:description w:val="Row “Source of the tax rates” of the economic evaluation of the base project, scenario “Favourable”."/>
        <w:guid w:val="{E556634A-71C5-7BEA-0B6E-77A7DE52AF74}"/>
      </w:docPartPr>
      <w:docPartBody>
        <w:p>
          <w:r>
            <w:rPr>
              <w:noProof/>
            </w:rPr>
            <w:t xml:space="preserve">{{stamm.wirtschaft.steuer_herkunft.guenstig}}</w:t>
          </w:r>
        </w:p>
      </w:docPartBody>
    </w:docPart>
    <w:docPart>
      <w:docPartPr>
        <w:name w:val="stamm.wirtschaft.steuer_herkunft.unguenstig"/>
        <w:category>
          <w:name w:val="EPOS · Base project"/>
          <w:gallery w:val="docParts"/>
        </w:category>
        <w:behaviors>
          <w:behavior w:val="content"/>
        </w:behaviors>
        <w:description w:val="Row “Source of the tax rates” of the economic evaluation of the base project, scenario “Unfavourable”."/>
        <w:guid w:val="{C7C1DA02-7A88-59D2-DF00-96AACCB3F6A7}"/>
      </w:docPartPr>
      <w:docPartBody>
        <w:p>
          <w:r>
            <w:rPr>
              <w:noProof/>
            </w:rPr>
            <w:t xml:space="preserve">{{stamm.wirtschaft.steuer_herkunft.unguenstig}}</w:t>
          </w:r>
        </w:p>
      </w:docPartBody>
    </w:docPart>
    <w:docPart>
      <w:docPartPr>
        <w:name w:val="stamm.kennzahl.energie.waermebedarf"/>
        <w:category>
          <w:name w:val="EPOS · Base project"/>
          <w:gallery w:val="docParts"/>
        </w:category>
        <w:behaviors>
          <w:behavior w:val="content"/>
        </w:behaviors>
        <w:description w:val="The key figure “Total heat demand” of the base project, with format and unit from the key figure catalogue."/>
        <w:guid w:val="{F25E3B39-6B39-97F1-81E0-A85E2F50A340}"/>
      </w:docPartPr>
      <w:docPartBody>
        <w:p>
          <w:r>
            <w:rPr>
              <w:noProof/>
            </w:rPr>
            <w:t xml:space="preserve">{{stamm.kennzahl.energie.waermebedarf}}</w:t>
          </w:r>
        </w:p>
      </w:docPartBody>
    </w:docPart>
    <w:docPart>
      <w:docPartPr>
        <w:name w:val="stamm.kennzahl.energie.waermebedarf_heizung"/>
        <w:category>
          <w:name w:val="EPOS · Base project"/>
          <w:gallery w:val="docParts"/>
        </w:category>
        <w:behaviors>
          <w:behavior w:val="content"/>
        </w:behaviors>
        <w:description w:val="The key figure “of which space heating” of the base project, with format and unit from the key figure catalogue."/>
        <w:guid w:val="{54D846E1-DE31-50A5-AFBC-005B7D6C178B}"/>
      </w:docPartPr>
      <w:docPartBody>
        <w:p>
          <w:r>
            <w:rPr>
              <w:noProof/>
            </w:rPr>
            <w:t xml:space="preserve">{{stamm.kennzahl.energie.waermebedarf_heizung}}</w:t>
          </w:r>
        </w:p>
      </w:docPartBody>
    </w:docPart>
    <w:docPart>
      <w:docPartPr>
        <w:name w:val="stamm.kennzahl.energie.waermebedarf_brauchwasser"/>
        <w:category>
          <w:name w:val="EPOS · Base project"/>
          <w:gallery w:val="docParts"/>
        </w:category>
        <w:behaviors>
          <w:behavior w:val="content"/>
        </w:behaviors>
        <w:description w:val="The key figure “of which domestic hot water” of the base project, with format and unit from the key figure catalogue."/>
        <w:guid w:val="{64D78E3F-3F03-52ED-A800-204E9A8A2B8A}"/>
      </w:docPartPr>
      <w:docPartBody>
        <w:p>
          <w:r>
            <w:rPr>
              <w:noProof/>
            </w:rPr>
            <w:t xml:space="preserve">{{stamm.kennzahl.energie.waermebedarf_brauchwasser}}</w:t>
          </w:r>
        </w:p>
      </w:docPartBody>
    </w:docPart>
    <w:docPart>
      <w:docPartPr>
        <w:name w:val="stamm.kennzahl.energie.waermebedarf_prozess"/>
        <w:category>
          <w:name w:val="EPOS · Base project"/>
          <w:gallery w:val="docParts"/>
        </w:category>
        <w:behaviors>
          <w:behavior w:val="content"/>
        </w:behaviors>
        <w:description w:val="The key figure “of which process heat” of the base project, with format and unit from the key figure catalogue."/>
        <w:guid w:val="{5CFEC4D0-0E9C-7898-C09A-DB2B00E11A67}"/>
      </w:docPartPr>
      <w:docPartBody>
        <w:p>
          <w:r>
            <w:rPr>
              <w:noProof/>
            </w:rPr>
            <w:t xml:space="preserve">{{stamm.kennzahl.energie.waermebedarf_prozess}}</w:t>
          </w:r>
        </w:p>
      </w:docPartBody>
    </w:docPart>
    <w:docPart>
      <w:docPartPr>
        <w:name w:val="stamm.kennzahl.energie.waermelast"/>
        <w:category>
          <w:name w:val="EPOS · Base project"/>
          <w:gallery w:val="docParts"/>
        </w:category>
        <w:behaviors>
          <w:behavior w:val="content"/>
        </w:behaviors>
        <w:description w:val="The key figure “Peak heat load” of the base project, with format and unit from the key figure catalogue."/>
        <w:guid w:val="{D8923FB5-7044-DF05-DAB5-32613A7A2F4B}"/>
      </w:docPartPr>
      <w:docPartBody>
        <w:p>
          <w:r>
            <w:rPr>
              <w:noProof/>
            </w:rPr>
            <w:t xml:space="preserve">{{stamm.kennzahl.energie.waermelast}}</w:t>
          </w:r>
        </w:p>
      </w:docPartBody>
    </w:docPart>
    <w:docPart>
      <w:docPartPr>
        <w:name w:val="stamm.kennzahl.kaelte.jahresbedarf"/>
        <w:category>
          <w:name w:val="EPOS · Base project"/>
          <w:gallery w:val="docParts"/>
        </w:category>
        <w:behaviors>
          <w:behavior w:val="content"/>
        </w:behaviors>
        <w:description w:val="The key figure “Total cooling demand (sensible)” of the base project, with format and unit from the key figure catalogue."/>
        <w:guid w:val="{E3F7FE77-C589-4602-B6A5-E17E98517B8F}"/>
      </w:docPartPr>
      <w:docPartBody>
        <w:p>
          <w:r>
            <w:rPr>
              <w:noProof/>
            </w:rPr>
            <w:t xml:space="preserve">{{stamm.kennzahl.kaelte.jahresbedarf}}</w:t>
          </w:r>
        </w:p>
      </w:docPartBody>
    </w:docPart>
    <w:docPart>
      <w:docPartPr>
        <w:name w:val="stamm.kennzahl.kaelte.spitze"/>
        <w:category>
          <w:name w:val="EPOS · Base project"/>
          <w:gallery w:val="docParts"/>
        </w:category>
        <w:behaviors>
          <w:behavior w:val="content"/>
        </w:behaviors>
        <w:description w:val="The key figure “Peak cooling load (sensible)” of the base project, with format and unit from the key figure catalogue."/>
        <w:guid w:val="{D6581E79-4A67-ED5F-D562-5878DD306CE0}"/>
      </w:docPartPr>
      <w:docPartBody>
        <w:p>
          <w:r>
            <w:rPr>
              <w:noProof/>
            </w:rPr>
            <w:t xml:space="preserve">{{stamm.kennzahl.kaelte.spitze}}</w:t>
          </w:r>
        </w:p>
      </w:docPartBody>
    </w:docPart>
    <w:docPart>
      <w:docPartPr>
        <w:name w:val="stamm.kennzahl.kaelte.stunden"/>
        <w:category>
          <w:name w:val="EPOS · Base project"/>
          <w:gallery w:val="docParts"/>
        </w:category>
        <w:behaviors>
          <w:behavior w:val="content"/>
        </w:behaviors>
        <w:description w:val="The key figure “Hours with cooling demand (sensible)” of the base project, with format and unit from the key figure catalogue."/>
        <w:guid w:val="{3D73B011-F949-D3E4-1A94-E1263D348191}"/>
      </w:docPartPr>
      <w:docPartBody>
        <w:p>
          <w:r>
            <w:rPr>
              <w:noProof/>
            </w:rPr>
            <w:t xml:space="preserve">{{stamm.kennzahl.kaelte.stunden}}</w:t>
          </w:r>
        </w:p>
      </w:docPartBody>
    </w:docPart>
    <w:docPart>
      <w:docPartPr>
        <w:name w:val="stamm.kennzahl.energie.strombedarf"/>
        <w:category>
          <w:name w:val="EPOS · Base project"/>
          <w:gallery w:val="docParts"/>
        </w:category>
        <w:behaviors>
          <w:behavior w:val="content"/>
        </w:behaviors>
        <w:description w:val="The key figure “Total electricity demand” of the base project, with format and unit from the key figure catalogue."/>
        <w:guid w:val="{22A3D6DF-E540-B316-A9A3-7A245B46C969}"/>
      </w:docPartPr>
      <w:docPartBody>
        <w:p>
          <w:r>
            <w:rPr>
              <w:noProof/>
            </w:rPr>
            <w:t xml:space="preserve">{{stamm.kennzahl.energie.strombedarf}}</w:t>
          </w:r>
        </w:p>
      </w:docPartBody>
    </w:docPart>
    <w:docPart>
      <w:docPartPr>
        <w:name w:val="stamm.kennzahl.energie.strommax"/>
        <w:category>
          <w:name w:val="EPOS · Base project"/>
          <w:gallery w:val="docParts"/>
        </w:category>
        <w:behaviors>
          <w:behavior w:val="content"/>
        </w:behaviors>
        <w:description w:val="The key figure “Peak electric load” of the base project, with format and unit from the key figure catalogue."/>
        <w:guid w:val="{E35D6863-841E-3BD5-8483-8127FDF8D3B0}"/>
      </w:docPartPr>
      <w:docPartBody>
        <w:p>
          <w:r>
            <w:rPr>
              <w:noProof/>
            </w:rPr>
            <w:t xml:space="preserve">{{stamm.kennzahl.energie.strommax}}</w:t>
          </w:r>
        </w:p>
      </w:docPartBody>
    </w:docPart>
    <w:docPart>
      <w:docPartPr>
        <w:name w:val="stamm.kennzahl.energie.wp_waerme"/>
        <w:category>
          <w:name w:val="EPOS · Base project"/>
          <w:gallery w:val="docParts"/>
        </w:category>
        <w:behaviors>
          <w:behavior w:val="content"/>
        </w:behaviors>
        <w:description w:val="The key figure “Heat pump heat output” of the base project, with format and unit from the key figure catalogue."/>
        <w:guid w:val="{814B2244-A3AD-3F0A-1913-9CABF2B19244}"/>
      </w:docPartPr>
      <w:docPartBody>
        <w:p>
          <w:r>
            <w:rPr>
              <w:noProof/>
            </w:rPr>
            <w:t xml:space="preserve">{{stamm.kennzahl.energie.wp_waerme}}</w:t>
          </w:r>
        </w:p>
      </w:docPartBody>
    </w:docPart>
    <w:docPart>
      <w:docPartPr>
        <w:name w:val="stamm.kennzahl.energie.wp_deckung"/>
        <w:category>
          <w:name w:val="EPOS · Base project"/>
          <w:gallery w:val="docParts"/>
        </w:category>
        <w:behaviors>
          <w:behavior w:val="content"/>
        </w:behaviors>
        <w:description w:val="The key figure “Heat pump heat coverage” of the base project, with format and unit from the key figure catalogue."/>
        <w:guid w:val="{533BCD41-BA82-07D9-CA46-144D1A8CCF7D}"/>
      </w:docPartPr>
      <w:docPartBody>
        <w:p>
          <w:r>
            <w:rPr>
              <w:noProof/>
            </w:rPr>
            <w:t xml:space="preserve">{{stamm.kennzahl.energie.wp_deckung}}</w:t>
          </w:r>
        </w:p>
      </w:docPartBody>
    </w:docPart>
    <w:docPart>
      <w:docPartPr>
        <w:name w:val="stamm.kennzahl.energie.bhkw_waerme"/>
        <w:category>
          <w:name w:val="EPOS · Base project"/>
          <w:gallery w:val="docParts"/>
        </w:category>
        <w:behaviors>
          <w:behavior w:val="content"/>
        </w:behaviors>
        <w:description w:val="The key figure “CHP heat output” of the base project, with format and unit from the key figure catalogue."/>
        <w:guid w:val="{EAF0BA33-814A-088A-8BE5-B135FE0298C6}"/>
      </w:docPartPr>
      <w:docPartBody>
        <w:p>
          <w:r>
            <w:rPr>
              <w:noProof/>
            </w:rPr>
            <w:t xml:space="preserve">{{stamm.kennzahl.energie.bhkw_waerme}}</w:t>
          </w:r>
        </w:p>
      </w:docPartBody>
    </w:docPart>
    <w:docPart>
      <w:docPartPr>
        <w:name w:val="stamm.kennzahl.energie.bhkw_strom"/>
        <w:category>
          <w:name w:val="EPOS · Base project"/>
          <w:gallery w:val="docParts"/>
        </w:category>
        <w:behaviors>
          <w:behavior w:val="content"/>
        </w:behaviors>
        <w:description w:val="The key figure “CHP electricity output” of the base project, with format and unit from the key figure catalogue."/>
        <w:guid w:val="{43D38FA1-708D-5564-37F5-5DC32CCA1154}"/>
      </w:docPartPr>
      <w:docPartBody>
        <w:p>
          <w:r>
            <w:rPr>
              <w:noProof/>
            </w:rPr>
            <w:t xml:space="preserve">{{stamm.kennzahl.energie.bhkw_strom}}</w:t>
          </w:r>
        </w:p>
      </w:docPartBody>
    </w:docPart>
    <w:docPart>
      <w:docPartPr>
        <w:name w:val="stamm.kennzahl.energie.kessel_waerme"/>
        <w:category>
          <w:name w:val="EPOS · Base project"/>
          <w:gallery w:val="docParts"/>
        </w:category>
        <w:behaviors>
          <w:behavior w:val="content"/>
        </w:behaviors>
        <w:description w:val="The key figure “Boiler heat output” of the base project, with format and unit from the key figure catalogue."/>
        <w:guid w:val="{41B4359F-7FB0-1C0F-20D4-7B445CC191F2}"/>
      </w:docPartPr>
      <w:docPartBody>
        <w:p>
          <w:r>
            <w:rPr>
              <w:noProof/>
            </w:rPr>
            <w:t xml:space="preserve">{{stamm.kennzahl.energie.kessel_waerme}}</w:t>
          </w:r>
        </w:p>
      </w:docPartBody>
    </w:docPart>
    <w:docPart>
      <w:docPartPr>
        <w:name w:val="stamm.kennzahl.energie.solar_waerme"/>
        <w:category>
          <w:name w:val="EPOS · Base project"/>
          <w:gallery w:val="docParts"/>
        </w:category>
        <w:behaviors>
          <w:behavior w:val="content"/>
        </w:behaviors>
        <w:description w:val="The key figure “Solar thermal heat output” of the base project, with format and unit from the key figure catalogue."/>
        <w:guid w:val="{4DFEAA14-D151-A92B-1669-DC5BA49859CB}"/>
      </w:docPartPr>
      <w:docPartBody>
        <w:p>
          <w:r>
            <w:rPr>
              <w:noProof/>
            </w:rPr>
            <w:t xml:space="preserve">{{stamm.kennzahl.energie.solar_waerme}}</w:t>
          </w:r>
        </w:p>
      </w:docPartBody>
    </w:docPart>
    <w:docPart>
      <w:docPartPr>
        <w:name w:val="stamm.kennzahl.energie.pv_strom"/>
        <w:category>
          <w:name w:val="EPOS · Base project"/>
          <w:gallery w:val="docParts"/>
        </w:category>
        <w:behaviors>
          <w:behavior w:val="content"/>
        </w:behaviors>
        <w:description w:val="The key figure “PV electricity output” of the base project, with format and unit from the key figure catalogue."/>
        <w:guid w:val="{143875C6-A3D8-5B5E-139C-6A6076105BE9}"/>
      </w:docPartPr>
      <w:docPartBody>
        <w:p>
          <w:r>
            <w:rPr>
              <w:noProof/>
            </w:rPr>
            <w:t xml:space="preserve">{{stamm.kennzahl.energie.pv_strom}}</w:t>
          </w:r>
        </w:p>
      </w:docPartBody>
    </w:docPart>
    <w:docPart>
      <w:docPartPr>
        <w:name w:val="stamm.kennzahl.energie.brennstoff"/>
        <w:category>
          <w:name w:val="EPOS · Base project"/>
          <w:gallery w:val="docParts"/>
        </w:category>
        <w:behaviors>
          <w:behavior w:val="content"/>
        </w:behaviors>
        <w:description w:val="The key figure “Total fuel input” of the base project, with format and unit from the key figure catalogue."/>
        <w:guid w:val="{823BD49B-0E1F-8DE6-13BE-B0108F40315B}"/>
      </w:docPartPr>
      <w:docPartBody>
        <w:p>
          <w:r>
            <w:rPr>
              <w:noProof/>
            </w:rPr>
            <w:t xml:space="preserve">{{stamm.kennzahl.energie.brennstoff}}</w:t>
          </w:r>
        </w:p>
      </w:docPartBody>
    </w:docPart>
    <w:docPart>
      <w:docPartPr>
        <w:name w:val="stamm.kennzahl.energie.netzbezug"/>
        <w:category>
          <w:name w:val="EPOS · Base project"/>
          <w:gallery w:val="docParts"/>
        </w:category>
        <w:behaviors>
          <w:behavior w:val="content"/>
        </w:behaviors>
        <w:description w:val="The key figure “Grid electricity import” of the base project, with format and unit from the key figure catalogue."/>
        <w:guid w:val="{2972817D-9679-C51C-0F22-1622FE51A05D}"/>
      </w:docPartPr>
      <w:docPartBody>
        <w:p>
          <w:r>
            <w:rPr>
              <w:noProof/>
            </w:rPr>
            <w:t xml:space="preserve">{{stamm.kennzahl.energie.netzbezug}}</w:t>
          </w:r>
        </w:p>
      </w:docPartBody>
    </w:docPart>
    <w:docPart>
      <w:docPartPr>
        <w:name w:val="stamm.kennzahl.energie.einspeisung"/>
        <w:category>
          <w:name w:val="EPOS · Base project"/>
          <w:gallery w:val="docParts"/>
        </w:category>
        <w:behaviors>
          <w:behavior w:val="content"/>
        </w:behaviors>
        <w:description w:val="The key figure “PV grid export” of the base project, with format and unit from the key figure catalogue."/>
        <w:guid w:val="{C00154AC-26B7-A98D-B5A6-02AC879132DE}"/>
      </w:docPartPr>
      <w:docPartBody>
        <w:p>
          <w:r>
            <w:rPr>
              <w:noProof/>
            </w:rPr>
            <w:t xml:space="preserve">{{stamm.kennzahl.energie.einspeisung}}</w:t>
          </w:r>
        </w:p>
      </w:docPartBody>
    </w:docPart>
    <w:docPart>
      <w:docPartPr>
        <w:name w:val="stamm.kennzahl.energie.waermerest"/>
        <w:category>
          <w:name w:val="EPOS · Base project"/>
          <w:gallery w:val="docParts"/>
        </w:category>
        <w:behaviors>
          <w:behavior w:val="content"/>
        </w:behaviors>
        <w:description w:val="The key figure “Uncovered heat demand” of the base project, with format and unit from the key figure catalogue."/>
        <w:guid w:val="{587EE6B7-18BA-293C-6115-C19244FF1B73}"/>
      </w:docPartPr>
      <w:docPartBody>
        <w:p>
          <w:r>
            <w:rPr>
              <w:noProof/>
            </w:rPr>
            <w:t xml:space="preserve">{{stamm.kennzahl.energie.waermerest}}</w:t>
          </w:r>
        </w:p>
      </w:docPartBody>
    </w:docPart>
    <w:docPart>
      <w:docPartPr>
        <w:name w:val="stamm.kennzahl.energie.deckung_heizung"/>
        <w:category>
          <w:name w:val="EPOS · Base project"/>
          <w:gallery w:val="docParts"/>
        </w:category>
        <w:behaviors>
          <w:behavior w:val="content"/>
        </w:behaviors>
        <w:description w:val="The key figure “Coverage space heating” of the base project, with format and unit from the key figure catalogue."/>
        <w:guid w:val="{69BD3329-15C1-E16A-DD70-DC3BD9237854}"/>
      </w:docPartPr>
      <w:docPartBody>
        <w:p>
          <w:r>
            <w:rPr>
              <w:noProof/>
            </w:rPr>
            <w:t xml:space="preserve">{{stamm.kennzahl.energie.deckung_heizung}}</w:t>
          </w:r>
        </w:p>
      </w:docPartBody>
    </w:docPart>
    <w:docPart>
      <w:docPartPr>
        <w:name w:val="stamm.kennzahl.energie.deckung_brauchwasser"/>
        <w:category>
          <w:name w:val="EPOS · Base project"/>
          <w:gallery w:val="docParts"/>
        </w:category>
        <w:behaviors>
          <w:behavior w:val="content"/>
        </w:behaviors>
        <w:description w:val="The key figure “Coverage domestic hot water” of the base project, with format and unit from the key figure catalogue."/>
        <w:guid w:val="{1EDAD2E1-52B0-1B61-C809-06DA37A59167}"/>
      </w:docPartPr>
      <w:docPartBody>
        <w:p>
          <w:r>
            <w:rPr>
              <w:noProof/>
            </w:rPr>
            <w:t xml:space="preserve">{{stamm.kennzahl.energie.deckung_brauchwasser}}</w:t>
          </w:r>
        </w:p>
      </w:docPartBody>
    </w:docPart>
    <w:docPart>
      <w:docPartPr>
        <w:name w:val="stamm.kennzahl.energie.deckung_prozess"/>
        <w:category>
          <w:name w:val="EPOS · Base project"/>
          <w:gallery w:val="docParts"/>
        </w:category>
        <w:behaviors>
          <w:behavior w:val="content"/>
        </w:behaviors>
        <w:description w:val="The key figure “Coverage process heat” of the base project, with format and unit from the key figure catalogue."/>
        <w:guid w:val="{B9749896-C9E0-01F2-C7F0-E2A1044F85EC}"/>
      </w:docPartPr>
      <w:docPartBody>
        <w:p>
          <w:r>
            <w:rPr>
              <w:noProof/>
            </w:rPr>
            <w:t xml:space="preserve">{{stamm.kennzahl.energie.deckung_prozess}}</w:t>
          </w:r>
        </w:p>
      </w:docPartBody>
    </w:docPart>
    <w:docPart>
      <w:docPartPr>
        <w:name w:val="stamm.kennzahl.kaelte.deckungsgrad"/>
        <w:category>
          <w:name w:val="EPOS · Base project"/>
          <w:gallery w:val="docParts"/>
        </w:category>
        <w:behaviors>
          <w:behavior w:val="content"/>
        </w:behaviors>
        <w:description w:val="The key figure “Coverage cooling (sensible)” of the base project, with format and unit from the key figure catalogue."/>
        <w:guid w:val="{C6FB5575-4794-C1C7-AE0F-534A6D848966}"/>
      </w:docPartPr>
      <w:docPartBody>
        <w:p>
          <w:r>
            <w:rPr>
              <w:noProof/>
            </w:rPr>
            <w:t xml:space="preserve">{{stamm.kennzahl.kaelte.deckungsgrad}}</w:t>
          </w:r>
        </w:p>
      </w:docPartBody>
    </w:docPart>
    <w:docPart>
      <w:docPartPr>
        <w:name w:val="stamm.kennzahl.eff.jaz"/>
        <w:category>
          <w:name w:val="EPOS · Base project"/>
          <w:gallery w:val="docParts"/>
        </w:category>
        <w:behaviors>
          <w:behavior w:val="content"/>
        </w:behaviors>
        <w:description w:val="The key figure “Heat pump system SPF incl. backup heater” of the base project, with format and unit from the key figure catalogue."/>
        <w:guid w:val="{7FC6056B-680F-C406-0DEE-6597EB428E34}"/>
      </w:docPartPr>
      <w:docPartBody>
        <w:p>
          <w:r>
            <w:rPr>
              <w:noProof/>
            </w:rPr>
            <w:t xml:space="preserve">{{stamm.kennzahl.eff.jaz}}</w:t>
          </w:r>
        </w:p>
      </w:docPartBody>
    </w:docPart>
    <w:docPart>
      <w:docPartPr>
        <w:name w:val="stamm.kennzahl.eff.wp_vbh"/>
        <w:category>
          <w:name w:val="EPOS · Base project"/>
          <w:gallery w:val="docParts"/>
        </w:category>
        <w:behaviors>
          <w:behavior w:val="content"/>
        </w:behaviors>
        <w:description w:val="The key figure “Heat pump full-load hours” of the base project, with format and unit from the key figure catalogue."/>
        <w:guid w:val="{C14F46AD-77D8-47BA-1678-763F6244FAFB}"/>
      </w:docPartPr>
      <w:docPartBody>
        <w:p>
          <w:r>
            <w:rPr>
              <w:noProof/>
            </w:rPr>
            <w:t xml:space="preserve">{{stamm.kennzahl.eff.wp_vbh}}</w:t>
          </w:r>
        </w:p>
      </w:docPartBody>
    </w:docPart>
    <w:docPart>
      <w:docPartPr>
        <w:name w:val="stamm.kennzahl.wp.vorlauf.darunter_stunden"/>
        <w:category>
          <w:name w:val="EPOS · Base project"/>
          <w:gallery w:val="docParts"/>
        </w:category>
        <w:behaviors>
          <w:behavior w:val="content"/>
        </w:behaviors>
        <w:description w:val="The key figure “Hours below the lowest characteristic curve point” of the base project, with format and unit from the key figure catalogue."/>
        <w:guid w:val="{85C61145-5135-8F42-8910-9B786470E420}"/>
      </w:docPartPr>
      <w:docPartBody>
        <w:p>
          <w:r>
            <w:rPr>
              <w:noProof/>
            </w:rPr>
            <w:t xml:space="preserve">{{stamm.kennzahl.wp.vorlauf.darunter_stunden}}</w:t>
          </w:r>
        </w:p>
      </w:docPartBody>
    </w:docPart>
    <w:docPart>
      <w:docPartPr>
        <w:name w:val="stamm.kennzahl.wp.vorlauf.darueber_stunden"/>
        <w:category>
          <w:name w:val="EPOS · Base project"/>
          <w:gallery w:val="docParts"/>
        </w:category>
        <w:behaviors>
          <w:behavior w:val="content"/>
        </w:behaviors>
        <w:description w:val="The key figure “Hours above the highest characteristic curve point” of the base project, with format and unit from the key figure catalogue."/>
        <w:guid w:val="{58940B42-1A16-2B70-3A52-3C8D9AF49FC5}"/>
      </w:docPartPr>
      <w:docPartBody>
        <w:p>
          <w:r>
            <w:rPr>
              <w:noProof/>
            </w:rPr>
            <w:t xml:space="preserve">{{stamm.kennzahl.wp.vorlauf.darueber_stunden}}</w:t>
          </w:r>
        </w:p>
      </w:docPartBody>
    </w:docPart>
    <w:docPart>
      <w:docPartPr>
        <w:name w:val="stamm.kennzahl.wp.bivalenz.wp_allein_stunden"/>
        <w:category>
          <w:name w:val="EPOS · Base project"/>
          <w:gallery w:val="docParts"/>
        </w:category>
        <w:behaviors>
          <w:behavior w:val="content"/>
        </w:behaviors>
        <w:description w:val="The key figure “Operating range Heat pump alone, hours” of the base project, with format and unit from the key figure catalogue."/>
        <w:guid w:val="{5A299673-DB28-DFEB-429A-875C1EDF4CAD}"/>
      </w:docPartPr>
      <w:docPartBody>
        <w:p>
          <w:r>
            <w:rPr>
              <w:noProof/>
            </w:rPr>
            <w:t xml:space="preserve">{{stamm.kennzahl.wp.bivalenz.wp_allein_stunden}}</w:t>
          </w:r>
        </w:p>
      </w:docPartBody>
    </w:docPart>
    <w:docPart>
      <w:docPartPr>
        <w:name w:val="stamm.kennzahl.wp.bivalenz.wp_allein_mwh"/>
        <w:category>
          <w:name w:val="EPOS · Base project"/>
          <w:gallery w:val="docParts"/>
        </w:category>
        <w:behaviors>
          <w:behavior w:val="content"/>
        </w:behaviors>
        <w:description w:val="The key figure “Operating range Heat pump alone, heat” of the base project, with format and unit from the key figure catalogue."/>
        <w:guid w:val="{369C7C9A-517E-B32C-241B-AC0C0FE65874}"/>
      </w:docPartPr>
      <w:docPartBody>
        <w:p>
          <w:r>
            <w:rPr>
              <w:noProof/>
            </w:rPr>
            <w:t xml:space="preserve">{{stamm.kennzahl.wp.bivalenz.wp_allein_mwh}}</w:t>
          </w:r>
        </w:p>
      </w:docPartBody>
    </w:docPart>
    <w:docPart>
      <w:docPartPr>
        <w:name w:val="stamm.kennzahl.wp.bivalenz.parallel_stunden"/>
        <w:category>
          <w:name w:val="EPOS · Base project"/>
          <w:gallery w:val="docParts"/>
        </w:category>
        <w:behaviors>
          <w:behavior w:val="content"/>
        </w:behaviors>
        <w:description w:val="The key figure “Operating range Heat pump parallel with boiler, hours” of the base project, with format and unit from the key figure catalogue."/>
        <w:guid w:val="{6D3F44E1-5C9E-DF3E-7A94-91249909A3DA}"/>
      </w:docPartPr>
      <w:docPartBody>
        <w:p>
          <w:r>
            <w:rPr>
              <w:noProof/>
            </w:rPr>
            <w:t xml:space="preserve">{{stamm.kennzahl.wp.bivalenz.parallel_stunden}}</w:t>
          </w:r>
        </w:p>
      </w:docPartBody>
    </w:docPart>
    <w:docPart>
      <w:docPartPr>
        <w:name w:val="stamm.kennzahl.wp.bivalenz.parallel_mwh"/>
        <w:category>
          <w:name w:val="EPOS · Base project"/>
          <w:gallery w:val="docParts"/>
        </w:category>
        <w:behaviors>
          <w:behavior w:val="content"/>
        </w:behaviors>
        <w:description w:val="The key figure “Operating range Heat pump parallel with boiler, heat” of the base project, with format and unit from the key figure catalogue."/>
        <w:guid w:val="{801C7094-A068-B608-A365-A22D842C877E}"/>
      </w:docPartPr>
      <w:docPartBody>
        <w:p>
          <w:r>
            <w:rPr>
              <w:noProof/>
            </w:rPr>
            <w:t xml:space="preserve">{{stamm.kennzahl.wp.bivalenz.parallel_mwh}}</w:t>
          </w:r>
        </w:p>
      </w:docPartBody>
    </w:docPart>
    <w:docPart>
      <w:docPartPr>
        <w:name w:val="stamm.kennzahl.wp.bivalenz.vorwaermung_stunden"/>
        <w:category>
          <w:name w:val="EPOS · Base project"/>
          <w:gallery w:val="docParts"/>
        </w:category>
        <w:behaviors>
          <w:behavior w:val="content"/>
        </w:behaviors>
        <w:description w:val="The key figure “Operating range Preheating, hours” of the base project, with format and unit from the key figure catalogue."/>
        <w:guid w:val="{DD13F1CE-2924-0597-CFA2-C073433A26A6}"/>
      </w:docPartPr>
      <w:docPartBody>
        <w:p>
          <w:r>
            <w:rPr>
              <w:noProof/>
            </w:rPr>
            <w:t xml:space="preserve">{{stamm.kennzahl.wp.bivalenz.vorwaermung_stunden}}</w:t>
          </w:r>
        </w:p>
      </w:docPartBody>
    </w:docPart>
    <w:docPart>
      <w:docPartPr>
        <w:name w:val="stamm.kennzahl.wp.bivalenz.vorwaermung_mwh"/>
        <w:category>
          <w:name w:val="EPOS · Base project"/>
          <w:gallery w:val="docParts"/>
        </w:category>
        <w:behaviors>
          <w:behavior w:val="content"/>
        </w:behaviors>
        <w:description w:val="The key figure “Operating range Preheating, heat” of the base project, with format and unit from the key figure catalogue."/>
        <w:guid w:val="{7BE72119-2302-F0F1-D2C0-FE3BD15F1C4B}"/>
      </w:docPartPr>
      <w:docPartBody>
        <w:p>
          <w:r>
            <w:rPr>
              <w:noProof/>
            </w:rPr>
            <w:t xml:space="preserve">{{stamm.kennzahl.wp.bivalenz.vorwaermung_mwh}}</w:t>
          </w:r>
        </w:p>
      </w:docPartBody>
    </w:docPart>
    <w:docPart>
      <w:docPartPr>
        <w:name w:val="stamm.kennzahl.wp.bivalenz.nur_kessel_stunden"/>
        <w:category>
          <w:name w:val="EPOS · Base project"/>
          <w:gallery w:val="docParts"/>
        </w:category>
        <w:behaviors>
          <w:behavior w:val="content"/>
        </w:behaviors>
        <w:description w:val="The key figure “Operating range Boiler only, hours” of the base project, with format and unit from the key figure catalogue."/>
        <w:guid w:val="{447E99D7-6B46-3EB7-AFE2-D7A0CCC7D3C4}"/>
      </w:docPartPr>
      <w:docPartBody>
        <w:p>
          <w:r>
            <w:rPr>
              <w:noProof/>
            </w:rPr>
            <w:t xml:space="preserve">{{stamm.kennzahl.wp.bivalenz.nur_kessel_stunden}}</w:t>
          </w:r>
        </w:p>
      </w:docPartBody>
    </w:docPart>
    <w:docPart>
      <w:docPartPr>
        <w:name w:val="stamm.kennzahl.wp.bivalenz.nur_kessel_mwh"/>
        <w:category>
          <w:name w:val="EPOS · Base project"/>
          <w:gallery w:val="docParts"/>
        </w:category>
        <w:behaviors>
          <w:behavior w:val="content"/>
        </w:behaviors>
        <w:description w:val="The key figure “Operating range Boiler only, heat” of the base project, with format and unit from the key figure catalogue."/>
        <w:guid w:val="{5F4A83B5-D5AC-A627-58DF-EE07100AEC85}"/>
      </w:docPartPr>
      <w:docPartBody>
        <w:p>
          <w:r>
            <w:rPr>
              <w:noProof/>
            </w:rPr>
            <w:t xml:space="preserve">{{stamm.kennzahl.wp.bivalenz.nur_kessel_mwh}}</w:t>
          </w:r>
        </w:p>
      </w:docPartBody>
    </w:docPart>
    <w:docPart>
      <w:docPartPr>
        <w:name w:val="stamm.kennzahl.wp.bivalenz.punkt_1"/>
        <w:category>
          <w:name w:val="EPOS · Base project"/>
          <w:gallery w:val="docParts"/>
        </w:category>
        <w:behaviors>
          <w:behavior w:val="content"/>
        </w:behaviors>
        <w:description w:val="The key figure “Bivalence point θ_biv,1 (calculated)” of the base project, with format and unit from the key figure catalogue."/>
        <w:guid w:val="{C272A467-2C7C-E565-80C2-FD788B1FE3C5}"/>
      </w:docPartPr>
      <w:docPartBody>
        <w:p>
          <w:r>
            <w:rPr>
              <w:noProof/>
            </w:rPr>
            <w:t xml:space="preserve">{{stamm.kennzahl.wp.bivalenz.punkt_1}}</w:t>
          </w:r>
        </w:p>
      </w:docPartBody>
    </w:docPart>
    <w:docPart>
      <w:docPartPr>
        <w:name w:val="stamm.kennzahl.wp.bivalenz.punkt_2"/>
        <w:category>
          <w:name w:val="EPOS · Base project"/>
          <w:gallery w:val="docParts"/>
        </w:category>
        <w:behaviors>
          <w:behavior w:val="content"/>
        </w:behaviors>
        <w:description w:val="The key figure “Bivalence point θ_biv,2 (calculated)” of the base project, with format and unit from the key figure catalogue."/>
        <w:guid w:val="{00318038-51B9-155B-F416-9E736DF14172}"/>
      </w:docPartPr>
      <w:docPartBody>
        <w:p>
          <w:r>
            <w:rPr>
              <w:noProof/>
            </w:rPr>
            <w:t xml:space="preserve">{{stamm.kennzahl.wp.bivalenz.punkt_2}}</w:t>
          </w:r>
        </w:p>
      </w:docPartBody>
    </w:docPart>
    <w:docPart>
      <w:docPartPr>
        <w:name w:val="stamm.kennzahl.wp.bivalenz.uebergabe_max"/>
        <w:category>
          <w:name w:val="EPOS · Base project"/>
          <w:gallery w:val="docParts"/>
        </w:category>
        <w:behaviors>
          <w:behavior w:val="content"/>
        </w:behaviors>
        <w:description w:val="The key figure “Heat emission limit at design” of the base project, with format and unit from the key figure catalogue."/>
        <w:guid w:val="{FA391C21-5FCE-C14D-397E-3D45FE605FC6}"/>
      </w:docPartPr>
      <w:docPartBody>
        <w:p>
          <w:r>
            <w:rPr>
              <w:noProof/>
            </w:rPr>
            <w:t xml:space="preserve">{{stamm.kennzahl.wp.bivalenz.uebergabe_max}}</w:t>
          </w:r>
        </w:p>
      </w:docPartBody>
    </w:docPart>
    <w:docPart>
      <w:docPartPr>
        <w:name w:val="stamm.kennzahl.wp.bivalenz.spreizung_unterschritten"/>
        <w:category>
          <w:name w:val="EPOS · Base project"/>
          <w:gallery w:val="docParts"/>
        </w:category>
        <w:behaviors>
          <w:behavior w:val="content"/>
        </w:behaviors>
        <w:description w:val="The key figure “Hours below the minimum temperature spread” of the base project, with format and unit from the key figure catalogue."/>
        <w:guid w:val="{613B5BBF-BEDD-8F0C-9FEE-C5B54EF47AB0}"/>
      </w:docPartPr>
      <w:docPartBody>
        <w:p>
          <w:r>
            <w:rPr>
              <w:noProof/>
            </w:rPr>
            <w:t xml:space="preserve">{{stamm.kennzahl.wp.bivalenz.spreizung_unterschritten}}</w:t>
          </w:r>
        </w:p>
      </w:docPartBody>
    </w:docPart>
    <w:docPart>
      <w:docPartPr>
        <w:name w:val="stamm.kennzahl.wp.bivalenz.ruecklauf_ueberschritten"/>
        <w:category>
          <w:name w:val="EPOS · Base project"/>
          <w:gallery w:val="docParts"/>
        </w:category>
        <w:behaviors>
          <w:behavior w:val="content"/>
        </w:behaviors>
        <w:description w:val="The key figure “Hours above the return temperature limit” of the base project, with format and unit from the key figure catalogue."/>
        <w:guid w:val="{89192CA9-E3F3-B60D-B82F-59101BC8650C}"/>
      </w:docPartPr>
      <w:docPartBody>
        <w:p>
          <w:r>
            <w:rPr>
              <w:noProof/>
            </w:rPr>
            <w:t xml:space="preserve">{{stamm.kennzahl.wp.bivalenz.ruecklauf_ueberschritten}}</w:t>
          </w:r>
        </w:p>
      </w:docPartBody>
    </w:docPart>
    <w:docPart>
      <w:docPartPr>
        <w:name w:val="stamm.kennzahl.eff.bhkw_bh"/>
        <w:category>
          <w:name w:val="EPOS · Base project"/>
          <w:gallery w:val="docParts"/>
        </w:category>
        <w:behaviors>
          <w:behavior w:val="content"/>
        </w:behaviors>
        <w:description w:val="The key figure “CHP full-load hours (thermal, sum of modules)” of the base project, with format and unit from the key figure catalogue."/>
        <w:guid w:val="{161F259B-7966-33BE-3D4F-703E22DE2A44}"/>
      </w:docPartPr>
      <w:docPartBody>
        <w:p>
          <w:r>
            <w:rPr>
              <w:noProof/>
            </w:rPr>
            <w:t xml:space="preserve">{{stamm.kennzahl.eff.bhkw_bh}}</w:t>
          </w:r>
        </w:p>
      </w:docPartBody>
    </w:docPart>
    <w:docPart>
      <w:docPartPr>
        <w:name w:val="stamm.kennzahl.eff.bhkw_vbh_el"/>
        <w:category>
          <w:name w:val="EPOS · Base project"/>
          <w:gallery w:val="docParts"/>
        </w:category>
        <w:behaviors>
          <w:behavior w:val="content"/>
        </w:behaviors>
        <w:description w:val="The key figure “CHP full-load hours (electric)” of the base project, with format and unit from the key figure catalogue."/>
        <w:guid w:val="{E03945CF-BDEA-9185-CD4C-B6EB77B8473E}"/>
      </w:docPartPr>
      <w:docPartBody>
        <w:p>
          <w:r>
            <w:rPr>
              <w:noProof/>
            </w:rPr>
            <w:t xml:space="preserve">{{stamm.kennzahl.eff.bhkw_vbh_el}}</w:t>
          </w:r>
        </w:p>
      </w:docPartBody>
    </w:docPart>
    <w:docPart>
      <w:docPartPr>
        <w:name w:val="stamm.kennzahl.eff.pv_eigen"/>
        <w:category>
          <w:name w:val="EPOS · Base project"/>
          <w:gallery w:val="docParts"/>
        </w:category>
        <w:behaviors>
          <w:behavior w:val="content"/>
        </w:behaviors>
        <w:description w:val="The key figure “PV self-consumption ratio” of the base project, with format and unit from the key figure catalogue."/>
        <w:guid w:val="{E5428678-9174-AD7E-4C2C-2E41B8086B39}"/>
      </w:docPartPr>
      <w:docPartBody>
        <w:p>
          <w:r>
            <w:rPr>
              <w:noProof/>
            </w:rPr>
            <w:t xml:space="preserve">{{stamm.kennzahl.eff.pv_eigen}}</w:t>
          </w:r>
        </w:p>
      </w:docPartBody>
    </w:docPart>
    <w:docPart>
      <w:docPartPr>
        <w:name w:val="stamm.kennzahl.eff.t_oben_mittel"/>
        <w:category>
          <w:name w:val="EPOS · Base project"/>
          <w:gallery w:val="docParts"/>
        </w:category>
        <w:behaviors>
          <w:behavior w:val="content"/>
        </w:behaviors>
        <w:description w:val="The key figure “Storage top temperature (mean)” of the base project, with format and unit from the key figure catalogue."/>
        <w:guid w:val="{46780012-886C-75D2-025B-7AE205ABE7A2}"/>
      </w:docPartPr>
      <w:docPartBody>
        <w:p>
          <w:r>
            <w:rPr>
              <w:noProof/>
            </w:rPr>
            <w:t xml:space="preserve">{{stamm.kennzahl.eff.t_oben_mittel}}</w:t>
          </w:r>
        </w:p>
      </w:docPartBody>
    </w:docPart>
    <w:docPart>
      <w:docPartPr>
        <w:name w:val="stamm.kennzahl.eff.t_oben_min"/>
        <w:category>
          <w:name w:val="EPOS · Base project"/>
          <w:gallery w:val="docParts"/>
        </w:category>
        <w:behaviors>
          <w:behavior w:val="content"/>
        </w:behaviors>
        <w:description w:val="The key figure “Storage top temperature (minimum)” of the base project, with format and unit from the key figure catalogue."/>
        <w:guid w:val="{4A76DAFB-A0C2-B24B-AE71-A8DA2099DCD9}"/>
      </w:docPartPr>
      <w:docPartBody>
        <w:p>
          <w:r>
            <w:rPr>
              <w:noProof/>
            </w:rPr>
            <w:t xml:space="preserve">{{stamm.kennzahl.eff.t_oben_min}}</w:t>
          </w:r>
        </w:p>
      </w:docPartBody>
    </w:docPart>
    <w:docPart>
      <w:docPartPr>
        <w:name w:val="stamm.kennzahl.eff.autarkie"/>
        <w:category>
          <w:name w:val="EPOS · Base project"/>
          <w:gallery w:val="docParts"/>
        </w:category>
        <w:behaviors>
          <w:behavior w:val="content"/>
        </w:behaviors>
        <w:description w:val="The key figure “Electric self-sufficiency” of the base project, with format and unit from the key figure catalogue."/>
        <w:guid w:val="{B66FDB8F-A370-1180-DF66-03A30138F4A5}"/>
      </w:docPartPr>
      <w:docPartBody>
        <w:p>
          <w:r>
            <w:rPr>
              <w:noProof/>
            </w:rPr>
            <w:t xml:space="preserve">{{stamm.kennzahl.eff.autarkie}}</w:t>
          </w:r>
        </w:p>
      </w:docPartBody>
    </w:docPart>
    <w:docPart>
      <w:docPartPr>
        <w:name w:val="stamm.kennzahl.kaelte.erzeugung"/>
        <w:category>
          <w:name w:val="EPOS · Base project"/>
          <w:gallery w:val="docParts"/>
        </w:category>
        <w:behaviors>
          <w:behavior w:val="content"/>
        </w:behaviors>
        <w:description w:val="The key figure “Heat pump cooling output (sensible)” of the base project, with format and unit from the key figure catalogue."/>
        <w:guid w:val="{64570C00-BA93-2809-0274-3E32502A7FC4}"/>
      </w:docPartPr>
      <w:docPartBody>
        <w:p>
          <w:r>
            <w:rPr>
              <w:noProof/>
            </w:rPr>
            <w:t xml:space="preserve">{{stamm.kennzahl.kaelte.erzeugung}}</w:t>
          </w:r>
        </w:p>
      </w:docPartBody>
    </w:docPart>
    <w:docPart>
      <w:docPartPr>
        <w:name w:val="stamm.kennzahl.kaelte.wp.frei"/>
        <w:category>
          <w:name w:val="EPOS · Base project"/>
          <w:gallery w:val="docParts"/>
        </w:category>
        <w:behaviors>
          <w:behavior w:val="content"/>
        </w:behaviors>
        <w:description w:val="The key figure “Heat pump free cooling output (sensible)” of the base project, with format and unit from the key figure catalogue."/>
        <w:guid w:val="{D29E7439-1909-74FA-6903-7765A372684A}"/>
      </w:docPartPr>
      <w:docPartBody>
        <w:p>
          <w:r>
            <w:rPr>
              <w:noProof/>
            </w:rPr>
            <w:t xml:space="preserve">{{stamm.kennzahl.kaelte.wp.frei}}</w:t>
          </w:r>
        </w:p>
      </w:docPartBody>
    </w:docPart>
    <w:docPart>
      <w:docPartPr>
        <w:name w:val="stamm.kennzahl.kaelte.wp.frei_stunden"/>
        <w:category>
          <w:name w:val="EPOS · Base project"/>
          <w:gallery w:val="docParts"/>
        </w:category>
        <w:behaviors>
          <w:behavior w:val="content"/>
        </w:behaviors>
        <w:description w:val="The key figure “Heat pump free cooling hours (sensible)” of the base project, with format and unit from the key figure catalogue."/>
        <w:guid w:val="{257118B6-E8E2-69EE-4BD6-EC600E208362}"/>
      </w:docPartPr>
      <w:docPartBody>
        <w:p>
          <w:r>
            <w:rPr>
              <w:noProof/>
            </w:rPr>
            <w:t xml:space="preserve">{{stamm.kennzahl.kaelte.wp.frei_stunden}}</w:t>
          </w:r>
        </w:p>
      </w:docPartBody>
    </w:docPart>
    <w:docPart>
      <w:docPartPr>
        <w:name w:val="stamm.kennzahl.kaelte.km.erzeugung"/>
        <w:category>
          <w:name w:val="EPOS · Base project"/>
          <w:gallery w:val="docParts"/>
        </w:category>
        <w:behaviors>
          <w:behavior w:val="content"/>
        </w:behaviors>
        <w:description w:val="The key figure “Chiller cooling output (sensible)” of the base project, with format and unit from the key figure catalogue."/>
        <w:guid w:val="{5CB73CBD-20FA-E1F1-4842-BE732A4649AA}"/>
      </w:docPartPr>
      <w:docPartBody>
        <w:p>
          <w:r>
            <w:rPr>
              <w:noProof/>
            </w:rPr>
            <w:t xml:space="preserve">{{stamm.kennzahl.kaelte.km.erzeugung}}</w:t>
          </w:r>
        </w:p>
      </w:docPartBody>
    </w:docPart>
    <w:docPart>
      <w:docPartPr>
        <w:name w:val="stamm.kennzahl.kaelte.km.strom"/>
        <w:category>
          <w:name w:val="EPOS · Base project"/>
          <w:gallery w:val="docParts"/>
        </w:category>
        <w:behaviors>
          <w:behavior w:val="content"/>
        </w:behaviors>
        <w:description w:val="The key figure “Chiller electricity (sensible)” of the base project, with format and unit from the key figure catalogue."/>
        <w:guid w:val="{C275E11D-226C-68DE-02F5-4B3419769EC9}"/>
      </w:docPartPr>
      <w:docPartBody>
        <w:p>
          <w:r>
            <w:rPr>
              <w:noProof/>
            </w:rPr>
            <w:t xml:space="preserve">{{stamm.kennzahl.kaelte.km.strom}}</w:t>
          </w:r>
        </w:p>
      </w:docPartBody>
    </w:docPart>
    <w:docPart>
      <w:docPartPr>
        <w:name w:val="stamm.kennzahl.kaelte.km.hilfsstrom"/>
        <w:category>
          <w:name w:val="EPOS · Base project"/>
          <w:gallery w:val="docParts"/>
        </w:category>
        <w:behaviors>
          <w:behavior w:val="content"/>
        </w:behaviors>
        <w:description w:val="The key figure “of which auxiliary power and heat rejection (sensible)” of the base project, with format and unit from the key figure catalogue."/>
        <w:guid w:val="{A21F086B-830D-820D-8149-4AB53D06619E}"/>
      </w:docPartPr>
      <w:docPartBody>
        <w:p>
          <w:r>
            <w:rPr>
              <w:noProof/>
            </w:rPr>
            <w:t xml:space="preserve">{{stamm.kennzahl.kaelte.km.hilfsstrom}}</w:t>
          </w:r>
        </w:p>
      </w:docPartBody>
    </w:docPart>
    <w:docPart>
      <w:docPartPr>
        <w:name w:val="stamm.kennzahl.kaelte.km.jaz"/>
        <w:category>
          <w:name w:val="EPOS · Base project"/>
          <w:gallery w:val="docParts"/>
        </w:category>
        <w:behaviors>
          <w:behavior w:val="content"/>
        </w:behaviors>
        <w:description w:val="The key figure “Chiller seasonal EER (sensible)” of the base project, with format and unit from the key figure catalogue."/>
        <w:guid w:val="{4D37F482-7015-85DD-C1B7-6D2590F7BFD1}"/>
      </w:docPartPr>
      <w:docPartBody>
        <w:p>
          <w:r>
            <w:rPr>
              <w:noProof/>
            </w:rPr>
            <w:t xml:space="preserve">{{stamm.kennzahl.kaelte.km.jaz}}</w:t>
          </w:r>
        </w:p>
      </w:docPartBody>
    </w:docPart>
    <w:docPart>
      <w:docPartPr>
        <w:name w:val="stamm.kennzahl.kaelte.km.frei"/>
        <w:category>
          <w:name w:val="EPOS · Base project"/>
          <w:gallery w:val="docParts"/>
        </w:category>
        <w:behaviors>
          <w:behavior w:val="content"/>
        </w:behaviors>
        <w:description w:val="The key figure “Free cooling output (sensible)” of the base project, with format and unit from the key figure catalogue."/>
        <w:guid w:val="{D8A5F547-188F-5CE6-BC32-FBA4559DFC61}"/>
      </w:docPartPr>
      <w:docPartBody>
        <w:p>
          <w:r>
            <w:rPr>
              <w:noProof/>
            </w:rPr>
            <w:t xml:space="preserve">{{stamm.kennzahl.kaelte.km.frei}}</w:t>
          </w:r>
        </w:p>
      </w:docPartBody>
    </w:docPart>
    <w:docPart>
      <w:docPartPr>
        <w:name w:val="stamm.kennzahl.kaelte.km.frei_stunden"/>
        <w:category>
          <w:name w:val="EPOS · Base project"/>
          <w:gallery w:val="docParts"/>
        </w:category>
        <w:behaviors>
          <w:behavior w:val="content"/>
        </w:behaviors>
        <w:description w:val="The key figure “Free cooling hours (sensible)” of the base project, with format and unit from the key figure catalogue."/>
        <w:guid w:val="{0F75FF3C-DCE6-3FCB-60E4-8901798259C6}"/>
      </w:docPartPr>
      <w:docPartBody>
        <w:p>
          <w:r>
            <w:rPr>
              <w:noProof/>
            </w:rPr>
            <w:t xml:space="preserve">{{stamm.kennzahl.kaelte.km.frei_stunden}}</w:t>
          </w:r>
        </w:p>
      </w:docPartBody>
    </w:docPart>
    <w:docPart>
      <w:docPartPr>
        <w:name w:val="stamm.kennzahl.kaelte.km.takt"/>
        <w:category>
          <w:name w:val="EPOS · Base project"/>
          <w:gallery w:val="docParts"/>
        </w:category>
        <w:behaviors>
          <w:behavior w:val="content"/>
        </w:behaviors>
        <w:description w:val="The key figure “Chiller cycling hours (sensible)” of the base project, with format and unit from the key figure catalogue."/>
        <w:guid w:val="{CC0CA91D-AC3F-E3A4-BDB0-946F776AC42D}"/>
      </w:docPartPr>
      <w:docPartBody>
        <w:p>
          <w:r>
            <w:rPr>
              <w:noProof/>
            </w:rPr>
            <w:t xml:space="preserve">{{stamm.kennzahl.kaelte.km.takt}}</w:t>
          </w:r>
        </w:p>
      </w:docPartBody>
    </w:docPart>
    <w:docPart>
      <w:docPartPr>
        <w:name w:val="stamm.kennzahl.kaelte.km.taktstrom"/>
        <w:category>
          <w:name w:val="EPOS · Base project"/>
          <w:gallery w:val="docParts"/>
        </w:category>
        <w:behaviors>
          <w:behavior w:val="content"/>
        </w:behaviors>
        <w:description w:val="The key figure “Chiller cycling electricity (sensible)” of the base project, with format and unit from the key figure catalogue."/>
        <w:guid w:val="{BAEA9ABD-905F-21FD-2E02-94835168EBFA}"/>
      </w:docPartPr>
      <w:docPartBody>
        <w:p>
          <w:r>
            <w:rPr>
              <w:noProof/>
            </w:rPr>
            <w:t xml:space="preserve">{{stamm.kennzahl.kaelte.km.taktstrom}}</w:t>
          </w:r>
        </w:p>
      </w:docPartBody>
    </w:docPart>
    <w:docPart>
      <w:docPartPr>
        <w:name w:val="stamm.kennzahl.kaelte.km.starts"/>
        <w:category>
          <w:name w:val="EPOS · Base project"/>
          <w:gallery w:val="docParts"/>
        </w:category>
        <w:behaviors>
          <w:behavior w:val="content"/>
        </w:behaviors>
        <w:description w:val="The key figure “Chiller starts (sensible)” of the base project, with format and unit from the key figure catalogue."/>
        <w:guid w:val="{93816A6C-8A2D-DECA-3093-676DB4DE1A15}"/>
      </w:docPartPr>
      <w:docPartBody>
        <w:p>
          <w:r>
            <w:rPr>
              <w:noProof/>
            </w:rPr>
            <w:t xml:space="preserve">{{stamm.kennzahl.kaelte.km.starts}}</w:t>
          </w:r>
        </w:p>
      </w:docPartBody>
    </w:docPart>
    <w:docPart>
      <w:docPartPr>
        <w:name w:val="stamm.kennzahl.kaelte.km.teillastanteil"/>
        <w:category>
          <w:name w:val="EPOS · Base project"/>
          <w:gallery w:val="docParts"/>
        </w:category>
        <w:behaviors>
          <w:behavior w:val="content"/>
        </w:behaviors>
        <w:description w:val="The key figure “Chiller part-load share (sensible)” of the base project, with format and unit from the key figure catalogue."/>
        <w:guid w:val="{9667CC46-4317-8E6B-6329-577138E0D837}"/>
      </w:docPartPr>
      <w:docPartBody>
        <w:p>
          <w:r>
            <w:rPr>
              <w:noProof/>
            </w:rPr>
            <w:t xml:space="preserve">{{stamm.kennzahl.kaelte.km.teillastanteil}}</w:t>
          </w:r>
        </w:p>
      </w:docPartBody>
    </w:docPart>
    <w:docPart>
      <w:docPartPr>
        <w:name w:val="stamm.kennzahl.kaelte.km.lastgrad"/>
        <w:category>
          <w:name w:val="EPOS · Base project"/>
          <w:gallery w:val="docParts"/>
        </w:category>
        <w:behaviors>
          <w:behavior w:val="content"/>
        </w:behaviors>
        <w:description w:val="The key figure “Chiller mean part-load ratio (sensible)” of the base project, with format and unit from the key figure catalogue."/>
        <w:guid w:val="{012B466F-0B17-3418-44E3-5B8A2323424C}"/>
      </w:docPartPr>
      <w:docPartBody>
        <w:p>
          <w:r>
            <w:rPr>
              <w:noProof/>
            </w:rPr>
            <w:t xml:space="preserve">{{stamm.kennzahl.kaelte.km.lastgrad}}</w:t>
          </w:r>
        </w:p>
      </w:docPartBody>
    </w:docPart>
    <w:docPart>
      <w:docPartPr>
        <w:name w:val="stamm.kennzahl.kaelte.km.jaz_verdichter"/>
        <w:category>
          <w:name w:val="EPOS · Base project"/>
          <w:gallery w:val="docParts"/>
        </w:category>
        <w:behaviors>
          <w:behavior w:val="content"/>
        </w:behaviors>
        <w:description w:val="The key figure “Chiller seasonal EER without auxiliary power (sensible)” of the base project, with format and unit from the key figure catalogue."/>
        <w:guid w:val="{53F123A8-18C3-2C00-55C0-50C42144FCE6}"/>
      </w:docPartPr>
      <w:docPartBody>
        <w:p>
          <w:r>
            <w:rPr>
              <w:noProof/>
            </w:rPr>
            <w:t xml:space="preserve">{{stamm.kennzahl.kaelte.km.jaz_verdichter}}</w:t>
          </w:r>
        </w:p>
      </w:docPartBody>
    </w:docPart>
    <w:docPart>
      <w:docPartPr>
        <w:name w:val="stamm.kennzahl.kaelte.rk.ventilator"/>
        <w:category>
          <w:name w:val="EPOS · Base project"/>
          <w:gallery w:val="docParts"/>
        </w:category>
        <w:behaviors>
          <w:behavior w:val="content"/>
        </w:behaviors>
        <w:description w:val="The key figure “Heat rejection electricity (sensible)” of the base project, with format and unit from the key figure catalogue."/>
        <w:guid w:val="{F0192F4D-1FC0-0517-19A2-50311296D971}"/>
      </w:docPartPr>
      <w:docPartBody>
        <w:p>
          <w:r>
            <w:rPr>
              <w:noProof/>
            </w:rPr>
            <w:t xml:space="preserve">{{stamm.kennzahl.kaelte.rk.ventilator}}</w:t>
          </w:r>
        </w:p>
      </w:docPartBody>
    </w:docPart>
    <w:docPart>
      <w:docPartPr>
        <w:name w:val="stamm.kennzahl.kaelte.rk.wasser_m3"/>
        <w:category>
          <w:name w:val="EPOS · Base project"/>
          <w:gallery w:val="docParts"/>
        </w:category>
        <w:behaviors>
          <w:behavior w:val="content"/>
        </w:behaviors>
        <w:description w:val="The key figure “Heat rejection water use (sensible)” of the base project, with format and unit from the key figure catalogue."/>
        <w:guid w:val="{570CF7A9-92C7-CF4A-8004-10AF78544B97}"/>
      </w:docPartPr>
      <w:docPartBody>
        <w:p>
          <w:r>
            <w:rPr>
              <w:noProof/>
            </w:rPr>
            <w:t xml:space="preserve">{{stamm.kennzahl.kaelte.rk.wasser_m3}}</w:t>
          </w:r>
        </w:p>
      </w:docPartBody>
    </w:docPart>
    <w:docPart>
      <w:docPartPr>
        <w:name w:val="stamm.kennzahl.kaelte.rk.teilfrei"/>
        <w:category>
          <w:name w:val="EPOS · Base project"/>
          <w:gallery w:val="docParts"/>
        </w:category>
        <w:behaviors>
          <w:behavior w:val="content"/>
        </w:behaviors>
        <w:description w:val="The key figure “Partial free cooling via heat rejection (sensible)” of the base project, with format and unit from the key figure catalogue."/>
        <w:guid w:val="{D35D0274-B7BB-EF50-44C0-E1FFD9C578F8}"/>
      </w:docPartPr>
      <w:docPartBody>
        <w:p>
          <w:r>
            <w:rPr>
              <w:noProof/>
            </w:rPr>
            <w:t xml:space="preserve">{{stamm.kennzahl.kaelte.rk.teilfrei}}</w:t>
          </w:r>
        </w:p>
      </w:docPartBody>
    </w:docPart>
    <w:docPart>
      <w:docPartPr>
        <w:name w:val="stamm.kennzahl.kaelte.rk.teilfrei_stunden"/>
        <w:category>
          <w:name w:val="EPOS · Base project"/>
          <w:gallery w:val="docParts"/>
        </w:category>
        <w:behaviors>
          <w:behavior w:val="content"/>
        </w:behaviors>
        <w:description w:val="The key figure “Partial free cooling hours via heat rejection (sensible)” of the base project, with format and unit from the key figure catalogue."/>
        <w:guid w:val="{20574863-E877-F7F2-77ED-84E4A520545D}"/>
      </w:docPartPr>
      <w:docPartBody>
        <w:p>
          <w:r>
            <w:rPr>
              <w:noProof/>
            </w:rPr>
            <w:t xml:space="preserve">{{stamm.kennzahl.kaelte.rk.teilfrei_stunden}}</w:t>
          </w:r>
        </w:p>
      </w:docPartBody>
    </w:docPart>
    <w:docPart>
      <w:docPartPr>
        <w:name w:val="stamm.kennzahl.kaelte.profil"/>
        <w:category>
          <w:name w:val="EPOS · Base project"/>
          <w:gallery w:val="docParts"/>
        </w:category>
        <w:behaviors>
          <w:behavior w:val="content"/>
        </w:behaviors>
        <w:description w:val="The key figure “Cooling demand from profiles (sensible)” of the base project, with format and unit from the key figure catalogue."/>
        <w:guid w:val="{959F56E2-74AA-A0AC-906E-9B7FB67F07A3}"/>
      </w:docPartPr>
      <w:docPartBody>
        <w:p>
          <w:r>
            <w:rPr>
              <w:noProof/>
            </w:rPr>
            <w:t xml:space="preserve">{{stamm.kennzahl.kaelte.profil}}</w:t>
          </w:r>
        </w:p>
      </w:docPartBody>
    </w:docPart>
    <w:docPart>
      <w:docPartPr>
        <w:name w:val="stamm.kennzahl.kaelte.dezentral"/>
        <w:category>
          <w:name w:val="EPOS · Base project"/>
          <w:gallery w:val="docParts"/>
        </w:category>
        <w:behaviors>
          <w:behavior w:val="content"/>
        </w:behaviors>
        <w:description w:val="The key figure “Cooling covered locally, split (sensible)” of the base project, with format and unit from the key figure catalogue."/>
        <w:guid w:val="{96015111-19AD-88F6-06B3-202C9D64938D}"/>
      </w:docPartPr>
      <w:docPartBody>
        <w:p>
          <w:r>
            <w:rPr>
              <w:noProof/>
            </w:rPr>
            <w:t xml:space="preserve">{{stamm.kennzahl.kaelte.dezentral}}</w:t>
          </w:r>
        </w:p>
      </w:docPartBody>
    </w:docPart>
    <w:docPart>
      <w:docPartPr>
        <w:name w:val="stamm.kennzahl.kaelte.dezentral_strom"/>
        <w:category>
          <w:name w:val="EPOS · Base project"/>
          <w:gallery w:val="docParts"/>
        </w:category>
        <w:behaviors>
          <w:behavior w:val="content"/>
        </w:behaviors>
        <w:description w:val="The key figure “Electricity local cooling, split (sensible)” of the base project, with format and unit from the key figure catalogue."/>
        <w:guid w:val="{C0BD161F-C821-AD1C-545D-62156801914E}"/>
      </w:docPartPr>
      <w:docPartBody>
        <w:p>
          <w:r>
            <w:rPr>
              <w:noProof/>
            </w:rPr>
            <w:t xml:space="preserve">{{stamm.kennzahl.kaelte.dezentral_strom}}</w:t>
          </w:r>
        </w:p>
      </w:docPartBody>
    </w:docPart>
    <w:docPart>
      <w:docPartPr>
        <w:name w:val="stamm.kennzahl.kaelte.dezentral_eer"/>
        <w:category>
          <w:name w:val="EPOS · Base project"/>
          <w:gallery w:val="docParts"/>
        </w:category>
        <w:behaviors>
          <w:behavior w:val="content"/>
        </w:behaviors>
        <w:description w:val="The key figure “Seasonal EER local cooling, split (sensible)” of the base project, with format and unit from the key figure catalogue."/>
        <w:guid w:val="{51D75126-DA00-25C2-2EAA-78D18A2FA5AA}"/>
      </w:docPartPr>
      <w:docPartBody>
        <w:p>
          <w:r>
            <w:rPr>
              <w:noProof/>
            </w:rPr>
            <w:t xml:space="preserve">{{stamm.kennzahl.kaelte.dezentral_eer}}</w:t>
          </w:r>
        </w:p>
      </w:docPartBody>
    </w:docPart>
    <w:docPart>
      <w:docPartPr>
        <w:name w:val="stamm.kennzahl.kaelte.deckungsgrad_gesamt"/>
        <w:category>
          <w:name w:val="EPOS · Base project"/>
          <w:gallery w:val="docParts"/>
        </w:category>
        <w:behaviors>
          <w:behavior w:val="content"/>
        </w:behaviors>
        <w:description w:val="The key figure “Cooling coverage incl. local cooling (sensible)” of the base project, with format and unit from the key figure catalogue."/>
        <w:guid w:val="{415B90E8-5C3E-2577-8DED-E8F674060E78}"/>
      </w:docPartPr>
      <w:docPartBody>
        <w:p>
          <w:r>
            <w:rPr>
              <w:noProof/>
            </w:rPr>
            <w:t xml:space="preserve">{{stamm.kennzahl.kaelte.deckungsgrad_gesamt}}</w:t>
          </w:r>
        </w:p>
      </w:docPartBody>
    </w:docPart>
    <w:docPart>
      <w:docPartPr>
        <w:name w:val="stamm.kennzahl.kaelte.deckungsgrad_kaeltefolge"/>
        <w:category>
          <w:name w:val="EPOS · Base project"/>
          <w:gallery w:val="docParts"/>
        </w:category>
        <w:behaviors>
          <w:behavior w:val="content"/>
        </w:behaviors>
        <w:description w:val="The key figure “of which cooling cascade on central demand (sensible)” of the base project, with format and unit from the key figure catalogue."/>
        <w:guid w:val="{E893FBCF-0770-9D97-E045-216CA9C542FC}"/>
      </w:docPartPr>
      <w:docPartBody>
        <w:p>
          <w:r>
            <w:rPr>
              <w:noProof/>
            </w:rPr>
            <w:t xml:space="preserve">{{stamm.kennzahl.kaelte.deckungsgrad_kaeltefolge}}</w:t>
          </w:r>
        </w:p>
      </w:docPartBody>
    </w:docPart>
    <w:docPart>
      <w:docPartPr>
        <w:name w:val="stamm.kennzahl.kaelte.rest"/>
        <w:category>
          <w:name w:val="EPOS · Base project"/>
          <w:gallery w:val="docParts"/>
        </w:category>
        <w:behaviors>
          <w:behavior w:val="content"/>
        </w:behaviors>
        <w:description w:val="The key figure “Uncovered cooling demand (sensible)” of the base project, with format and unit from the key figure catalogue."/>
        <w:guid w:val="{E07074A2-613D-DC45-6DD4-A927DAFB1C51}"/>
      </w:docPartPr>
      <w:docPartBody>
        <w:p>
          <w:r>
            <w:rPr>
              <w:noProof/>
            </w:rPr>
            <w:t xml:space="preserve">{{stamm.kennzahl.kaelte.rest}}</w:t>
          </w:r>
        </w:p>
      </w:docPartBody>
    </w:docPart>
    <w:docPart>
      <w:docPartPr>
        <w:name w:val="stamm.kennzahl.kaelte.jaz"/>
        <w:category>
          <w:name w:val="EPOS · Base project"/>
          <w:gallery w:val="docParts"/>
        </w:category>
        <w:behaviors>
          <w:behavior w:val="content"/>
        </w:behaviors>
        <w:description w:val="The key figure “Seasonal EER (sensible)” of the base project, with format and unit from the key figure catalogue."/>
        <w:guid w:val="{686A543B-1EBE-A891-207B-2940499064C5}"/>
      </w:docPartPr>
      <w:docPartBody>
        <w:p>
          <w:r>
            <w:rPr>
              <w:noProof/>
            </w:rPr>
            <w:t xml:space="preserve">{{stamm.kennzahl.kaelte.jaz}}</w:t>
          </w:r>
        </w:p>
      </w:docPartBody>
    </w:docPart>
    <w:docPart>
      <w:docPartPr>
        <w:name w:val="stamm.kennzahl.kaelte.strom"/>
        <w:category>
          <w:name w:val="EPOS · Base project"/>
          <w:gallery w:val="docParts"/>
        </w:category>
        <w:behaviors>
          <w:behavior w:val="content"/>
        </w:behaviors>
        <w:description w:val="The key figure “Cooling electricity (sensible)” of the base project, with format and unit from the key figure catalogue."/>
        <w:guid w:val="{202F2551-7964-DD09-4AC4-540A220AC8D5}"/>
      </w:docPartPr>
      <w:docPartBody>
        <w:p>
          <w:r>
            <w:rPr>
              <w:noProof/>
            </w:rPr>
            <w:t xml:space="preserve">{{stamm.kennzahl.kaelte.strom}}</w:t>
          </w:r>
        </w:p>
      </w:docPartBody>
    </w:docPart>
    <w:docPart>
      <w:docPartPr>
        <w:name w:val="stamm.kennzahl.kaelte.netzbezug"/>
        <w:category>
          <w:name w:val="EPOS · Base project"/>
          <w:gallery w:val="docParts"/>
        </w:category>
        <w:behaviors>
          <w:behavior w:val="content"/>
        </w:behaviors>
        <w:description w:val="The key figure “Grid import for cooling (sensible)” of the base project, with format and unit from the key figure catalogue."/>
        <w:guid w:val="{0A3ABE7E-00A1-C2CA-64EF-BF94C9218E99}"/>
      </w:docPartPr>
      <w:docPartBody>
        <w:p>
          <w:r>
            <w:rPr>
              <w:noProof/>
            </w:rPr>
            <w:t xml:space="preserve">{{stamm.kennzahl.kaelte.netzbezug}}</w:t>
          </w:r>
        </w:p>
      </w:docPartBody>
    </w:docPart>
    <w:docPart>
      <w:docPartPr>
        <w:name w:val="stamm.kennzahl.kaelte.kosten"/>
        <w:category>
          <w:name w:val="EPOS · Base project"/>
          <w:gallery w:val="docParts"/>
        </w:category>
        <w:behaviors>
          <w:behavior w:val="content"/>
        </w:behaviors>
        <w:description w:val="The key figure “Cooling electricity cost (sensible)” of the base project, with format and unit from the key figure catalogue."/>
        <w:guid w:val="{6BA79FC7-E708-6BA0-254B-ABF6D4C6D853}"/>
      </w:docPartPr>
      <w:docPartBody>
        <w:p>
          <w:r>
            <w:rPr>
              <w:noProof/>
            </w:rPr>
            <w:t xml:space="preserve">{{stamm.kennzahl.kaelte.kosten}}</w:t>
          </w:r>
        </w:p>
      </w:docPartBody>
    </w:docPart>
    <w:docPart>
      <w:docPartPr>
        <w:name w:val="stamm.kennzahl.kaelte.co2"/>
        <w:category>
          <w:name w:val="EPOS · Base project"/>
          <w:gallery w:val="docParts"/>
        </w:category>
        <w:behaviors>
          <w:behavior w:val="content"/>
        </w:behaviors>
        <w:description w:val="The key figure “CO₂ emissions of cooling electricity (sensible)” of the base project, with format and unit from the key figure catalogue."/>
        <w:guid w:val="{5A0873DF-2E02-0CF5-A81C-17A4E4362E86}"/>
      </w:docPartPr>
      <w:docPartBody>
        <w:p>
          <w:r>
            <w:rPr>
              <w:noProof/>
            </w:rPr>
            <w:t xml:space="preserve">{{stamm.kennzahl.kaelte.co2}}</w:t>
          </w:r>
        </w:p>
      </w:docPartBody>
    </w:docPart>
    <w:docPart>
      <w:docPartPr>
        <w:name w:val="stamm.kennzahl.geb.nachtauskuehlstunden"/>
        <w:category>
          <w:name w:val="EPOS · Base project"/>
          <w:gallery w:val="docParts"/>
        </w:category>
        <w:behaviors>
          <w:behavior w:val="content"/>
        </w:behaviors>
        <w:description w:val="The key figure “Night purge ventilation hours (building maximum)” of the base project, with format and unit from the key figure catalogue."/>
        <w:guid w:val="{CAF485AB-2D35-7B39-DB1D-5B17716289FB}"/>
      </w:docPartPr>
      <w:docPartBody>
        <w:p>
          <w:r>
            <w:rPr>
              <w:noProof/>
            </w:rPr>
            <w:t xml:space="preserve">{{stamm.kennzahl.geb.nachtauskuehlstunden}}</w:t>
          </w:r>
        </w:p>
      </w:docPartBody>
    </w:docPart>
    <w:docPart>
      <w:docPartPr>
        <w:name w:val="stamm.kennzahl.geb.sommerlueftungsstunden"/>
        <w:category>
          <w:name w:val="EPOS · Base project"/>
          <w:gallery w:val="docParts"/>
        </w:category>
        <w:behaviors>
          <w:behavior w:val="content"/>
        </w:behaviors>
        <w:description w:val="The key figure “Summer ventilation hours (building maximum)” of the base project, with format and unit from the key figure catalogue."/>
        <w:guid w:val="{C5ABF137-7D77-AAA0-DCC4-88E4DC894D55}"/>
      </w:docPartPr>
      <w:docPartBody>
        <w:p>
          <w:r>
            <w:rPr>
              <w:noProof/>
            </w:rPr>
            <w:t xml:space="preserve">{{stamm.kennzahl.geb.sommerlueftungsstunden}}</w:t>
          </w:r>
        </w:p>
      </w:docPartBody>
    </w:docPart>
    <w:docPart>
      <w:docPartPr>
        <w:name w:val="stamm.kennzahl.geb.aufheizzeit"/>
        <w:category>
          <w:name w:val="EPOS · Base project"/>
          <w:gallery w:val="docParts"/>
        </w:category>
        <w:behaviors>
          <w:behavior w:val="content"/>
        </w:behaviors>
        <w:description w:val="The key figure “Longest preheat time t_auf,max (building maximum)” of the base project, with format and unit from the key figure catalogue."/>
        <w:guid w:val="{E96064F5-A14C-E3AB-6AA3-064424BB68E5}"/>
      </w:docPartPr>
      <w:docPartBody>
        <w:p>
          <w:r>
            <w:rPr>
              <w:noProof/>
            </w:rPr>
            <w:t xml:space="preserve">{{stamm.kennzahl.geb.aufheizzeit}}</w:t>
          </w:r>
        </w:p>
      </w:docPartBody>
    </w:docPart>
    <w:docPart>
      <w:docPartPr>
        <w:name w:val="stamm.kennzahl.geb.aufheizstunden"/>
        <w:category>
          <w:name w:val="EPOS · Base project"/>
          <w:gallery w:val="docParts"/>
        </w:category>
        <w:behaviors>
          <w:behavior w:val="content"/>
        </w:behaviors>
        <w:description w:val="The key figure “Preheat hours Σ (building maximum)” of the base project, with format and unit from the key figure catalogue."/>
        <w:guid w:val="{3D224A64-F79F-2E26-3BE4-220DE807485F}"/>
      </w:docPartPr>
      <w:docPartBody>
        <w:p>
          <w:r>
            <w:rPr>
              <w:noProof/>
            </w:rPr>
            <w:t xml:space="preserve">{{stamm.kennzahl.geb.aufheizstunden}}</w:t>
          </w:r>
        </w:p>
      </w:docPartBody>
    </w:docPart>
    <w:docPart>
      <w:docPartPr>
        <w:name w:val="stamm.kennzahl.geb.aufheizleistung"/>
        <w:category>
          <w:name w:val="EPOS · Base project"/>
          <w:gallery w:val="docParts"/>
        </w:category>
        <w:behaviors>
          <w:behavior w:val="content"/>
        </w:behaviors>
        <w:description w:val="The key figure “Preheat power P_auf (sum of buildings)” of the base project, with format and unit from the key figure catalogue."/>
        <w:guid w:val="{5C1425E9-58D0-F412-4CFA-A22F44312856}"/>
      </w:docPartPr>
      <w:docPartBody>
        <w:p>
          <w:r>
            <w:rPr>
              <w:noProof/>
            </w:rPr>
            <w:t xml:space="preserve">{{stamm.kennzahl.geb.aufheizleistung}}</w:t>
          </w:r>
        </w:p>
      </w:docPartBody>
    </w:docPart>
    <w:docPart>
      <w:docPartPr>
        <w:name w:val="stamm.kennzahl.geb.auslegungsgroesse"/>
        <w:category>
          <w:name w:val="EPOS · Base project"/>
          <w:gallery w:val="docParts"/>
        </w:category>
        <w:behaviors>
          <w:behavior w:val="content"/>
        </w:behaviors>
        <w:description w:val="The key figure “Design capacity Φ_HL + Φ_RH (sum of buildings)” of the base project, with format and unit from the key figure catalogue."/>
        <w:guid w:val="{3452276F-B69B-B3EC-A7F6-861A1DB8543B}"/>
      </w:docPartPr>
      <w:docPartBody>
        <w:p>
          <w:r>
            <w:rPr>
              <w:noProof/>
            </w:rPr>
            <w:t xml:space="preserve">{{stamm.kennzahl.geb.auslegungsgroesse}}</w:t>
          </w:r>
        </w:p>
      </w:docPartBody>
    </w:docPart>
    <w:docPart>
      <w:docPartPr>
        <w:name w:val="stamm.kennzahl.geb.vorheizzeit"/>
        <w:category>
          <w:name w:val="EPOS · Base project"/>
          <w:gallery w:val="docParts"/>
        </w:category>
        <w:behaviors>
          <w:behavior w:val="content"/>
        </w:behaviors>
        <w:description w:val="The key figure “Preheat time t_V (building maximum)” of the base project, with format and unit from the key figure catalogue."/>
        <w:guid w:val="{B3342149-F453-93C2-EDF5-E4E90EA989BE}"/>
      </w:docPartPr>
      <w:docPartBody>
        <w:p>
          <w:r>
            <w:rPr>
              <w:noProof/>
            </w:rPr>
            <w:t xml:space="preserve">{{stamm.kennzahl.geb.vorheizzeit}}</w:t>
          </w:r>
        </w:p>
      </w:docPartBody>
    </w:docPart>
    <w:docPart>
      <w:docPartPr>
        <w:name w:val="stamm.kennzahl.geb.vorheizleistung"/>
        <w:category>
          <w:name w:val="EPOS · Base project"/>
          <w:gallery w:val="docParts"/>
        </w:category>
        <w:behaviors>
          <w:behavior w:val="content"/>
        </w:behaviors>
        <w:description w:val="The key figure “Preheat power P_V (sum of buildings)” of the base project, with format and unit from the key figure catalogue."/>
        <w:guid w:val="{16FEB7EE-FC91-2D78-99FF-39686EF265A5}"/>
      </w:docPartPr>
      <w:docPartBody>
        <w:p>
          <w:r>
            <w:rPr>
              <w:noProof/>
            </w:rPr>
            <w:t xml:space="preserve">{{stamm.kennzahl.geb.vorheizleistung}}</w:t>
          </w:r>
        </w:p>
      </w:docPartBody>
    </w:docPart>
    <w:docPart>
      <w:docPartPr>
        <w:name w:val="stamm.kennzahl.geb.vorheiz_tage_verfehlt"/>
        <w:category>
          <w:name w:val="EPOS · Base project"/>
          <w:gallery w:val="docParts"/>
        </w:category>
        <w:behaviors>
          <w:behavior w:val="content"/>
        </w:behaviors>
        <w:description w:val="The key figure “Days without arrival (building maximum)” of the base project, with format and unit from the key figure catalogue."/>
        <w:guid w:val="{210AE3DC-448A-4FFD-F456-2C5EA786E053}"/>
      </w:docPartPr>
      <w:docPartBody>
        <w:p>
          <w:r>
            <w:rPr>
              <w:noProof/>
            </w:rPr>
            <w:t xml:space="preserve">{{stamm.kennzahl.geb.vorheiz_tage_verfehlt}}</w:t>
          </w:r>
        </w:p>
      </w:docPartBody>
    </w:docPart>
    <w:docPart>
      <w:docPartPr>
        <w:name w:val="stamm.kennzahl.geb.vorheiz_mehrwaerme"/>
        <w:category>
          <w:name w:val="EPOS · Base project"/>
          <w:gallery w:val="docParts"/>
        </w:category>
        <w:behaviors>
          <w:behavior w:val="content"/>
        </w:behaviors>
        <w:description w:val="The key figure “Additional heat from preheating (sum of buildings)” of the base project, with format and unit from the key figure catalogue."/>
        <w:guid w:val="{CFA74018-CEFC-EA82-A3BB-697EA254B872}"/>
      </w:docPartPr>
      <w:docPartBody>
        <w:p>
          <w:r>
            <w:rPr>
              <w:noProof/>
            </w:rPr>
            <w:t xml:space="preserve">{{stamm.kennzahl.geb.vorheiz_mehrwaerme}}</w:t>
          </w:r>
        </w:p>
      </w:docPartBody>
    </w:docPart>
    <w:docPart>
      <w:docPartPr>
        <w:name w:val="stamm.kennzahl.geb.vorheiz_ueberhoehung_stunden"/>
        <w:category>
          <w:name w:val="EPOS · Base project"/>
          <w:gallery w:val="docParts"/>
        </w:category>
        <w:behaviors>
          <w:behavior w:val="content"/>
        </w:behaviors>
        <w:description w:val="The key figure “Hours with setpoint boost (building maximum)” of the base project, with format and unit from the key figure catalogue."/>
        <w:guid w:val="{426FED6F-7EEA-AEAB-A502-5AD5983AF82D}"/>
      </w:docPartPr>
      <w:docPartBody>
        <w:p>
          <w:r>
            <w:rPr>
              <w:noProof/>
            </w:rPr>
            <w:t xml:space="preserve">{{stamm.kennzahl.geb.vorheiz_ueberhoehung_stunden}}</w:t>
          </w:r>
        </w:p>
      </w:docPartBody>
    </w:docPart>
    <w:docPart>
      <w:docPartPr>
        <w:name w:val="stamm.kennzahl.em.co2"/>
        <w:category>
          <w:name w:val="EPOS · Base project"/>
          <w:gallery w:val="docParts"/>
        </w:category>
        <w:behaviors>
          <w:behavior w:val="content"/>
        </w:behaviors>
        <w:description w:val="The key figure “Total CO₂ emissions” of the base project, with format and unit from the key figure catalogue."/>
        <w:guid w:val="{C85130BD-1FF5-B6C3-7FD2-2B6F0576FCDC}"/>
      </w:docPartPr>
      <w:docPartBody>
        <w:p>
          <w:r>
            <w:rPr>
              <w:noProof/>
            </w:rPr>
            <w:t xml:space="preserve">{{stamm.kennzahl.em.co2}}</w:t>
          </w:r>
        </w:p>
      </w:docPartBody>
    </w:docPart>
    <w:docPart>
      <w:docPartPr>
        <w:name w:val="stamm.kennzahl.em.co2_spez"/>
        <w:category>
          <w:name w:val="EPOS · Base project"/>
          <w:gallery w:val="docParts"/>
        </w:category>
        <w:behaviors>
          <w:behavior w:val="content"/>
        </w:behaviors>
        <w:description w:val="The key figure “Specific CO₂ (heat)” of the base project, with format and unit from the key figure catalogue."/>
        <w:guid w:val="{617C57C2-2922-A685-A9B7-C8BD5A9096F6}"/>
      </w:docPartPr>
      <w:docPartBody>
        <w:p>
          <w:r>
            <w:rPr>
              <w:noProof/>
            </w:rPr>
            <w:t xml:space="preserve">{{stamm.kennzahl.em.co2_spez}}</w:t>
          </w:r>
        </w:p>
      </w:docPartBody>
    </w:docPart>
    <w:docPart>
      <w:docPartPr>
        <w:name w:val="stamm.kennzahl.ko.energie"/>
        <w:category>
          <w:name w:val="EPOS · Base project"/>
          <w:gallery w:val="docParts"/>
        </w:category>
        <w:behaviors>
          <w:behavior w:val="content"/>
        </w:behaviors>
        <w:description w:val="The key figure “Annual energy cost” of the base project, with format and unit from the key figure catalogue."/>
        <w:guid w:val="{767577B9-1032-DC9D-98A1-0EC4887B1AB7}"/>
      </w:docPartPr>
      <w:docPartBody>
        <w:p>
          <w:r>
            <w:rPr>
              <w:noProof/>
            </w:rPr>
            <w:t xml:space="preserve">{{stamm.kennzahl.ko.energie}}</w:t>
          </w:r>
        </w:p>
      </w:docPartBody>
    </w:docPart>
    <w:docPart>
      <w:docPartPr>
        <w:name w:val="stamm.kennzahl.ko.stromsaldo"/>
        <w:category>
          <w:name w:val="EPOS · Base project"/>
          <w:gallery w:val="docParts"/>
        </w:category>
        <w:behaviors>
          <w:behavior w:val="content"/>
        </w:behaviors>
        <w:description w:val="The key figure “Grid electricity cost” of the base project, with format and unit from the key figure catalogue."/>
        <w:guid w:val="{748A53FB-DF01-7E88-9604-8F7F122C30B1}"/>
      </w:docPartPr>
      <w:docPartBody>
        <w:p>
          <w:r>
            <w:rPr>
              <w:noProof/>
            </w:rPr>
            <w:t xml:space="preserve">{{stamm.kennzahl.ko.stromsaldo}}</w:t>
          </w:r>
        </w:p>
      </w:docPartBody>
    </w:docPart>
    <w:docPart>
      <w:docPartPr>
        <w:name w:val="stamm.wirtschaft.investition"/>
        <w:category>
          <w:name w:val="EPOS · Base project"/>
          <w:gallery w:val="docParts"/>
        </w:category>
        <w:behaviors>
          <w:behavior w:val="content"/>
        </w:behaviors>
        <w:description w:val="Row “Investment I₀ [€]” of the economic evaluation of the base project, scenario “Expected”."/>
        <w:guid w:val="{403904EF-FA8C-8714-2F7E-2150E4E4A8C4}"/>
      </w:docPartPr>
      <w:docPartBody>
        <w:p>
          <w:r>
            <w:rPr>
              <w:noProof/>
            </w:rPr>
            <w:t xml:space="preserve">{{stamm.wirtschaft.investition}}</w:t>
          </w:r>
        </w:p>
      </w:docPartBody>
    </w:docPart>
    <w:docPart>
      <w:docPartPr>
        <w:name w:val="stamm.wirtschaft.investition.guenstig"/>
        <w:category>
          <w:name w:val="EPOS · Base project"/>
          <w:gallery w:val="docParts"/>
        </w:category>
        <w:behaviors>
          <w:behavior w:val="content"/>
        </w:behaviors>
        <w:description w:val="Row “Investment I₀ [€]” of the economic evaluation of the base project, scenario “Favourable”."/>
        <w:guid w:val="{C7494DA6-BEA4-CF9A-515D-96497EFBBB91}"/>
      </w:docPartPr>
      <w:docPartBody>
        <w:p>
          <w:r>
            <w:rPr>
              <w:noProof/>
            </w:rPr>
            <w:t xml:space="preserve">{{stamm.wirtschaft.investition.guenstig}}</w:t>
          </w:r>
        </w:p>
      </w:docPartBody>
    </w:docPart>
    <w:docPart>
      <w:docPartPr>
        <w:name w:val="stamm.wirtschaft.investition.unguenstig"/>
        <w:category>
          <w:name w:val="EPOS · Base project"/>
          <w:gallery w:val="docParts"/>
        </w:category>
        <w:behaviors>
          <w:behavior w:val="content"/>
        </w:behaviors>
        <w:description w:val="Row “Investment I₀ [€]” of the economic evaluation of the base project, scenario “Unfavourable”."/>
        <w:guid w:val="{1EF9A375-8FB9-BF6F-75D1-A16978496A31}"/>
      </w:docPartPr>
      <w:docPartBody>
        <w:p>
          <w:r>
            <w:rPr>
              <w:noProof/>
            </w:rPr>
            <w:t xml:space="preserve">{{stamm.wirtschaft.investition.unguenstig}}</w:t>
          </w:r>
        </w:p>
      </w:docPartBody>
    </w:docPart>
    <w:docPart>
      <w:docPartPr>
        <w:name w:val="stamm.wirtschaft.zuschuss"/>
        <w:category>
          <w:name w:val="EPOS · Base project"/>
          <w:gallery w:val="docParts"/>
        </w:category>
        <w:behaviors>
          <w:behavior w:val="content"/>
        </w:behaviors>
        <w:description w:val="Row “Grant [€]” of the economic evaluation of the base project, scenario “Expected”."/>
        <w:guid w:val="{1A3E9002-63BB-F936-48B5-3422D0D25AF4}"/>
      </w:docPartPr>
      <w:docPartBody>
        <w:p>
          <w:r>
            <w:rPr>
              <w:noProof/>
            </w:rPr>
            <w:t xml:space="preserve">{{stamm.wirtschaft.zuschuss}}</w:t>
          </w:r>
        </w:p>
      </w:docPartBody>
    </w:docPart>
    <w:docPart>
      <w:docPartPr>
        <w:name w:val="stamm.wirtschaft.zuschuss.guenstig"/>
        <w:category>
          <w:name w:val="EPOS · Base project"/>
          <w:gallery w:val="docParts"/>
        </w:category>
        <w:behaviors>
          <w:behavior w:val="content"/>
        </w:behaviors>
        <w:description w:val="Row “Grant [€]” of the economic evaluation of the base project, scenario “Favourable”."/>
        <w:guid w:val="{190A7A07-B6F6-8D96-DC4C-C4DC87B153CD}"/>
      </w:docPartPr>
      <w:docPartBody>
        <w:p>
          <w:r>
            <w:rPr>
              <w:noProof/>
            </w:rPr>
            <w:t xml:space="preserve">{{stamm.wirtschaft.zuschuss.guenstig}}</w:t>
          </w:r>
        </w:p>
      </w:docPartBody>
    </w:docPart>
    <w:docPart>
      <w:docPartPr>
        <w:name w:val="stamm.wirtschaft.zuschuss.unguenstig"/>
        <w:category>
          <w:name w:val="EPOS · Base project"/>
          <w:gallery w:val="docParts"/>
        </w:category>
        <w:behaviors>
          <w:behavior w:val="content"/>
        </w:behaviors>
        <w:description w:val="Row “Grant [€]” of the economic evaluation of the base project, scenario “Unfavourable”."/>
        <w:guid w:val="{B25990B2-C533-8620-F92B-654E7D0DB929}"/>
      </w:docPartPr>
      <w:docPartBody>
        <w:p>
          <w:r>
            <w:rPr>
              <w:noProof/>
            </w:rPr>
            <w:t xml:space="preserve">{{stamm.wirtschaft.zuschuss.unguenstig}}</w:t>
          </w:r>
        </w:p>
      </w:docPartBody>
    </w:docPart>
    <w:docPart>
      <w:docPartPr>
        <w:name w:val="stamm.wirtschaft.betriebskosten"/>
        <w:category>
          <w:name w:val="EPOS · Base project"/>
          <w:gallery w:val="docParts"/>
        </w:category>
        <w:behaviors>
          <w:behavior w:val="content"/>
        </w:behaviors>
        <w:description w:val="Row “Operating cost [€/a]” of the economic evaluation of the base project, scenario “Expected”."/>
        <w:guid w:val="{FD5BDBE1-28D7-C703-8510-F128A8418662}"/>
      </w:docPartPr>
      <w:docPartBody>
        <w:p>
          <w:r>
            <w:rPr>
              <w:noProof/>
            </w:rPr>
            <w:t xml:space="preserve">{{stamm.wirtschaft.betriebskosten}}</w:t>
          </w:r>
        </w:p>
      </w:docPartBody>
    </w:docPart>
    <w:docPart>
      <w:docPartPr>
        <w:name w:val="stamm.wirtschaft.betriebskosten.guenstig"/>
        <w:category>
          <w:name w:val="EPOS · Base project"/>
          <w:gallery w:val="docParts"/>
        </w:category>
        <w:behaviors>
          <w:behavior w:val="content"/>
        </w:behaviors>
        <w:description w:val="Row “Operating cost [€/a]” of the economic evaluation of the base project, scenario “Favourable”."/>
        <w:guid w:val="{CA5E127B-F148-72D0-0E73-D1AF0CEEDADA}"/>
      </w:docPartPr>
      <w:docPartBody>
        <w:p>
          <w:r>
            <w:rPr>
              <w:noProof/>
            </w:rPr>
            <w:t xml:space="preserve">{{stamm.wirtschaft.betriebskosten.guenstig}}</w:t>
          </w:r>
        </w:p>
      </w:docPartBody>
    </w:docPart>
    <w:docPart>
      <w:docPartPr>
        <w:name w:val="stamm.wirtschaft.betriebskosten.unguenstig"/>
        <w:category>
          <w:name w:val="EPOS · Base project"/>
          <w:gallery w:val="docParts"/>
        </w:category>
        <w:behaviors>
          <w:behavior w:val="content"/>
        </w:behaviors>
        <w:description w:val="Row “Operating cost [€/a]” of the economic evaluation of the base project, scenario “Unfavourable”."/>
        <w:guid w:val="{429DAD23-07B5-6785-5115-C2E5B05C2330}"/>
      </w:docPartPr>
      <w:docPartBody>
        <w:p>
          <w:r>
            <w:rPr>
              <w:noProof/>
            </w:rPr>
            <w:t xml:space="preserve">{{stamm.wirtschaft.betriebskosten.unguenstig}}</w:t>
          </w:r>
        </w:p>
      </w:docPartBody>
    </w:docPart>
    <w:docPart>
      <w:docPartPr>
        <w:name w:val="stamm.wirtschaft.energiekosten"/>
        <w:category>
          <w:name w:val="EPOS · Base project"/>
          <w:gallery w:val="docParts"/>
        </w:category>
        <w:behaviors>
          <w:behavior w:val="content"/>
        </w:behaviors>
        <w:description w:val="Row “Energy cost [€/a]” of the economic evaluation of the base project, scenario “Expected”."/>
        <w:guid w:val="{9E4935AE-A173-E201-0DE9-106F21B46FD2}"/>
      </w:docPartPr>
      <w:docPartBody>
        <w:p>
          <w:r>
            <w:rPr>
              <w:noProof/>
            </w:rPr>
            <w:t xml:space="preserve">{{stamm.wirtschaft.energiekosten}}</w:t>
          </w:r>
        </w:p>
      </w:docPartBody>
    </w:docPart>
    <w:docPart>
      <w:docPartPr>
        <w:name w:val="stamm.wirtschaft.energiekosten.guenstig"/>
        <w:category>
          <w:name w:val="EPOS · Base project"/>
          <w:gallery w:val="docParts"/>
        </w:category>
        <w:behaviors>
          <w:behavior w:val="content"/>
        </w:behaviors>
        <w:description w:val="Row “Energy cost [€/a]” of the economic evaluation of the base project, scenario “Favourable”."/>
        <w:guid w:val="{2389DF31-AAD3-5483-9D7D-8D4833A9F3CB}"/>
      </w:docPartPr>
      <w:docPartBody>
        <w:p>
          <w:r>
            <w:rPr>
              <w:noProof/>
            </w:rPr>
            <w:t xml:space="preserve">{{stamm.wirtschaft.energiekosten.guenstig}}</w:t>
          </w:r>
        </w:p>
      </w:docPartBody>
    </w:docPart>
    <w:docPart>
      <w:docPartPr>
        <w:name w:val="stamm.wirtschaft.energiekosten.unguenstig"/>
        <w:category>
          <w:name w:val="EPOS · Base project"/>
          <w:gallery w:val="docParts"/>
        </w:category>
        <w:behaviors>
          <w:behavior w:val="content"/>
        </w:behaviors>
        <w:description w:val="Row “Energy cost [€/a]” of the economic evaluation of the base project, scenario “Unfavourable”."/>
        <w:guid w:val="{9B223DC0-5CDD-EE8D-A11C-D0E204F96945}"/>
      </w:docPartPr>
      <w:docPartBody>
        <w:p>
          <w:r>
            <w:rPr>
              <w:noProof/>
            </w:rPr>
            <w:t xml:space="preserve">{{stamm.wirtschaft.energiekosten.unguenstig}}</w:t>
          </w:r>
        </w:p>
      </w:docPartBody>
    </w:docPart>
    <w:docPart>
      <w:docPartPr>
        <w:name w:val="stamm.wirtschaft.stromkosten_tarif"/>
        <w:category>
          <w:name w:val="EPOS · Base project"/>
          <w:gallery w:val="docParts"/>
        </w:category>
        <w:behaviors>
          <w:behavior w:val="content"/>
        </w:behaviors>
        <w:description w:val="Row “Residual grid supply cost by tariff [€/a]” of the economic evaluation of the base project, scenario “Expected”."/>
        <w:guid w:val="{7D478EEC-FFB8-7866-51DD-E11EB26475D3}"/>
      </w:docPartPr>
      <w:docPartBody>
        <w:p>
          <w:r>
            <w:rPr>
              <w:noProof/>
            </w:rPr>
            <w:t xml:space="preserve">{{stamm.wirtschaft.stromkosten_tarif}}</w:t>
          </w:r>
        </w:p>
      </w:docPartBody>
    </w:docPart>
    <w:docPart>
      <w:docPartPr>
        <w:name w:val="stamm.wirtschaft.stromkosten_tarif.guenstig"/>
        <w:category>
          <w:name w:val="EPOS · Base project"/>
          <w:gallery w:val="docParts"/>
        </w:category>
        <w:behaviors>
          <w:behavior w:val="content"/>
        </w:behaviors>
        <w:description w:val="Row “Residual grid supply cost by tariff [€/a]” of the economic evaluation of the base project, scenario “Favourable”."/>
        <w:guid w:val="{AD0376C5-4113-8E56-149F-17D10BA5720D}"/>
      </w:docPartPr>
      <w:docPartBody>
        <w:p>
          <w:r>
            <w:rPr>
              <w:noProof/>
            </w:rPr>
            <w:t xml:space="preserve">{{stamm.wirtschaft.stromkosten_tarif.guenstig}}</w:t>
          </w:r>
        </w:p>
      </w:docPartBody>
    </w:docPart>
    <w:docPart>
      <w:docPartPr>
        <w:name w:val="stamm.wirtschaft.stromkosten_tarif.unguenstig"/>
        <w:category>
          <w:name w:val="EPOS · Base project"/>
          <w:gallery w:val="docParts"/>
        </w:category>
        <w:behaviors>
          <w:behavior w:val="content"/>
        </w:behaviors>
        <w:description w:val="Row “Residual grid supply cost by tariff [€/a]” of the economic evaluation of the base project, scenario “Unfavourable”."/>
        <w:guid w:val="{4E4EB4A5-8CAC-C3BA-7518-129E1BB1786D}"/>
      </w:docPartPr>
      <w:docPartBody>
        <w:p>
          <w:r>
            <w:rPr>
              <w:noProof/>
            </w:rPr>
            <w:t xml:space="preserve">{{stamm.wirtschaft.stromkosten_tarif.unguenstig}}</w:t>
          </w:r>
        </w:p>
      </w:docPartBody>
    </w:docPart>
    <w:docPart>
      <w:docPartPr>
        <w:name w:val="stamm.wirtschaft.bezugsspitze_strom"/>
        <w:category>
          <w:name w:val="EPOS · Base project"/>
          <w:gallery w:val="docParts"/>
        </w:category>
        <w:behaviors>
          <w:behavior w:val="content"/>
        </w:behaviors>
        <w:description w:val="Row “Peak grid demand, electricity [kW]” of the economic evaluation of the base project, scenario “Expected”."/>
        <w:guid w:val="{AEDE881C-7A97-87BD-AC96-643E19BBAFD9}"/>
      </w:docPartPr>
      <w:docPartBody>
        <w:p>
          <w:r>
            <w:rPr>
              <w:noProof/>
            </w:rPr>
            <w:t xml:space="preserve">{{stamm.wirtschaft.bezugsspitze_strom}}</w:t>
          </w:r>
        </w:p>
      </w:docPartBody>
    </w:docPart>
    <w:docPart>
      <w:docPartPr>
        <w:name w:val="stamm.wirtschaft.bezugsspitze_strom.guenstig"/>
        <w:category>
          <w:name w:val="EPOS · Base project"/>
          <w:gallery w:val="docParts"/>
        </w:category>
        <w:behaviors>
          <w:behavior w:val="content"/>
        </w:behaviors>
        <w:description w:val="Row “Peak grid demand, electricity [kW]” of the economic evaluation of the base project, scenario “Favourable”."/>
        <w:guid w:val="{7BE92B1A-49B7-21DC-5032-C5A9ED4E1806}"/>
      </w:docPartPr>
      <w:docPartBody>
        <w:p>
          <w:r>
            <w:rPr>
              <w:noProof/>
            </w:rPr>
            <w:t xml:space="preserve">{{stamm.wirtschaft.bezugsspitze_strom.guenstig}}</w:t>
          </w:r>
        </w:p>
      </w:docPartBody>
    </w:docPart>
    <w:docPart>
      <w:docPartPr>
        <w:name w:val="stamm.wirtschaft.bezugsspitze_strom.unguenstig"/>
        <w:category>
          <w:name w:val="EPOS · Base project"/>
          <w:gallery w:val="docParts"/>
        </w:category>
        <w:behaviors>
          <w:behavior w:val="content"/>
        </w:behaviors>
        <w:description w:val="Row “Peak grid demand, electricity [kW]” of the economic evaluation of the base project, scenario “Unfavourable”."/>
        <w:guid w:val="{38B45EAA-689E-F6AD-F072-74C4AE469D74}"/>
      </w:docPartPr>
      <w:docPartBody>
        <w:p>
          <w:r>
            <w:rPr>
              <w:noProof/>
            </w:rPr>
            <w:t xml:space="preserve">{{stamm.wirtschaft.bezugsspitze_strom.unguenstig}}</w:t>
          </w:r>
        </w:p>
      </w:docPartBody>
    </w:docPart>
    <w:docPart>
      <w:docPartPr>
        <w:name w:val="stamm.wirtschaft.co2_behg"/>
        <w:category>
          <w:name w:val="EPOS · Base project"/>
          <w:gallery w:val="docParts"/>
        </w:category>
        <w:behaviors>
          <w:behavior w:val="content"/>
        </w:behaviors>
        <w:description w:val="Row “CO₂ levy under BEHG [€/a]” of the economic evaluation of the base project, scenario “Expected”."/>
        <w:guid w:val="{B247C481-B684-2518-1FCC-6D0881B79DBB}"/>
      </w:docPartPr>
      <w:docPartBody>
        <w:p>
          <w:r>
            <w:rPr>
              <w:noProof/>
            </w:rPr>
            <w:t xml:space="preserve">{{stamm.wirtschaft.co2_behg}}</w:t>
          </w:r>
        </w:p>
      </w:docPartBody>
    </w:docPart>
    <w:docPart>
      <w:docPartPr>
        <w:name w:val="stamm.wirtschaft.co2_behg.guenstig"/>
        <w:category>
          <w:name w:val="EPOS · Base project"/>
          <w:gallery w:val="docParts"/>
        </w:category>
        <w:behaviors>
          <w:behavior w:val="content"/>
        </w:behaviors>
        <w:description w:val="Row “CO₂ levy under BEHG [€/a]” of the economic evaluation of the base project, scenario “Favourable”."/>
        <w:guid w:val="{BCDB00C7-F680-B655-DF72-74D00A275F2C}"/>
      </w:docPartPr>
      <w:docPartBody>
        <w:p>
          <w:r>
            <w:rPr>
              <w:noProof/>
            </w:rPr>
            <w:t xml:space="preserve">{{stamm.wirtschaft.co2_behg.guenstig}}</w:t>
          </w:r>
        </w:p>
      </w:docPartBody>
    </w:docPart>
    <w:docPart>
      <w:docPartPr>
        <w:name w:val="stamm.wirtschaft.co2_behg.unguenstig"/>
        <w:category>
          <w:name w:val="EPOS · Base project"/>
          <w:gallery w:val="docParts"/>
        </w:category>
        <w:behaviors>
          <w:behavior w:val="content"/>
        </w:behaviors>
        <w:description w:val="Row “CO₂ levy under BEHG [€/a]” of the economic evaluation of the base project, scenario “Unfavourable”."/>
        <w:guid w:val="{5FC02AAD-C2B4-E035-9659-E81F6D8371A0}"/>
      </w:docPartPr>
      <w:docPartBody>
        <w:p>
          <w:r>
            <w:rPr>
              <w:noProof/>
            </w:rPr>
            <w:t xml:space="preserve">{{stamm.wirtschaft.co2_behg.unguenstig}}</w:t>
          </w:r>
        </w:p>
      </w:docPartBody>
    </w:docPart>
    <w:docPart>
      <w:docPartPr>
        <w:name w:val="stamm.wirtschaft.erl_a_kwkg"/>
        <w:category>
          <w:name w:val="EPOS · Base project"/>
          <w:gallery w:val="docParts"/>
        </w:category>
        <w:behaviors>
          <w:behavior w:val="content"/>
        </w:behaviors>
        <w:description w:val="Row “CHP bonus (sec. 7 KWKG) [€/a]” of the economic evaluation of the base project, scenario “Expected”."/>
        <w:guid w:val="{8B583DCD-A037-119D-9F8C-160526ED8861}"/>
      </w:docPartPr>
      <w:docPartBody>
        <w:p>
          <w:r>
            <w:rPr>
              <w:noProof/>
            </w:rPr>
            <w:t xml:space="preserve">{{stamm.wirtschaft.erl_a_kwkg}}</w:t>
          </w:r>
        </w:p>
      </w:docPartBody>
    </w:docPart>
    <w:docPart>
      <w:docPartPr>
        <w:name w:val="stamm.wirtschaft.erl_a_kwkg.guenstig"/>
        <w:category>
          <w:name w:val="EPOS · Base project"/>
          <w:gallery w:val="docParts"/>
        </w:category>
        <w:behaviors>
          <w:behavior w:val="content"/>
        </w:behaviors>
        <w:description w:val="Row “CHP bonus (sec. 7 KWKG) [€/a]” of the economic evaluation of the base project, scenario “Favourable”."/>
        <w:guid w:val="{A50C0316-AA4E-F773-BA31-2AC1AF2F78D7}"/>
      </w:docPartPr>
      <w:docPartBody>
        <w:p>
          <w:r>
            <w:rPr>
              <w:noProof/>
            </w:rPr>
            <w:t xml:space="preserve">{{stamm.wirtschaft.erl_a_kwkg.guenstig}}</w:t>
          </w:r>
        </w:p>
      </w:docPartBody>
    </w:docPart>
    <w:docPart>
      <w:docPartPr>
        <w:name w:val="stamm.wirtschaft.erl_a_kwkg.unguenstig"/>
        <w:category>
          <w:name w:val="EPOS · Base project"/>
          <w:gallery w:val="docParts"/>
        </w:category>
        <w:behaviors>
          <w:behavior w:val="content"/>
        </w:behaviors>
        <w:description w:val="Row “CHP bonus (sec. 7 KWKG) [€/a]” of the economic evaluation of the base project, scenario “Unfavourable”."/>
        <w:guid w:val="{81FF425F-7239-6514-4828-3A2E8ABB8DA9}"/>
      </w:docPartPr>
      <w:docPartBody>
        <w:p>
          <w:r>
            <w:rPr>
              <w:noProof/>
            </w:rPr>
            <w:t xml:space="preserve">{{stamm.wirtschaft.erl_a_kwkg.unguenstig}}</w:t>
          </w:r>
        </w:p>
      </w:docPartBody>
    </w:docPart>
    <w:docPart>
      <w:docPartPr>
        <w:name w:val="stamm.wirtschaft.erl_a1_einspeisung"/>
        <w:category>
          <w:name w:val="EPOS · Base project"/>
          <w:gallery w:val="docParts"/>
        </w:category>
        <w:behaviors>
          <w:behavior w:val="content"/>
        </w:behaviors>
        <w:description w:val="Row “of which fed into the grid (sec. 7 (1) KWKG) [€/a]” of the economic evaluation of the base project, scenario “Expected”."/>
        <w:guid w:val="{9204C12A-A280-BAE3-5366-513704798B42}"/>
      </w:docPartPr>
      <w:docPartBody>
        <w:p>
          <w:r>
            <w:rPr>
              <w:noProof/>
            </w:rPr>
            <w:t xml:space="preserve">{{stamm.wirtschaft.erl_a1_einspeisung}}</w:t>
          </w:r>
        </w:p>
      </w:docPartBody>
    </w:docPart>
    <w:docPart>
      <w:docPartPr>
        <w:name w:val="stamm.wirtschaft.erl_a1_einspeisung.guenstig"/>
        <w:category>
          <w:name w:val="EPOS · Base project"/>
          <w:gallery w:val="docParts"/>
        </w:category>
        <w:behaviors>
          <w:behavior w:val="content"/>
        </w:behaviors>
        <w:description w:val="Row “of which fed into the grid (sec. 7 (1) KWKG) [€/a]” of the economic evaluation of the base project, scenario “Favourable”."/>
        <w:guid w:val="{A294E078-CD4A-A0B9-B488-2F47937A4D77}"/>
      </w:docPartPr>
      <w:docPartBody>
        <w:p>
          <w:r>
            <w:rPr>
              <w:noProof/>
            </w:rPr>
            <w:t xml:space="preserve">{{stamm.wirtschaft.erl_a1_einspeisung.guenstig}}</w:t>
          </w:r>
        </w:p>
      </w:docPartBody>
    </w:docPart>
    <w:docPart>
      <w:docPartPr>
        <w:name w:val="stamm.wirtschaft.erl_a1_einspeisung.unguenstig"/>
        <w:category>
          <w:name w:val="EPOS · Base project"/>
          <w:gallery w:val="docParts"/>
        </w:category>
        <w:behaviors>
          <w:behavior w:val="content"/>
        </w:behaviors>
        <w:description w:val="Row “of which fed into the grid (sec. 7 (1) KWKG) [€/a]” of the economic evaluation of the base project, scenario “Unfavourable”."/>
        <w:guid w:val="{AF6EE20E-88D8-9DB4-8D86-7F22BEC1512A}"/>
      </w:docPartPr>
      <w:docPartBody>
        <w:p>
          <w:r>
            <w:rPr>
              <w:noProof/>
            </w:rPr>
            <w:t xml:space="preserve">{{stamm.wirtschaft.erl_a1_einspeisung.unguenstig}}</w:t>
          </w:r>
        </w:p>
      </w:docPartBody>
    </w:docPart>
    <w:docPart>
      <w:docPartPr>
        <w:name w:val="stamm.wirtschaft.erl_a2_eigen"/>
        <w:category>
          <w:name w:val="EPOS · Base project"/>
          <w:gallery w:val="docParts"/>
        </w:category>
        <w:behaviors>
          <w:behavior w:val="content"/>
        </w:behaviors>
        <w:description w:val="Row “of which self-consumed (sec. 7 (2) KWKG) [€/a]” of the economic evaluation of the base project, scenario “Expected”."/>
        <w:guid w:val="{45239A82-C41F-2623-D3BE-4DA0065903A3}"/>
      </w:docPartPr>
      <w:docPartBody>
        <w:p>
          <w:r>
            <w:rPr>
              <w:noProof/>
            </w:rPr>
            <w:t xml:space="preserve">{{stamm.wirtschaft.erl_a2_eigen}}</w:t>
          </w:r>
        </w:p>
      </w:docPartBody>
    </w:docPart>
    <w:docPart>
      <w:docPartPr>
        <w:name w:val="stamm.wirtschaft.erl_a2_eigen.guenstig"/>
        <w:category>
          <w:name w:val="EPOS · Base project"/>
          <w:gallery w:val="docParts"/>
        </w:category>
        <w:behaviors>
          <w:behavior w:val="content"/>
        </w:behaviors>
        <w:description w:val="Row “of which self-consumed (sec. 7 (2) KWKG) [€/a]” of the economic evaluation of the base project, scenario “Favourable”."/>
        <w:guid w:val="{306763A9-19F9-EB69-C618-4208FDCA6B67}"/>
      </w:docPartPr>
      <w:docPartBody>
        <w:p>
          <w:r>
            <w:rPr>
              <w:noProof/>
            </w:rPr>
            <w:t xml:space="preserve">{{stamm.wirtschaft.erl_a2_eigen.guenstig}}</w:t>
          </w:r>
        </w:p>
      </w:docPartBody>
    </w:docPart>
    <w:docPart>
      <w:docPartPr>
        <w:name w:val="stamm.wirtschaft.erl_a2_eigen.unguenstig"/>
        <w:category>
          <w:name w:val="EPOS · Base project"/>
          <w:gallery w:val="docParts"/>
        </w:category>
        <w:behaviors>
          <w:behavior w:val="content"/>
        </w:behaviors>
        <w:description w:val="Row “of which self-consumed (sec. 7 (2) KWKG) [€/a]” of the economic evaluation of the base project, scenario “Unfavourable”."/>
        <w:guid w:val="{54502153-8161-44EB-A11F-59D519C67AB1}"/>
      </w:docPartPr>
      <w:docPartBody>
        <w:p>
          <w:r>
            <w:rPr>
              <w:noProof/>
            </w:rPr>
            <w:t xml:space="preserve">{{stamm.wirtschaft.erl_a2_eigen.unguenstig}}</w:t>
          </w:r>
        </w:p>
      </w:docPartBody>
    </w:docPart>
    <w:docPart>
      <w:docPartPr>
        <w:name w:val="stamm.wirtschaft.vbh_elektrisch"/>
        <w:category>
          <w:name w:val="EPOS · Base project"/>
          <w:gallery w:val="docParts"/>
        </w:category>
        <w:behaviors>
          <w:behavior w:val="content"/>
        </w:behaviors>
        <w:description w:val="Row “Full-load hours, electrical (CHP basis) [h/a]” of the economic evaluation of the base project, scenario “Expected”."/>
        <w:guid w:val="{D8CFE001-F93B-1708-6ACC-F9043D94D591}"/>
      </w:docPartPr>
      <w:docPartBody>
        <w:p>
          <w:r>
            <w:rPr>
              <w:noProof/>
            </w:rPr>
            <w:t xml:space="preserve">{{stamm.wirtschaft.vbh_elektrisch}}</w:t>
          </w:r>
        </w:p>
      </w:docPartBody>
    </w:docPart>
    <w:docPart>
      <w:docPartPr>
        <w:name w:val="stamm.wirtschaft.vbh_elektrisch.guenstig"/>
        <w:category>
          <w:name w:val="EPOS · Base project"/>
          <w:gallery w:val="docParts"/>
        </w:category>
        <w:behaviors>
          <w:behavior w:val="content"/>
        </w:behaviors>
        <w:description w:val="Row “Full-load hours, electrical (CHP basis) [h/a]” of the economic evaluation of the base project, scenario “Favourable”."/>
        <w:guid w:val="{86902AC4-6FB1-A44E-DAC6-7C31C011D478}"/>
      </w:docPartPr>
      <w:docPartBody>
        <w:p>
          <w:r>
            <w:rPr>
              <w:noProof/>
            </w:rPr>
            <w:t xml:space="preserve">{{stamm.wirtschaft.vbh_elektrisch.guenstig}}</w:t>
          </w:r>
        </w:p>
      </w:docPartBody>
    </w:docPart>
    <w:docPart>
      <w:docPartPr>
        <w:name w:val="stamm.wirtschaft.vbh_elektrisch.unguenstig"/>
        <w:category>
          <w:name w:val="EPOS · Base project"/>
          <w:gallery w:val="docParts"/>
        </w:category>
        <w:behaviors>
          <w:behavior w:val="content"/>
        </w:behaviors>
        <w:description w:val="Row “Full-load hours, electrical (CHP basis) [h/a]” of the economic evaluation of the base project, scenario “Unfavourable”."/>
        <w:guid w:val="{F640B9C9-3547-FF82-A27F-FD1D8531BC85}"/>
      </w:docPartPr>
      <w:docPartBody>
        <w:p>
          <w:r>
            <w:rPr>
              <w:noProof/>
            </w:rPr>
            <w:t xml:space="preserve">{{stamm.wirtschaft.vbh_elektrisch.unguenstig}}</w:t>
          </w:r>
        </w:p>
      </w:docPartBody>
    </w:docPart>
    <w:docPart>
      <w:docPartPr>
        <w:name w:val="stamm.wirtschaft.erl_a_kwkg_pauschale"/>
        <w:category>
          <w:name w:val="EPOS · Base project"/>
          <w:gallery w:val="docParts"/>
        </w:category>
        <w:behaviors>
          <w:behavior w:val="content"/>
        </w:behaviors>
        <w:description w:val="Row “CHP lump sum (sec. 9 KWKG) [€, one-off in year 0]” of the economic evaluation of the base project, scenario “Expected”."/>
        <w:guid w:val="{776141B3-BFE0-9CAF-C80A-29024CA3ED01}"/>
      </w:docPartPr>
      <w:docPartBody>
        <w:p>
          <w:r>
            <w:rPr>
              <w:noProof/>
            </w:rPr>
            <w:t xml:space="preserve">{{stamm.wirtschaft.erl_a_kwkg_pauschale}}</w:t>
          </w:r>
        </w:p>
      </w:docPartBody>
    </w:docPart>
    <w:docPart>
      <w:docPartPr>
        <w:name w:val="stamm.wirtschaft.erl_a_kwkg_pauschale.guenstig"/>
        <w:category>
          <w:name w:val="EPOS · Base project"/>
          <w:gallery w:val="docParts"/>
        </w:category>
        <w:behaviors>
          <w:behavior w:val="content"/>
        </w:behaviors>
        <w:description w:val="Row “CHP lump sum (sec. 9 KWKG) [€, one-off in year 0]” of the economic evaluation of the base project, scenario “Favourable”."/>
        <w:guid w:val="{F44CC35E-2900-BCC4-0F27-BD44DE841FA1}"/>
      </w:docPartPr>
      <w:docPartBody>
        <w:p>
          <w:r>
            <w:rPr>
              <w:noProof/>
            </w:rPr>
            <w:t xml:space="preserve">{{stamm.wirtschaft.erl_a_kwkg_pauschale.guenstig}}</w:t>
          </w:r>
        </w:p>
      </w:docPartBody>
    </w:docPart>
    <w:docPart>
      <w:docPartPr>
        <w:name w:val="stamm.wirtschaft.erl_a_kwkg_pauschale.unguenstig"/>
        <w:category>
          <w:name w:val="EPOS · Base project"/>
          <w:gallery w:val="docParts"/>
        </w:category>
        <w:behaviors>
          <w:behavior w:val="content"/>
        </w:behaviors>
        <w:description w:val="Row “CHP lump sum (sec. 9 KWKG) [€, one-off in year 0]” of the economic evaluation of the base project, scenario “Unfavourable”."/>
        <w:guid w:val="{A6BC067D-FCFF-786F-0360-4B99056E48B4}"/>
      </w:docPartPr>
      <w:docPartBody>
        <w:p>
          <w:r>
            <w:rPr>
              <w:noProof/>
            </w:rPr>
            <w:t xml:space="preserve">{{stamm.wirtschaft.erl_a_kwkg_pauschale.unguenstig}}</w:t>
          </w:r>
        </w:p>
      </w:docPartBody>
    </w:docPart>
    <w:docPart>
      <w:docPartPr>
        <w:name w:val="stamm.wirtschaft.erl_a_energiesteuer"/>
        <w:category>
          <w:name w:val="EPOS · Base project"/>
          <w:gallery w:val="docParts"/>
        </w:category>
        <w:behaviors>
          <w:behavior w:val="content"/>
        </w:behaviors>
        <w:description w:val="Row “Energy tax credit on fuel (sec. 53/53a(5) EnergieStG) [€/a]” of the economic evaluation of the base project, scenario “Expected”."/>
        <w:guid w:val="{09E35873-F187-4962-0D99-0952A2286525}"/>
      </w:docPartPr>
      <w:docPartBody>
        <w:p>
          <w:r>
            <w:rPr>
              <w:noProof/>
            </w:rPr>
            <w:t xml:space="preserve">{{stamm.wirtschaft.erl_a_energiesteuer}}</w:t>
          </w:r>
        </w:p>
      </w:docPartBody>
    </w:docPart>
    <w:docPart>
      <w:docPartPr>
        <w:name w:val="stamm.wirtschaft.erl_a_energiesteuer.guenstig"/>
        <w:category>
          <w:name w:val="EPOS · Base project"/>
          <w:gallery w:val="docParts"/>
        </w:category>
        <w:behaviors>
          <w:behavior w:val="content"/>
        </w:behaviors>
        <w:description w:val="Row “Energy tax credit on fuel (sec. 53/53a(5) EnergieStG) [€/a]” of the economic evaluation of the base project, scenario “Favourable”."/>
        <w:guid w:val="{460D26A4-0E08-03F5-6913-781F517B77B7}"/>
      </w:docPartPr>
      <w:docPartBody>
        <w:p>
          <w:r>
            <w:rPr>
              <w:noProof/>
            </w:rPr>
            <w:t xml:space="preserve">{{stamm.wirtschaft.erl_a_energiesteuer.guenstig}}</w:t>
          </w:r>
        </w:p>
      </w:docPartBody>
    </w:docPart>
    <w:docPart>
      <w:docPartPr>
        <w:name w:val="stamm.wirtschaft.erl_a_energiesteuer.unguenstig"/>
        <w:category>
          <w:name w:val="EPOS · Base project"/>
          <w:gallery w:val="docParts"/>
        </w:category>
        <w:behaviors>
          <w:behavior w:val="content"/>
        </w:behaviors>
        <w:description w:val="Row “Energy tax credit on fuel (sec. 53/53a(5) EnergieStG) [€/a]” of the economic evaluation of the base project, scenario “Unfavourable”."/>
        <w:guid w:val="{741068E2-5E43-51E8-B9F7-B3D810EEBCEA}"/>
      </w:docPartPr>
      <w:docPartBody>
        <w:p>
          <w:r>
            <w:rPr>
              <w:noProof/>
            </w:rPr>
            <w:t xml:space="preserve">{{stamm.wirtschaft.erl_a_energiesteuer.unguenstig}}</w:t>
          </w:r>
        </w:p>
      </w:docPartBody>
    </w:docPart>
    <w:docPart>
      <w:docPartPr>
        <w:name w:val="stamm.wirtschaft.erl_a_energiesteuer_54"/>
        <w:category>
          <w:name w:val="EPOS · Base project"/>
          <w:gallery w:val="docParts"/>
        </w:category>
        <w:behaviors>
          <w:behavior w:val="content"/>
        </w:behaviors>
        <w:description w:val="Row “Energy tax relief on heating fuel (sec. 54 EnergieStG) [€/a]” of the economic evaluation of the base project, scenario “Expected”."/>
        <w:guid w:val="{B3A7735F-C0E9-286D-4AEE-60BD11D3BF48}"/>
      </w:docPartPr>
      <w:docPartBody>
        <w:p>
          <w:r>
            <w:rPr>
              <w:noProof/>
            </w:rPr>
            <w:t xml:space="preserve">{{stamm.wirtschaft.erl_a_energiesteuer_54}}</w:t>
          </w:r>
        </w:p>
      </w:docPartBody>
    </w:docPart>
    <w:docPart>
      <w:docPartPr>
        <w:name w:val="stamm.wirtschaft.erl_a_energiesteuer_54.guenstig"/>
        <w:category>
          <w:name w:val="EPOS · Base project"/>
          <w:gallery w:val="docParts"/>
        </w:category>
        <w:behaviors>
          <w:behavior w:val="content"/>
        </w:behaviors>
        <w:description w:val="Row “Energy tax relief on heating fuel (sec. 54 EnergieStG) [€/a]” of the economic evaluation of the base project, scenario “Favourable”."/>
        <w:guid w:val="{1982AC8F-54EE-7255-2FA2-B4C665533430}"/>
      </w:docPartPr>
      <w:docPartBody>
        <w:p>
          <w:r>
            <w:rPr>
              <w:noProof/>
            </w:rPr>
            <w:t xml:space="preserve">{{stamm.wirtschaft.erl_a_energiesteuer_54.guenstig}}</w:t>
          </w:r>
        </w:p>
      </w:docPartBody>
    </w:docPart>
    <w:docPart>
      <w:docPartPr>
        <w:name w:val="stamm.wirtschaft.erl_a_energiesteuer_54.unguenstig"/>
        <w:category>
          <w:name w:val="EPOS · Base project"/>
          <w:gallery w:val="docParts"/>
        </w:category>
        <w:behaviors>
          <w:behavior w:val="content"/>
        </w:behaviors>
        <w:description w:val="Row “Energy tax relief on heating fuel (sec. 54 EnergieStG) [€/a]” of the economic evaluation of the base project, scenario “Unfavourable”."/>
        <w:guid w:val="{96349F37-E77D-F54E-72F1-835E3AC4A8C2}"/>
      </w:docPartPr>
      <w:docPartBody>
        <w:p>
          <w:r>
            <w:rPr>
              <w:noProof/>
            </w:rPr>
            <w:t xml:space="preserve">{{stamm.wirtschaft.erl_a_energiesteuer_54.unguenstig}}</w:t>
          </w:r>
        </w:p>
      </w:docPartBody>
    </w:docPart>
    <w:docPart>
      <w:docPartPr>
        <w:name w:val="stamm.wirtschaft.erl_a_stromst_entlastung"/>
        <w:category>
          <w:name w:val="EPOS · Base project"/>
          <w:gallery w:val="docParts"/>
        </w:category>
        <w:behaviors>
          <w:behavior w:val="content"/>
        </w:behaviors>
        <w:description w:val="Row “Electricity tax relief on grid supply (sec. 9b StromStG) [€/a]” of the economic evaluation of the base project, scenario “Expected”."/>
        <w:guid w:val="{FF8CE505-F1ED-9FA1-18E9-4C009680E05D}"/>
      </w:docPartPr>
      <w:docPartBody>
        <w:p>
          <w:r>
            <w:rPr>
              <w:noProof/>
            </w:rPr>
            <w:t xml:space="preserve">{{stamm.wirtschaft.erl_a_stromst_entlastung}}</w:t>
          </w:r>
        </w:p>
      </w:docPartBody>
    </w:docPart>
    <w:docPart>
      <w:docPartPr>
        <w:name w:val="stamm.wirtschaft.erl_a_stromst_entlastung.guenstig"/>
        <w:category>
          <w:name w:val="EPOS · Base project"/>
          <w:gallery w:val="docParts"/>
        </w:category>
        <w:behaviors>
          <w:behavior w:val="content"/>
        </w:behaviors>
        <w:description w:val="Row “Electricity tax relief on grid supply (sec. 9b StromStG) [€/a]” of the economic evaluation of the base project, scenario “Favourable”."/>
        <w:guid w:val="{0FA3734E-CC47-F91B-F0C9-A6E082F21E64}"/>
      </w:docPartPr>
      <w:docPartBody>
        <w:p>
          <w:r>
            <w:rPr>
              <w:noProof/>
            </w:rPr>
            <w:t xml:space="preserve">{{stamm.wirtschaft.erl_a_stromst_entlastung.guenstig}}</w:t>
          </w:r>
        </w:p>
      </w:docPartBody>
    </w:docPart>
    <w:docPart>
      <w:docPartPr>
        <w:name w:val="stamm.wirtschaft.erl_a_stromst_entlastung.unguenstig"/>
        <w:category>
          <w:name w:val="EPOS · Base project"/>
          <w:gallery w:val="docParts"/>
        </w:category>
        <w:behaviors>
          <w:behavior w:val="content"/>
        </w:behaviors>
        <w:description w:val="Row “Electricity tax relief on grid supply (sec. 9b StromStG) [€/a]” of the economic evaluation of the base project, scenario “Unfavourable”."/>
        <w:guid w:val="{CA291BD4-B5B0-E5B6-BAC5-F87ED544F73F}"/>
      </w:docPartPr>
      <w:docPartBody>
        <w:p>
          <w:r>
            <w:rPr>
              <w:noProof/>
            </w:rPr>
            <w:t xml:space="preserve">{{stamm.wirtschaft.erl_a_stromst_entlastung.unguenstig}}</w:t>
          </w:r>
        </w:p>
      </w:docPartBody>
    </w:docPart>
    <w:docPart>
      <w:docPartPr>
        <w:name w:val="stamm.wirtschaft.erl_a_stromst_befreiung"/>
        <w:category>
          <w:name w:val="EPOS · Base project"/>
          <w:gallery w:val="docParts"/>
        </w:category>
        <w:behaviors>
          <w:behavior w:val="content"/>
        </w:behaviors>
        <w:description w:val="Row “Electricity tax exemption, self-consumption (sec. 9 (1) no. 3 StromStG) [€/a]” of the economic evaluation of the base project, scenario “Expected”."/>
        <w:guid w:val="{50812914-E416-A28C-9EF1-324800509930}"/>
      </w:docPartPr>
      <w:docPartBody>
        <w:p>
          <w:r>
            <w:rPr>
              <w:noProof/>
            </w:rPr>
            <w:t xml:space="preserve">{{stamm.wirtschaft.erl_a_stromst_befreiung}}</w:t>
          </w:r>
        </w:p>
      </w:docPartBody>
    </w:docPart>
    <w:docPart>
      <w:docPartPr>
        <w:name w:val="stamm.wirtschaft.erl_a_stromst_befreiung.guenstig"/>
        <w:category>
          <w:name w:val="EPOS · Base project"/>
          <w:gallery w:val="docParts"/>
        </w:category>
        <w:behaviors>
          <w:behavior w:val="content"/>
        </w:behaviors>
        <w:description w:val="Row “Electricity tax exemption, self-consumption (sec. 9 (1) no. 3 StromStG) [€/a]” of the economic evaluation of the base project, scenario “Favourable”."/>
        <w:guid w:val="{B7D7ECE2-162B-2540-D1C4-DED75D94BA13}"/>
      </w:docPartPr>
      <w:docPartBody>
        <w:p>
          <w:r>
            <w:rPr>
              <w:noProof/>
            </w:rPr>
            <w:t xml:space="preserve">{{stamm.wirtschaft.erl_a_stromst_befreiung.guenstig}}</w:t>
          </w:r>
        </w:p>
      </w:docPartBody>
    </w:docPart>
    <w:docPart>
      <w:docPartPr>
        <w:name w:val="stamm.wirtschaft.erl_a_stromst_befreiung.unguenstig"/>
        <w:category>
          <w:name w:val="EPOS · Base project"/>
          <w:gallery w:val="docParts"/>
        </w:category>
        <w:behaviors>
          <w:behavior w:val="content"/>
        </w:behaviors>
        <w:description w:val="Row “Electricity tax exemption, self-consumption (sec. 9 (1) no. 3 StromStG) [€/a]” of the economic evaluation of the base project, scenario “Unfavourable”."/>
        <w:guid w:val="{9F3CF6BC-3E27-41D0-0060-D13D9AE19427}"/>
      </w:docPartPr>
      <w:docPartBody>
        <w:p>
          <w:r>
            <w:rPr>
              <w:noProof/>
            </w:rPr>
            <w:t xml:space="preserve">{{stamm.wirtschaft.erl_a_stromst_befreiung.unguenstig}}</w:t>
          </w:r>
        </w:p>
      </w:docPartBody>
    </w:docPart>
    <w:docPart>
      <w:docPartPr>
        <w:name w:val="stamm.wirtschaft.einspeiseerloes"/>
        <w:category>
          <w:name w:val="EPOS · Base project"/>
          <w:gallery w:val="docParts"/>
        </w:category>
        <w:behaviors>
          <w:behavior w:val="content"/>
        </w:behaviors>
        <w:description w:val="Row “Feed-in revenue, electricity [€/a]” of the economic evaluation of the base project, scenario “Expected”."/>
        <w:guid w:val="{ECDB6458-A151-149C-1C3D-140532A2AA00}"/>
      </w:docPartPr>
      <w:docPartBody>
        <w:p>
          <w:r>
            <w:rPr>
              <w:noProof/>
            </w:rPr>
            <w:t xml:space="preserve">{{stamm.wirtschaft.einspeiseerloes}}</w:t>
          </w:r>
        </w:p>
      </w:docPartBody>
    </w:docPart>
    <w:docPart>
      <w:docPartPr>
        <w:name w:val="stamm.wirtschaft.einspeiseerloes.guenstig"/>
        <w:category>
          <w:name w:val="EPOS · Base project"/>
          <w:gallery w:val="docParts"/>
        </w:category>
        <w:behaviors>
          <w:behavior w:val="content"/>
        </w:behaviors>
        <w:description w:val="Row “Feed-in revenue, electricity [€/a]” of the economic evaluation of the base project, scenario “Favourable”."/>
        <w:guid w:val="{155C18B8-F5AB-7B1F-3AA5-D7D1B49AB730}"/>
      </w:docPartPr>
      <w:docPartBody>
        <w:p>
          <w:r>
            <w:rPr>
              <w:noProof/>
            </w:rPr>
            <w:t xml:space="preserve">{{stamm.wirtschaft.einspeiseerloes.guenstig}}</w:t>
          </w:r>
        </w:p>
      </w:docPartBody>
    </w:docPart>
    <w:docPart>
      <w:docPartPr>
        <w:name w:val="stamm.wirtschaft.einspeiseerloes.unguenstig"/>
        <w:category>
          <w:name w:val="EPOS · Base project"/>
          <w:gallery w:val="docParts"/>
        </w:category>
        <w:behaviors>
          <w:behavior w:val="content"/>
        </w:behaviors>
        <w:description w:val="Row “Feed-in revenue, electricity [€/a]” of the economic evaluation of the base project, scenario “Unfavourable”."/>
        <w:guid w:val="{76B4D220-0C31-385A-0234-6862B40F55F0}"/>
      </w:docPartPr>
      <w:docPartBody>
        <w:p>
          <w:r>
            <w:rPr>
              <w:noProof/>
            </w:rPr>
            <w:t xml:space="preserve">{{stamm.wirtschaft.einspeiseerloes.unguenstig}}</w:t>
          </w:r>
        </w:p>
      </w:docPartBody>
    </w:docPart>
    <w:docPart>
      <w:docPartPr>
        <w:name w:val="stamm.wirtschaft.einspeiseerloes_pv"/>
        <w:category>
          <w:name w:val="EPOS · Base project"/>
          <w:gallery w:val="docParts"/>
        </w:category>
        <w:behaviors>
          <w:behavior w:val="content"/>
        </w:behaviors>
        <w:description w:val="Row “Feed-in revenue, PV surplus [€/a]” of the economic evaluation of the base project, scenario “Expected”."/>
        <w:guid w:val="{596F09E6-356B-CF52-9C64-D0F53F35D7D5}"/>
      </w:docPartPr>
      <w:docPartBody>
        <w:p>
          <w:r>
            <w:rPr>
              <w:noProof/>
            </w:rPr>
            <w:t xml:space="preserve">{{stamm.wirtschaft.einspeiseerloes_pv}}</w:t>
          </w:r>
        </w:p>
      </w:docPartBody>
    </w:docPart>
    <w:docPart>
      <w:docPartPr>
        <w:name w:val="stamm.wirtschaft.einspeiseerloes_pv.guenstig"/>
        <w:category>
          <w:name w:val="EPOS · Base project"/>
          <w:gallery w:val="docParts"/>
        </w:category>
        <w:behaviors>
          <w:behavior w:val="content"/>
        </w:behaviors>
        <w:description w:val="Row “Feed-in revenue, PV surplus [€/a]” of the economic evaluation of the base project, scenario “Favourable”."/>
        <w:guid w:val="{31754C58-B112-73D4-2047-CCBB109832BF}"/>
      </w:docPartPr>
      <w:docPartBody>
        <w:p>
          <w:r>
            <w:rPr>
              <w:noProof/>
            </w:rPr>
            <w:t xml:space="preserve">{{stamm.wirtschaft.einspeiseerloes_pv.guenstig}}</w:t>
          </w:r>
        </w:p>
      </w:docPartBody>
    </w:docPart>
    <w:docPart>
      <w:docPartPr>
        <w:name w:val="stamm.wirtschaft.einspeiseerloes_pv.unguenstig"/>
        <w:category>
          <w:name w:val="EPOS · Base project"/>
          <w:gallery w:val="docParts"/>
        </w:category>
        <w:behaviors>
          <w:behavior w:val="content"/>
        </w:behaviors>
        <w:description w:val="Row “Feed-in revenue, PV surplus [€/a]” of the economic evaluation of the base project, scenario “Unfavourable”."/>
        <w:guid w:val="{DF65A424-8112-116E-1809-E97A108F850E}"/>
      </w:docPartPr>
      <w:docPartBody>
        <w:p>
          <w:r>
            <w:rPr>
              <w:noProof/>
            </w:rPr>
            <w:t xml:space="preserve">{{stamm.wirtschaft.einspeiseerloes_pv.unguenstig}}</w:t>
          </w:r>
        </w:p>
      </w:docPartBody>
    </w:docPart>
    <w:docPart>
      <w:docPartPr>
        <w:name w:val="stamm.wirtschaft.einspeiseerloes_kwk"/>
        <w:category>
          <w:name w:val="EPOS · Base project"/>
          <w:gallery w:val="docParts"/>
        </w:category>
        <w:behaviors>
          <w:behavior w:val="content"/>
        </w:behaviors>
        <w:description w:val="Row “Feed-in revenue, CHP export [€/a]” of the economic evaluation of the base project, scenario “Expected”."/>
        <w:guid w:val="{CD40CD15-754C-5AA3-11D1-A94872455776}"/>
      </w:docPartPr>
      <w:docPartBody>
        <w:p>
          <w:r>
            <w:rPr>
              <w:noProof/>
            </w:rPr>
            <w:t xml:space="preserve">{{stamm.wirtschaft.einspeiseerloes_kwk}}</w:t>
          </w:r>
        </w:p>
      </w:docPartBody>
    </w:docPart>
    <w:docPart>
      <w:docPartPr>
        <w:name w:val="stamm.wirtschaft.einspeiseerloes_kwk.guenstig"/>
        <w:category>
          <w:name w:val="EPOS · Base project"/>
          <w:gallery w:val="docParts"/>
        </w:category>
        <w:behaviors>
          <w:behavior w:val="content"/>
        </w:behaviors>
        <w:description w:val="Row “Feed-in revenue, CHP export [€/a]” of the economic evaluation of the base project, scenario “Favourable”."/>
        <w:guid w:val="{FABB3CC1-9153-7352-B0F8-2EE8BE93DE4D}"/>
      </w:docPartPr>
      <w:docPartBody>
        <w:p>
          <w:r>
            <w:rPr>
              <w:noProof/>
            </w:rPr>
            <w:t xml:space="preserve">{{stamm.wirtschaft.einspeiseerloes_kwk.guenstig}}</w:t>
          </w:r>
        </w:p>
      </w:docPartBody>
    </w:docPart>
    <w:docPart>
      <w:docPartPr>
        <w:name w:val="stamm.wirtschaft.einspeiseerloes_kwk.unguenstig"/>
        <w:category>
          <w:name w:val="EPOS · Base project"/>
          <w:gallery w:val="docParts"/>
        </w:category>
        <w:behaviors>
          <w:behavior w:val="content"/>
        </w:behaviors>
        <w:description w:val="Row “Feed-in revenue, CHP export [€/a]” of the economic evaluation of the base project, scenario “Unfavourable”."/>
        <w:guid w:val="{BF7721AD-3BA4-FDC7-7686-641AD1C060AD}"/>
      </w:docPartPr>
      <w:docPartBody>
        <w:p>
          <w:r>
            <w:rPr>
              <w:noProof/>
            </w:rPr>
            <w:t xml:space="preserve">{{stamm.wirtschaft.einspeiseerloes_kwk.unguenstig}}</w:t>
          </w:r>
        </w:p>
      </w:docPartBody>
    </w:docPart>
    <w:docPart>
      <w:docPartPr>
        <w:name w:val="stamm.wirtschaft.pv_aw"/>
        <w:category>
          <w:name w:val="EPOS · Base project"/>
          <w:gallery w:val="docParts"/>
        </w:category>
        <w:behaviors>
          <w:behavior w:val="content"/>
        </w:behaviors>
        <w:description w:val="Row “PV: applicable value AW_mix [ct/kWh]” of the economic evaluation of the base project, scenario “Expected”."/>
        <w:guid w:val="{2A770E6E-E1A8-465D-1C61-F488BD80B80C}"/>
      </w:docPartPr>
      <w:docPartBody>
        <w:p>
          <w:r>
            <w:rPr>
              <w:noProof/>
            </w:rPr>
            <w:t xml:space="preserve">{{stamm.wirtschaft.pv_aw}}</w:t>
          </w:r>
        </w:p>
      </w:docPartBody>
    </w:docPart>
    <w:docPart>
      <w:docPartPr>
        <w:name w:val="stamm.wirtschaft.pv_aw.guenstig"/>
        <w:category>
          <w:name w:val="EPOS · Base project"/>
          <w:gallery w:val="docParts"/>
        </w:category>
        <w:behaviors>
          <w:behavior w:val="content"/>
        </w:behaviors>
        <w:description w:val="Row “PV: applicable value AW_mix [ct/kWh]” of the economic evaluation of the base project, scenario “Favourable”."/>
        <w:guid w:val="{CA5AD474-A770-4A91-3DA6-C825D8080468}"/>
      </w:docPartPr>
      <w:docPartBody>
        <w:p>
          <w:r>
            <w:rPr>
              <w:noProof/>
            </w:rPr>
            <w:t xml:space="preserve">{{stamm.wirtschaft.pv_aw.guenstig}}</w:t>
          </w:r>
        </w:p>
      </w:docPartBody>
    </w:docPart>
    <w:docPart>
      <w:docPartPr>
        <w:name w:val="stamm.wirtschaft.pv_aw.unguenstig"/>
        <w:category>
          <w:name w:val="EPOS · Base project"/>
          <w:gallery w:val="docParts"/>
        </w:category>
        <w:behaviors>
          <w:behavior w:val="content"/>
        </w:behaviors>
        <w:description w:val="Row “PV: applicable value AW_mix [ct/kWh]” of the economic evaluation of the base project, scenario “Unfavourable”."/>
        <w:guid w:val="{3899708E-3D3E-BDF8-5285-0B61D04D5CB1}"/>
      </w:docPartPr>
      <w:docPartBody>
        <w:p>
          <w:r>
            <w:rPr>
              <w:noProof/>
            </w:rPr>
            <w:t xml:space="preserve">{{stamm.wirtschaft.pv_aw.unguenstig}}</w:t>
          </w:r>
        </w:p>
      </w:docPartBody>
    </w:docPart>
    <w:docPart>
      <w:docPartPr>
        <w:name w:val="stamm.wirtschaft.pv_marktpraemie"/>
        <w:category>
          <w:name w:val="EPOS · Base project"/>
          <w:gallery w:val="docParts"/>
        </w:category>
        <w:behaviors>
          <w:behavior w:val="content"/>
        </w:behaviors>
        <w:description w:val="Row “PV: market premium year 1 [€/a]” of the economic evaluation of the base project, scenario “Expected”."/>
        <w:guid w:val="{563F7892-0E90-7B14-A6BE-B12EEE317347}"/>
      </w:docPartPr>
      <w:docPartBody>
        <w:p>
          <w:r>
            <w:rPr>
              <w:noProof/>
            </w:rPr>
            <w:t xml:space="preserve">{{stamm.wirtschaft.pv_marktpraemie}}</w:t>
          </w:r>
        </w:p>
      </w:docPartBody>
    </w:docPart>
    <w:docPart>
      <w:docPartPr>
        <w:name w:val="stamm.wirtschaft.pv_marktpraemie.guenstig"/>
        <w:category>
          <w:name w:val="EPOS · Base project"/>
          <w:gallery w:val="docParts"/>
        </w:category>
        <w:behaviors>
          <w:behavior w:val="content"/>
        </w:behaviors>
        <w:description w:val="Row “PV: market premium year 1 [€/a]” of the economic evaluation of the base project, scenario “Favourable”."/>
        <w:guid w:val="{C768CE3F-7C29-DA83-9543-B59C398621B2}"/>
      </w:docPartPr>
      <w:docPartBody>
        <w:p>
          <w:r>
            <w:rPr>
              <w:noProof/>
            </w:rPr>
            <w:t xml:space="preserve">{{stamm.wirtschaft.pv_marktpraemie.guenstig}}</w:t>
          </w:r>
        </w:p>
      </w:docPartBody>
    </w:docPart>
    <w:docPart>
      <w:docPartPr>
        <w:name w:val="stamm.wirtschaft.pv_marktpraemie.unguenstig"/>
        <w:category>
          <w:name w:val="EPOS · Base project"/>
          <w:gallery w:val="docParts"/>
        </w:category>
        <w:behaviors>
          <w:behavior w:val="content"/>
        </w:behaviors>
        <w:description w:val="Row “PV: market premium year 1 [€/a]” of the economic evaluation of the base project, scenario “Unfavourable”."/>
        <w:guid w:val="{C593B2CF-2114-AEF2-8F42-63329D0E9E37}"/>
      </w:docPartPr>
      <w:docPartBody>
        <w:p>
          <w:r>
            <w:rPr>
              <w:noProof/>
            </w:rPr>
            <w:t xml:space="preserve">{{stamm.wirtschaft.pv_marktpraemie.unguenstig}}</w:t>
          </w:r>
        </w:p>
      </w:docPartBody>
    </w:docPart>
    <w:docPart>
      <w:docPartPr>
        <w:name w:val="stamm.wirtschaft.pv_51a"/>
        <w:category>
          <w:name w:val="EPOS · Base project"/>
          <w:gallery w:val="docParts"/>
        </w:category>
        <w:behaviors>
          <w:behavior w:val="content"/>
        </w:behaviors>
        <w:description w:val="Row “PV: compensation § 51a (final remuneration year) [€]” of the economic evaluation of the base project, scenario “Expected”."/>
        <w:guid w:val="{14EABA18-9709-BEAA-79D8-83CC29D8D794}"/>
      </w:docPartPr>
      <w:docPartBody>
        <w:p>
          <w:r>
            <w:rPr>
              <w:noProof/>
            </w:rPr>
            <w:t xml:space="preserve">{{stamm.wirtschaft.pv_51a}}</w:t>
          </w:r>
        </w:p>
      </w:docPartBody>
    </w:docPart>
    <w:docPart>
      <w:docPartPr>
        <w:name w:val="stamm.wirtschaft.pv_51a.guenstig"/>
        <w:category>
          <w:name w:val="EPOS · Base project"/>
          <w:gallery w:val="docParts"/>
        </w:category>
        <w:behaviors>
          <w:behavior w:val="content"/>
        </w:behaviors>
        <w:description w:val="Row “PV: compensation § 51a (final remuneration year) [€]” of the economic evaluation of the base project, scenario “Favourable”."/>
        <w:guid w:val="{BFCEF04E-624E-2160-3C84-6BB8A564247A}"/>
      </w:docPartPr>
      <w:docPartBody>
        <w:p>
          <w:r>
            <w:rPr>
              <w:noProof/>
            </w:rPr>
            <w:t xml:space="preserve">{{stamm.wirtschaft.pv_51a.guenstig}}</w:t>
          </w:r>
        </w:p>
      </w:docPartBody>
    </w:docPart>
    <w:docPart>
      <w:docPartPr>
        <w:name w:val="stamm.wirtschaft.pv_51a.unguenstig"/>
        <w:category>
          <w:name w:val="EPOS · Base project"/>
          <w:gallery w:val="docParts"/>
        </w:category>
        <w:behaviors>
          <w:behavior w:val="content"/>
        </w:behaviors>
        <w:description w:val="Row “PV: compensation § 51a (final remuneration year) [€]” of the economic evaluation of the base project, scenario “Unfavourable”."/>
        <w:guid w:val="{0B7CAD04-CFED-AD14-59FE-0AC4380074FC}"/>
      </w:docPartPr>
      <w:docPartBody>
        <w:p>
          <w:r>
            <w:rPr>
              <w:noProof/>
            </w:rPr>
            <w:t xml:space="preserve">{{stamm.wirtschaft.pv_51a.unguenstig}}</w:t>
          </w:r>
        </w:p>
      </w:docPartBody>
    </w:docPart>
    <w:docPart>
      <w:docPartPr>
        <w:name w:val="stamm.wirtschaft.erl_a_teil_bhkw"/>
        <w:category>
          <w:name w:val="EPOS · Base project"/>
          <w:gallery w:val="docParts"/>
        </w:category>
        <w:behaviors>
          <w:behavior w:val="content"/>
        </w:behaviors>
        <w:description w:val="Row “Total Combined heat and power unit” of the economic evaluation of the base project, scenario “Expected”."/>
        <w:guid w:val="{0CDF390C-684C-C098-37CF-37A74FFCB8AD}"/>
      </w:docPartPr>
      <w:docPartBody>
        <w:p>
          <w:r>
            <w:rPr>
              <w:noProof/>
            </w:rPr>
            <w:t xml:space="preserve">{{stamm.wirtschaft.erl_a_teil_bhkw}}</w:t>
          </w:r>
        </w:p>
      </w:docPartBody>
    </w:docPart>
    <w:docPart>
      <w:docPartPr>
        <w:name w:val="stamm.wirtschaft.erl_a_teil_bhkw.guenstig"/>
        <w:category>
          <w:name w:val="EPOS · Base project"/>
          <w:gallery w:val="docParts"/>
        </w:category>
        <w:behaviors>
          <w:behavior w:val="content"/>
        </w:behaviors>
        <w:description w:val="Row “Total Combined heat and power unit” of the economic evaluation of the base project, scenario “Favourable”."/>
        <w:guid w:val="{8C5F8CC4-FC7A-2908-085A-23563B649C6B}"/>
      </w:docPartPr>
      <w:docPartBody>
        <w:p>
          <w:r>
            <w:rPr>
              <w:noProof/>
            </w:rPr>
            <w:t xml:space="preserve">{{stamm.wirtschaft.erl_a_teil_bhkw.guenstig}}</w:t>
          </w:r>
        </w:p>
      </w:docPartBody>
    </w:docPart>
    <w:docPart>
      <w:docPartPr>
        <w:name w:val="stamm.wirtschaft.erl_a_teil_bhkw.unguenstig"/>
        <w:category>
          <w:name w:val="EPOS · Base project"/>
          <w:gallery w:val="docParts"/>
        </w:category>
        <w:behaviors>
          <w:behavior w:val="content"/>
        </w:behaviors>
        <w:description w:val="Row “Total Combined heat and power unit” of the economic evaluation of the base project, scenario “Unfavourable”."/>
        <w:guid w:val="{AB01C4F6-BEBC-4AE2-78D9-82BC2C810B6D}"/>
      </w:docPartPr>
      <w:docPartBody>
        <w:p>
          <w:r>
            <w:rPr>
              <w:noProof/>
            </w:rPr>
            <w:t xml:space="preserve">{{stamm.wirtschaft.erl_a_teil_bhkw.unguenstig}}</w:t>
          </w:r>
        </w:p>
      </w:docPartBody>
    </w:docPart>
    <w:docPart>
      <w:docPartPr>
        <w:name w:val="stamm.wirtschaft.erl_a_teil_pv"/>
        <w:category>
          <w:name w:val="EPOS · Base project"/>
          <w:gallery w:val="docParts"/>
        </w:category>
        <w:behaviors>
          <w:behavior w:val="content"/>
        </w:behaviors>
        <w:description w:val="Row “Total Photovoltaics” of the economic evaluation of the base project, scenario “Expected”."/>
        <w:guid w:val="{247FD0E1-6412-A849-4B37-37CB22E1C652}"/>
      </w:docPartPr>
      <w:docPartBody>
        <w:p>
          <w:r>
            <w:rPr>
              <w:noProof/>
            </w:rPr>
            <w:t xml:space="preserve">{{stamm.wirtschaft.erl_a_teil_pv}}</w:t>
          </w:r>
        </w:p>
      </w:docPartBody>
    </w:docPart>
    <w:docPart>
      <w:docPartPr>
        <w:name w:val="stamm.wirtschaft.erl_a_teil_pv.guenstig"/>
        <w:category>
          <w:name w:val="EPOS · Base project"/>
          <w:gallery w:val="docParts"/>
        </w:category>
        <w:behaviors>
          <w:behavior w:val="content"/>
        </w:behaviors>
        <w:description w:val="Row “Total Photovoltaics” of the economic evaluation of the base project, scenario “Favourable”."/>
        <w:guid w:val="{07C5FDBF-BBD9-F582-CB45-5C635C4DF4CF}"/>
      </w:docPartPr>
      <w:docPartBody>
        <w:p>
          <w:r>
            <w:rPr>
              <w:noProof/>
            </w:rPr>
            <w:t xml:space="preserve">{{stamm.wirtschaft.erl_a_teil_pv.guenstig}}</w:t>
          </w:r>
        </w:p>
      </w:docPartBody>
    </w:docPart>
    <w:docPart>
      <w:docPartPr>
        <w:name w:val="stamm.wirtschaft.erl_a_teil_pv.unguenstig"/>
        <w:category>
          <w:name w:val="EPOS · Base project"/>
          <w:gallery w:val="docParts"/>
        </w:category>
        <w:behaviors>
          <w:behavior w:val="content"/>
        </w:behaviors>
        <w:description w:val="Row “Total Photovoltaics” of the economic evaluation of the base project, scenario “Unfavourable”."/>
        <w:guid w:val="{66EAD5B7-8383-B302-4804-96AE8A74F0CF}"/>
      </w:docPartPr>
      <w:docPartBody>
        <w:p>
          <w:r>
            <w:rPr>
              <w:noProof/>
            </w:rPr>
            <w:t xml:space="preserve">{{stamm.wirtschaft.erl_a_teil_pv.unguenstig}}</w:t>
          </w:r>
        </w:p>
      </w:docPartBody>
    </w:docPart>
    <w:docPart>
      <w:docPartPr>
        <w:name w:val="stamm.wirtschaft.erl_a_teil_kessel"/>
        <w:category>
          <w:name w:val="EPOS · Base project"/>
          <w:gallery w:val="docParts"/>
        </w:category>
        <w:behaviors>
          <w:behavior w:val="content"/>
        </w:behaviors>
        <w:description w:val="Row “Total Boiler” of the economic evaluation of the base project, scenario “Expected”."/>
        <w:guid w:val="{B6E45538-1932-9047-EF2F-8262F8A27779}"/>
      </w:docPartPr>
      <w:docPartBody>
        <w:p>
          <w:r>
            <w:rPr>
              <w:noProof/>
            </w:rPr>
            <w:t xml:space="preserve">{{stamm.wirtschaft.erl_a_teil_kessel}}</w:t>
          </w:r>
        </w:p>
      </w:docPartBody>
    </w:docPart>
    <w:docPart>
      <w:docPartPr>
        <w:name w:val="stamm.wirtschaft.erl_a_teil_kessel.guenstig"/>
        <w:category>
          <w:name w:val="EPOS · Base project"/>
          <w:gallery w:val="docParts"/>
        </w:category>
        <w:behaviors>
          <w:behavior w:val="content"/>
        </w:behaviors>
        <w:description w:val="Row “Total Boiler” of the economic evaluation of the base project, scenario “Favourable”."/>
        <w:guid w:val="{EFAFE606-8EB4-3610-2B0A-55E45757F212}"/>
      </w:docPartPr>
      <w:docPartBody>
        <w:p>
          <w:r>
            <w:rPr>
              <w:noProof/>
            </w:rPr>
            <w:t xml:space="preserve">{{stamm.wirtschaft.erl_a_teil_kessel.guenstig}}</w:t>
          </w:r>
        </w:p>
      </w:docPartBody>
    </w:docPart>
    <w:docPart>
      <w:docPartPr>
        <w:name w:val="stamm.wirtschaft.erl_a_teil_kessel.unguenstig"/>
        <w:category>
          <w:name w:val="EPOS · Base project"/>
          <w:gallery w:val="docParts"/>
        </w:category>
        <w:behaviors>
          <w:behavior w:val="content"/>
        </w:behaviors>
        <w:description w:val="Row “Total Boiler” of the economic evaluation of the base project, scenario “Unfavourable”."/>
        <w:guid w:val="{74771EF9-CABA-091B-6E5C-DB23C9FC5073}"/>
      </w:docPartPr>
      <w:docPartBody>
        <w:p>
          <w:r>
            <w:rPr>
              <w:noProof/>
            </w:rPr>
            <w:t xml:space="preserve">{{stamm.wirtschaft.erl_a_teil_kessel.unguenstig}}</w:t>
          </w:r>
        </w:p>
      </w:docPartBody>
    </w:docPart>
    <w:docPart>
      <w:docPartPr>
        <w:name w:val="stamm.wirtschaft.erl_a_teil_projektweit"/>
        <w:category>
          <w:name w:val="EPOS · Base project"/>
          <w:gallery w:val="docParts"/>
        </w:category>
        <w:behaviors>
          <w:behavior w:val="content"/>
        </w:behaviors>
        <w:description w:val="Row “Total project-wide” of the economic evaluation of the base project, scenario “Expected”."/>
        <w:guid w:val="{79FD4468-759A-22E8-0325-5DFAE170ED1D}"/>
      </w:docPartPr>
      <w:docPartBody>
        <w:p>
          <w:r>
            <w:rPr>
              <w:noProof/>
            </w:rPr>
            <w:t xml:space="preserve">{{stamm.wirtschaft.erl_a_teil_projektweit}}</w:t>
          </w:r>
        </w:p>
      </w:docPartBody>
    </w:docPart>
    <w:docPart>
      <w:docPartPr>
        <w:name w:val="stamm.wirtschaft.erl_a_teil_projektweit.guenstig"/>
        <w:category>
          <w:name w:val="EPOS · Base project"/>
          <w:gallery w:val="docParts"/>
        </w:category>
        <w:behaviors>
          <w:behavior w:val="content"/>
        </w:behaviors>
        <w:description w:val="Row “Total project-wide” of the economic evaluation of the base project, scenario “Favourable”."/>
        <w:guid w:val="{F9B05498-984D-A211-997C-EBE847765844}"/>
      </w:docPartPr>
      <w:docPartBody>
        <w:p>
          <w:r>
            <w:rPr>
              <w:noProof/>
            </w:rPr>
            <w:t xml:space="preserve">{{stamm.wirtschaft.erl_a_teil_projektweit.guenstig}}</w:t>
          </w:r>
        </w:p>
      </w:docPartBody>
    </w:docPart>
    <w:docPart>
      <w:docPartPr>
        <w:name w:val="stamm.wirtschaft.erl_a_teil_projektweit.unguenstig"/>
        <w:category>
          <w:name w:val="EPOS · Base project"/>
          <w:gallery w:val="docParts"/>
        </w:category>
        <w:behaviors>
          <w:behavior w:val="content"/>
        </w:behaviors>
        <w:description w:val="Row “Total project-wide” of the economic evaluation of the base project, scenario “Unfavourable”."/>
        <w:guid w:val="{F3789780-2494-6818-83D5-40504506C385}"/>
      </w:docPartPr>
      <w:docPartBody>
        <w:p>
          <w:r>
            <w:rPr>
              <w:noProof/>
            </w:rPr>
            <w:t xml:space="preserve">{{stamm.wirtschaft.erl_a_teil_projektweit.unguenstig}}</w:t>
          </w:r>
        </w:p>
      </w:docPartBody>
    </w:docPart>
    <w:docPart>
      <w:docPartPr>
        <w:name w:val="stamm.wirtschaft.erl_a_summe"/>
        <w:category>
          <w:name w:val="EPOS · Base project"/>
          <w:gallery w:val="docParts"/>
        </w:category>
        <w:behaviors>
          <w:behavior w:val="content"/>
        </w:behaviors>
        <w:description w:val="Row “Total revenues and benefits, cash-effective [€/a]” of the economic evaluation of the base project, scenario “Expected”."/>
        <w:guid w:val="{CECDF5EA-265D-C6D4-3E4F-BCE626821E44}"/>
      </w:docPartPr>
      <w:docPartBody>
        <w:p>
          <w:r>
            <w:rPr>
              <w:noProof/>
            </w:rPr>
            <w:t xml:space="preserve">{{stamm.wirtschaft.erl_a_summe}}</w:t>
          </w:r>
        </w:p>
      </w:docPartBody>
    </w:docPart>
    <w:docPart>
      <w:docPartPr>
        <w:name w:val="stamm.wirtschaft.erl_a_summe.guenstig"/>
        <w:category>
          <w:name w:val="EPOS · Base project"/>
          <w:gallery w:val="docParts"/>
        </w:category>
        <w:behaviors>
          <w:behavior w:val="content"/>
        </w:behaviors>
        <w:description w:val="Row “Total revenues and benefits, cash-effective [€/a]” of the economic evaluation of the base project, scenario “Favourable”."/>
        <w:guid w:val="{5F235273-76C1-5743-7107-787366D70B2E}"/>
      </w:docPartPr>
      <w:docPartBody>
        <w:p>
          <w:r>
            <w:rPr>
              <w:noProof/>
            </w:rPr>
            <w:t xml:space="preserve">{{stamm.wirtschaft.erl_a_summe.guenstig}}</w:t>
          </w:r>
        </w:p>
      </w:docPartBody>
    </w:docPart>
    <w:docPart>
      <w:docPartPr>
        <w:name w:val="stamm.wirtschaft.erl_a_summe.unguenstig"/>
        <w:category>
          <w:name w:val="EPOS · Base project"/>
          <w:gallery w:val="docParts"/>
        </w:category>
        <w:behaviors>
          <w:behavior w:val="content"/>
        </w:behaviors>
        <w:description w:val="Row “Total revenues and benefits, cash-effective [€/a]” of the economic evaluation of the base project, scenario “Unfavourable”."/>
        <w:guid w:val="{ADC5E763-6701-76FE-8A7B-4726CC507189}"/>
      </w:docPartPr>
      <w:docPartBody>
        <w:p>
          <w:r>
            <w:rPr>
              <w:noProof/>
            </w:rPr>
            <w:t xml:space="preserve">{{stamm.wirtschaft.erl_a_summe.unguenstig}}</w:t>
          </w:r>
        </w:p>
      </w:docPartBody>
    </w:docPart>
    <w:docPart>
      <w:docPartPr>
        <w:name w:val="stamm.wirtschaft.erl_b_stromst_befreiung"/>
        <w:category>
          <w:name w:val="EPOS · Base project"/>
          <w:gallery w:val="docParts"/>
        </w:category>
        <w:behaviors>
          <w:behavior w:val="content"/>
        </w:behaviors>
        <w:description w:val="Row “Electricity tax exemption [€/a] (disclosure, not in the net present value)” of the economic evaluation of the base project, scenario “Expected”."/>
        <w:guid w:val="{E7C91603-D750-4B3B-3E80-6488A8740411}"/>
      </w:docPartPr>
      <w:docPartBody>
        <w:p>
          <w:r>
            <w:rPr>
              <w:noProof/>
            </w:rPr>
            <w:t xml:space="preserve">{{stamm.wirtschaft.erl_b_stromst_befreiung}}</w:t>
          </w:r>
        </w:p>
      </w:docPartBody>
    </w:docPart>
    <w:docPart>
      <w:docPartPr>
        <w:name w:val="stamm.wirtschaft.erl_b_stromst_befreiung.guenstig"/>
        <w:category>
          <w:name w:val="EPOS · Base project"/>
          <w:gallery w:val="docParts"/>
        </w:category>
        <w:behaviors>
          <w:behavior w:val="content"/>
        </w:behaviors>
        <w:description w:val="Row “Electricity tax exemption [€/a] (disclosure, not in the net present value)” of the economic evaluation of the base project, scenario “Favourable”."/>
        <w:guid w:val="{388CBAD8-464E-D352-919C-EA034411F7CB}"/>
      </w:docPartPr>
      <w:docPartBody>
        <w:p>
          <w:r>
            <w:rPr>
              <w:noProof/>
            </w:rPr>
            <w:t xml:space="preserve">{{stamm.wirtschaft.erl_b_stromst_befreiung.guenstig}}</w:t>
          </w:r>
        </w:p>
      </w:docPartBody>
    </w:docPart>
    <w:docPart>
      <w:docPartPr>
        <w:name w:val="stamm.wirtschaft.erl_b_stromst_befreiung.unguenstig"/>
        <w:category>
          <w:name w:val="EPOS · Base project"/>
          <w:gallery w:val="docParts"/>
        </w:category>
        <w:behaviors>
          <w:behavior w:val="content"/>
        </w:behaviors>
        <w:description w:val="Row “Electricity tax exemption [€/a] (disclosure, not in the net present value)” of the economic evaluation of the base project, scenario “Unfavourable”."/>
        <w:guid w:val="{46573E91-3FD4-BD30-E446-D8CBCBFD1F9F}"/>
      </w:docPartPr>
      <w:docPartBody>
        <w:p>
          <w:r>
            <w:rPr>
              <w:noProof/>
            </w:rPr>
            <w:t xml:space="preserve">{{stamm.wirtschaft.erl_b_stromst_befreiung.unguenstig}}</w:t>
          </w:r>
        </w:p>
      </w:docPartBody>
    </w:docPart>
    <w:docPart>
      <w:docPartPr>
        <w:name w:val="stamm.wirtschaft.vermieden_brutto_bhkw"/>
        <w:category>
          <w:name w:val="EPOS · Base project"/>
          <w:gallery w:val="docParts"/>
        </w:category>
        <w:behaviors>
          <w:behavior w:val="content"/>
        </w:behaviors>
        <w:description w:val="Row “Avoided electricity cost, gross [€/a] (disclosure)” of the economic evaluation of the base project, scenario “Expected”."/>
        <w:guid w:val="{E66422C3-2985-DFE1-056D-447656096083}"/>
      </w:docPartPr>
      <w:docPartBody>
        <w:p>
          <w:r>
            <w:rPr>
              <w:noProof/>
            </w:rPr>
            <w:t xml:space="preserve">{{stamm.wirtschaft.vermieden_brutto_bhkw}}</w:t>
          </w:r>
        </w:p>
      </w:docPartBody>
    </w:docPart>
    <w:docPart>
      <w:docPartPr>
        <w:name w:val="stamm.wirtschaft.vermieden_brutto_bhkw.guenstig"/>
        <w:category>
          <w:name w:val="EPOS · Base project"/>
          <w:gallery w:val="docParts"/>
        </w:category>
        <w:behaviors>
          <w:behavior w:val="content"/>
        </w:behaviors>
        <w:description w:val="Row “Avoided electricity cost, gross [€/a] (disclosure)” of the economic evaluation of the base project, scenario “Favourable”."/>
        <w:guid w:val="{592B50CF-EA7B-FF37-F266-29F3A68747CD}"/>
      </w:docPartPr>
      <w:docPartBody>
        <w:p>
          <w:r>
            <w:rPr>
              <w:noProof/>
            </w:rPr>
            <w:t xml:space="preserve">{{stamm.wirtschaft.vermieden_brutto_bhkw.guenstig}}</w:t>
          </w:r>
        </w:p>
      </w:docPartBody>
    </w:docPart>
    <w:docPart>
      <w:docPartPr>
        <w:name w:val="stamm.wirtschaft.vermieden_brutto_bhkw.unguenstig"/>
        <w:category>
          <w:name w:val="EPOS · Base project"/>
          <w:gallery w:val="docParts"/>
        </w:category>
        <w:behaviors>
          <w:behavior w:val="content"/>
        </w:behaviors>
        <w:description w:val="Row “Avoided electricity cost, gross [€/a] (disclosure)” of the economic evaluation of the base project, scenario “Unfavourable”."/>
        <w:guid w:val="{11613BDD-82E1-D338-DDC7-9596E7C7D5D4}"/>
      </w:docPartPr>
      <w:docPartBody>
        <w:p>
          <w:r>
            <w:rPr>
              <w:noProof/>
            </w:rPr>
            <w:t xml:space="preserve">{{stamm.wirtschaft.vermieden_brutto_bhkw.unguenstig}}</w:t>
          </w:r>
        </w:p>
      </w:docPartBody>
    </w:docPart>
    <w:docPart>
      <w:docPartPr>
        <w:name w:val="stamm.wirtschaft.erl_b1_abzug_9b_bhkw"/>
        <w:category>
          <w:name w:val="EPOS · Base project"/>
          <w:gallery w:val="docParts"/>
        </w:category>
        <w:behaviors>
          <w:behavior w:val="content"/>
        </w:behaviors>
        <w:description w:val="Row “less forgone relief (sec. 9b StromStG) [€/a]” of the economic evaluation of the base project, scenario “Expected”."/>
        <w:guid w:val="{255ECD68-952D-1647-941A-88FAC74B5BFA}"/>
      </w:docPartPr>
      <w:docPartBody>
        <w:p>
          <w:r>
            <w:rPr>
              <w:noProof/>
            </w:rPr>
            <w:t xml:space="preserve">{{stamm.wirtschaft.erl_b1_abzug_9b_bhkw}}</w:t>
          </w:r>
        </w:p>
      </w:docPartBody>
    </w:docPart>
    <w:docPart>
      <w:docPartPr>
        <w:name w:val="stamm.wirtschaft.erl_b1_abzug_9b_bhkw.guenstig"/>
        <w:category>
          <w:name w:val="EPOS · Base project"/>
          <w:gallery w:val="docParts"/>
        </w:category>
        <w:behaviors>
          <w:behavior w:val="content"/>
        </w:behaviors>
        <w:description w:val="Row “less forgone relief (sec. 9b StromStG) [€/a]” of the economic evaluation of the base project, scenario “Favourable”."/>
        <w:guid w:val="{5FD50FD9-649D-37F3-5E38-A5745911A95F}"/>
      </w:docPartPr>
      <w:docPartBody>
        <w:p>
          <w:r>
            <w:rPr>
              <w:noProof/>
            </w:rPr>
            <w:t xml:space="preserve">{{stamm.wirtschaft.erl_b1_abzug_9b_bhkw.guenstig}}</w:t>
          </w:r>
        </w:p>
      </w:docPartBody>
    </w:docPart>
    <w:docPart>
      <w:docPartPr>
        <w:name w:val="stamm.wirtschaft.erl_b1_abzug_9b_bhkw.unguenstig"/>
        <w:category>
          <w:name w:val="EPOS · Base project"/>
          <w:gallery w:val="docParts"/>
        </w:category>
        <w:behaviors>
          <w:behavior w:val="content"/>
        </w:behaviors>
        <w:description w:val="Row “less forgone relief (sec. 9b StromStG) [€/a]” of the economic evaluation of the base project, scenario “Unfavourable”."/>
        <w:guid w:val="{35B12015-E190-CDBB-EC33-20D80C2A1028}"/>
      </w:docPartPr>
      <w:docPartBody>
        <w:p>
          <w:r>
            <w:rPr>
              <w:noProof/>
            </w:rPr>
            <w:t xml:space="preserve">{{stamm.wirtschaft.erl_b1_abzug_9b_bhkw.unguenstig}}</w:t>
          </w:r>
        </w:p>
      </w:docPartBody>
    </w:docPart>
    <w:docPart>
      <w:docPartPr>
        <w:name w:val="stamm.wirtschaft.erl_b1_effektiv_bhkw"/>
        <w:category>
          <w:name w:val="EPOS · Base project"/>
          <w:gallery w:val="docParts"/>
        </w:category>
        <w:behaviors>
          <w:behavior w:val="content"/>
        </w:behaviors>
        <w:description w:val="Row “avoided cost, effective — Combined heat and power unit [€/a]” of the economic evaluation of the base project, scenario “Expected”."/>
        <w:guid w:val="{84A60C96-99EF-9C85-7DB5-736D8554262E}"/>
      </w:docPartPr>
      <w:docPartBody>
        <w:p>
          <w:r>
            <w:rPr>
              <w:noProof/>
            </w:rPr>
            <w:t xml:space="preserve">{{stamm.wirtschaft.erl_b1_effektiv_bhkw}}</w:t>
          </w:r>
        </w:p>
      </w:docPartBody>
    </w:docPart>
    <w:docPart>
      <w:docPartPr>
        <w:name w:val="stamm.wirtschaft.erl_b1_effektiv_bhkw.guenstig"/>
        <w:category>
          <w:name w:val="EPOS · Base project"/>
          <w:gallery w:val="docParts"/>
        </w:category>
        <w:behaviors>
          <w:behavior w:val="content"/>
        </w:behaviors>
        <w:description w:val="Row “avoided cost, effective — Combined heat and power unit [€/a]” of the economic evaluation of the base project, scenario “Favourable”."/>
        <w:guid w:val="{D25F9E3D-2E57-F326-1853-A4216253CA52}"/>
      </w:docPartPr>
      <w:docPartBody>
        <w:p>
          <w:r>
            <w:rPr>
              <w:noProof/>
            </w:rPr>
            <w:t xml:space="preserve">{{stamm.wirtschaft.erl_b1_effektiv_bhkw.guenstig}}</w:t>
          </w:r>
        </w:p>
      </w:docPartBody>
    </w:docPart>
    <w:docPart>
      <w:docPartPr>
        <w:name w:val="stamm.wirtschaft.erl_b1_effektiv_bhkw.unguenstig"/>
        <w:category>
          <w:name w:val="EPOS · Base project"/>
          <w:gallery w:val="docParts"/>
        </w:category>
        <w:behaviors>
          <w:behavior w:val="content"/>
        </w:behaviors>
        <w:description w:val="Row “avoided cost, effective — Combined heat and power unit [€/a]” of the economic evaluation of the base project, scenario “Unfavourable”."/>
        <w:guid w:val="{4E4A192F-8619-DE8B-FE52-90034A32A08D}"/>
      </w:docPartPr>
      <w:docPartBody>
        <w:p>
          <w:r>
            <w:rPr>
              <w:noProof/>
            </w:rPr>
            <w:t xml:space="preserve">{{stamm.wirtschaft.erl_b1_effektiv_bhkw.unguenstig}}</w:t>
          </w:r>
        </w:p>
      </w:docPartBody>
    </w:docPart>
    <w:docPart>
      <w:docPartPr>
        <w:name w:val="stamm.wirtschaft.vermieden_brutto_pv"/>
        <w:category>
          <w:name w:val="EPOS · Base project"/>
          <w:gallery w:val="docParts"/>
        </w:category>
        <w:behaviors>
          <w:behavior w:val="content"/>
        </w:behaviors>
        <w:description w:val="Row “Avoided electricity cost, gross [€/a] (disclosure)” of the economic evaluation of the base project, scenario “Expected”."/>
        <w:guid w:val="{3E5BF85A-0349-F2BD-C5B1-32DD5F266DC7}"/>
      </w:docPartPr>
      <w:docPartBody>
        <w:p>
          <w:r>
            <w:rPr>
              <w:noProof/>
            </w:rPr>
            <w:t xml:space="preserve">{{stamm.wirtschaft.vermieden_brutto_pv}}</w:t>
          </w:r>
        </w:p>
      </w:docPartBody>
    </w:docPart>
    <w:docPart>
      <w:docPartPr>
        <w:name w:val="stamm.wirtschaft.vermieden_brutto_pv.guenstig"/>
        <w:category>
          <w:name w:val="EPOS · Base project"/>
          <w:gallery w:val="docParts"/>
        </w:category>
        <w:behaviors>
          <w:behavior w:val="content"/>
        </w:behaviors>
        <w:description w:val="Row “Avoided electricity cost, gross [€/a] (disclosure)” of the economic evaluation of the base project, scenario “Favourable”."/>
        <w:guid w:val="{FED06EF3-CF99-16E2-553C-339661F85339}"/>
      </w:docPartPr>
      <w:docPartBody>
        <w:p>
          <w:r>
            <w:rPr>
              <w:noProof/>
            </w:rPr>
            <w:t xml:space="preserve">{{stamm.wirtschaft.vermieden_brutto_pv.guenstig}}</w:t>
          </w:r>
        </w:p>
      </w:docPartBody>
    </w:docPart>
    <w:docPart>
      <w:docPartPr>
        <w:name w:val="stamm.wirtschaft.vermieden_brutto_pv.unguenstig"/>
        <w:category>
          <w:name w:val="EPOS · Base project"/>
          <w:gallery w:val="docParts"/>
        </w:category>
        <w:behaviors>
          <w:behavior w:val="content"/>
        </w:behaviors>
        <w:description w:val="Row “Avoided electricity cost, gross [€/a] (disclosure)” of the economic evaluation of the base project, scenario “Unfavourable”."/>
        <w:guid w:val="{5C025CB6-517D-1803-DDA2-5598D7E0564F}"/>
      </w:docPartPr>
      <w:docPartBody>
        <w:p>
          <w:r>
            <w:rPr>
              <w:noProof/>
            </w:rPr>
            <w:t xml:space="preserve">{{stamm.wirtschaft.vermieden_brutto_pv.unguenstig}}</w:t>
          </w:r>
        </w:p>
      </w:docPartBody>
    </w:docPart>
    <w:docPart>
      <w:docPartPr>
        <w:name w:val="stamm.wirtschaft.erl_b1_abzug_9b_pv"/>
        <w:category>
          <w:name w:val="EPOS · Base project"/>
          <w:gallery w:val="docParts"/>
        </w:category>
        <w:behaviors>
          <w:behavior w:val="content"/>
        </w:behaviors>
        <w:description w:val="Row “less forgone relief (sec. 9b StromStG) [€/a]” of the economic evaluation of the base project, scenario “Expected”."/>
        <w:guid w:val="{453320BA-1BB0-7D1D-883D-4BF0CF2F3ABC}"/>
      </w:docPartPr>
      <w:docPartBody>
        <w:p>
          <w:r>
            <w:rPr>
              <w:noProof/>
            </w:rPr>
            <w:t xml:space="preserve">{{stamm.wirtschaft.erl_b1_abzug_9b_pv}}</w:t>
          </w:r>
        </w:p>
      </w:docPartBody>
    </w:docPart>
    <w:docPart>
      <w:docPartPr>
        <w:name w:val="stamm.wirtschaft.erl_b1_abzug_9b_pv.guenstig"/>
        <w:category>
          <w:name w:val="EPOS · Base project"/>
          <w:gallery w:val="docParts"/>
        </w:category>
        <w:behaviors>
          <w:behavior w:val="content"/>
        </w:behaviors>
        <w:description w:val="Row “less forgone relief (sec. 9b StromStG) [€/a]” of the economic evaluation of the base project, scenario “Favourable”."/>
        <w:guid w:val="{F1152F7B-7A9D-9458-1FE6-8E7C8D02B866}"/>
      </w:docPartPr>
      <w:docPartBody>
        <w:p>
          <w:r>
            <w:rPr>
              <w:noProof/>
            </w:rPr>
            <w:t xml:space="preserve">{{stamm.wirtschaft.erl_b1_abzug_9b_pv.guenstig}}</w:t>
          </w:r>
        </w:p>
      </w:docPartBody>
    </w:docPart>
    <w:docPart>
      <w:docPartPr>
        <w:name w:val="stamm.wirtschaft.erl_b1_abzug_9b_pv.unguenstig"/>
        <w:category>
          <w:name w:val="EPOS · Base project"/>
          <w:gallery w:val="docParts"/>
        </w:category>
        <w:behaviors>
          <w:behavior w:val="content"/>
        </w:behaviors>
        <w:description w:val="Row “less forgone relief (sec. 9b StromStG) [€/a]” of the economic evaluation of the base project, scenario “Unfavourable”."/>
        <w:guid w:val="{4847DEDB-1490-547C-501F-549312C175F4}"/>
      </w:docPartPr>
      <w:docPartBody>
        <w:p>
          <w:r>
            <w:rPr>
              <w:noProof/>
            </w:rPr>
            <w:t xml:space="preserve">{{stamm.wirtschaft.erl_b1_abzug_9b_pv.unguenstig}}</w:t>
          </w:r>
        </w:p>
      </w:docPartBody>
    </w:docPart>
    <w:docPart>
      <w:docPartPr>
        <w:name w:val="stamm.wirtschaft.erl_b1_effektiv_pv"/>
        <w:category>
          <w:name w:val="EPOS · Base project"/>
          <w:gallery w:val="docParts"/>
        </w:category>
        <w:behaviors>
          <w:behavior w:val="content"/>
        </w:behaviors>
        <w:description w:val="Row “avoided cost, effective — Photovoltaics [€/a]” of the economic evaluation of the base project, scenario “Expected”."/>
        <w:guid w:val="{C5F86094-B30D-04AD-728C-496ED02030E8}"/>
      </w:docPartPr>
      <w:docPartBody>
        <w:p>
          <w:r>
            <w:rPr>
              <w:noProof/>
            </w:rPr>
            <w:t xml:space="preserve">{{stamm.wirtschaft.erl_b1_effektiv_pv}}</w:t>
          </w:r>
        </w:p>
      </w:docPartBody>
    </w:docPart>
    <w:docPart>
      <w:docPartPr>
        <w:name w:val="stamm.wirtschaft.erl_b1_effektiv_pv.guenstig"/>
        <w:category>
          <w:name w:val="EPOS · Base project"/>
          <w:gallery w:val="docParts"/>
        </w:category>
        <w:behaviors>
          <w:behavior w:val="content"/>
        </w:behaviors>
        <w:description w:val="Row “avoided cost, effective — Photovoltaics [€/a]” of the economic evaluation of the base project, scenario “Favourable”."/>
        <w:guid w:val="{0D76FFC7-9EF9-289E-1D69-29B4BD6CB433}"/>
      </w:docPartPr>
      <w:docPartBody>
        <w:p>
          <w:r>
            <w:rPr>
              <w:noProof/>
            </w:rPr>
            <w:t xml:space="preserve">{{stamm.wirtschaft.erl_b1_effektiv_pv.guenstig}}</w:t>
          </w:r>
        </w:p>
      </w:docPartBody>
    </w:docPart>
    <w:docPart>
      <w:docPartPr>
        <w:name w:val="stamm.wirtschaft.erl_b1_effektiv_pv.unguenstig"/>
        <w:category>
          <w:name w:val="EPOS · Base project"/>
          <w:gallery w:val="docParts"/>
        </w:category>
        <w:behaviors>
          <w:behavior w:val="content"/>
        </w:behaviors>
        <w:description w:val="Row “avoided cost, effective — Photovoltaics [€/a]” of the economic evaluation of the base project, scenario “Unfavourable”."/>
        <w:guid w:val="{3EB27796-0877-412D-DFB7-7379598C50DB}"/>
      </w:docPartPr>
      <w:docPartBody>
        <w:p>
          <w:r>
            <w:rPr>
              <w:noProof/>
            </w:rPr>
            <w:t xml:space="preserve">{{stamm.wirtschaft.erl_b1_effektiv_pv.unguenstig}}</w:t>
          </w:r>
        </w:p>
      </w:docPartBody>
    </w:docPart>
    <w:docPart>
      <w:docPartPr>
        <w:name w:val="stamm.wirtschaft.vermieden_brutto_kessel"/>
        <w:category>
          <w:name w:val="EPOS · Base project"/>
          <w:gallery w:val="docParts"/>
        </w:category>
        <w:behaviors>
          <w:behavior w:val="content"/>
        </w:behaviors>
        <w:description w:val="Row “Avoided electricity cost, gross [€/a] (disclosure)” of the economic evaluation of the base project, scenario “Expected”."/>
        <w:guid w:val="{21C1108C-1A26-FB4A-F8F9-3572CC321F46}"/>
      </w:docPartPr>
      <w:docPartBody>
        <w:p>
          <w:r>
            <w:rPr>
              <w:noProof/>
            </w:rPr>
            <w:t xml:space="preserve">{{stamm.wirtschaft.vermieden_brutto_kessel}}</w:t>
          </w:r>
        </w:p>
      </w:docPartBody>
    </w:docPart>
    <w:docPart>
      <w:docPartPr>
        <w:name w:val="stamm.wirtschaft.vermieden_brutto_kessel.guenstig"/>
        <w:category>
          <w:name w:val="EPOS · Base project"/>
          <w:gallery w:val="docParts"/>
        </w:category>
        <w:behaviors>
          <w:behavior w:val="content"/>
        </w:behaviors>
        <w:description w:val="Row “Avoided electricity cost, gross [€/a] (disclosure)” of the economic evaluation of the base project, scenario “Favourable”."/>
        <w:guid w:val="{D6C43E38-18DE-9193-7823-14DC886823F9}"/>
      </w:docPartPr>
      <w:docPartBody>
        <w:p>
          <w:r>
            <w:rPr>
              <w:noProof/>
            </w:rPr>
            <w:t xml:space="preserve">{{stamm.wirtschaft.vermieden_brutto_kessel.guenstig}}</w:t>
          </w:r>
        </w:p>
      </w:docPartBody>
    </w:docPart>
    <w:docPart>
      <w:docPartPr>
        <w:name w:val="stamm.wirtschaft.vermieden_brutto_kessel.unguenstig"/>
        <w:category>
          <w:name w:val="EPOS · Base project"/>
          <w:gallery w:val="docParts"/>
        </w:category>
        <w:behaviors>
          <w:behavior w:val="content"/>
        </w:behaviors>
        <w:description w:val="Row “Avoided electricity cost, gross [€/a] (disclosure)” of the economic evaluation of the base project, scenario “Unfavourable”."/>
        <w:guid w:val="{5582B665-5571-3605-A6B2-53D88E3A8EE5}"/>
      </w:docPartPr>
      <w:docPartBody>
        <w:p>
          <w:r>
            <w:rPr>
              <w:noProof/>
            </w:rPr>
            <w:t xml:space="preserve">{{stamm.wirtschaft.vermieden_brutto_kessel.unguenstig}}</w:t>
          </w:r>
        </w:p>
      </w:docPartBody>
    </w:docPart>
    <w:docPart>
      <w:docPartPr>
        <w:name w:val="stamm.wirtschaft.erl_b1_abzug_9b_kessel"/>
        <w:category>
          <w:name w:val="EPOS · Base project"/>
          <w:gallery w:val="docParts"/>
        </w:category>
        <w:behaviors>
          <w:behavior w:val="content"/>
        </w:behaviors>
        <w:description w:val="Row “less forgone relief (sec. 9b StromStG) [€/a]” of the economic evaluation of the base project, scenario “Expected”."/>
        <w:guid w:val="{21CAEBC0-2935-07D1-06BD-F024A4CAD8C7}"/>
      </w:docPartPr>
      <w:docPartBody>
        <w:p>
          <w:r>
            <w:rPr>
              <w:noProof/>
            </w:rPr>
            <w:t xml:space="preserve">{{stamm.wirtschaft.erl_b1_abzug_9b_kessel}}</w:t>
          </w:r>
        </w:p>
      </w:docPartBody>
    </w:docPart>
    <w:docPart>
      <w:docPartPr>
        <w:name w:val="stamm.wirtschaft.erl_b1_abzug_9b_kessel.guenstig"/>
        <w:category>
          <w:name w:val="EPOS · Base project"/>
          <w:gallery w:val="docParts"/>
        </w:category>
        <w:behaviors>
          <w:behavior w:val="content"/>
        </w:behaviors>
        <w:description w:val="Row “less forgone relief (sec. 9b StromStG) [€/a]” of the economic evaluation of the base project, scenario “Favourable”."/>
        <w:guid w:val="{FB94B5B3-BF29-DD19-B124-AF64CBA6758F}"/>
      </w:docPartPr>
      <w:docPartBody>
        <w:p>
          <w:r>
            <w:rPr>
              <w:noProof/>
            </w:rPr>
            <w:t xml:space="preserve">{{stamm.wirtschaft.erl_b1_abzug_9b_kessel.guenstig}}</w:t>
          </w:r>
        </w:p>
      </w:docPartBody>
    </w:docPart>
    <w:docPart>
      <w:docPartPr>
        <w:name w:val="stamm.wirtschaft.erl_b1_abzug_9b_kessel.unguenstig"/>
        <w:category>
          <w:name w:val="EPOS · Base project"/>
          <w:gallery w:val="docParts"/>
        </w:category>
        <w:behaviors>
          <w:behavior w:val="content"/>
        </w:behaviors>
        <w:description w:val="Row “less forgone relief (sec. 9b StromStG) [€/a]” of the economic evaluation of the base project, scenario “Unfavourable”."/>
        <w:guid w:val="{7127C03F-E10A-8C8F-FF80-D6317EB40579}"/>
      </w:docPartPr>
      <w:docPartBody>
        <w:p>
          <w:r>
            <w:rPr>
              <w:noProof/>
            </w:rPr>
            <w:t xml:space="preserve">{{stamm.wirtschaft.erl_b1_abzug_9b_kessel.unguenstig}}</w:t>
          </w:r>
        </w:p>
      </w:docPartBody>
    </w:docPart>
    <w:docPart>
      <w:docPartPr>
        <w:name w:val="stamm.wirtschaft.erl_b1_effektiv_kessel"/>
        <w:category>
          <w:name w:val="EPOS · Base project"/>
          <w:gallery w:val="docParts"/>
        </w:category>
        <w:behaviors>
          <w:behavior w:val="content"/>
        </w:behaviors>
        <w:description w:val="Row “avoided cost, effective — Boiler [€/a]” of the economic evaluation of the base project, scenario “Expected”."/>
        <w:guid w:val="{8760F4C4-F423-C530-7009-C221D5F8BACC}"/>
      </w:docPartPr>
      <w:docPartBody>
        <w:p>
          <w:r>
            <w:rPr>
              <w:noProof/>
            </w:rPr>
            <w:t xml:space="preserve">{{stamm.wirtschaft.erl_b1_effektiv_kessel}}</w:t>
          </w:r>
        </w:p>
      </w:docPartBody>
    </w:docPart>
    <w:docPart>
      <w:docPartPr>
        <w:name w:val="stamm.wirtschaft.erl_b1_effektiv_kessel.guenstig"/>
        <w:category>
          <w:name w:val="EPOS · Base project"/>
          <w:gallery w:val="docParts"/>
        </w:category>
        <w:behaviors>
          <w:behavior w:val="content"/>
        </w:behaviors>
        <w:description w:val="Row “avoided cost, effective — Boiler [€/a]” of the economic evaluation of the base project, scenario “Favourable”."/>
        <w:guid w:val="{F6D3C757-75E2-6870-19E9-515B7F38FD03}"/>
      </w:docPartPr>
      <w:docPartBody>
        <w:p>
          <w:r>
            <w:rPr>
              <w:noProof/>
            </w:rPr>
            <w:t xml:space="preserve">{{stamm.wirtschaft.erl_b1_effektiv_kessel.guenstig}}</w:t>
          </w:r>
        </w:p>
      </w:docPartBody>
    </w:docPart>
    <w:docPart>
      <w:docPartPr>
        <w:name w:val="stamm.wirtschaft.erl_b1_effektiv_kessel.unguenstig"/>
        <w:category>
          <w:name w:val="EPOS · Base project"/>
          <w:gallery w:val="docParts"/>
        </w:category>
        <w:behaviors>
          <w:behavior w:val="content"/>
        </w:behaviors>
        <w:description w:val="Row “avoided cost, effective — Boiler [€/a]” of the economic evaluation of the base project, scenario “Unfavourable”."/>
        <w:guid w:val="{8D3A08E6-6A70-3A1A-10EE-62D20342DE7F}"/>
      </w:docPartPr>
      <w:docPartBody>
        <w:p>
          <w:r>
            <w:rPr>
              <w:noProof/>
            </w:rPr>
            <w:t xml:space="preserve">{{stamm.wirtschaft.erl_b1_effektiv_kessel.unguenstig}}</w:t>
          </w:r>
        </w:p>
      </w:docPartBody>
    </w:docPart>
    <w:docPart>
      <w:docPartPr>
        <w:name w:val="stamm.wirtschaft.vermieden_leistung"/>
        <w:category>
          <w:name w:val="EPOS · Base project"/>
          <w:gallery w:val="docParts"/>
        </w:category>
        <w:behaviors>
          <w:behavior w:val="content"/>
        </w:behaviors>
        <w:description w:val="Row “Avoided cost, demand charge [€/a] (disclosure)” of the economic evaluation of the base project, scenario “Expected”."/>
        <w:guid w:val="{939BA857-8288-B474-8F4F-F1C893986D8C}"/>
      </w:docPartPr>
      <w:docPartBody>
        <w:p>
          <w:r>
            <w:rPr>
              <w:noProof/>
            </w:rPr>
            <w:t xml:space="preserve">{{stamm.wirtschaft.vermieden_leistung}}</w:t>
          </w:r>
        </w:p>
      </w:docPartBody>
    </w:docPart>
    <w:docPart>
      <w:docPartPr>
        <w:name w:val="stamm.wirtschaft.vermieden_leistung.guenstig"/>
        <w:category>
          <w:name w:val="EPOS · Base project"/>
          <w:gallery w:val="docParts"/>
        </w:category>
        <w:behaviors>
          <w:behavior w:val="content"/>
        </w:behaviors>
        <w:description w:val="Row “Avoided cost, demand charge [€/a] (disclosure)” of the economic evaluation of the base project, scenario “Favourable”."/>
        <w:guid w:val="{4DDD331C-651D-ECBD-C4CF-5D0EAB3F3598}"/>
      </w:docPartPr>
      <w:docPartBody>
        <w:p>
          <w:r>
            <w:rPr>
              <w:noProof/>
            </w:rPr>
            <w:t xml:space="preserve">{{stamm.wirtschaft.vermieden_leistung.guenstig}}</w:t>
          </w:r>
        </w:p>
      </w:docPartBody>
    </w:docPart>
    <w:docPart>
      <w:docPartPr>
        <w:name w:val="stamm.wirtschaft.vermieden_leistung.unguenstig"/>
        <w:category>
          <w:name w:val="EPOS · Base project"/>
          <w:gallery w:val="docParts"/>
        </w:category>
        <w:behaviors>
          <w:behavior w:val="content"/>
        </w:behaviors>
        <w:description w:val="Row “Avoided cost, demand charge [€/a] (disclosure)” of the economic evaluation of the base project, scenario “Unfavourable”."/>
        <w:guid w:val="{1DD3C640-760B-006B-9F3C-4B959FF0000F}"/>
      </w:docPartPr>
      <w:docPartBody>
        <w:p>
          <w:r>
            <w:rPr>
              <w:noProof/>
            </w:rPr>
            <w:t xml:space="preserve">{{stamm.wirtschaft.vermieden_leistung.unguenstig}}</w:t>
          </w:r>
        </w:p>
      </w:docPartBody>
    </w:docPart>
    <w:docPart>
      <w:docPartPr>
        <w:name w:val="stamm.wirtschaft.vermieden_gesamt"/>
        <w:category>
          <w:name w:val="EPOS · Base project"/>
          <w:gallery w:val="docParts"/>
        </w:category>
        <w:behaviors>
          <w:behavior w:val="content"/>
        </w:behaviors>
        <w:description w:val="Row “Avoided electricity cost, gross [€/a] (disclosure)” of the economic evaluation of the base project, scenario “Expected”."/>
        <w:guid w:val="{3223DB63-AC12-19D9-4C2A-63608BE37D1F}"/>
      </w:docPartPr>
      <w:docPartBody>
        <w:p>
          <w:r>
            <w:rPr>
              <w:noProof/>
            </w:rPr>
            <w:t xml:space="preserve">{{stamm.wirtschaft.vermieden_gesamt}}</w:t>
          </w:r>
        </w:p>
      </w:docPartBody>
    </w:docPart>
    <w:docPart>
      <w:docPartPr>
        <w:name w:val="stamm.wirtschaft.vermieden_gesamt.guenstig"/>
        <w:category>
          <w:name w:val="EPOS · Base project"/>
          <w:gallery w:val="docParts"/>
        </w:category>
        <w:behaviors>
          <w:behavior w:val="content"/>
        </w:behaviors>
        <w:description w:val="Row “Avoided electricity cost, gross [€/a] (disclosure)” of the economic evaluation of the base project, scenario “Favourable”."/>
        <w:guid w:val="{C2AACC83-2C80-B0DE-D5CE-F996F4BE0C04}"/>
      </w:docPartPr>
      <w:docPartBody>
        <w:p>
          <w:r>
            <w:rPr>
              <w:noProof/>
            </w:rPr>
            <w:t xml:space="preserve">{{stamm.wirtschaft.vermieden_gesamt.guenstig}}</w:t>
          </w:r>
        </w:p>
      </w:docPartBody>
    </w:docPart>
    <w:docPart>
      <w:docPartPr>
        <w:name w:val="stamm.wirtschaft.vermieden_gesamt.unguenstig"/>
        <w:category>
          <w:name w:val="EPOS · Base project"/>
          <w:gallery w:val="docParts"/>
        </w:category>
        <w:behaviors>
          <w:behavior w:val="content"/>
        </w:behaviors>
        <w:description w:val="Row “Avoided electricity cost, gross [€/a] (disclosure)” of the economic evaluation of the base project, scenario “Unfavourable”."/>
        <w:guid w:val="{6A4CC148-9564-F22A-10B9-78EA5E4D81A4}"/>
      </w:docPartPr>
      <w:docPartBody>
        <w:p>
          <w:r>
            <w:rPr>
              <w:noProof/>
            </w:rPr>
            <w:t xml:space="preserve">{{stamm.wirtschaft.vermieden_gesamt.unguenstig}}</w:t>
          </w:r>
        </w:p>
      </w:docPartBody>
    </w:docPart>
    <w:docPart>
      <w:docPartPr>
        <w:name w:val="stamm.wirtschaft.vermieden_arbeit"/>
        <w:category>
          <w:name w:val="EPOS · Base project"/>
          <w:gallery w:val="docParts"/>
        </w:category>
        <w:behaviors>
          <w:behavior w:val="content"/>
        </w:behaviors>
        <w:description w:val="Row “Avoided cost, energy charge [€/a] (disclosure)” of the economic evaluation of the base project, scenario “Expected”."/>
        <w:guid w:val="{6660A844-4EB6-4A3D-D458-78BF71C2CF16}"/>
      </w:docPartPr>
      <w:docPartBody>
        <w:p>
          <w:r>
            <w:rPr>
              <w:noProof/>
            </w:rPr>
            <w:t xml:space="preserve">{{stamm.wirtschaft.vermieden_arbeit}}</w:t>
          </w:r>
        </w:p>
      </w:docPartBody>
    </w:docPart>
    <w:docPart>
      <w:docPartPr>
        <w:name w:val="stamm.wirtschaft.vermieden_arbeit.guenstig"/>
        <w:category>
          <w:name w:val="EPOS · Base project"/>
          <w:gallery w:val="docParts"/>
        </w:category>
        <w:behaviors>
          <w:behavior w:val="content"/>
        </w:behaviors>
        <w:description w:val="Row “Avoided cost, energy charge [€/a] (disclosure)” of the economic evaluation of the base project, scenario “Favourable”."/>
        <w:guid w:val="{0476B798-7D0A-20E5-CAB4-2ACA9F5EFD3A}"/>
      </w:docPartPr>
      <w:docPartBody>
        <w:p>
          <w:r>
            <w:rPr>
              <w:noProof/>
            </w:rPr>
            <w:t xml:space="preserve">{{stamm.wirtschaft.vermieden_arbeit.guenstig}}</w:t>
          </w:r>
        </w:p>
      </w:docPartBody>
    </w:docPart>
    <w:docPart>
      <w:docPartPr>
        <w:name w:val="stamm.wirtschaft.vermieden_arbeit.unguenstig"/>
        <w:category>
          <w:name w:val="EPOS · Base project"/>
          <w:gallery w:val="docParts"/>
        </w:category>
        <w:behaviors>
          <w:behavior w:val="content"/>
        </w:behaviors>
        <w:description w:val="Row “Avoided cost, energy charge [€/a] (disclosure)” of the economic evaluation of the base project, scenario “Unfavourable”."/>
        <w:guid w:val="{59D050F8-671D-6FAF-AFF8-8DAE89457287}"/>
      </w:docPartPr>
      <w:docPartBody>
        <w:p>
          <w:r>
            <w:rPr>
              <w:noProof/>
            </w:rPr>
            <w:t xml:space="preserve">{{stamm.wirtschaft.vermieden_arbeit.unguenstig}}</w:t>
          </w:r>
        </w:p>
      </w:docPartBody>
    </w:docPart>
    <w:docPart>
      <w:docPartPr>
        <w:name w:val="stamm.wirtschaft.erl_b1_abzug_9b"/>
        <w:category>
          <w:name w:val="EPOS · Base project"/>
          <w:gallery w:val="docParts"/>
        </w:category>
        <w:behaviors>
          <w:behavior w:val="content"/>
        </w:behaviors>
        <w:description w:val="Row “less forgone relief (sec. 9b StromStG) [€/a]” of the economic evaluation of the base project, scenario “Expected”."/>
        <w:guid w:val="{06DA8920-3497-515D-583D-D97073DC9493}"/>
      </w:docPartPr>
      <w:docPartBody>
        <w:p>
          <w:r>
            <w:rPr>
              <w:noProof/>
            </w:rPr>
            <w:t xml:space="preserve">{{stamm.wirtschaft.erl_b1_abzug_9b}}</w:t>
          </w:r>
        </w:p>
      </w:docPartBody>
    </w:docPart>
    <w:docPart>
      <w:docPartPr>
        <w:name w:val="stamm.wirtschaft.erl_b1_abzug_9b.guenstig"/>
        <w:category>
          <w:name w:val="EPOS · Base project"/>
          <w:gallery w:val="docParts"/>
        </w:category>
        <w:behaviors>
          <w:behavior w:val="content"/>
        </w:behaviors>
        <w:description w:val="Row “less forgone relief (sec. 9b StromStG) [€/a]” of the economic evaluation of the base project, scenario “Favourable”."/>
        <w:guid w:val="{654A4655-D325-7C06-7B05-1415E3582C62}"/>
      </w:docPartPr>
      <w:docPartBody>
        <w:p>
          <w:r>
            <w:rPr>
              <w:noProof/>
            </w:rPr>
            <w:t xml:space="preserve">{{stamm.wirtschaft.erl_b1_abzug_9b.guenstig}}</w:t>
          </w:r>
        </w:p>
      </w:docPartBody>
    </w:docPart>
    <w:docPart>
      <w:docPartPr>
        <w:name w:val="stamm.wirtschaft.erl_b1_abzug_9b.unguenstig"/>
        <w:category>
          <w:name w:val="EPOS · Base project"/>
          <w:gallery w:val="docParts"/>
        </w:category>
        <w:behaviors>
          <w:behavior w:val="content"/>
        </w:behaviors>
        <w:description w:val="Row “less forgone relief (sec. 9b StromStG) [€/a]” of the economic evaluation of the base project, scenario “Unfavourable”."/>
        <w:guid w:val="{CAC41918-31B3-79D2-4D2D-E00086A16985}"/>
      </w:docPartPr>
      <w:docPartBody>
        <w:p>
          <w:r>
            <w:rPr>
              <w:noProof/>
            </w:rPr>
            <w:t xml:space="preserve">{{stamm.wirtschaft.erl_b1_abzug_9b.unguenstig}}</w:t>
          </w:r>
        </w:p>
      </w:docPartBody>
    </w:docPart>
    <w:docPart>
      <w:docPartPr>
        <w:name w:val="stamm.wirtschaft.erl_b1_effektiv"/>
        <w:category>
          <w:name w:val="EPOS · Base project"/>
          <w:gallery w:val="docParts"/>
        </w:category>
        <w:behaviors>
          <w:behavior w:val="content"/>
        </w:behaviors>
        <w:description w:val="Row “Avoided electricity cost, effective [€/a] (disclosure)” of the economic evaluation of the base project, scenario “Expected”."/>
        <w:guid w:val="{1DD1B5AA-2246-D39D-EE01-C85ACFA59201}"/>
      </w:docPartPr>
      <w:docPartBody>
        <w:p>
          <w:r>
            <w:rPr>
              <w:noProof/>
            </w:rPr>
            <w:t xml:space="preserve">{{stamm.wirtschaft.erl_b1_effektiv}}</w:t>
          </w:r>
        </w:p>
      </w:docPartBody>
    </w:docPart>
    <w:docPart>
      <w:docPartPr>
        <w:name w:val="stamm.wirtschaft.erl_b1_effektiv.guenstig"/>
        <w:category>
          <w:name w:val="EPOS · Base project"/>
          <w:gallery w:val="docParts"/>
        </w:category>
        <w:behaviors>
          <w:behavior w:val="content"/>
        </w:behaviors>
        <w:description w:val="Row “Avoided electricity cost, effective [€/a] (disclosure)” of the economic evaluation of the base project, scenario “Favourable”."/>
        <w:guid w:val="{B81AB1E6-092F-246F-A9E8-627A0467B3F1}"/>
      </w:docPartPr>
      <w:docPartBody>
        <w:p>
          <w:r>
            <w:rPr>
              <w:noProof/>
            </w:rPr>
            <w:t xml:space="preserve">{{stamm.wirtschaft.erl_b1_effektiv.guenstig}}</w:t>
          </w:r>
        </w:p>
      </w:docPartBody>
    </w:docPart>
    <w:docPart>
      <w:docPartPr>
        <w:name w:val="stamm.wirtschaft.erl_b1_effektiv.unguenstig"/>
        <w:category>
          <w:name w:val="EPOS · Base project"/>
          <w:gallery w:val="docParts"/>
        </w:category>
        <w:behaviors>
          <w:behavior w:val="content"/>
        </w:behaviors>
        <w:description w:val="Row “Avoided electricity cost, effective [€/a] (disclosure)” of the economic evaluation of the base project, scenario “Unfavourable”."/>
        <w:guid w:val="{888AAAA9-ACC5-7110-D140-EF03880A99D7}"/>
      </w:docPartPr>
      <w:docPartBody>
        <w:p>
          <w:r>
            <w:rPr>
              <w:noProof/>
            </w:rPr>
            <w:t xml:space="preserve">{{stamm.wirtschaft.erl_b1_effektiv.unguenstig}}</w:t>
          </w:r>
        </w:p>
      </w:docPartBody>
    </w:docPart>
    <w:docPart>
      <w:docPartPr>
        <w:name w:val="stamm.wirtschaft.pv_vermieden"/>
        <w:category>
          <w:name w:val="EPOS · Base project"/>
          <w:gallery w:val="docParts"/>
        </w:category>
        <w:behaviors>
          <w:behavior w:val="content"/>
        </w:behaviors>
        <w:description w:val="Row “PV: avoided grid purchase (informative) [€/a]” of the economic evaluation of the base project, scenario “Expected”."/>
        <w:guid w:val="{FF5B7C6D-F625-8CF8-9904-1E123AF2DDCA}"/>
      </w:docPartPr>
      <w:docPartBody>
        <w:p>
          <w:r>
            <w:rPr>
              <w:noProof/>
            </w:rPr>
            <w:t xml:space="preserve">{{stamm.wirtschaft.pv_vermieden}}</w:t>
          </w:r>
        </w:p>
      </w:docPartBody>
    </w:docPart>
    <w:docPart>
      <w:docPartPr>
        <w:name w:val="stamm.wirtschaft.pv_vermieden.guenstig"/>
        <w:category>
          <w:name w:val="EPOS · Base project"/>
          <w:gallery w:val="docParts"/>
        </w:category>
        <w:behaviors>
          <w:behavior w:val="content"/>
        </w:behaviors>
        <w:description w:val="Row “PV: avoided grid purchase (informative) [€/a]” of the economic evaluation of the base project, scenario “Favourable”."/>
        <w:guid w:val="{E92E5121-B939-BEB2-0F0A-BAAD4E65B521}"/>
      </w:docPartPr>
      <w:docPartBody>
        <w:p>
          <w:r>
            <w:rPr>
              <w:noProof/>
            </w:rPr>
            <w:t xml:space="preserve">{{stamm.wirtschaft.pv_vermieden.guenstig}}</w:t>
          </w:r>
        </w:p>
      </w:docPartBody>
    </w:docPart>
    <w:docPart>
      <w:docPartPr>
        <w:name w:val="stamm.wirtschaft.pv_vermieden.unguenstig"/>
        <w:category>
          <w:name w:val="EPOS · Base project"/>
          <w:gallery w:val="docParts"/>
        </w:category>
        <w:behaviors>
          <w:behavior w:val="content"/>
        </w:behaviors>
        <w:description w:val="Row “PV: avoided grid purchase (informative) [€/a]” of the economic evaluation of the base project, scenario “Unfavourable”."/>
        <w:guid w:val="{5773A1CE-745C-433B-79B5-24F8C311D68A}"/>
      </w:docPartPr>
      <w:docPartBody>
        <w:p>
          <w:r>
            <w:rPr>
              <w:noProof/>
            </w:rPr>
            <w:t xml:space="preserve">{{stamm.wirtschaft.pv_vermieden.unguenstig}}</w:t>
          </w:r>
        </w:p>
      </w:docPartBody>
    </w:docPart>
    <w:docPart>
      <w:docPartPr>
        <w:name w:val="stamm.wirtschaft.pv_ausfall_kwh"/>
        <w:category>
          <w:name w:val="EPOS · Base project"/>
          <w:gallery w:val="docParts"/>
        </w:category>
        <w:behaviors>
          <w:behavior w:val="content"/>
        </w:behaviors>
        <w:description w:val="Row “PV: remuneration loss § 51 [kWh/a]” of the economic evaluation of the base project, scenario “Expected”."/>
        <w:guid w:val="{32359B58-E016-4204-25CC-BF1A5A9DAE20}"/>
      </w:docPartPr>
      <w:docPartBody>
        <w:p>
          <w:r>
            <w:rPr>
              <w:noProof/>
            </w:rPr>
            <w:t xml:space="preserve">{{stamm.wirtschaft.pv_ausfall_kwh}}</w:t>
          </w:r>
        </w:p>
      </w:docPartBody>
    </w:docPart>
    <w:docPart>
      <w:docPartPr>
        <w:name w:val="stamm.wirtschaft.pv_ausfall_kwh.guenstig"/>
        <w:category>
          <w:name w:val="EPOS · Base project"/>
          <w:gallery w:val="docParts"/>
        </w:category>
        <w:behaviors>
          <w:behavior w:val="content"/>
        </w:behaviors>
        <w:description w:val="Row “PV: remuneration loss § 51 [kWh/a]” of the economic evaluation of the base project, scenario “Favourable”."/>
        <w:guid w:val="{EEF54D40-B3D4-5CB5-4AE7-DBFDF0FD3FD2}"/>
      </w:docPartPr>
      <w:docPartBody>
        <w:p>
          <w:r>
            <w:rPr>
              <w:noProof/>
            </w:rPr>
            <w:t xml:space="preserve">{{stamm.wirtschaft.pv_ausfall_kwh.guenstig}}</w:t>
          </w:r>
        </w:p>
      </w:docPartBody>
    </w:docPart>
    <w:docPart>
      <w:docPartPr>
        <w:name w:val="stamm.wirtschaft.pv_ausfall_kwh.unguenstig"/>
        <w:category>
          <w:name w:val="EPOS · Base project"/>
          <w:gallery w:val="docParts"/>
        </w:category>
        <w:behaviors>
          <w:behavior w:val="content"/>
        </w:behaviors>
        <w:description w:val="Row “PV: remuneration loss § 51 [kWh/a]” of the economic evaluation of the base project, scenario “Unfavourable”."/>
        <w:guid w:val="{B395FED8-2B4F-C2D7-6C0A-EB28585F3BD3}"/>
      </w:docPartPr>
      <w:docPartBody>
        <w:p>
          <w:r>
            <w:rPr>
              <w:noProof/>
            </w:rPr>
            <w:t xml:space="preserve">{{stamm.wirtschaft.pv_ausfall_kwh.unguenstig}}</w:t>
          </w:r>
        </w:p>
      </w:docPartBody>
    </w:docPart>
    <w:docPart>
      <w:docPartPr>
        <w:name w:val="stamm.wirtschaft.pv_ausfall_eur"/>
        <w:category>
          <w:name w:val="EPOS · Base project"/>
          <w:gallery w:val="docParts"/>
        </w:category>
        <w:behaviors>
          <w:behavior w:val="content"/>
        </w:behaviors>
        <w:description w:val="Row “PV: remuneration loss § 51 [€/a]” of the economic evaluation of the base project, scenario “Expected”."/>
        <w:guid w:val="{54F52BF5-FE33-0ED3-03C1-8A8F60480E5B}"/>
      </w:docPartPr>
      <w:docPartBody>
        <w:p>
          <w:r>
            <w:rPr>
              <w:noProof/>
            </w:rPr>
            <w:t xml:space="preserve">{{stamm.wirtschaft.pv_ausfall_eur}}</w:t>
          </w:r>
        </w:p>
      </w:docPartBody>
    </w:docPart>
    <w:docPart>
      <w:docPartPr>
        <w:name w:val="stamm.wirtschaft.pv_ausfall_eur.guenstig"/>
        <w:category>
          <w:name w:val="EPOS · Base project"/>
          <w:gallery w:val="docParts"/>
        </w:category>
        <w:behaviors>
          <w:behavior w:val="content"/>
        </w:behaviors>
        <w:description w:val="Row “PV: remuneration loss § 51 [€/a]” of the economic evaluation of the base project, scenario “Favourable”."/>
        <w:guid w:val="{718B7653-1471-3B1A-1624-19B59DCA4F71}"/>
      </w:docPartPr>
      <w:docPartBody>
        <w:p>
          <w:r>
            <w:rPr>
              <w:noProof/>
            </w:rPr>
            <w:t xml:space="preserve">{{stamm.wirtschaft.pv_ausfall_eur.guenstig}}</w:t>
          </w:r>
        </w:p>
      </w:docPartBody>
    </w:docPart>
    <w:docPart>
      <w:docPartPr>
        <w:name w:val="stamm.wirtschaft.pv_ausfall_eur.unguenstig"/>
        <w:category>
          <w:name w:val="EPOS · Base project"/>
          <w:gallery w:val="docParts"/>
        </w:category>
        <w:behaviors>
          <w:behavior w:val="content"/>
        </w:behaviors>
        <w:description w:val="Row “PV: remuneration loss § 51 [€/a]” of the economic evaluation of the base project, scenario “Unfavourable”."/>
        <w:guid w:val="{FA3E4260-A39E-5AFC-2917-7D375ABCF32C}"/>
      </w:docPartPr>
      <w:docPartBody>
        <w:p>
          <w:r>
            <w:rPr>
              <w:noProof/>
            </w:rPr>
            <w:t xml:space="preserve">{{stamm.wirtschaft.pv_ausfall_eur.unguenstig}}</w:t>
          </w:r>
        </w:p>
      </w:docPartBody>
    </w:docPart>
    <w:docPart>
      <w:docPartPr>
        <w:name w:val="stamm.wirtschaft.pv_kappung"/>
        <w:category>
          <w:name w:val="EPOS · Base project"/>
          <w:gallery w:val="docParts"/>
        </w:category>
        <w:behaviors>
          <w:behavior w:val="content"/>
        </w:behaviors>
        <w:description w:val="Row “PV: curtailment loss 60 % [kWh/a]” of the economic evaluation of the base project, scenario “Expected”."/>
        <w:guid w:val="{68CF35DE-49C7-7CA9-DC47-4F49F7AC14E5}"/>
      </w:docPartPr>
      <w:docPartBody>
        <w:p>
          <w:r>
            <w:rPr>
              <w:noProof/>
            </w:rPr>
            <w:t xml:space="preserve">{{stamm.wirtschaft.pv_kappung}}</w:t>
          </w:r>
        </w:p>
      </w:docPartBody>
    </w:docPart>
    <w:docPart>
      <w:docPartPr>
        <w:name w:val="stamm.wirtschaft.pv_kappung.guenstig"/>
        <w:category>
          <w:name w:val="EPOS · Base project"/>
          <w:gallery w:val="docParts"/>
        </w:category>
        <w:behaviors>
          <w:behavior w:val="content"/>
        </w:behaviors>
        <w:description w:val="Row “PV: curtailment loss 60 % [kWh/a]” of the economic evaluation of the base project, scenario “Favourable”."/>
        <w:guid w:val="{8F137496-8F26-5711-4255-7AC8F9EC8208}"/>
      </w:docPartPr>
      <w:docPartBody>
        <w:p>
          <w:r>
            <w:rPr>
              <w:noProof/>
            </w:rPr>
            <w:t xml:space="preserve">{{stamm.wirtschaft.pv_kappung.guenstig}}</w:t>
          </w:r>
        </w:p>
      </w:docPartBody>
    </w:docPart>
    <w:docPart>
      <w:docPartPr>
        <w:name w:val="stamm.wirtschaft.pv_kappung.unguenstig"/>
        <w:category>
          <w:name w:val="EPOS · Base project"/>
          <w:gallery w:val="docParts"/>
        </w:category>
        <w:behaviors>
          <w:behavior w:val="content"/>
        </w:behaviors>
        <w:description w:val="Row “PV: curtailment loss 60 % [kWh/a]” of the economic evaluation of the base project, scenario “Unfavourable”."/>
        <w:guid w:val="{3024B148-3906-DB88-03E8-EEF6833DA7D4}"/>
      </w:docPartPr>
      <w:docPartBody>
        <w:p>
          <w:r>
            <w:rPr>
              <w:noProof/>
            </w:rPr>
            <w:t xml:space="preserve">{{stamm.wirtschaft.pv_kappung.unguenstig}}</w:t>
          </w:r>
        </w:p>
      </w:docPartBody>
    </w:docPart>
    <w:docPart>
      <w:docPartPr>
        <w:name w:val="stamm.wirtschaft.ersatz"/>
        <w:category>
          <w:name w:val="EPOS · Base project"/>
          <w:gallery w:val="docParts"/>
        </w:category>
        <w:behaviors>
          <w:behavior w:val="content"/>
        </w:behaviors>
        <w:description w:val="Row “Replacement investments, present value [€]” of the economic evaluation of the base project, scenario “Expected”."/>
        <w:guid w:val="{674F2D8E-5EDE-AAAB-7E8F-D63A1A84B48D}"/>
      </w:docPartPr>
      <w:docPartBody>
        <w:p>
          <w:r>
            <w:rPr>
              <w:noProof/>
            </w:rPr>
            <w:t xml:space="preserve">{{stamm.wirtschaft.ersatz}}</w:t>
          </w:r>
        </w:p>
      </w:docPartBody>
    </w:docPart>
    <w:docPart>
      <w:docPartPr>
        <w:name w:val="stamm.wirtschaft.ersatz.guenstig"/>
        <w:category>
          <w:name w:val="EPOS · Base project"/>
          <w:gallery w:val="docParts"/>
        </w:category>
        <w:behaviors>
          <w:behavior w:val="content"/>
        </w:behaviors>
        <w:description w:val="Row “Replacement investments, present value [€]” of the economic evaluation of the base project, scenario “Favourable”."/>
        <w:guid w:val="{A93BA9F7-02F4-CDF7-936E-50B90060B261}"/>
      </w:docPartPr>
      <w:docPartBody>
        <w:p>
          <w:r>
            <w:rPr>
              <w:noProof/>
            </w:rPr>
            <w:t xml:space="preserve">{{stamm.wirtschaft.ersatz.guenstig}}</w:t>
          </w:r>
        </w:p>
      </w:docPartBody>
    </w:docPart>
    <w:docPart>
      <w:docPartPr>
        <w:name w:val="stamm.wirtschaft.ersatz.unguenstig"/>
        <w:category>
          <w:name w:val="EPOS · Base project"/>
          <w:gallery w:val="docParts"/>
        </w:category>
        <w:behaviors>
          <w:behavior w:val="content"/>
        </w:behaviors>
        <w:description w:val="Row “Replacement investments, present value [€]” of the economic evaluation of the base project, scenario “Unfavourable”."/>
        <w:guid w:val="{A52F9C44-4DB0-DF43-61A3-ECF6AB93D9C7}"/>
      </w:docPartPr>
      <w:docPartBody>
        <w:p>
          <w:r>
            <w:rPr>
              <w:noProof/>
            </w:rPr>
            <w:t xml:space="preserve">{{stamm.wirtschaft.ersatz.unguenstig}}</w:t>
          </w:r>
        </w:p>
      </w:docPartBody>
    </w:docPart>
    <w:docPart>
      <w:docPartPr>
        <w:name w:val="stamm.wirtschaft.restwert"/>
        <w:category>
          <w:name w:val="EPOS · Base project"/>
          <w:gallery w:val="docParts"/>
        </w:category>
        <w:behaviors>
          <w:behavior w:val="content"/>
        </w:behaviors>
        <w:description w:val="Row “Residual value, present value [€]” of the economic evaluation of the base project, scenario “Expected”."/>
        <w:guid w:val="{9F1D7352-EBA7-CFAD-1560-1A5511F1EB56}"/>
      </w:docPartPr>
      <w:docPartBody>
        <w:p>
          <w:r>
            <w:rPr>
              <w:noProof/>
            </w:rPr>
            <w:t xml:space="preserve">{{stamm.wirtschaft.restwert}}</w:t>
          </w:r>
        </w:p>
      </w:docPartBody>
    </w:docPart>
    <w:docPart>
      <w:docPartPr>
        <w:name w:val="stamm.wirtschaft.restwert.guenstig"/>
        <w:category>
          <w:name w:val="EPOS · Base project"/>
          <w:gallery w:val="docParts"/>
        </w:category>
        <w:behaviors>
          <w:behavior w:val="content"/>
        </w:behaviors>
        <w:description w:val="Row “Residual value, present value [€]” of the economic evaluation of the base project, scenario “Favourable”."/>
        <w:guid w:val="{B3BB03B5-D41B-AA8F-2F51-7BA4549CBA4F}"/>
      </w:docPartPr>
      <w:docPartBody>
        <w:p>
          <w:r>
            <w:rPr>
              <w:noProof/>
            </w:rPr>
            <w:t xml:space="preserve">{{stamm.wirtschaft.restwert.guenstig}}</w:t>
          </w:r>
        </w:p>
      </w:docPartBody>
    </w:docPart>
    <w:docPart>
      <w:docPartPr>
        <w:name w:val="stamm.wirtschaft.restwert.unguenstig"/>
        <w:category>
          <w:name w:val="EPOS · Base project"/>
          <w:gallery w:val="docParts"/>
        </w:category>
        <w:behaviors>
          <w:behavior w:val="content"/>
        </w:behaviors>
        <w:description w:val="Row “Residual value, present value [€]” of the economic evaluation of the base project, scenario “Unfavourable”."/>
        <w:guid w:val="{C5DE476F-B690-0DD9-8A8E-A0CCA22AD087}"/>
      </w:docPartPr>
      <w:docPartBody>
        <w:p>
          <w:r>
            <w:rPr>
              <w:noProof/>
            </w:rPr>
            <w:t xml:space="preserve">{{stamm.wirtschaft.restwert.unguenstig}}</w:t>
          </w:r>
        </w:p>
      </w:docPartBody>
    </w:docPart>
    <w:docPart>
      <w:docPartPr>
        <w:name w:val="stamm.wirtschaft.kapitalwert_diff"/>
        <w:category>
          <w:name w:val="EPOS · Base project"/>
          <w:gallery w:val="docParts"/>
        </w:category>
        <w:behaviors>
          <w:behavior w:val="content"/>
        </w:behaviors>
        <w:description w:val="Row “NPV compared with the base [€]” of the economic evaluation of the base project, scenario “Expected”."/>
        <w:guid w:val="{2253D28D-A01E-E9BE-31C4-7D1AB2EBE3A4}"/>
      </w:docPartPr>
      <w:docPartBody>
        <w:p>
          <w:r>
            <w:rPr>
              <w:noProof/>
            </w:rPr>
            <w:t xml:space="preserve">{{stamm.wirtschaft.kapitalwert_diff}}</w:t>
          </w:r>
        </w:p>
      </w:docPartBody>
    </w:docPart>
    <w:docPart>
      <w:docPartPr>
        <w:name w:val="stamm.wirtschaft.kapitalwert_diff.guenstig"/>
        <w:category>
          <w:name w:val="EPOS · Base project"/>
          <w:gallery w:val="docParts"/>
        </w:category>
        <w:behaviors>
          <w:behavior w:val="content"/>
        </w:behaviors>
        <w:description w:val="Row “NPV compared with the base [€]” of the economic evaluation of the base project, scenario “Favourable”."/>
        <w:guid w:val="{B09B2EDD-9E45-9F4A-44EF-D4DAE5120943}"/>
      </w:docPartPr>
      <w:docPartBody>
        <w:p>
          <w:r>
            <w:rPr>
              <w:noProof/>
            </w:rPr>
            <w:t xml:space="preserve">{{stamm.wirtschaft.kapitalwert_diff.guenstig}}</w:t>
          </w:r>
        </w:p>
      </w:docPartBody>
    </w:docPart>
    <w:docPart>
      <w:docPartPr>
        <w:name w:val="stamm.wirtschaft.kapitalwert_diff.unguenstig"/>
        <w:category>
          <w:name w:val="EPOS · Base project"/>
          <w:gallery w:val="docParts"/>
        </w:category>
        <w:behaviors>
          <w:behavior w:val="content"/>
        </w:behaviors>
        <w:description w:val="Row “NPV compared with the base [€]” of the economic evaluation of the base project, scenario “Unfavourable”."/>
        <w:guid w:val="{1CB81AE1-3AFD-4EE3-CF8E-2CCB3E21A206}"/>
      </w:docPartPr>
      <w:docPartBody>
        <w:p>
          <w:r>
            <w:rPr>
              <w:noProof/>
            </w:rPr>
            <w:t xml:space="preserve">{{stamm.wirtschaft.kapitalwert_diff.unguenstig}}</w:t>
          </w:r>
        </w:p>
      </w:docPartBody>
    </w:docPart>
    <w:docPart>
      <w:docPartPr>
        <w:name w:val="stamm.wirtschaft.annuitaet"/>
        <w:category>
          <w:name w:val="EPOS · Base project"/>
          <w:gallery w:val="docParts"/>
        </w:category>
        <w:behaviors>
          <w:behavior w:val="content"/>
        </w:behaviors>
        <w:description w:val="Row “Annuity of the NPV [€/a]” of the economic evaluation of the base project, scenario “Expected”."/>
        <w:guid w:val="{25888FA8-D403-7C99-9B82-2DA6FC01A924}"/>
      </w:docPartPr>
      <w:docPartBody>
        <w:p>
          <w:r>
            <w:rPr>
              <w:noProof/>
            </w:rPr>
            <w:t xml:space="preserve">{{stamm.wirtschaft.annuitaet}}</w:t>
          </w:r>
        </w:p>
      </w:docPartBody>
    </w:docPart>
    <w:docPart>
      <w:docPartPr>
        <w:name w:val="stamm.wirtschaft.annuitaet.guenstig"/>
        <w:category>
          <w:name w:val="EPOS · Base project"/>
          <w:gallery w:val="docParts"/>
        </w:category>
        <w:behaviors>
          <w:behavior w:val="content"/>
        </w:behaviors>
        <w:description w:val="Row “Annuity of the NPV [€/a]” of the economic evaluation of the base project, scenario “Favourable”."/>
        <w:guid w:val="{60272922-D35F-DB4D-8F92-A3F29DD574C6}"/>
      </w:docPartPr>
      <w:docPartBody>
        <w:p>
          <w:r>
            <w:rPr>
              <w:noProof/>
            </w:rPr>
            <w:t xml:space="preserve">{{stamm.wirtschaft.annuitaet.guenstig}}</w:t>
          </w:r>
        </w:p>
      </w:docPartBody>
    </w:docPart>
    <w:docPart>
      <w:docPartPr>
        <w:name w:val="stamm.wirtschaft.annuitaet.unguenstig"/>
        <w:category>
          <w:name w:val="EPOS · Base project"/>
          <w:gallery w:val="docParts"/>
        </w:category>
        <w:behaviors>
          <w:behavior w:val="content"/>
        </w:behaviors>
        <w:description w:val="Row “Annuity of the NPV [€/a]” of the economic evaluation of the base project, scenario “Unfavourable”."/>
        <w:guid w:val="{1C22C8DE-46D0-4DF6-AD55-5B1C2046AFAC}"/>
      </w:docPartPr>
      <w:docPartBody>
        <w:p>
          <w:r>
            <w:rPr>
              <w:noProof/>
            </w:rPr>
            <w:t xml:space="preserve">{{stamm.wirtschaft.annuitaet.unguenstig}}</w:t>
          </w:r>
        </w:p>
      </w:docPartBody>
    </w:docPart>
    <w:docPart>
      <w:docPartPr>
        <w:name w:val="stamm.wirtschaft.amortisation"/>
        <w:category>
          <w:name w:val="EPOS · Base project"/>
          <w:gallery w:val="docParts"/>
        </w:category>
        <w:behaviors>
          <w:behavior w:val="content"/>
        </w:behaviors>
        <w:description w:val="Row “Payback, dynamic [a]” of the economic evaluation of the base project, scenario “Expected”."/>
        <w:guid w:val="{A1C8CDB6-750E-E791-C570-EFC9AF029EA1}"/>
      </w:docPartPr>
      <w:docPartBody>
        <w:p>
          <w:r>
            <w:rPr>
              <w:noProof/>
            </w:rPr>
            <w:t xml:space="preserve">{{stamm.wirtschaft.amortisation}}</w:t>
          </w:r>
        </w:p>
      </w:docPartBody>
    </w:docPart>
    <w:docPart>
      <w:docPartPr>
        <w:name w:val="stamm.wirtschaft.amortisation.guenstig"/>
        <w:category>
          <w:name w:val="EPOS · Base project"/>
          <w:gallery w:val="docParts"/>
        </w:category>
        <w:behaviors>
          <w:behavior w:val="content"/>
        </w:behaviors>
        <w:description w:val="Row “Payback, dynamic [a]” of the economic evaluation of the base project, scenario “Favourable”."/>
        <w:guid w:val="{B792BF81-1C25-1F71-9EF3-131A616F0724}"/>
      </w:docPartPr>
      <w:docPartBody>
        <w:p>
          <w:r>
            <w:rPr>
              <w:noProof/>
            </w:rPr>
            <w:t xml:space="preserve">{{stamm.wirtschaft.amortisation.guenstig}}</w:t>
          </w:r>
        </w:p>
      </w:docPartBody>
    </w:docPart>
    <w:docPart>
      <w:docPartPr>
        <w:name w:val="stamm.wirtschaft.amortisation.unguenstig"/>
        <w:category>
          <w:name w:val="EPOS · Base project"/>
          <w:gallery w:val="docParts"/>
        </w:category>
        <w:behaviors>
          <w:behavior w:val="content"/>
        </w:behaviors>
        <w:description w:val="Row “Payback, dynamic [a]” of the economic evaluation of the base project, scenario “Unfavourable”."/>
        <w:guid w:val="{B86152E1-1739-6299-8ACF-0A60328C60BD}"/>
      </w:docPartPr>
      <w:docPartBody>
        <w:p>
          <w:r>
            <w:rPr>
              <w:noProof/>
            </w:rPr>
            <w:t xml:space="preserve">{{stamm.wirtschaft.amortisation.unguenstig}}</w:t>
          </w:r>
        </w:p>
      </w:docPartBody>
    </w:docPart>
    <w:docPart>
      <w:docPartPr>
        <w:name w:val="stamm.wirtschaft.irr"/>
        <w:category>
          <w:name w:val="EPOS · Base project"/>
          <w:gallery w:val="docParts"/>
        </w:category>
        <w:behaviors>
          <w:behavior w:val="content"/>
        </w:behaviors>
        <w:description w:val="Row “Internal rate of return [%]” of the economic evaluation of the base project, scenario “Expected”."/>
        <w:guid w:val="{039A14DA-FBA5-3B34-42E6-2F6A145C252B}"/>
      </w:docPartPr>
      <w:docPartBody>
        <w:p>
          <w:r>
            <w:rPr>
              <w:noProof/>
            </w:rPr>
            <w:t xml:space="preserve">{{stamm.wirtschaft.irr}}</w:t>
          </w:r>
        </w:p>
      </w:docPartBody>
    </w:docPart>
    <w:docPart>
      <w:docPartPr>
        <w:name w:val="stamm.wirtschaft.irr.guenstig"/>
        <w:category>
          <w:name w:val="EPOS · Base project"/>
          <w:gallery w:val="docParts"/>
        </w:category>
        <w:behaviors>
          <w:behavior w:val="content"/>
        </w:behaviors>
        <w:description w:val="Row “Internal rate of return [%]” of the economic evaluation of the base project, scenario “Favourable”."/>
        <w:guid w:val="{523195D6-9E0B-F6E2-B65C-5A7090236C63}"/>
      </w:docPartPr>
      <w:docPartBody>
        <w:p>
          <w:r>
            <w:rPr>
              <w:noProof/>
            </w:rPr>
            <w:t xml:space="preserve">{{stamm.wirtschaft.irr.guenstig}}</w:t>
          </w:r>
        </w:p>
      </w:docPartBody>
    </w:docPart>
    <w:docPart>
      <w:docPartPr>
        <w:name w:val="stamm.wirtschaft.irr.unguenstig"/>
        <w:category>
          <w:name w:val="EPOS · Base project"/>
          <w:gallery w:val="docParts"/>
        </w:category>
        <w:behaviors>
          <w:behavior w:val="content"/>
        </w:behaviors>
        <w:description w:val="Row “Internal rate of return [%]” of the economic evaluation of the base project, scenario “Unfavourable”."/>
        <w:guid w:val="{5C6ACC5F-6389-51A5-8CC4-E04092B27D92}"/>
      </w:docPartPr>
      <w:docPartBody>
        <w:p>
          <w:r>
            <w:rPr>
              <w:noProof/>
            </w:rPr>
            <w:t xml:space="preserve">{{stamm.wirtschaft.irr.unguenstig}}</w:t>
          </w:r>
        </w:p>
      </w:docPartBody>
    </w:docPart>
    <w:docPart>
      <w:docPartPr>
        <w:name w:val="stamm.wirtschaft.gestehungskosten"/>
        <w:category>
          <w:name w:val="EPOS · Base project"/>
          <w:gallery w:val="docParts"/>
        </w:category>
        <w:behaviors>
          <w:behavior w:val="content"/>
        </w:behaviors>
        <w:description w:val="Row “Levelised cost of heat [€/kWh]” of the economic evaluation of the base project, scenario “Expected”."/>
        <w:guid w:val="{C2BECDE9-5642-2595-92A4-9AE93052F0F2}"/>
      </w:docPartPr>
      <w:docPartBody>
        <w:p>
          <w:r>
            <w:rPr>
              <w:noProof/>
            </w:rPr>
            <w:t xml:space="preserve">{{stamm.wirtschaft.gestehungskosten}}</w:t>
          </w:r>
        </w:p>
      </w:docPartBody>
    </w:docPart>
    <w:docPart>
      <w:docPartPr>
        <w:name w:val="stamm.wirtschaft.gestehungskosten.guenstig"/>
        <w:category>
          <w:name w:val="EPOS · Base project"/>
          <w:gallery w:val="docParts"/>
        </w:category>
        <w:behaviors>
          <w:behavior w:val="content"/>
        </w:behaviors>
        <w:description w:val="Row “Levelised cost of heat [€/kWh]” of the economic evaluation of the base project, scenario “Favourable”."/>
        <w:guid w:val="{A6E1900C-0DA7-6C0D-316D-D26986CC079C}"/>
      </w:docPartPr>
      <w:docPartBody>
        <w:p>
          <w:r>
            <w:rPr>
              <w:noProof/>
            </w:rPr>
            <w:t xml:space="preserve">{{stamm.wirtschaft.gestehungskosten.guenstig}}</w:t>
          </w:r>
        </w:p>
      </w:docPartBody>
    </w:docPart>
    <w:docPart>
      <w:docPartPr>
        <w:name w:val="stamm.wirtschaft.gestehungskosten.unguenstig"/>
        <w:category>
          <w:name w:val="EPOS · Base project"/>
          <w:gallery w:val="docParts"/>
        </w:category>
        <w:behaviors>
          <w:behavior w:val="content"/>
        </w:behaviors>
        <w:description w:val="Row “Levelised cost of heat [€/kWh]” of the economic evaluation of the base project, scenario “Unfavourable”."/>
        <w:guid w:val="{DDD55D7E-0E6E-4F40-8AD1-9172F54C7428}"/>
      </w:docPartPr>
      <w:docPartBody>
        <w:p>
          <w:r>
            <w:rPr>
              <w:noProof/>
            </w:rPr>
            <w:t xml:space="preserve">{{stamm.wirtschaft.gestehungskosten.unguenstig}}</w:t>
          </w:r>
        </w:p>
      </w:docPartBody>
    </w:docPart>
    <w:docPart>
      <w:docPartPr>
        <w:name w:val="stamm.wirtschaft.nettobarwert"/>
        <w:category>
          <w:name w:val="EPOS · Base project"/>
          <w:gallery w:val="docParts"/>
        </w:category>
        <w:behaviors>
          <w:behavior w:val="content"/>
        </w:behaviors>
        <w:description w:val="Row “Net present value over T [€]” of the economic evaluation of the base project, scenario “Expected”."/>
        <w:guid w:val="{109BD229-9F25-D881-3E9E-5095C3B3F161}"/>
      </w:docPartPr>
      <w:docPartBody>
        <w:p>
          <w:r>
            <w:rPr>
              <w:noProof/>
            </w:rPr>
            <w:t xml:space="preserve">{{stamm.wirtschaft.nettobarwert}}</w:t>
          </w:r>
        </w:p>
      </w:docPartBody>
    </w:docPart>
    <w:docPart>
      <w:docPartPr>
        <w:name w:val="stamm.wirtschaft.nettobarwert.guenstig"/>
        <w:category>
          <w:name w:val="EPOS · Base project"/>
          <w:gallery w:val="docParts"/>
        </w:category>
        <w:behaviors>
          <w:behavior w:val="content"/>
        </w:behaviors>
        <w:description w:val="Row “Net present value over T [€]” of the economic evaluation of the base project, scenario “Favourable”."/>
        <w:guid w:val="{1DF099EA-5736-08C8-DAEE-95B7F6A007DD}"/>
      </w:docPartPr>
      <w:docPartBody>
        <w:p>
          <w:r>
            <w:rPr>
              <w:noProof/>
            </w:rPr>
            <w:t xml:space="preserve">{{stamm.wirtschaft.nettobarwert.guenstig}}</w:t>
          </w:r>
        </w:p>
      </w:docPartBody>
    </w:docPart>
    <w:docPart>
      <w:docPartPr>
        <w:name w:val="stamm.wirtschaft.nettobarwert.unguenstig"/>
        <w:category>
          <w:name w:val="EPOS · Base project"/>
          <w:gallery w:val="docParts"/>
        </w:category>
        <w:behaviors>
          <w:behavior w:val="content"/>
        </w:behaviors>
        <w:description w:val="Row “Net present value over T [€]” of the economic evaluation of the base project, scenario “Unfavourable”."/>
        <w:guid w:val="{DC2D198C-2A77-A462-6008-1A3D9839C6E5}"/>
      </w:docPartPr>
      <w:docPartBody>
        <w:p>
          <w:r>
            <w:rPr>
              <w:noProof/>
            </w:rPr>
            <w:t xml:space="preserve">{{stamm.wirtschaft.nettobarwert.unguenstig}}</w:t>
          </w:r>
        </w:p>
      </w:docPartBody>
    </w:docPart>
    <w:docPart>
      <w:docPartPr>
        <w:name w:val="projekt.angelegt"/>
        <w:category>
          <w:name w:val="EPOS · Base project"/>
          <w:gallery w:val="docParts"/>
        </w:category>
        <w:behaviors>
          <w:behavior w:val="content"/>
        </w:behaviors>
        <w:description w:val="The date the base project was created."/>
        <w:guid w:val="{C38BD1C1-4471-58E3-6EC5-F304C9053258}"/>
      </w:docPartPr>
      <w:docPartBody>
        <w:p>
          <w:r>
            <w:rPr>
              <w:noProof/>
            </w:rPr>
            <w:t xml:space="preserve">{{projekt.angelegt}}</w:t>
          </w:r>
        </w:p>
      </w:docPartBody>
    </w:docPart>
    <w:docPart>
      <w:docPartPr>
        <w:name w:val="projekt.geaendert"/>
        <w:category>
          <w:name w:val="EPOS · Base project"/>
          <w:gallery w:val="docParts"/>
        </w:category>
        <w:behaviors>
          <w:behavior w:val="content"/>
        </w:behaviors>
        <w:description w:val="The date the base project was last modified."/>
        <w:guid w:val="{412A768F-DDA3-7210-8F2D-96CA27EEDAC2}"/>
      </w:docPartPr>
      <w:docPartBody>
        <w:p>
          <w:r>
            <w:rPr>
              <w:noProof/>
            </w:rPr>
            <w:t xml:space="preserve">{{projekt.geaendert}}</w:t>
          </w:r>
        </w:p>
      </w:docPartBody>
    </w:docPart>
    <w:docPart>
      <w:docPartPr>
        <w:name w:val="projekt.simulationsstand"/>
        <w:category>
          <w:name w:val="EPOS · Base project"/>
          <w:gallery w:val="docParts"/>
        </w:category>
        <w:behaviors>
          <w:behavior w:val="content"/>
        </w:behaviors>
        <w:description w:val="The time of the simulation run of the base project, including the time of day."/>
        <w:guid w:val="{452CC257-8C96-B960-461A-ECFFDD1447F7}"/>
      </w:docPartPr>
      <w:docPartBody>
        <w:p>
          <w:r>
            <w:rPr>
              <w:noProof/>
            </w:rPr>
            <w:t xml:space="preserve">{{projekt.simulationsstand}}</w:t>
          </w:r>
        </w:p>
      </w:docPartBody>
    </w:docPart>
    <w:docPart>
      <w:docPartPr>
        <w:name w:val="wirtschaft.beste.speicher_kontext"/>
        <w:category>
          <w:name w:val="EPOS · Comparison group"/>
          <w:gallery w:val="docParts"/>
        </w:category>
        <w:behaviors>
          <w:behavior w:val="content"/>
        </w:behaviors>
        <w:description w:val="Row “Battery storage” of the economic evaluation of the best variant (without a variant: the base project), scenario “Expected”."/>
        <w:guid w:val="{501BEEB6-2B3F-7716-9225-32661737B5B7}"/>
      </w:docPartPr>
      <w:docPartBody>
        <w:p>
          <w:r>
            <w:rPr>
              <w:noProof/>
            </w:rPr>
            <w:t xml:space="preserve">{{wirtschaft.beste.speicher_kontext}}</w:t>
          </w:r>
        </w:p>
      </w:docPartBody>
    </w:docPart>
    <w:docPart>
      <w:docPartPr>
        <w:name w:val="wirtschaft.beste.speicher_kontext.guenstig"/>
        <w:category>
          <w:name w:val="EPOS · Comparison group"/>
          <w:gallery w:val="docParts"/>
        </w:category>
        <w:behaviors>
          <w:behavior w:val="content"/>
        </w:behaviors>
        <w:description w:val="Row “Battery storage” of the economic evaluation of the best variant (without a variant: the base project), scenario “Favourable”."/>
        <w:guid w:val="{883D88C7-3507-4D62-33B1-3949CE64C967}"/>
      </w:docPartPr>
      <w:docPartBody>
        <w:p>
          <w:r>
            <w:rPr>
              <w:noProof/>
            </w:rPr>
            <w:t xml:space="preserve">{{wirtschaft.beste.speicher_kontext.guenstig}}</w:t>
          </w:r>
        </w:p>
      </w:docPartBody>
    </w:docPart>
    <w:docPart>
      <w:docPartPr>
        <w:name w:val="wirtschaft.beste.speicher_kontext.unguenstig"/>
        <w:category>
          <w:name w:val="EPOS · Comparison group"/>
          <w:gallery w:val="docParts"/>
        </w:category>
        <w:behaviors>
          <w:behavior w:val="content"/>
        </w:behaviors>
        <w:description w:val="Row “Battery storage” of the economic evaluation of the best variant (without a variant: the base project), scenario “Unfavourable”."/>
        <w:guid w:val="{BC08364F-325A-DDFD-3DEB-963A01745B54}"/>
      </w:docPartPr>
      <w:docPartBody>
        <w:p>
          <w:r>
            <w:rPr>
              <w:noProof/>
            </w:rPr>
            <w:t xml:space="preserve">{{wirtschaft.beste.speicher_kontext.unguenstig}}</w:t>
          </w:r>
        </w:p>
      </w:docPartBody>
    </w:docPart>
    <w:docPart>
      <w:docPartPr>
        <w:name w:val="wirtschaft.beste.erl_a_kwkg_grund"/>
        <w:category>
          <w:name w:val="EPOS · Comparison group"/>
          <w:gallery w:val="docParts"/>
        </w:category>
        <w:behaviors>
          <w:behavior w:val="content"/>
        </w:behaviors>
        <w:description w:val="Row “Derivation” of the economic evaluation of the best variant (without a variant: the base project), scenario “Expected”."/>
        <w:guid w:val="{39D48725-26DA-8A18-E306-A3A0DCE3BC0E}"/>
      </w:docPartPr>
      <w:docPartBody>
        <w:p>
          <w:r>
            <w:rPr>
              <w:noProof/>
            </w:rPr>
            <w:t xml:space="preserve">{{wirtschaft.beste.erl_a_kwkg_grund}}</w:t>
          </w:r>
        </w:p>
      </w:docPartBody>
    </w:docPart>
    <w:docPart>
      <w:docPartPr>
        <w:name w:val="wirtschaft.beste.erl_a_kwkg_grund.guenstig"/>
        <w:category>
          <w:name w:val="EPOS · Comparison group"/>
          <w:gallery w:val="docParts"/>
        </w:category>
        <w:behaviors>
          <w:behavior w:val="content"/>
        </w:behaviors>
        <w:description w:val="Row “Derivation” of the economic evaluation of the best variant (without a variant: the base project), scenario “Favourable”."/>
        <w:guid w:val="{9933417D-4A43-D535-F899-E44096F4032F}"/>
      </w:docPartPr>
      <w:docPartBody>
        <w:p>
          <w:r>
            <w:rPr>
              <w:noProof/>
            </w:rPr>
            <w:t xml:space="preserve">{{wirtschaft.beste.erl_a_kwkg_grund.guenstig}}</w:t>
          </w:r>
        </w:p>
      </w:docPartBody>
    </w:docPart>
    <w:docPart>
      <w:docPartPr>
        <w:name w:val="wirtschaft.beste.erl_a_kwkg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50B24F8C-225C-5BF4-674D-557567F4E59A}"/>
      </w:docPartPr>
      <w:docPartBody>
        <w:p>
          <w:r>
            <w:rPr>
              <w:noProof/>
            </w:rPr>
            <w:t xml:space="preserve">{{wirtschaft.beste.erl_a_kwkg_grund.unguenstig}}</w:t>
          </w:r>
        </w:p>
      </w:docPartBody>
    </w:docPart>
    <w:docPart>
      <w:docPartPr>
        <w:name w:val="wirtschaft.beste.erl_a1_satz"/>
        <w:category>
          <w:name w:val="EPOS · Comparison group"/>
          <w:gallery w:val="docParts"/>
        </w:category>
        <w:behaviors>
          <w:behavior w:val="content"/>
        </w:behaviors>
        <w:description w:val="Row “Feed-in rate · origin” of the economic evaluation of the best variant (without a variant: the base project), scenario “Expected”."/>
        <w:guid w:val="{5E778A98-44B2-7652-C422-34E9A7FC6D42}"/>
      </w:docPartPr>
      <w:docPartBody>
        <w:p>
          <w:r>
            <w:rPr>
              <w:noProof/>
            </w:rPr>
            <w:t xml:space="preserve">{{wirtschaft.beste.erl_a1_satz}}</w:t>
          </w:r>
        </w:p>
      </w:docPartBody>
    </w:docPart>
    <w:docPart>
      <w:docPartPr>
        <w:name w:val="wirtschaft.beste.erl_a1_satz.guenstig"/>
        <w:category>
          <w:name w:val="EPOS · Comparison group"/>
          <w:gallery w:val="docParts"/>
        </w:category>
        <w:behaviors>
          <w:behavior w:val="content"/>
        </w:behaviors>
        <w:description w:val="Row “Feed-in rate · origin” of the economic evaluation of the best variant (without a variant: the base project), scenario “Favourable”."/>
        <w:guid w:val="{34042D17-D5AC-A5FD-9315-1DBEDD43CF2E}"/>
      </w:docPartPr>
      <w:docPartBody>
        <w:p>
          <w:r>
            <w:rPr>
              <w:noProof/>
            </w:rPr>
            <w:t xml:space="preserve">{{wirtschaft.beste.erl_a1_satz.guenstig}}</w:t>
          </w:r>
        </w:p>
      </w:docPartBody>
    </w:docPart>
    <w:docPart>
      <w:docPartPr>
        <w:name w:val="wirtschaft.beste.erl_a1_satz.unguenstig"/>
        <w:category>
          <w:name w:val="EPOS · Comparison group"/>
          <w:gallery w:val="docParts"/>
        </w:category>
        <w:behaviors>
          <w:behavior w:val="content"/>
        </w:behaviors>
        <w:description w:val="Row “Feed-in rate · origin” of the economic evaluation of the best variant (without a variant: the base project), scenario “Unfavourable”."/>
        <w:guid w:val="{C47BA975-0F52-F8DF-53F0-85AA16E8DDFD}"/>
      </w:docPartPr>
      <w:docPartBody>
        <w:p>
          <w:r>
            <w:rPr>
              <w:noProof/>
            </w:rPr>
            <w:t xml:space="preserve">{{wirtschaft.beste.erl_a1_satz.unguenstig}}</w:t>
          </w:r>
        </w:p>
      </w:docPartBody>
    </w:docPart>
    <w:docPart>
      <w:docPartPr>
        <w:name w:val="wirtschaft.beste.erl_a2_satz"/>
        <w:category>
          <w:name w:val="EPOS · Comparison group"/>
          <w:gallery w:val="docParts"/>
        </w:category>
        <w:behaviors>
          <w:behavior w:val="content"/>
        </w:behaviors>
        <w:description w:val="Row “Self-consumption rate · origin” of the economic evaluation of the best variant (without a variant: the base project), scenario “Expected”."/>
        <w:guid w:val="{AA8E9B79-1C23-AB49-B9BC-53AB0AF6B2C6}"/>
      </w:docPartPr>
      <w:docPartBody>
        <w:p>
          <w:r>
            <w:rPr>
              <w:noProof/>
            </w:rPr>
            <w:t xml:space="preserve">{{wirtschaft.beste.erl_a2_satz}}</w:t>
          </w:r>
        </w:p>
      </w:docPartBody>
    </w:docPart>
    <w:docPart>
      <w:docPartPr>
        <w:name w:val="wirtschaft.beste.erl_a2_satz.guenstig"/>
        <w:category>
          <w:name w:val="EPOS · Comparison group"/>
          <w:gallery w:val="docParts"/>
        </w:category>
        <w:behaviors>
          <w:behavior w:val="content"/>
        </w:behaviors>
        <w:description w:val="Row “Self-consumption rate · origin” of the economic evaluation of the best variant (without a variant: the base project), scenario “Favourable”."/>
        <w:guid w:val="{2293632E-035B-660D-19F7-DB5B96D8A042}"/>
      </w:docPartPr>
      <w:docPartBody>
        <w:p>
          <w:r>
            <w:rPr>
              <w:noProof/>
            </w:rPr>
            <w:t xml:space="preserve">{{wirtschaft.beste.erl_a2_satz.guenstig}}</w:t>
          </w:r>
        </w:p>
      </w:docPartBody>
    </w:docPart>
    <w:docPart>
      <w:docPartPr>
        <w:name w:val="wirtschaft.beste.erl_a2_satz.unguenstig"/>
        <w:category>
          <w:name w:val="EPOS · Comparison group"/>
          <w:gallery w:val="docParts"/>
        </w:category>
        <w:behaviors>
          <w:behavior w:val="content"/>
        </w:behaviors>
        <w:description w:val="Row “Self-consumption rate · origin” of the economic evaluation of the best variant (without a variant: the base project), scenario “Unfavourable”."/>
        <w:guid w:val="{1F492C2A-F70E-33D9-80EC-2D775230781F}"/>
      </w:docPartPr>
      <w:docPartBody>
        <w:p>
          <w:r>
            <w:rPr>
              <w:noProof/>
            </w:rPr>
            <w:t xml:space="preserve">{{wirtschaft.beste.erl_a2_satz.unguenstig}}</w:t>
          </w:r>
        </w:p>
      </w:docPartBody>
    </w:docPart>
    <w:docPart>
      <w:docPartPr>
        <w:name w:val="wirtschaft.beste.erl_a_energiesteuer_satz"/>
        <w:category>
          <w:name w:val="EPOS · Comparison group"/>
          <w:gallery w:val="docParts"/>
        </w:category>
        <w:behaviors>
          <w:behavior w:val="content"/>
        </w:behaviors>
        <w:description w:val="Row “Derivation” of the economic evaluation of the best variant (without a variant: the base project), scenario “Expected”."/>
        <w:guid w:val="{3B592653-4427-AFEF-B795-76117C60882D}"/>
      </w:docPartPr>
      <w:docPartBody>
        <w:p>
          <w:r>
            <w:rPr>
              <w:noProof/>
            </w:rPr>
            <w:t xml:space="preserve">{{wirtschaft.beste.erl_a_energiesteuer_satz}}</w:t>
          </w:r>
        </w:p>
      </w:docPartBody>
    </w:docPart>
    <w:docPart>
      <w:docPartPr>
        <w:name w:val="wirtschaft.beste.erl_a_energiesteuer_satz.guenstig"/>
        <w:category>
          <w:name w:val="EPOS · Comparison group"/>
          <w:gallery w:val="docParts"/>
        </w:category>
        <w:behaviors>
          <w:behavior w:val="content"/>
        </w:behaviors>
        <w:description w:val="Row “Derivation” of the economic evaluation of the best variant (without a variant: the base project), scenario “Favourable”."/>
        <w:guid w:val="{3B7BCED3-8843-78B4-A562-6B60528A96FD}"/>
      </w:docPartPr>
      <w:docPartBody>
        <w:p>
          <w:r>
            <w:rPr>
              <w:noProof/>
            </w:rPr>
            <w:t xml:space="preserve">{{wirtschaft.beste.erl_a_energiesteuer_satz.guenstig}}</w:t>
          </w:r>
        </w:p>
      </w:docPartBody>
    </w:docPart>
    <w:docPart>
      <w:docPartPr>
        <w:name w:val="wirtschaft.beste.erl_a_energiesteuer_satz.unguenstig"/>
        <w:category>
          <w:name w:val="EPOS · Comparison group"/>
          <w:gallery w:val="docParts"/>
        </w:category>
        <w:behaviors>
          <w:behavior w:val="content"/>
        </w:behaviors>
        <w:description w:val="Row “Derivation” of the economic evaluation of the best variant (without a variant: the base project), scenario “Unfavourable”."/>
        <w:guid w:val="{FD908D6F-804A-0193-635B-9389F114F98E}"/>
      </w:docPartPr>
      <w:docPartBody>
        <w:p>
          <w:r>
            <w:rPr>
              <w:noProof/>
            </w:rPr>
            <w:t xml:space="preserve">{{wirtschaft.beste.erl_a_energiesteuer_satz.unguenstig}}</w:t>
          </w:r>
        </w:p>
      </w:docPartBody>
    </w:docPart>
    <w:docPart>
      <w:docPartPr>
        <w:name w:val="wirtschaft.beste.erl_a_energiesteuer_54_satz"/>
        <w:category>
          <w:name w:val="EPOS · Comparison group"/>
          <w:gallery w:val="docParts"/>
        </w:category>
        <w:behaviors>
          <w:behavior w:val="content"/>
        </w:behaviors>
        <w:description w:val="Row “Derivation” of the economic evaluation of the best variant (without a variant: the base project), scenario “Expected”."/>
        <w:guid w:val="{277CE4E1-2E53-929A-A1FF-479F467AB6B5}"/>
      </w:docPartPr>
      <w:docPartBody>
        <w:p>
          <w:r>
            <w:rPr>
              <w:noProof/>
            </w:rPr>
            <w:t xml:space="preserve">{{wirtschaft.beste.erl_a_energiesteuer_54_satz}}</w:t>
          </w:r>
        </w:p>
      </w:docPartBody>
    </w:docPart>
    <w:docPart>
      <w:docPartPr>
        <w:name w:val="wirtschaft.beste.erl_a_energiesteuer_54_satz.guenstig"/>
        <w:category>
          <w:name w:val="EPOS · Comparison group"/>
          <w:gallery w:val="docParts"/>
        </w:category>
        <w:behaviors>
          <w:behavior w:val="content"/>
        </w:behaviors>
        <w:description w:val="Row “Derivation” of the economic evaluation of the best variant (without a variant: the base project), scenario “Favourable”."/>
        <w:guid w:val="{5405484B-EDB1-B3D8-CB19-D7B2FB2EB05C}"/>
      </w:docPartPr>
      <w:docPartBody>
        <w:p>
          <w:r>
            <w:rPr>
              <w:noProof/>
            </w:rPr>
            <w:t xml:space="preserve">{{wirtschaft.beste.erl_a_energiesteuer_54_satz.guenstig}}</w:t>
          </w:r>
        </w:p>
      </w:docPartBody>
    </w:docPart>
    <w:docPart>
      <w:docPartPr>
        <w:name w:val="wirtschaft.beste.erl_a_energiesteuer_54_satz.unguenstig"/>
        <w:category>
          <w:name w:val="EPOS · Comparison group"/>
          <w:gallery w:val="docParts"/>
        </w:category>
        <w:behaviors>
          <w:behavior w:val="content"/>
        </w:behaviors>
        <w:description w:val="Row “Derivation” of the economic evaluation of the best variant (without a variant: the base project), scenario “Unfavourable”."/>
        <w:guid w:val="{37E8EA49-BD39-22F7-E7A6-D4056D03E10A}"/>
      </w:docPartPr>
      <w:docPartBody>
        <w:p>
          <w:r>
            <w:rPr>
              <w:noProof/>
            </w:rPr>
            <w:t xml:space="preserve">{{wirtschaft.beste.erl_a_energiesteuer_54_satz.unguenstig}}</w:t>
          </w:r>
        </w:p>
      </w:docPartBody>
    </w:docPart>
    <w:docPart>
      <w:docPartPr>
        <w:name w:val="wirtschaft.beste.erl_a_stromst_entlastung_grund"/>
        <w:category>
          <w:name w:val="EPOS · Comparison group"/>
          <w:gallery w:val="docParts"/>
        </w:category>
        <w:behaviors>
          <w:behavior w:val="content"/>
        </w:behaviors>
        <w:description w:val="Row “Derivation” of the economic evaluation of the best variant (without a variant: the base project), scenario “Expected”."/>
        <w:guid w:val="{BAADAD06-8FB7-E678-865E-F2A865E92BC3}"/>
      </w:docPartPr>
      <w:docPartBody>
        <w:p>
          <w:r>
            <w:rPr>
              <w:noProof/>
            </w:rPr>
            <w:t xml:space="preserve">{{wirtschaft.beste.erl_a_stromst_entlastung_grund}}</w:t>
          </w:r>
        </w:p>
      </w:docPartBody>
    </w:docPart>
    <w:docPart>
      <w:docPartPr>
        <w:name w:val="wirtschaft.beste.erl_a_stromst_entlastung_grund.guenstig"/>
        <w:category>
          <w:name w:val="EPOS · Comparison group"/>
          <w:gallery w:val="docParts"/>
        </w:category>
        <w:behaviors>
          <w:behavior w:val="content"/>
        </w:behaviors>
        <w:description w:val="Row “Derivation” of the economic evaluation of the best variant (without a variant: the base project), scenario “Favourable”."/>
        <w:guid w:val="{F54A40F1-66F8-2922-A7E6-15ADB0A08403}"/>
      </w:docPartPr>
      <w:docPartBody>
        <w:p>
          <w:r>
            <w:rPr>
              <w:noProof/>
            </w:rPr>
            <w:t xml:space="preserve">{{wirtschaft.beste.erl_a_stromst_entlastung_grund.guenstig}}</w:t>
          </w:r>
        </w:p>
      </w:docPartBody>
    </w:docPart>
    <w:docPart>
      <w:docPartPr>
        <w:name w:val="wirtschaft.beste.erl_a_stromst_entlastung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44945893-6548-C125-E6EE-A9899C9D4DA5}"/>
      </w:docPartPr>
      <w:docPartBody>
        <w:p>
          <w:r>
            <w:rPr>
              <w:noProof/>
            </w:rPr>
            <w:t xml:space="preserve">{{wirtschaft.beste.erl_a_stromst_entlastung_grund.unguenstig}}</w:t>
          </w:r>
        </w:p>
      </w:docPartBody>
    </w:docPart>
    <w:docPart>
      <w:docPartPr>
        <w:name w:val="wirtschaft.beste.einspeiseerloes_grund"/>
        <w:category>
          <w:name w:val="EPOS · Comparison group"/>
          <w:gallery w:val="docParts"/>
        </w:category>
        <w:behaviors>
          <w:behavior w:val="content"/>
        </w:behaviors>
        <w:description w:val="Row “Derivation” of the economic evaluation of the best variant (without a variant: the base project), scenario “Expected”."/>
        <w:guid w:val="{F7FBBBD2-EE56-A196-A61F-10616B90DAF6}"/>
      </w:docPartPr>
      <w:docPartBody>
        <w:p>
          <w:r>
            <w:rPr>
              <w:noProof/>
            </w:rPr>
            <w:t xml:space="preserve">{{wirtschaft.beste.einspeiseerloes_grund}}</w:t>
          </w:r>
        </w:p>
      </w:docPartBody>
    </w:docPart>
    <w:docPart>
      <w:docPartPr>
        <w:name w:val="wirtschaft.beste.einspeiseerloes_grund.guenstig"/>
        <w:category>
          <w:name w:val="EPOS · Comparison group"/>
          <w:gallery w:val="docParts"/>
        </w:category>
        <w:behaviors>
          <w:behavior w:val="content"/>
        </w:behaviors>
        <w:description w:val="Row “Derivation” of the economic evaluation of the best variant (without a variant: the base project), scenario “Favourable”."/>
        <w:guid w:val="{2322DA20-2103-EAAA-F479-8F273BD3A77E}"/>
      </w:docPartPr>
      <w:docPartBody>
        <w:p>
          <w:r>
            <w:rPr>
              <w:noProof/>
            </w:rPr>
            <w:t xml:space="preserve">{{wirtschaft.beste.einspeiseerloes_grund.guenstig}}</w:t>
          </w:r>
        </w:p>
      </w:docPartBody>
    </w:docPart>
    <w:docPart>
      <w:docPartPr>
        <w:name w:val="wirtschaft.beste.einspeiseerloes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D9B704B9-CEA2-4419-3D3F-B4711B74C7C5}"/>
      </w:docPartPr>
      <w:docPartBody>
        <w:p>
          <w:r>
            <w:rPr>
              <w:noProof/>
            </w:rPr>
            <w:t xml:space="preserve">{{wirtschaft.beste.einspeiseerloes_grund.unguenstig}}</w:t>
          </w:r>
        </w:p>
      </w:docPartBody>
    </w:docPart>
    <w:docPart>
      <w:docPartPr>
        <w:name w:val="wirtschaft.beste.pv_form"/>
        <w:category>
          <w:name w:val="EPOS · Comparison group"/>
          <w:gallery w:val="docParts"/>
        </w:category>
        <w:behaviors>
          <w:behavior w:val="content"/>
        </w:behaviors>
        <w:description w:val="Row “PV remuneration (marketing form)” of the economic evaluation of the best variant (without a variant: the base project), scenario “Expected”."/>
        <w:guid w:val="{5A22C718-E880-D772-6E7C-48A461B041F8}"/>
      </w:docPartPr>
      <w:docPartBody>
        <w:p>
          <w:r>
            <w:rPr>
              <w:noProof/>
            </w:rPr>
            <w:t xml:space="preserve">{{wirtschaft.beste.pv_form}}</w:t>
          </w:r>
        </w:p>
      </w:docPartBody>
    </w:docPart>
    <w:docPart>
      <w:docPartPr>
        <w:name w:val="wirtschaft.beste.pv_form.guenstig"/>
        <w:category>
          <w:name w:val="EPOS · Comparison group"/>
          <w:gallery w:val="docParts"/>
        </w:category>
        <w:behaviors>
          <w:behavior w:val="content"/>
        </w:behaviors>
        <w:description w:val="Row “PV remuneration (marketing form)” of the economic evaluation of the best variant (without a variant: the base project), scenario “Favourable”."/>
        <w:guid w:val="{93F1EA7B-CE6D-992A-9A8F-0611F0F3EF7F}"/>
      </w:docPartPr>
      <w:docPartBody>
        <w:p>
          <w:r>
            <w:rPr>
              <w:noProof/>
            </w:rPr>
            <w:t xml:space="preserve">{{wirtschaft.beste.pv_form.guenstig}}</w:t>
          </w:r>
        </w:p>
      </w:docPartBody>
    </w:docPart>
    <w:docPart>
      <w:docPartPr>
        <w:name w:val="wirtschaft.beste.pv_form.unguenstig"/>
        <w:category>
          <w:name w:val="EPOS · Comparison group"/>
          <w:gallery w:val="docParts"/>
        </w:category>
        <w:behaviors>
          <w:behavior w:val="content"/>
        </w:behaviors>
        <w:description w:val="Row “PV remuneration (marketing form)” of the economic evaluation of the best variant (without a variant: the base project), scenario “Unfavourable”."/>
        <w:guid w:val="{C7AB9534-FE93-2E61-BA17-F3570B7D54E0}"/>
      </w:docPartPr>
      <w:docPartBody>
        <w:p>
          <w:r>
            <w:rPr>
              <w:noProof/>
            </w:rPr>
            <w:t xml:space="preserve">{{wirtschaft.beste.pv_form.unguenstig}}</w:t>
          </w:r>
        </w:p>
      </w:docPartBody>
    </w:docPart>
    <w:docPart>
      <w:docPartPr>
        <w:name w:val="wirtschaft.beste.pv_herkunft"/>
        <w:category>
          <w:name w:val="EPOS · Comparison group"/>
          <w:gallery w:val="docParts"/>
        </w:category>
        <w:behaviors>
          <w:behavior w:val="content"/>
        </w:behaviors>
        <w:description w:val="Row “PV remuneration: origin” of the economic evaluation of the best variant (without a variant: the base project), scenario “Expected”."/>
        <w:guid w:val="{47EBB9A2-C58A-73C4-5333-0CFB776F939D}"/>
      </w:docPartPr>
      <w:docPartBody>
        <w:p>
          <w:r>
            <w:rPr>
              <w:noProof/>
            </w:rPr>
            <w:t xml:space="preserve">{{wirtschaft.beste.pv_herkunft}}</w:t>
          </w:r>
        </w:p>
      </w:docPartBody>
    </w:docPart>
    <w:docPart>
      <w:docPartPr>
        <w:name w:val="wirtschaft.beste.pv_herkunft.guenstig"/>
        <w:category>
          <w:name w:val="EPOS · Comparison group"/>
          <w:gallery w:val="docParts"/>
        </w:category>
        <w:behaviors>
          <w:behavior w:val="content"/>
        </w:behaviors>
        <w:description w:val="Row “PV remuneration: origin” of the economic evaluation of the best variant (without a variant: the base project), scenario “Favourable”."/>
        <w:guid w:val="{3165EE51-740C-A264-B8E6-494BA99377AA}"/>
      </w:docPartPr>
      <w:docPartBody>
        <w:p>
          <w:r>
            <w:rPr>
              <w:noProof/>
            </w:rPr>
            <w:t xml:space="preserve">{{wirtschaft.beste.pv_herkunft.guenstig}}</w:t>
          </w:r>
        </w:p>
      </w:docPartBody>
    </w:docPart>
    <w:docPart>
      <w:docPartPr>
        <w:name w:val="wirtschaft.beste.pv_herkunft.unguenstig"/>
        <w:category>
          <w:name w:val="EPOS · Comparison group"/>
          <w:gallery w:val="docParts"/>
        </w:category>
        <w:behaviors>
          <w:behavior w:val="content"/>
        </w:behaviors>
        <w:description w:val="Row “PV remuneration: origin” of the economic evaluation of the best variant (without a variant: the base project), scenario “Unfavourable”."/>
        <w:guid w:val="{7D0837B2-B74D-33D2-1BD7-597E1A099079}"/>
      </w:docPartPr>
      <w:docPartBody>
        <w:p>
          <w:r>
            <w:rPr>
              <w:noProof/>
            </w:rPr>
            <w:t xml:space="preserve">{{wirtschaft.beste.pv_herkunft.unguenstig}}</w:t>
          </w:r>
        </w:p>
      </w:docPartBody>
    </w:docPart>
    <w:docPart>
      <w:docPartPr>
        <w:name w:val="wirtschaft.beste.vermieden_herleitung_bhkw"/>
        <w:category>
          <w:name w:val="EPOS · Comparison group"/>
          <w:gallery w:val="docParts"/>
        </w:category>
        <w:behaviors>
          <w:behavior w:val="content"/>
        </w:behaviors>
        <w:description w:val="Row “Derivation” of the economic evaluation of the best variant (without a variant: the base project), scenario “Expected”."/>
        <w:guid w:val="{02B2CC1A-DCB1-56BA-1DFA-FDD3C16C4759}"/>
      </w:docPartPr>
      <w:docPartBody>
        <w:p>
          <w:r>
            <w:rPr>
              <w:noProof/>
            </w:rPr>
            <w:t xml:space="preserve">{{wirtschaft.beste.vermieden_herleitung_bhkw}}</w:t>
          </w:r>
        </w:p>
      </w:docPartBody>
    </w:docPart>
    <w:docPart>
      <w:docPartPr>
        <w:name w:val="wirtschaft.beste.vermieden_herleitung_bhkw.guenstig"/>
        <w:category>
          <w:name w:val="EPOS · Comparison group"/>
          <w:gallery w:val="docParts"/>
        </w:category>
        <w:behaviors>
          <w:behavior w:val="content"/>
        </w:behaviors>
        <w:description w:val="Row “Derivation” of the economic evaluation of the best variant (without a variant: the base project), scenario “Favourable”."/>
        <w:guid w:val="{9C84591A-DE2E-C556-565D-EDD8C36DBA03}"/>
      </w:docPartPr>
      <w:docPartBody>
        <w:p>
          <w:r>
            <w:rPr>
              <w:noProof/>
            </w:rPr>
            <w:t xml:space="preserve">{{wirtschaft.beste.vermieden_herleitung_bhkw.guenstig}}</w:t>
          </w:r>
        </w:p>
      </w:docPartBody>
    </w:docPart>
    <w:docPart>
      <w:docPartPr>
        <w:name w:val="wirtschaft.beste.vermieden_herleitung_bhkw.unguenstig"/>
        <w:category>
          <w:name w:val="EPOS · Comparison group"/>
          <w:gallery w:val="docParts"/>
        </w:category>
        <w:behaviors>
          <w:behavior w:val="content"/>
        </w:behaviors>
        <w:description w:val="Row “Derivation” of the economic evaluation of the best variant (without a variant: the base project), scenario “Unfavourable”."/>
        <w:guid w:val="{D1606F18-29AB-86A1-F046-D27325FD3779}"/>
      </w:docPartPr>
      <w:docPartBody>
        <w:p>
          <w:r>
            <w:rPr>
              <w:noProof/>
            </w:rPr>
            <w:t xml:space="preserve">{{wirtschaft.beste.vermieden_herleitung_bhkw.unguenstig}}</w:t>
          </w:r>
        </w:p>
      </w:docPartBody>
    </w:docPart>
    <w:docPart>
      <w:docPartPr>
        <w:name w:val="wirtschaft.beste.vermieden_herleitung_pv"/>
        <w:category>
          <w:name w:val="EPOS · Comparison group"/>
          <w:gallery w:val="docParts"/>
        </w:category>
        <w:behaviors>
          <w:behavior w:val="content"/>
        </w:behaviors>
        <w:description w:val="Row “Derivation” of the economic evaluation of the best variant (without a variant: the base project), scenario “Expected”."/>
        <w:guid w:val="{0EA05597-8D0E-0692-FCE8-9AC8876FFBE5}"/>
      </w:docPartPr>
      <w:docPartBody>
        <w:p>
          <w:r>
            <w:rPr>
              <w:noProof/>
            </w:rPr>
            <w:t xml:space="preserve">{{wirtschaft.beste.vermieden_herleitung_pv}}</w:t>
          </w:r>
        </w:p>
      </w:docPartBody>
    </w:docPart>
    <w:docPart>
      <w:docPartPr>
        <w:name w:val="wirtschaft.beste.vermieden_herleitung_pv.guenstig"/>
        <w:category>
          <w:name w:val="EPOS · Comparison group"/>
          <w:gallery w:val="docParts"/>
        </w:category>
        <w:behaviors>
          <w:behavior w:val="content"/>
        </w:behaviors>
        <w:description w:val="Row “Derivation” of the economic evaluation of the best variant (without a variant: the base project), scenario “Favourable”."/>
        <w:guid w:val="{DABACEF1-4DA7-3ADB-187D-6B7BA7635A4B}"/>
      </w:docPartPr>
      <w:docPartBody>
        <w:p>
          <w:r>
            <w:rPr>
              <w:noProof/>
            </w:rPr>
            <w:t xml:space="preserve">{{wirtschaft.beste.vermieden_herleitung_pv.guenstig}}</w:t>
          </w:r>
        </w:p>
      </w:docPartBody>
    </w:docPart>
    <w:docPart>
      <w:docPartPr>
        <w:name w:val="wirtschaft.beste.vermieden_herleitung_pv.unguenstig"/>
        <w:category>
          <w:name w:val="EPOS · Comparison group"/>
          <w:gallery w:val="docParts"/>
        </w:category>
        <w:behaviors>
          <w:behavior w:val="content"/>
        </w:behaviors>
        <w:description w:val="Row “Derivation” of the economic evaluation of the best variant (without a variant: the base project), scenario “Unfavourable”."/>
        <w:guid w:val="{8D09F6F2-CAE2-BA7F-F00B-EFD9E2FC830B}"/>
      </w:docPartPr>
      <w:docPartBody>
        <w:p>
          <w:r>
            <w:rPr>
              <w:noProof/>
            </w:rPr>
            <w:t xml:space="preserve">{{wirtschaft.beste.vermieden_herleitung_pv.unguenstig}}</w:t>
          </w:r>
        </w:p>
      </w:docPartBody>
    </w:docPart>
    <w:docPart>
      <w:docPartPr>
        <w:name w:val="wirtschaft.beste.vermieden_herleitung_kessel"/>
        <w:category>
          <w:name w:val="EPOS · Comparison group"/>
          <w:gallery w:val="docParts"/>
        </w:category>
        <w:behaviors>
          <w:behavior w:val="content"/>
        </w:behaviors>
        <w:description w:val="Row “Derivation” of the economic evaluation of the best variant (without a variant: the base project), scenario “Expected”."/>
        <w:guid w:val="{1221A857-89B6-DCCD-7255-6C9CFEC8DEAE}"/>
      </w:docPartPr>
      <w:docPartBody>
        <w:p>
          <w:r>
            <w:rPr>
              <w:noProof/>
            </w:rPr>
            <w:t xml:space="preserve">{{wirtschaft.beste.vermieden_herleitung_kessel}}</w:t>
          </w:r>
        </w:p>
      </w:docPartBody>
    </w:docPart>
    <w:docPart>
      <w:docPartPr>
        <w:name w:val="wirtschaft.beste.vermieden_herleitung_kessel.guenstig"/>
        <w:category>
          <w:name w:val="EPOS · Comparison group"/>
          <w:gallery w:val="docParts"/>
        </w:category>
        <w:behaviors>
          <w:behavior w:val="content"/>
        </w:behaviors>
        <w:description w:val="Row “Derivation” of the economic evaluation of the best variant (without a variant: the base project), scenario “Favourable”."/>
        <w:guid w:val="{44087FB7-91C2-77F0-06CD-5FF8ECC4FE01}"/>
      </w:docPartPr>
      <w:docPartBody>
        <w:p>
          <w:r>
            <w:rPr>
              <w:noProof/>
            </w:rPr>
            <w:t xml:space="preserve">{{wirtschaft.beste.vermieden_herleitung_kessel.guenstig}}</w:t>
          </w:r>
        </w:p>
      </w:docPartBody>
    </w:docPart>
    <w:docPart>
      <w:docPartPr>
        <w:name w:val="wirtschaft.beste.vermieden_herleitung_kessel.unguenstig"/>
        <w:category>
          <w:name w:val="EPOS · Comparison group"/>
          <w:gallery w:val="docParts"/>
        </w:category>
        <w:behaviors>
          <w:behavior w:val="content"/>
        </w:behaviors>
        <w:description w:val="Row “Derivation” of the economic evaluation of the best variant (without a variant: the base project), scenario “Unfavourable”."/>
        <w:guid w:val="{5FE08516-9E72-3B95-56AF-2699B3993086}"/>
      </w:docPartPr>
      <w:docPartBody>
        <w:p>
          <w:r>
            <w:rPr>
              <w:noProof/>
            </w:rPr>
            <w:t xml:space="preserve">{{wirtschaft.beste.vermieden_herleitung_kessel.unguenstig}}</w:t>
          </w:r>
        </w:p>
      </w:docPartBody>
    </w:docPart>
    <w:docPart>
      <w:docPartPr>
        <w:name w:val="wirtschaft.beste.steuer_herkunft"/>
        <w:category>
          <w:name w:val="EPOS · Comparison group"/>
          <w:gallery w:val="docParts"/>
        </w:category>
        <w:behaviors>
          <w:behavior w:val="content"/>
        </w:behaviors>
        <w:description w:val="Row “Source of the tax rates” of the economic evaluation of the best variant (without a variant: the base project), scenario “Expected”."/>
        <w:guid w:val="{F2296D36-DDA8-4029-9E12-B4DD79C67464}"/>
      </w:docPartPr>
      <w:docPartBody>
        <w:p>
          <w:r>
            <w:rPr>
              <w:noProof/>
            </w:rPr>
            <w:t xml:space="preserve">{{wirtschaft.beste.steuer_herkunft}}</w:t>
          </w:r>
        </w:p>
      </w:docPartBody>
    </w:docPart>
    <w:docPart>
      <w:docPartPr>
        <w:name w:val="wirtschaft.beste.steuer_herkunft.guenstig"/>
        <w:category>
          <w:name w:val="EPOS · Comparison group"/>
          <w:gallery w:val="docParts"/>
        </w:category>
        <w:behaviors>
          <w:behavior w:val="content"/>
        </w:behaviors>
        <w:description w:val="Row “Source of the tax rates” of the economic evaluation of the best variant (without a variant: the base project), scenario “Favourable”."/>
        <w:guid w:val="{7FE740B3-61A0-1A95-29F5-22ED61E815FC}"/>
      </w:docPartPr>
      <w:docPartBody>
        <w:p>
          <w:r>
            <w:rPr>
              <w:noProof/>
            </w:rPr>
            <w:t xml:space="preserve">{{wirtschaft.beste.steuer_herkunft.guenstig}}</w:t>
          </w:r>
        </w:p>
      </w:docPartBody>
    </w:docPart>
    <w:docPart>
      <w:docPartPr>
        <w:name w:val="wirtschaft.beste.steuer_herkunft.unguenstig"/>
        <w:category>
          <w:name w:val="EPOS · Comparison group"/>
          <w:gallery w:val="docParts"/>
        </w:category>
        <w:behaviors>
          <w:behavior w:val="content"/>
        </w:behaviors>
        <w:description w:val="Row “Source of the tax rates” of the economic evaluation of the best variant (without a variant: the base project), scenario “Unfavourable”."/>
        <w:guid w:val="{5322E152-3EBC-EEBE-9E05-F1E8FCBC0912}"/>
      </w:docPartPr>
      <w:docPartBody>
        <w:p>
          <w:r>
            <w:rPr>
              <w:noProof/>
            </w:rPr>
            <w:t xml:space="preserve">{{wirtschaft.beste.steuer_herkunft.unguenstig}}</w:t>
          </w:r>
        </w:p>
      </w:docPartBody>
    </w:docPart>
    <w:docPart>
      <w:docPartPr>
        <w:name w:val="wirtschaft.referenzname"/>
        <w:category>
          <w:name w:val="EPOS · Comparison group"/>
          <w:gallery w:val="docParts"/>
        </w:category>
        <w:behaviors>
          <w:behavior w:val="content"/>
        </w:behaviors>
        <w:description w:val="Name of the reference against which every net present value difference is calculated."/>
        <w:guid w:val="{C1C7990F-F255-63EA-1E49-CBCB37B66DE7}"/>
      </w:docPartPr>
      <w:docPartBody>
        <w:p>
          <w:r>
            <w:rPr>
              <w:noProof/>
            </w:rPr>
            <w:t xml:space="preserve">{{wirtschaft.referenzname}}</w:t>
          </w:r>
        </w:p>
      </w:docPartBody>
    </w:docPart>
    <w:docPart>
      <w:docPartPr>
        <w:name w:val="wirtschaft.methodik"/>
        <w:category>
          <w:name w:val="EPOS · Comparison group"/>
          <w:gallery w:val="docParts"/>
        </w:category>
        <w:behaviors>
          <w:behavior w:val="content"/>
        </w:behaviors>
        <w:description w:val="Method statement of the economic evaluation (net present value method according to DIN EN 17463)."/>
        <w:guid w:val="{6E4A8724-94A6-62DF-290E-5D47E5B8CF14}"/>
      </w:docPartPr>
      <w:docPartBody>
        <w:p>
          <w:r>
            <w:rPr>
              <w:noProof/>
            </w:rPr>
            <w:t xml:space="preserve">{{wirtschaft.methodik}}</w:t>
          </w:r>
        </w:p>
      </w:docPartBody>
    </w:docPart>
    <w:docPart>
      <w:docPartPr>
        <w:name w:val="wirtschaft.parameternachweis"/>
        <w:category>
          <w:name w:val="EPOS · Comparison group"/>
          <w:gallery w:val="docParts"/>
        </w:category>
        <w:behaviors>
          <w:behavior w:val="content"/>
        </w:behaviors>
        <w:description w:val="Evidence line of the parameters of this run including tariff, balancing convention and calculation time."/>
        <w:guid w:val="{CBB13BA2-3E91-60EA-1A40-1D47DA9F08AF}"/>
      </w:docPartPr>
      <w:docPartBody>
        <w:p>
          <w:r>
            <w:rPr>
              <w:noProof/>
            </w:rPr>
            <w:t xml:space="preserve">{{wirtschaft.parameternachweis}}</w:t>
          </w:r>
        </w:p>
      </w:docPartBody>
    </w:docPart>
    <w:docPart>
      <w:docPartPr>
        <w:name w:val="wirtschaft.vorschlag"/>
        <w:category>
          <w:name w:val="EPOS · Comparison group"/>
          <w:gallery w:val="docParts"/>
        </w:category>
        <w:behaviors>
          <w:behavior w:val="content"/>
        </w:behaviors>
        <w:description w:val="Decision proposal from the evaluation; omitted if empty."/>
        <w:guid w:val="{5DBD782A-0E41-D933-CAE8-3248EDED9D45}"/>
      </w:docPartPr>
      <w:docPartBody>
        <w:p>
          <w:r>
            <w:rPr>
              <w:noProof/>
            </w:rPr>
            <w:t xml:space="preserve">{{wirtschaft.vorschlag}}</w:t>
          </w:r>
        </w:p>
      </w:docPartBody>
    </w:docPart>
    <w:docPart>
      <w:docPartPr>
        <w:name w:val="wirtschaft.szenarioabdeckung"/>
        <w:category>
          <w:name w:val="EPOS · Comparison group"/>
          <w:gallery w:val="docParts"/>
        </w:category>
        <w:behaviors>
          <w:behavior w:val="content"/>
        </w:behaviors>
        <w:description w:val="Statement of how many parameters are scenario-dependent."/>
        <w:guid w:val="{E5A2967E-A553-00D0-CD30-77E480FE1923}"/>
      </w:docPartPr>
      <w:docPartBody>
        <w:p>
          <w:r>
            <w:rPr>
              <w:noProof/>
            </w:rPr>
            <w:t xml:space="preserve">{{wirtschaft.szenarioabdeckung}}</w:t>
          </w:r>
        </w:p>
      </w:docPartBody>
    </w:docPart>
    <w:docPart>
      <w:docPartPr>
        <w:name w:val="wirtschaft.beste.anzeige"/>
        <w:category>
          <w:name w:val="EPOS · Comparison group"/>
          <w:gallery w:val="docParts"/>
        </w:category>
        <w:behaviors>
          <w:behavior w:val="content"/>
        </w:behaviors>
        <w:description w:val="Name of the best variant (largest net present value difference in the scenario “Expected”); without a variant the base project."/>
        <w:guid w:val="{21C10DDD-1B69-E9E3-53BD-AFA59C28AA0D}"/>
      </w:docPartPr>
      <w:docPartBody>
        <w:p>
          <w:r>
            <w:rPr>
              <w:noProof/>
            </w:rPr>
            <w:t xml:space="preserve">{{wirtschaft.beste.anzeige}}</w:t>
          </w:r>
        </w:p>
      </w:docPartBody>
    </w:docPart>
    <w:docPart>
      <w:docPartPr>
        <w:name w:val="wirtschaft.szenario.erwartet.name"/>
        <w:category>
          <w:name w:val="EPOS · Comparison group"/>
          <w:gallery w:val="docParts"/>
        </w:category>
        <w:behaviors>
          <w:behavior w:val="content"/>
        </w:behaviors>
        <w:description w:val="Name of the scenario “Expected” in the report language."/>
        <w:guid w:val="{9A408527-00EE-D480-362C-DA516C53F6F7}"/>
      </w:docPartPr>
      <w:docPartBody>
        <w:p>
          <w:r>
            <w:rPr>
              <w:noProof/>
            </w:rPr>
            <w:t xml:space="preserve">{{wirtschaft.szenario.erwartet.name}}</w:t>
          </w:r>
        </w:p>
      </w:docPartBody>
    </w:docPart>
    <w:docPart>
      <w:docPartPr>
        <w:name w:val="wirtschaft.szenario.erwartet.annahmen"/>
        <w:category>
          <w:name w:val="EPOS · Comparison group"/>
          <w:gallery w:val="docParts"/>
        </w:category>
        <w:behaviors>
          <w:behavior w:val="content"/>
        </w:behaviors>
        <w:description w:val="Assumptions of the scenario “Expected”: the effective parameter set and its origin."/>
        <w:guid w:val="{635D5F61-E1E7-7C96-CDDD-1C2EB1BCF5CB}"/>
      </w:docPartPr>
      <w:docPartBody>
        <w:p>
          <w:r>
            <w:rPr>
              <w:noProof/>
            </w:rPr>
            <w:t xml:space="preserve">{{wirtschaft.szenario.erwartet.annahmen}}</w:t>
          </w:r>
        </w:p>
      </w:docPartBody>
    </w:docPart>
    <w:docPart>
      <w:docPartPr>
        <w:name w:val="wirtschaft.szenario.erwartet.traegerpreise"/>
        <w:category>
          <w:name w:val="EPOS · Comparison group"/>
          <w:gallery w:val="docParts"/>
        </w:category>
        <w:behaviors>
          <w:behavior w:val="content"/>
        </w:behaviors>
        <w:description w:val="Maintained carrier prices of the scenario “Expected” across all cases; empty where none is maintained."/>
        <w:guid w:val="{08247300-5022-49A4-C0F4-32C9DB598001}"/>
      </w:docPartPr>
      <w:docPartBody>
        <w:p>
          <w:r>
            <w:rPr>
              <w:noProof/>
            </w:rPr>
            <w:t xml:space="preserve">{{wirtschaft.szenario.erwartet.traegerpreise}}</w:t>
          </w:r>
        </w:p>
      </w:docPartBody>
    </w:docPart>
    <w:docPart>
      <w:docPartPr>
        <w:name w:val="wirtschaft.szenario.guenstig.name"/>
        <w:category>
          <w:name w:val="EPOS · Comparison group"/>
          <w:gallery w:val="docParts"/>
        </w:category>
        <w:behaviors>
          <w:behavior w:val="content"/>
        </w:behaviors>
        <w:description w:val="Name of the scenario “Favourable” in the report language."/>
        <w:guid w:val="{D1AD250A-1968-6549-6341-884D60BEE6B5}"/>
      </w:docPartPr>
      <w:docPartBody>
        <w:p>
          <w:r>
            <w:rPr>
              <w:noProof/>
            </w:rPr>
            <w:t xml:space="preserve">{{wirtschaft.szenario.guenstig.name}}</w:t>
          </w:r>
        </w:p>
      </w:docPartBody>
    </w:docPart>
    <w:docPart>
      <w:docPartPr>
        <w:name w:val="wirtschaft.szenario.guenstig.annahmen"/>
        <w:category>
          <w:name w:val="EPOS · Comparison group"/>
          <w:gallery w:val="docParts"/>
        </w:category>
        <w:behaviors>
          <w:behavior w:val="content"/>
        </w:behaviors>
        <w:description w:val="Assumptions of the scenario “Favourable”: the effective parameter set and its origin."/>
        <w:guid w:val="{BCD42501-0B3F-4797-50B7-1E0D2A50BCDB}"/>
      </w:docPartPr>
      <w:docPartBody>
        <w:p>
          <w:r>
            <w:rPr>
              <w:noProof/>
            </w:rPr>
            <w:t xml:space="preserve">{{wirtschaft.szenario.guenstig.annahmen}}</w:t>
          </w:r>
        </w:p>
      </w:docPartBody>
    </w:docPart>
    <w:docPart>
      <w:docPartPr>
        <w:name w:val="wirtschaft.szenario.guenstig.traegerpreise"/>
        <w:category>
          <w:name w:val="EPOS · Comparison group"/>
          <w:gallery w:val="docParts"/>
        </w:category>
        <w:behaviors>
          <w:behavior w:val="content"/>
        </w:behaviors>
        <w:description w:val="Maintained carrier prices of the scenario “Favourable” across all cases; empty where none is maintained."/>
        <w:guid w:val="{809013B9-1BD5-000E-5545-9EDD333FDE73}"/>
      </w:docPartPr>
      <w:docPartBody>
        <w:p>
          <w:r>
            <w:rPr>
              <w:noProof/>
            </w:rPr>
            <w:t xml:space="preserve">{{wirtschaft.szenario.guenstig.traegerpreise}}</w:t>
          </w:r>
        </w:p>
      </w:docPartBody>
    </w:docPart>
    <w:docPart>
      <w:docPartPr>
        <w:name w:val="wirtschaft.szenario.unguenstig.name"/>
        <w:category>
          <w:name w:val="EPOS · Comparison group"/>
          <w:gallery w:val="docParts"/>
        </w:category>
        <w:behaviors>
          <w:behavior w:val="content"/>
        </w:behaviors>
        <w:description w:val="Name of the scenario “Unfavourable” in the report language."/>
        <w:guid w:val="{C4526C27-A30C-DEC9-914D-4C9B4ACAC8F5}"/>
      </w:docPartPr>
      <w:docPartBody>
        <w:p>
          <w:r>
            <w:rPr>
              <w:noProof/>
            </w:rPr>
            <w:t xml:space="preserve">{{wirtschaft.szenario.unguenstig.name}}</w:t>
          </w:r>
        </w:p>
      </w:docPartBody>
    </w:docPart>
    <w:docPart>
      <w:docPartPr>
        <w:name w:val="wirtschaft.szenario.unguenstig.annahmen"/>
        <w:category>
          <w:name w:val="EPOS · Comparison group"/>
          <w:gallery w:val="docParts"/>
        </w:category>
        <w:behaviors>
          <w:behavior w:val="content"/>
        </w:behaviors>
        <w:description w:val="Assumptions of the scenario “Unfavourable”: the effective parameter set and its origin."/>
        <w:guid w:val="{3968460B-90F4-4D51-1E1D-BC28E01DDAB1}"/>
      </w:docPartPr>
      <w:docPartBody>
        <w:p>
          <w:r>
            <w:rPr>
              <w:noProof/>
            </w:rPr>
            <w:t xml:space="preserve">{{wirtschaft.szenario.unguenstig.annahmen}}</w:t>
          </w:r>
        </w:p>
      </w:docPartBody>
    </w:docPart>
    <w:docPart>
      <w:docPartPr>
        <w:name w:val="wirtschaft.szenario.unguenstig.traegerpreise"/>
        <w:category>
          <w:name w:val="EPOS · Comparison group"/>
          <w:gallery w:val="docParts"/>
        </w:category>
        <w:behaviors>
          <w:behavior w:val="content"/>
        </w:behaviors>
        <w:description w:val="Maintained carrier prices of the scenario “Unfavourable” across all cases; empty where none is maintained."/>
        <w:guid w:val="{C8ECFE64-5C22-0AD1-E255-F50A317533AB}"/>
      </w:docPartPr>
      <w:docPartBody>
        <w:p>
          <w:r>
            <w:rPr>
              <w:noProof/>
            </w:rPr>
            <w:t xml:space="preserve">{{wirtschaft.szenario.unguenstig.traegerpreise}}</w:t>
          </w:r>
        </w:p>
      </w:docPartBody>
    </w:docPart>
    <w:docPart>
      <w:docPartPr>
        <w:name w:val="wirtschaft.beste.investition"/>
        <w:category>
          <w:name w:val="EPOS · Comparison group"/>
          <w:gallery w:val="docParts"/>
        </w:category>
        <w:behaviors>
          <w:behavior w:val="content"/>
        </w:behaviors>
        <w:description w:val="Row “Investment I₀ [€]” of the economic evaluation of the best variant (without a variant: the base project), scenario “Expected”."/>
        <w:guid w:val="{880BB232-375E-A320-B9EE-D5FCD9C4BFC4}"/>
      </w:docPartPr>
      <w:docPartBody>
        <w:p>
          <w:r>
            <w:rPr>
              <w:noProof/>
            </w:rPr>
            <w:t xml:space="preserve">{{wirtschaft.beste.investition}}</w:t>
          </w:r>
        </w:p>
      </w:docPartBody>
    </w:docPart>
    <w:docPart>
      <w:docPartPr>
        <w:name w:val="wirtschaft.beste.investition.guenstig"/>
        <w:category>
          <w:name w:val="EPOS · Comparison group"/>
          <w:gallery w:val="docParts"/>
        </w:category>
        <w:behaviors>
          <w:behavior w:val="content"/>
        </w:behaviors>
        <w:description w:val="Row “Investment I₀ [€]” of the economic evaluation of the best variant (without a variant: the base project), scenario “Favourable”."/>
        <w:guid w:val="{30A92070-71B4-A93E-CBCB-C251281FC195}"/>
      </w:docPartPr>
      <w:docPartBody>
        <w:p>
          <w:r>
            <w:rPr>
              <w:noProof/>
            </w:rPr>
            <w:t xml:space="preserve">{{wirtschaft.beste.investition.guenstig}}</w:t>
          </w:r>
        </w:p>
      </w:docPartBody>
    </w:docPart>
    <w:docPart>
      <w:docPartPr>
        <w:name w:val="wirtschaft.beste.investition.unguenstig"/>
        <w:category>
          <w:name w:val="EPOS · Comparison group"/>
          <w:gallery w:val="docParts"/>
        </w:category>
        <w:behaviors>
          <w:behavior w:val="content"/>
        </w:behaviors>
        <w:description w:val="Row “Investment I₀ [€]” of the economic evaluation of the best variant (without a variant: the base project), scenario “Unfavourable”."/>
        <w:guid w:val="{2E7FAABB-7BB4-C3E2-75E7-63C8DD0DD055}"/>
      </w:docPartPr>
      <w:docPartBody>
        <w:p>
          <w:r>
            <w:rPr>
              <w:noProof/>
            </w:rPr>
            <w:t xml:space="preserve">{{wirtschaft.beste.investition.unguenstig}}</w:t>
          </w:r>
        </w:p>
      </w:docPartBody>
    </w:docPart>
    <w:docPart>
      <w:docPartPr>
        <w:name w:val="wirtschaft.beste.zuschuss"/>
        <w:category>
          <w:name w:val="EPOS · Comparison group"/>
          <w:gallery w:val="docParts"/>
        </w:category>
        <w:behaviors>
          <w:behavior w:val="content"/>
        </w:behaviors>
        <w:description w:val="Row “Grant [€]” of the economic evaluation of the best variant (without a variant: the base project), scenario “Expected”."/>
        <w:guid w:val="{3E606F3C-8FD4-7ACB-9305-F01058B3644D}"/>
      </w:docPartPr>
      <w:docPartBody>
        <w:p>
          <w:r>
            <w:rPr>
              <w:noProof/>
            </w:rPr>
            <w:t xml:space="preserve">{{wirtschaft.beste.zuschuss}}</w:t>
          </w:r>
        </w:p>
      </w:docPartBody>
    </w:docPart>
    <w:docPart>
      <w:docPartPr>
        <w:name w:val="wirtschaft.beste.zuschuss.guenstig"/>
        <w:category>
          <w:name w:val="EPOS · Comparison group"/>
          <w:gallery w:val="docParts"/>
        </w:category>
        <w:behaviors>
          <w:behavior w:val="content"/>
        </w:behaviors>
        <w:description w:val="Row “Grant [€]” of the economic evaluation of the best variant (without a variant: the base project), scenario “Favourable”."/>
        <w:guid w:val="{57B9F15E-BB49-607B-C824-BA3C31A9C901}"/>
      </w:docPartPr>
      <w:docPartBody>
        <w:p>
          <w:r>
            <w:rPr>
              <w:noProof/>
            </w:rPr>
            <w:t xml:space="preserve">{{wirtschaft.beste.zuschuss.guenstig}}</w:t>
          </w:r>
        </w:p>
      </w:docPartBody>
    </w:docPart>
    <w:docPart>
      <w:docPartPr>
        <w:name w:val="wirtschaft.beste.zuschuss.unguenstig"/>
        <w:category>
          <w:name w:val="EPOS · Comparison group"/>
          <w:gallery w:val="docParts"/>
        </w:category>
        <w:behaviors>
          <w:behavior w:val="content"/>
        </w:behaviors>
        <w:description w:val="Row “Grant [€]” of the economic evaluation of the best variant (without a variant: the base project), scenario “Unfavourable”."/>
        <w:guid w:val="{6C1F6B12-6EF3-8635-DADB-C04AE3CD1D16}"/>
      </w:docPartPr>
      <w:docPartBody>
        <w:p>
          <w:r>
            <w:rPr>
              <w:noProof/>
            </w:rPr>
            <w:t xml:space="preserve">{{wirtschaft.beste.zuschuss.unguenstig}}</w:t>
          </w:r>
        </w:p>
      </w:docPartBody>
    </w:docPart>
    <w:docPart>
      <w:docPartPr>
        <w:name w:val="wirtschaft.beste.betriebskosten"/>
        <w:category>
          <w:name w:val="EPOS · Comparison group"/>
          <w:gallery w:val="docParts"/>
        </w:category>
        <w:behaviors>
          <w:behavior w:val="content"/>
        </w:behaviors>
        <w:description w:val="Row “Operating cost [€/a]” of the economic evaluation of the best variant (without a variant: the base project), scenario “Expected”."/>
        <w:guid w:val="{0ADC0B3D-2C10-A65B-C740-B0380DB96B8C}"/>
      </w:docPartPr>
      <w:docPartBody>
        <w:p>
          <w:r>
            <w:rPr>
              <w:noProof/>
            </w:rPr>
            <w:t xml:space="preserve">{{wirtschaft.beste.betriebskosten}}</w:t>
          </w:r>
        </w:p>
      </w:docPartBody>
    </w:docPart>
    <w:docPart>
      <w:docPartPr>
        <w:name w:val="wirtschaft.beste.betriebskosten.guenstig"/>
        <w:category>
          <w:name w:val="EPOS · Comparison group"/>
          <w:gallery w:val="docParts"/>
        </w:category>
        <w:behaviors>
          <w:behavior w:val="content"/>
        </w:behaviors>
        <w:description w:val="Row “Operating cost [€/a]” of the economic evaluation of the best variant (without a variant: the base project), scenario “Favourable”."/>
        <w:guid w:val="{72F534AB-3C43-B967-1DDE-60112FD9C392}"/>
      </w:docPartPr>
      <w:docPartBody>
        <w:p>
          <w:r>
            <w:rPr>
              <w:noProof/>
            </w:rPr>
            <w:t xml:space="preserve">{{wirtschaft.beste.betriebskosten.guenstig}}</w:t>
          </w:r>
        </w:p>
      </w:docPartBody>
    </w:docPart>
    <w:docPart>
      <w:docPartPr>
        <w:name w:val="wirtschaft.beste.betriebskosten.unguenstig"/>
        <w:category>
          <w:name w:val="EPOS · Comparison group"/>
          <w:gallery w:val="docParts"/>
        </w:category>
        <w:behaviors>
          <w:behavior w:val="content"/>
        </w:behaviors>
        <w:description w:val="Row “Operating cost [€/a]” of the economic evaluation of the best variant (without a variant: the base project), scenario “Unfavourable”."/>
        <w:guid w:val="{A13B66D9-1901-08C1-4045-AF77FF9543C6}"/>
      </w:docPartPr>
      <w:docPartBody>
        <w:p>
          <w:r>
            <w:rPr>
              <w:noProof/>
            </w:rPr>
            <w:t xml:space="preserve">{{wirtschaft.beste.betriebskosten.unguenstig}}</w:t>
          </w:r>
        </w:p>
      </w:docPartBody>
    </w:docPart>
    <w:docPart>
      <w:docPartPr>
        <w:name w:val="wirtschaft.beste.energiekosten"/>
        <w:category>
          <w:name w:val="EPOS · Comparison group"/>
          <w:gallery w:val="docParts"/>
        </w:category>
        <w:behaviors>
          <w:behavior w:val="content"/>
        </w:behaviors>
        <w:description w:val="Row “Energy cost [€/a]” of the economic evaluation of the best variant (without a variant: the base project), scenario “Expected”."/>
        <w:guid w:val="{533DEB8E-B76A-4DB1-E7CE-3A61492A7526}"/>
      </w:docPartPr>
      <w:docPartBody>
        <w:p>
          <w:r>
            <w:rPr>
              <w:noProof/>
            </w:rPr>
            <w:t xml:space="preserve">{{wirtschaft.beste.energiekosten}}</w:t>
          </w:r>
        </w:p>
      </w:docPartBody>
    </w:docPart>
    <w:docPart>
      <w:docPartPr>
        <w:name w:val="wirtschaft.beste.energiekosten.guenstig"/>
        <w:category>
          <w:name w:val="EPOS · Comparison group"/>
          <w:gallery w:val="docParts"/>
        </w:category>
        <w:behaviors>
          <w:behavior w:val="content"/>
        </w:behaviors>
        <w:description w:val="Row “Energy cost [€/a]” of the economic evaluation of the best variant (without a variant: the base project), scenario “Favourable”."/>
        <w:guid w:val="{B7564FE5-1FF8-6F1C-9FD8-55184DFD78AA}"/>
      </w:docPartPr>
      <w:docPartBody>
        <w:p>
          <w:r>
            <w:rPr>
              <w:noProof/>
            </w:rPr>
            <w:t xml:space="preserve">{{wirtschaft.beste.energiekosten.guenstig}}</w:t>
          </w:r>
        </w:p>
      </w:docPartBody>
    </w:docPart>
    <w:docPart>
      <w:docPartPr>
        <w:name w:val="wirtschaft.beste.energiekosten.unguenstig"/>
        <w:category>
          <w:name w:val="EPOS · Comparison group"/>
          <w:gallery w:val="docParts"/>
        </w:category>
        <w:behaviors>
          <w:behavior w:val="content"/>
        </w:behaviors>
        <w:description w:val="Row “Energy cost [€/a]” of the economic evaluation of the best variant (without a variant: the base project), scenario “Unfavourable”."/>
        <w:guid w:val="{4CA60BE3-4852-9143-324E-EADF2714CF4F}"/>
      </w:docPartPr>
      <w:docPartBody>
        <w:p>
          <w:r>
            <w:rPr>
              <w:noProof/>
            </w:rPr>
            <w:t xml:space="preserve">{{wirtschaft.beste.energiekosten.unguenstig}}</w:t>
          </w:r>
        </w:p>
      </w:docPartBody>
    </w:docPart>
    <w:docPart>
      <w:docPartPr>
        <w:name w:val="wirtschaft.beste.stromkosten_tarif"/>
        <w:category>
          <w:name w:val="EPOS · Comparison group"/>
          <w:gallery w:val="docParts"/>
        </w:category>
        <w:behaviors>
          <w:behavior w:val="content"/>
        </w:behaviors>
        <w:description w:val="Row “Residual grid supply cost by tariff [€/a]” of the economic evaluation of the best variant (without a variant: the base project), scenario “Expected”."/>
        <w:guid w:val="{71C3B58F-FA9C-5414-CA37-7674BE9122E5}"/>
      </w:docPartPr>
      <w:docPartBody>
        <w:p>
          <w:r>
            <w:rPr>
              <w:noProof/>
            </w:rPr>
            <w:t xml:space="preserve">{{wirtschaft.beste.stromkosten_tarif}}</w:t>
          </w:r>
        </w:p>
      </w:docPartBody>
    </w:docPart>
    <w:docPart>
      <w:docPartPr>
        <w:name w:val="wirtschaft.beste.stromkosten_tarif.guenstig"/>
        <w:category>
          <w:name w:val="EPOS · Comparison group"/>
          <w:gallery w:val="docParts"/>
        </w:category>
        <w:behaviors>
          <w:behavior w:val="content"/>
        </w:behaviors>
        <w:description w:val="Row “Residual grid supply cost by tariff [€/a]” of the economic evaluation of the best variant (without a variant: the base project), scenario “Favourable”."/>
        <w:guid w:val="{7E3FC3E7-001C-EEE2-7D3E-2546D0C965C6}"/>
      </w:docPartPr>
      <w:docPartBody>
        <w:p>
          <w:r>
            <w:rPr>
              <w:noProof/>
            </w:rPr>
            <w:t xml:space="preserve">{{wirtschaft.beste.stromkosten_tarif.guenstig}}</w:t>
          </w:r>
        </w:p>
      </w:docPartBody>
    </w:docPart>
    <w:docPart>
      <w:docPartPr>
        <w:name w:val="wirtschaft.beste.stromkosten_tarif.unguenstig"/>
        <w:category>
          <w:name w:val="EPOS · Comparison group"/>
          <w:gallery w:val="docParts"/>
        </w:category>
        <w:behaviors>
          <w:behavior w:val="content"/>
        </w:behaviors>
        <w:description w:val="Row “Residual grid supply cost by tariff [€/a]” of the economic evaluation of the best variant (without a variant: the base project), scenario “Unfavourable”."/>
        <w:guid w:val="{32EEBB08-45E9-0065-473B-911D5702930C}"/>
      </w:docPartPr>
      <w:docPartBody>
        <w:p>
          <w:r>
            <w:rPr>
              <w:noProof/>
            </w:rPr>
            <w:t xml:space="preserve">{{wirtschaft.beste.stromkosten_tarif.unguenstig}}</w:t>
          </w:r>
        </w:p>
      </w:docPartBody>
    </w:docPart>
    <w:docPart>
      <w:docPartPr>
        <w:name w:val="wirtschaft.beste.bezugsspitze_strom"/>
        <w:category>
          <w:name w:val="EPOS · Comparison group"/>
          <w:gallery w:val="docParts"/>
        </w:category>
        <w:behaviors>
          <w:behavior w:val="content"/>
        </w:behaviors>
        <w:description w:val="Row “Peak grid demand, electricity [kW]” of the economic evaluation of the best variant (without a variant: the base project), scenario “Expected”."/>
        <w:guid w:val="{AF8EF618-2B58-BEB4-7931-718D01D44AE1}"/>
      </w:docPartPr>
      <w:docPartBody>
        <w:p>
          <w:r>
            <w:rPr>
              <w:noProof/>
            </w:rPr>
            <w:t xml:space="preserve">{{wirtschaft.beste.bezugsspitze_strom}}</w:t>
          </w:r>
        </w:p>
      </w:docPartBody>
    </w:docPart>
    <w:docPart>
      <w:docPartPr>
        <w:name w:val="wirtschaft.beste.bezugsspitze_strom.guenstig"/>
        <w:category>
          <w:name w:val="EPOS · Comparison group"/>
          <w:gallery w:val="docParts"/>
        </w:category>
        <w:behaviors>
          <w:behavior w:val="content"/>
        </w:behaviors>
        <w:description w:val="Row “Peak grid demand, electricity [kW]” of the economic evaluation of the best variant (without a variant: the base project), scenario “Favourable”."/>
        <w:guid w:val="{4FD257A0-8A52-C5AF-0A15-9AB3E7A7B284}"/>
      </w:docPartPr>
      <w:docPartBody>
        <w:p>
          <w:r>
            <w:rPr>
              <w:noProof/>
            </w:rPr>
            <w:t xml:space="preserve">{{wirtschaft.beste.bezugsspitze_strom.guenstig}}</w:t>
          </w:r>
        </w:p>
      </w:docPartBody>
    </w:docPart>
    <w:docPart>
      <w:docPartPr>
        <w:name w:val="wirtschaft.beste.bezugsspitze_strom.unguenstig"/>
        <w:category>
          <w:name w:val="EPOS · Comparison group"/>
          <w:gallery w:val="docParts"/>
        </w:category>
        <w:behaviors>
          <w:behavior w:val="content"/>
        </w:behaviors>
        <w:description w:val="Row “Peak grid demand, electricity [kW]” of the economic evaluation of the best variant (without a variant: the base project), scenario “Unfavourable”."/>
        <w:guid w:val="{8BA2DB8A-5601-3613-6976-27C06DF5C3CE}"/>
      </w:docPartPr>
      <w:docPartBody>
        <w:p>
          <w:r>
            <w:rPr>
              <w:noProof/>
            </w:rPr>
            <w:t xml:space="preserve">{{wirtschaft.beste.bezugsspitze_strom.unguenstig}}</w:t>
          </w:r>
        </w:p>
      </w:docPartBody>
    </w:docPart>
    <w:docPart>
      <w:docPartPr>
        <w:name w:val="wirtschaft.beste.co2_behg"/>
        <w:category>
          <w:name w:val="EPOS · Comparison group"/>
          <w:gallery w:val="docParts"/>
        </w:category>
        <w:behaviors>
          <w:behavior w:val="content"/>
        </w:behaviors>
        <w:description w:val="Row “CO₂ levy under BEHG [€/a]” of the economic evaluation of the best variant (without a variant: the base project), scenario “Expected”."/>
        <w:guid w:val="{140A1647-B6AA-FCAF-C0F8-346C0A54708A}"/>
      </w:docPartPr>
      <w:docPartBody>
        <w:p>
          <w:r>
            <w:rPr>
              <w:noProof/>
            </w:rPr>
            <w:t xml:space="preserve">{{wirtschaft.beste.co2_behg}}</w:t>
          </w:r>
        </w:p>
      </w:docPartBody>
    </w:docPart>
    <w:docPart>
      <w:docPartPr>
        <w:name w:val="wirtschaft.beste.co2_behg.guenstig"/>
        <w:category>
          <w:name w:val="EPOS · Comparison group"/>
          <w:gallery w:val="docParts"/>
        </w:category>
        <w:behaviors>
          <w:behavior w:val="content"/>
        </w:behaviors>
        <w:description w:val="Row “CO₂ levy under BEHG [€/a]” of the economic evaluation of the best variant (without a variant: the base project), scenario “Favourable”."/>
        <w:guid w:val="{5C3C2478-B775-7A2F-DF52-E157A2FB6D19}"/>
      </w:docPartPr>
      <w:docPartBody>
        <w:p>
          <w:r>
            <w:rPr>
              <w:noProof/>
            </w:rPr>
            <w:t xml:space="preserve">{{wirtschaft.beste.co2_behg.guenstig}}</w:t>
          </w:r>
        </w:p>
      </w:docPartBody>
    </w:docPart>
    <w:docPart>
      <w:docPartPr>
        <w:name w:val="wirtschaft.beste.co2_behg.unguenstig"/>
        <w:category>
          <w:name w:val="EPOS · Comparison group"/>
          <w:gallery w:val="docParts"/>
        </w:category>
        <w:behaviors>
          <w:behavior w:val="content"/>
        </w:behaviors>
        <w:description w:val="Row “CO₂ levy under BEHG [€/a]” of the economic evaluation of the best variant (without a variant: the base project), scenario “Unfavourable”."/>
        <w:guid w:val="{6890FF67-8EEA-E520-2F03-3D7D21812B81}"/>
      </w:docPartPr>
      <w:docPartBody>
        <w:p>
          <w:r>
            <w:rPr>
              <w:noProof/>
            </w:rPr>
            <w:t xml:space="preserve">{{wirtschaft.beste.co2_behg.unguenstig}}</w:t>
          </w:r>
        </w:p>
      </w:docPartBody>
    </w:docPart>
    <w:docPart>
      <w:docPartPr>
        <w:name w:val="wirtschaft.beste.erl_a_kwkg"/>
        <w:category>
          <w:name w:val="EPOS · Comparison group"/>
          <w:gallery w:val="docParts"/>
        </w:category>
        <w:behaviors>
          <w:behavior w:val="content"/>
        </w:behaviors>
        <w:description w:val="Row “CHP bonus (sec. 7 KWKG) [€/a]” of the economic evaluation of the best variant (without a variant: the base project), scenario “Expected”."/>
        <w:guid w:val="{4259E01B-B61A-C676-B6B2-993179CBF597}"/>
      </w:docPartPr>
      <w:docPartBody>
        <w:p>
          <w:r>
            <w:rPr>
              <w:noProof/>
            </w:rPr>
            <w:t xml:space="preserve">{{wirtschaft.beste.erl_a_kwkg}}</w:t>
          </w:r>
        </w:p>
      </w:docPartBody>
    </w:docPart>
    <w:docPart>
      <w:docPartPr>
        <w:name w:val="wirtschaft.beste.erl_a_kwkg.guenstig"/>
        <w:category>
          <w:name w:val="EPOS · Comparison group"/>
          <w:gallery w:val="docParts"/>
        </w:category>
        <w:behaviors>
          <w:behavior w:val="content"/>
        </w:behaviors>
        <w:description w:val="Row “CHP bonus (sec. 7 KWKG) [€/a]” of the economic evaluation of the best variant (without a variant: the base project), scenario “Favourable”."/>
        <w:guid w:val="{679D67B6-1D65-8FAF-7DCD-357CC9EEBA95}"/>
      </w:docPartPr>
      <w:docPartBody>
        <w:p>
          <w:r>
            <w:rPr>
              <w:noProof/>
            </w:rPr>
            <w:t xml:space="preserve">{{wirtschaft.beste.erl_a_kwkg.guenstig}}</w:t>
          </w:r>
        </w:p>
      </w:docPartBody>
    </w:docPart>
    <w:docPart>
      <w:docPartPr>
        <w:name w:val="wirtschaft.beste.erl_a_kwkg.unguenstig"/>
        <w:category>
          <w:name w:val="EPOS · Comparison group"/>
          <w:gallery w:val="docParts"/>
        </w:category>
        <w:behaviors>
          <w:behavior w:val="content"/>
        </w:behaviors>
        <w:description w:val="Row “CHP bonus (sec. 7 KWKG) [€/a]” of the economic evaluation of the best variant (without a variant: the base project), scenario “Unfavourable”."/>
        <w:guid w:val="{677B06E5-8E1F-1C65-DF4D-6C746F49AAF7}"/>
      </w:docPartPr>
      <w:docPartBody>
        <w:p>
          <w:r>
            <w:rPr>
              <w:noProof/>
            </w:rPr>
            <w:t xml:space="preserve">{{wirtschaft.beste.erl_a_kwkg.unguenstig}}</w:t>
          </w:r>
        </w:p>
      </w:docPartBody>
    </w:docPart>
    <w:docPart>
      <w:docPartPr>
        <w:name w:val="wirtschaft.beste.erl_a1_einspeisung"/>
        <w:category>
          <w:name w:val="EPOS · Comparison group"/>
          <w:gallery w:val="docParts"/>
        </w:category>
        <w:behaviors>
          <w:behavior w:val="content"/>
        </w:behaviors>
        <w:description w:val="Row “of which fed into the grid (sec. 7 (1) KWKG) [€/a]” of the economic evaluation of the best variant (without a variant: the base project), scenario “Expected”."/>
        <w:guid w:val="{3664BEBE-23BC-88BE-43C1-4D650E4463B8}"/>
      </w:docPartPr>
      <w:docPartBody>
        <w:p>
          <w:r>
            <w:rPr>
              <w:noProof/>
            </w:rPr>
            <w:t xml:space="preserve">{{wirtschaft.beste.erl_a1_einspeisung}}</w:t>
          </w:r>
        </w:p>
      </w:docPartBody>
    </w:docPart>
    <w:docPart>
      <w:docPartPr>
        <w:name w:val="wirtschaft.beste.erl_a1_einspeisung.guenstig"/>
        <w:category>
          <w:name w:val="EPOS · Comparison group"/>
          <w:gallery w:val="docParts"/>
        </w:category>
        <w:behaviors>
          <w:behavior w:val="content"/>
        </w:behaviors>
        <w:description w:val="Row “of which fed into the grid (sec. 7 (1) KWKG) [€/a]” of the economic evaluation of the best variant (without a variant: the base project), scenario “Favourable”."/>
        <w:guid w:val="{DCA6B5DD-CAD4-6C15-25E7-C2AFBE2425AF}"/>
      </w:docPartPr>
      <w:docPartBody>
        <w:p>
          <w:r>
            <w:rPr>
              <w:noProof/>
            </w:rPr>
            <w:t xml:space="preserve">{{wirtschaft.beste.erl_a1_einspeisung.guenstig}}</w:t>
          </w:r>
        </w:p>
      </w:docPartBody>
    </w:docPart>
    <w:docPart>
      <w:docPartPr>
        <w:name w:val="wirtschaft.beste.erl_a1_einspeisung.unguenstig"/>
        <w:category>
          <w:name w:val="EPOS · Comparison group"/>
          <w:gallery w:val="docParts"/>
        </w:category>
        <w:behaviors>
          <w:behavior w:val="content"/>
        </w:behaviors>
        <w:description w:val="Row “of which fed into the grid (sec. 7 (1) KWKG) [€/a]” of the economic evaluation of the best variant (without a variant: the base project), scenario “Unfavourable”."/>
        <w:guid w:val="{7DF09986-EF3C-209A-16F5-04A5AD5C6AA5}"/>
      </w:docPartPr>
      <w:docPartBody>
        <w:p>
          <w:r>
            <w:rPr>
              <w:noProof/>
            </w:rPr>
            <w:t xml:space="preserve">{{wirtschaft.beste.erl_a1_einspeisung.unguenstig}}</w:t>
          </w:r>
        </w:p>
      </w:docPartBody>
    </w:docPart>
    <w:docPart>
      <w:docPartPr>
        <w:name w:val="wirtschaft.beste.erl_a2_eigen"/>
        <w:category>
          <w:name w:val="EPOS · Comparison group"/>
          <w:gallery w:val="docParts"/>
        </w:category>
        <w:behaviors>
          <w:behavior w:val="content"/>
        </w:behaviors>
        <w:description w:val="Row “of which self-consumed (sec. 7 (2) KWKG) [€/a]” of the economic evaluation of the best variant (without a variant: the base project), scenario “Expected”."/>
        <w:guid w:val="{969B420C-9F0E-29D7-DF17-1A2F8866BD8C}"/>
      </w:docPartPr>
      <w:docPartBody>
        <w:p>
          <w:r>
            <w:rPr>
              <w:noProof/>
            </w:rPr>
            <w:t xml:space="preserve">{{wirtschaft.beste.erl_a2_eigen}}</w:t>
          </w:r>
        </w:p>
      </w:docPartBody>
    </w:docPart>
    <w:docPart>
      <w:docPartPr>
        <w:name w:val="wirtschaft.beste.erl_a2_eigen.guenstig"/>
        <w:category>
          <w:name w:val="EPOS · Comparison group"/>
          <w:gallery w:val="docParts"/>
        </w:category>
        <w:behaviors>
          <w:behavior w:val="content"/>
        </w:behaviors>
        <w:description w:val="Row “of which self-consumed (sec. 7 (2) KWKG) [€/a]” of the economic evaluation of the best variant (without a variant: the base project), scenario “Favourable”."/>
        <w:guid w:val="{64DF1EEE-276F-6322-1B3D-BEA3264AE385}"/>
      </w:docPartPr>
      <w:docPartBody>
        <w:p>
          <w:r>
            <w:rPr>
              <w:noProof/>
            </w:rPr>
            <w:t xml:space="preserve">{{wirtschaft.beste.erl_a2_eigen.guenstig}}</w:t>
          </w:r>
        </w:p>
      </w:docPartBody>
    </w:docPart>
    <w:docPart>
      <w:docPartPr>
        <w:name w:val="wirtschaft.beste.erl_a2_eigen.unguenstig"/>
        <w:category>
          <w:name w:val="EPOS · Comparison group"/>
          <w:gallery w:val="docParts"/>
        </w:category>
        <w:behaviors>
          <w:behavior w:val="content"/>
        </w:behaviors>
        <w:description w:val="Row “of which self-consumed (sec. 7 (2) KWKG) [€/a]” of the economic evaluation of the best variant (without a variant: the base project), scenario “Unfavourable”."/>
        <w:guid w:val="{0EFF797A-1581-3266-3CD1-FEBA530F2A66}"/>
      </w:docPartPr>
      <w:docPartBody>
        <w:p>
          <w:r>
            <w:rPr>
              <w:noProof/>
            </w:rPr>
            <w:t xml:space="preserve">{{wirtschaft.beste.erl_a2_eigen.unguenstig}}</w:t>
          </w:r>
        </w:p>
      </w:docPartBody>
    </w:docPart>
    <w:docPart>
      <w:docPartPr>
        <w:name w:val="wirtschaft.beste.vbh_elektrisch"/>
        <w:category>
          <w:name w:val="EPOS · Comparison group"/>
          <w:gallery w:val="docParts"/>
        </w:category>
        <w:behaviors>
          <w:behavior w:val="content"/>
        </w:behaviors>
        <w:description w:val="Row “Full-load hours, electrical (CHP basis) [h/a]” of the economic evaluation of the best variant (without a variant: the base project), scenario “Expected”."/>
        <w:guid w:val="{330547ED-041A-D083-374E-D3CA402AD664}"/>
      </w:docPartPr>
      <w:docPartBody>
        <w:p>
          <w:r>
            <w:rPr>
              <w:noProof/>
            </w:rPr>
            <w:t xml:space="preserve">{{wirtschaft.beste.vbh_elektrisch}}</w:t>
          </w:r>
        </w:p>
      </w:docPartBody>
    </w:docPart>
    <w:docPart>
      <w:docPartPr>
        <w:name w:val="wirtschaft.beste.vbh_elektrisch.guenstig"/>
        <w:category>
          <w:name w:val="EPOS · Comparison group"/>
          <w:gallery w:val="docParts"/>
        </w:category>
        <w:behaviors>
          <w:behavior w:val="content"/>
        </w:behaviors>
        <w:description w:val="Row “Full-load hours, electrical (CHP basis) [h/a]” of the economic evaluation of the best variant (without a variant: the base project), scenario “Favourable”."/>
        <w:guid w:val="{084FAE62-9039-6A52-8E91-DE177D88C6FC}"/>
      </w:docPartPr>
      <w:docPartBody>
        <w:p>
          <w:r>
            <w:rPr>
              <w:noProof/>
            </w:rPr>
            <w:t xml:space="preserve">{{wirtschaft.beste.vbh_elektrisch.guenstig}}</w:t>
          </w:r>
        </w:p>
      </w:docPartBody>
    </w:docPart>
    <w:docPart>
      <w:docPartPr>
        <w:name w:val="wirtschaft.beste.vbh_elektrisch.unguenstig"/>
        <w:category>
          <w:name w:val="EPOS · Comparison group"/>
          <w:gallery w:val="docParts"/>
        </w:category>
        <w:behaviors>
          <w:behavior w:val="content"/>
        </w:behaviors>
        <w:description w:val="Row “Full-load hours, electrical (CHP basis) [h/a]” of the economic evaluation of the best variant (without a variant: the base project), scenario “Unfavourable”."/>
        <w:guid w:val="{BCABA37F-3AA1-0EDC-599C-438F8A96322A}"/>
      </w:docPartPr>
      <w:docPartBody>
        <w:p>
          <w:r>
            <w:rPr>
              <w:noProof/>
            </w:rPr>
            <w:t xml:space="preserve">{{wirtschaft.beste.vbh_elektrisch.unguenstig}}</w:t>
          </w:r>
        </w:p>
      </w:docPartBody>
    </w:docPart>
    <w:docPart>
      <w:docPartPr>
        <w:name w:val="wirtschaft.beste.erl_a_kwkg_pauschale"/>
        <w:category>
          <w:name w:val="EPOS · Comparison group"/>
          <w:gallery w:val="docParts"/>
        </w:category>
        <w:behaviors>
          <w:behavior w:val="content"/>
        </w:behaviors>
        <w:description w:val="Row “CHP lump sum (sec. 9 KWKG) [€, one-off in year 0]” of the economic evaluation of the best variant (without a variant: the base project), scenario “Expected”."/>
        <w:guid w:val="{D67FF223-F6D8-346D-67BE-74437C172092}"/>
      </w:docPartPr>
      <w:docPartBody>
        <w:p>
          <w:r>
            <w:rPr>
              <w:noProof/>
            </w:rPr>
            <w:t xml:space="preserve">{{wirtschaft.beste.erl_a_kwkg_pauschale}}</w:t>
          </w:r>
        </w:p>
      </w:docPartBody>
    </w:docPart>
    <w:docPart>
      <w:docPartPr>
        <w:name w:val="wirtschaft.beste.erl_a_kwkg_pauschale.guenstig"/>
        <w:category>
          <w:name w:val="EPOS · Comparison group"/>
          <w:gallery w:val="docParts"/>
        </w:category>
        <w:behaviors>
          <w:behavior w:val="content"/>
        </w:behaviors>
        <w:description w:val="Row “CHP lump sum (sec. 9 KWKG) [€, one-off in year 0]” of the economic evaluation of the best variant (without a variant: the base project), scenario “Favourable”."/>
        <w:guid w:val="{96A00E1E-1F47-7989-7211-8E4E5C16B2AC}"/>
      </w:docPartPr>
      <w:docPartBody>
        <w:p>
          <w:r>
            <w:rPr>
              <w:noProof/>
            </w:rPr>
            <w:t xml:space="preserve">{{wirtschaft.beste.erl_a_kwkg_pauschale.guenstig}}</w:t>
          </w:r>
        </w:p>
      </w:docPartBody>
    </w:docPart>
    <w:docPart>
      <w:docPartPr>
        <w:name w:val="wirtschaft.beste.erl_a_kwkg_pauschale.unguenstig"/>
        <w:category>
          <w:name w:val="EPOS · Comparison group"/>
          <w:gallery w:val="docParts"/>
        </w:category>
        <w:behaviors>
          <w:behavior w:val="content"/>
        </w:behaviors>
        <w:description w:val="Row “CHP lump sum (sec. 9 KWKG) [€, one-off in year 0]” of the economic evaluation of the best variant (without a variant: the base project), scenario “Unfavourable”."/>
        <w:guid w:val="{361C0F25-321F-7D67-BC55-FA875C0C5302}"/>
      </w:docPartPr>
      <w:docPartBody>
        <w:p>
          <w:r>
            <w:rPr>
              <w:noProof/>
            </w:rPr>
            <w:t xml:space="preserve">{{wirtschaft.beste.erl_a_kwkg_pauschale.unguenstig}}</w:t>
          </w:r>
        </w:p>
      </w:docPartBody>
    </w:docPart>
    <w:docPart>
      <w:docPartPr>
        <w:name w:val="wirtschaft.beste.erl_a_energiesteuer"/>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Expected”."/>
        <w:guid w:val="{5D089FC4-BA36-521B-A7BE-8E76D2ED58E9}"/>
      </w:docPartPr>
      <w:docPartBody>
        <w:p>
          <w:r>
            <w:rPr>
              <w:noProof/>
            </w:rPr>
            <w:t xml:space="preserve">{{wirtschaft.beste.erl_a_energiesteuer}}</w:t>
          </w:r>
        </w:p>
      </w:docPartBody>
    </w:docPart>
    <w:docPart>
      <w:docPartPr>
        <w:name w:val="wirtschaft.beste.erl_a_energiesteuer.guenstig"/>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Favourable”."/>
        <w:guid w:val="{5320E9AC-7344-4E38-E65D-6376B15976F8}"/>
      </w:docPartPr>
      <w:docPartBody>
        <w:p>
          <w:r>
            <w:rPr>
              <w:noProof/>
            </w:rPr>
            <w:t xml:space="preserve">{{wirtschaft.beste.erl_a_energiesteuer.guenstig}}</w:t>
          </w:r>
        </w:p>
      </w:docPartBody>
    </w:docPart>
    <w:docPart>
      <w:docPartPr>
        <w:name w:val="wirtschaft.beste.erl_a_energiesteuer.unguenstig"/>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Unfavourable”."/>
        <w:guid w:val="{CDB6E632-2227-157B-5E31-CD7BE43AAB4C}"/>
      </w:docPartPr>
      <w:docPartBody>
        <w:p>
          <w:r>
            <w:rPr>
              <w:noProof/>
            </w:rPr>
            <w:t xml:space="preserve">{{wirtschaft.beste.erl_a_energiesteuer.unguenstig}}</w:t>
          </w:r>
        </w:p>
      </w:docPartBody>
    </w:docPart>
    <w:docPart>
      <w:docPartPr>
        <w:name w:val="wirtschaft.beste.erl_a_energiesteuer_54"/>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Expected”."/>
        <w:guid w:val="{DD676A17-B2B0-D33E-B898-31DC1BB1BC25}"/>
      </w:docPartPr>
      <w:docPartBody>
        <w:p>
          <w:r>
            <w:rPr>
              <w:noProof/>
            </w:rPr>
            <w:t xml:space="preserve">{{wirtschaft.beste.erl_a_energiesteuer_54}}</w:t>
          </w:r>
        </w:p>
      </w:docPartBody>
    </w:docPart>
    <w:docPart>
      <w:docPartPr>
        <w:name w:val="wirtschaft.beste.erl_a_energiesteuer_54.guenstig"/>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Favourable”."/>
        <w:guid w:val="{866872BD-89A5-51A7-1360-26F66A83BFB5}"/>
      </w:docPartPr>
      <w:docPartBody>
        <w:p>
          <w:r>
            <w:rPr>
              <w:noProof/>
            </w:rPr>
            <w:t xml:space="preserve">{{wirtschaft.beste.erl_a_energiesteuer_54.guenstig}}</w:t>
          </w:r>
        </w:p>
      </w:docPartBody>
    </w:docPart>
    <w:docPart>
      <w:docPartPr>
        <w:name w:val="wirtschaft.beste.erl_a_energiesteuer_54.unguenstig"/>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Unfavourable”."/>
        <w:guid w:val="{D2DC9AC6-7209-D0CC-8842-02A27D2605B5}"/>
      </w:docPartPr>
      <w:docPartBody>
        <w:p>
          <w:r>
            <w:rPr>
              <w:noProof/>
            </w:rPr>
            <w:t xml:space="preserve">{{wirtschaft.beste.erl_a_energiesteuer_54.unguenstig}}</w:t>
          </w:r>
        </w:p>
      </w:docPartBody>
    </w:docPart>
    <w:docPart>
      <w:docPartPr>
        <w:name w:val="wirtschaft.beste.erl_a_stromst_entlastun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Expected”."/>
        <w:guid w:val="{00698453-72AD-E12E-EF14-7C688DE78AF2}"/>
      </w:docPartPr>
      <w:docPartBody>
        <w:p>
          <w:r>
            <w:rPr>
              <w:noProof/>
            </w:rPr>
            <w:t xml:space="preserve">{{wirtschaft.beste.erl_a_stromst_entlastung}}</w:t>
          </w:r>
        </w:p>
      </w:docPartBody>
    </w:docPart>
    <w:docPart>
      <w:docPartPr>
        <w:name w:val="wirtschaft.beste.erl_a_stromst_entlastung.guensti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Favourable”."/>
        <w:guid w:val="{DCD9F314-EAC3-8554-C8AD-5772E531EE84}"/>
      </w:docPartPr>
      <w:docPartBody>
        <w:p>
          <w:r>
            <w:rPr>
              <w:noProof/>
            </w:rPr>
            <w:t xml:space="preserve">{{wirtschaft.beste.erl_a_stromst_entlastung.guenstig}}</w:t>
          </w:r>
        </w:p>
      </w:docPartBody>
    </w:docPart>
    <w:docPart>
      <w:docPartPr>
        <w:name w:val="wirtschaft.beste.erl_a_stromst_entlastung.unguensti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Unfavourable”."/>
        <w:guid w:val="{DFFBF3D7-9F7A-F643-3C35-5813BDA9D903}"/>
      </w:docPartPr>
      <w:docPartBody>
        <w:p>
          <w:r>
            <w:rPr>
              <w:noProof/>
            </w:rPr>
            <w:t xml:space="preserve">{{wirtschaft.beste.erl_a_stromst_entlastung.unguenstig}}</w:t>
          </w:r>
        </w:p>
      </w:docPartBody>
    </w:docPart>
    <w:docPart>
      <w:docPartPr>
        <w:name w:val="wirtschaft.beste.erl_a_stromst_befreiun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Expected”."/>
        <w:guid w:val="{96834CEC-CADA-99F9-C3CA-A6C018CDBB9D}"/>
      </w:docPartPr>
      <w:docPartBody>
        <w:p>
          <w:r>
            <w:rPr>
              <w:noProof/>
            </w:rPr>
            <w:t xml:space="preserve">{{wirtschaft.beste.erl_a_stromst_befreiung}}</w:t>
          </w:r>
        </w:p>
      </w:docPartBody>
    </w:docPart>
    <w:docPart>
      <w:docPartPr>
        <w:name w:val="wirtschaft.beste.erl_a_stromst_befreiung.guensti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Favourable”."/>
        <w:guid w:val="{2E8198E4-D657-2919-9FC9-774EBF3EBFF7}"/>
      </w:docPartPr>
      <w:docPartBody>
        <w:p>
          <w:r>
            <w:rPr>
              <w:noProof/>
            </w:rPr>
            <w:t xml:space="preserve">{{wirtschaft.beste.erl_a_stromst_befreiung.guenstig}}</w:t>
          </w:r>
        </w:p>
      </w:docPartBody>
    </w:docPart>
    <w:docPart>
      <w:docPartPr>
        <w:name w:val="wirtschaft.beste.erl_a_stromst_befreiung.unguensti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Unfavourable”."/>
        <w:guid w:val="{53D36F43-0377-4931-D7FB-6A5776629BE2}"/>
      </w:docPartPr>
      <w:docPartBody>
        <w:p>
          <w:r>
            <w:rPr>
              <w:noProof/>
            </w:rPr>
            <w:t xml:space="preserve">{{wirtschaft.beste.erl_a_stromst_befreiung.unguenstig}}</w:t>
          </w:r>
        </w:p>
      </w:docPartBody>
    </w:docPart>
    <w:docPart>
      <w:docPartPr>
        <w:name w:val="wirtschaft.beste.einspeiseerloes"/>
        <w:category>
          <w:name w:val="EPOS · Comparison group"/>
          <w:gallery w:val="docParts"/>
        </w:category>
        <w:behaviors>
          <w:behavior w:val="content"/>
        </w:behaviors>
        <w:description w:val="Row “Feed-in revenue, electricity [€/a]” of the economic evaluation of the best variant (without a variant: the base project), scenario “Expected”."/>
        <w:guid w:val="{A4D9D3B3-B31F-788F-D413-5C8639E84860}"/>
      </w:docPartPr>
      <w:docPartBody>
        <w:p>
          <w:r>
            <w:rPr>
              <w:noProof/>
            </w:rPr>
            <w:t xml:space="preserve">{{wirtschaft.beste.einspeiseerloes}}</w:t>
          </w:r>
        </w:p>
      </w:docPartBody>
    </w:docPart>
    <w:docPart>
      <w:docPartPr>
        <w:name w:val="wirtschaft.beste.einspeiseerloes.guenstig"/>
        <w:category>
          <w:name w:val="EPOS · Comparison group"/>
          <w:gallery w:val="docParts"/>
        </w:category>
        <w:behaviors>
          <w:behavior w:val="content"/>
        </w:behaviors>
        <w:description w:val="Row “Feed-in revenue, electricity [€/a]” of the economic evaluation of the best variant (without a variant: the base project), scenario “Favourable”."/>
        <w:guid w:val="{4E03EFF6-B3F2-3FB1-93BC-E09D15D08279}"/>
      </w:docPartPr>
      <w:docPartBody>
        <w:p>
          <w:r>
            <w:rPr>
              <w:noProof/>
            </w:rPr>
            <w:t xml:space="preserve">{{wirtschaft.beste.einspeiseerloes.guenstig}}</w:t>
          </w:r>
        </w:p>
      </w:docPartBody>
    </w:docPart>
    <w:docPart>
      <w:docPartPr>
        <w:name w:val="wirtschaft.beste.einspeiseerloes.unguenstig"/>
        <w:category>
          <w:name w:val="EPOS · Comparison group"/>
          <w:gallery w:val="docParts"/>
        </w:category>
        <w:behaviors>
          <w:behavior w:val="content"/>
        </w:behaviors>
        <w:description w:val="Row “Feed-in revenue, electricity [€/a]” of the economic evaluation of the best variant (without a variant: the base project), scenario “Unfavourable”."/>
        <w:guid w:val="{CB891160-E8A5-C0A9-DE85-D8EFC3CF2AF5}"/>
      </w:docPartPr>
      <w:docPartBody>
        <w:p>
          <w:r>
            <w:rPr>
              <w:noProof/>
            </w:rPr>
            <w:t xml:space="preserve">{{wirtschaft.beste.einspeiseerloes.unguenstig}}</w:t>
          </w:r>
        </w:p>
      </w:docPartBody>
    </w:docPart>
    <w:docPart>
      <w:docPartPr>
        <w:name w:val="wirtschaft.beste.einspeiseerloes_pv"/>
        <w:category>
          <w:name w:val="EPOS · Comparison group"/>
          <w:gallery w:val="docParts"/>
        </w:category>
        <w:behaviors>
          <w:behavior w:val="content"/>
        </w:behaviors>
        <w:description w:val="Row “Feed-in revenue, PV surplus [€/a]” of the economic evaluation of the best variant (without a variant: the base project), scenario “Expected”."/>
        <w:guid w:val="{CDA46975-DE79-0E3C-21B0-E6CA5E965E4B}"/>
      </w:docPartPr>
      <w:docPartBody>
        <w:p>
          <w:r>
            <w:rPr>
              <w:noProof/>
            </w:rPr>
            <w:t xml:space="preserve">{{wirtschaft.beste.einspeiseerloes_pv}}</w:t>
          </w:r>
        </w:p>
      </w:docPartBody>
    </w:docPart>
    <w:docPart>
      <w:docPartPr>
        <w:name w:val="wirtschaft.beste.einspeiseerloes_pv.guenstig"/>
        <w:category>
          <w:name w:val="EPOS · Comparison group"/>
          <w:gallery w:val="docParts"/>
        </w:category>
        <w:behaviors>
          <w:behavior w:val="content"/>
        </w:behaviors>
        <w:description w:val="Row “Feed-in revenue, PV surplus [€/a]” of the economic evaluation of the best variant (without a variant: the base project), scenario “Favourable”."/>
        <w:guid w:val="{3ACE578E-52B8-DDF4-F05C-DA3F69F81E9D}"/>
      </w:docPartPr>
      <w:docPartBody>
        <w:p>
          <w:r>
            <w:rPr>
              <w:noProof/>
            </w:rPr>
            <w:t xml:space="preserve">{{wirtschaft.beste.einspeiseerloes_pv.guenstig}}</w:t>
          </w:r>
        </w:p>
      </w:docPartBody>
    </w:docPart>
    <w:docPart>
      <w:docPartPr>
        <w:name w:val="wirtschaft.beste.einspeiseerloes_pv.unguenstig"/>
        <w:category>
          <w:name w:val="EPOS · Comparison group"/>
          <w:gallery w:val="docParts"/>
        </w:category>
        <w:behaviors>
          <w:behavior w:val="content"/>
        </w:behaviors>
        <w:description w:val="Row “Feed-in revenue, PV surplus [€/a]” of the economic evaluation of the best variant (without a variant: the base project), scenario “Unfavourable”."/>
        <w:guid w:val="{7A63453D-81E1-39A8-A24D-9FBFC05E707C}"/>
      </w:docPartPr>
      <w:docPartBody>
        <w:p>
          <w:r>
            <w:rPr>
              <w:noProof/>
            </w:rPr>
            <w:t xml:space="preserve">{{wirtschaft.beste.einspeiseerloes_pv.unguenstig}}</w:t>
          </w:r>
        </w:p>
      </w:docPartBody>
    </w:docPart>
    <w:docPart>
      <w:docPartPr>
        <w:name w:val="wirtschaft.beste.einspeiseerloes_kwk"/>
        <w:category>
          <w:name w:val="EPOS · Comparison group"/>
          <w:gallery w:val="docParts"/>
        </w:category>
        <w:behaviors>
          <w:behavior w:val="content"/>
        </w:behaviors>
        <w:description w:val="Row “Feed-in revenue, CHP export [€/a]” of the economic evaluation of the best variant (without a variant: the base project), scenario “Expected”."/>
        <w:guid w:val="{F168751F-B95F-2DA8-BA0A-8F6BD7EE362D}"/>
      </w:docPartPr>
      <w:docPartBody>
        <w:p>
          <w:r>
            <w:rPr>
              <w:noProof/>
            </w:rPr>
            <w:t xml:space="preserve">{{wirtschaft.beste.einspeiseerloes_kwk}}</w:t>
          </w:r>
        </w:p>
      </w:docPartBody>
    </w:docPart>
    <w:docPart>
      <w:docPartPr>
        <w:name w:val="wirtschaft.beste.einspeiseerloes_kwk.guenstig"/>
        <w:category>
          <w:name w:val="EPOS · Comparison group"/>
          <w:gallery w:val="docParts"/>
        </w:category>
        <w:behaviors>
          <w:behavior w:val="content"/>
        </w:behaviors>
        <w:description w:val="Row “Feed-in revenue, CHP export [€/a]” of the economic evaluation of the best variant (without a variant: the base project), scenario “Favourable”."/>
        <w:guid w:val="{B238E388-9A5D-51AE-63D0-C9F3581FD663}"/>
      </w:docPartPr>
      <w:docPartBody>
        <w:p>
          <w:r>
            <w:rPr>
              <w:noProof/>
            </w:rPr>
            <w:t xml:space="preserve">{{wirtschaft.beste.einspeiseerloes_kwk.guenstig}}</w:t>
          </w:r>
        </w:p>
      </w:docPartBody>
    </w:docPart>
    <w:docPart>
      <w:docPartPr>
        <w:name w:val="wirtschaft.beste.einspeiseerloes_kwk.unguenstig"/>
        <w:category>
          <w:name w:val="EPOS · Comparison group"/>
          <w:gallery w:val="docParts"/>
        </w:category>
        <w:behaviors>
          <w:behavior w:val="content"/>
        </w:behaviors>
        <w:description w:val="Row “Feed-in revenue, CHP export [€/a]” of the economic evaluation of the best variant (without a variant: the base project), scenario “Unfavourable”."/>
        <w:guid w:val="{8A50155F-1C90-B63E-B36F-6398BBF75857}"/>
      </w:docPartPr>
      <w:docPartBody>
        <w:p>
          <w:r>
            <w:rPr>
              <w:noProof/>
            </w:rPr>
            <w:t xml:space="preserve">{{wirtschaft.beste.einspeiseerloes_kwk.unguenstig}}</w:t>
          </w:r>
        </w:p>
      </w:docPartBody>
    </w:docPart>
    <w:docPart>
      <w:docPartPr>
        <w:name w:val="wirtschaft.beste.pv_aw"/>
        <w:category>
          <w:name w:val="EPOS · Comparison group"/>
          <w:gallery w:val="docParts"/>
        </w:category>
        <w:behaviors>
          <w:behavior w:val="content"/>
        </w:behaviors>
        <w:description w:val="Row “PV: applicable value AW_mix [ct/kWh]” of the economic evaluation of the best variant (without a variant: the base project), scenario “Expected”."/>
        <w:guid w:val="{7F83DA73-5187-1C2B-675C-878B31E5D19A}"/>
      </w:docPartPr>
      <w:docPartBody>
        <w:p>
          <w:r>
            <w:rPr>
              <w:noProof/>
            </w:rPr>
            <w:t xml:space="preserve">{{wirtschaft.beste.pv_aw}}</w:t>
          </w:r>
        </w:p>
      </w:docPartBody>
    </w:docPart>
    <w:docPart>
      <w:docPartPr>
        <w:name w:val="wirtschaft.beste.pv_aw.guenstig"/>
        <w:category>
          <w:name w:val="EPOS · Comparison group"/>
          <w:gallery w:val="docParts"/>
        </w:category>
        <w:behaviors>
          <w:behavior w:val="content"/>
        </w:behaviors>
        <w:description w:val="Row “PV: applicable value AW_mix [ct/kWh]” of the economic evaluation of the best variant (without a variant: the base project), scenario “Favourable”."/>
        <w:guid w:val="{6B2454C9-1353-1626-F56E-FC00B82DA78D}"/>
      </w:docPartPr>
      <w:docPartBody>
        <w:p>
          <w:r>
            <w:rPr>
              <w:noProof/>
            </w:rPr>
            <w:t xml:space="preserve">{{wirtschaft.beste.pv_aw.guenstig}}</w:t>
          </w:r>
        </w:p>
      </w:docPartBody>
    </w:docPart>
    <w:docPart>
      <w:docPartPr>
        <w:name w:val="wirtschaft.beste.pv_aw.unguenstig"/>
        <w:category>
          <w:name w:val="EPOS · Comparison group"/>
          <w:gallery w:val="docParts"/>
        </w:category>
        <w:behaviors>
          <w:behavior w:val="content"/>
        </w:behaviors>
        <w:description w:val="Row “PV: applicable value AW_mix [ct/kWh]” of the economic evaluation of the best variant (without a variant: the base project), scenario “Unfavourable”."/>
        <w:guid w:val="{88976FDB-F8D2-E8D9-4B83-B9A9F9970A93}"/>
      </w:docPartPr>
      <w:docPartBody>
        <w:p>
          <w:r>
            <w:rPr>
              <w:noProof/>
            </w:rPr>
            <w:t xml:space="preserve">{{wirtschaft.beste.pv_aw.unguenstig}}</w:t>
          </w:r>
        </w:p>
      </w:docPartBody>
    </w:docPart>
    <w:docPart>
      <w:docPartPr>
        <w:name w:val="wirtschaft.beste.pv_marktpraemie"/>
        <w:category>
          <w:name w:val="EPOS · Comparison group"/>
          <w:gallery w:val="docParts"/>
        </w:category>
        <w:behaviors>
          <w:behavior w:val="content"/>
        </w:behaviors>
        <w:description w:val="Row “PV: market premium year 1 [€/a]” of the economic evaluation of the best variant (without a variant: the base project), scenario “Expected”."/>
        <w:guid w:val="{F45535DD-4DF8-9E50-A162-D09F9F6F8C45}"/>
      </w:docPartPr>
      <w:docPartBody>
        <w:p>
          <w:r>
            <w:rPr>
              <w:noProof/>
            </w:rPr>
            <w:t xml:space="preserve">{{wirtschaft.beste.pv_marktpraemie}}</w:t>
          </w:r>
        </w:p>
      </w:docPartBody>
    </w:docPart>
    <w:docPart>
      <w:docPartPr>
        <w:name w:val="wirtschaft.beste.pv_marktpraemie.guenstig"/>
        <w:category>
          <w:name w:val="EPOS · Comparison group"/>
          <w:gallery w:val="docParts"/>
        </w:category>
        <w:behaviors>
          <w:behavior w:val="content"/>
        </w:behaviors>
        <w:description w:val="Row “PV: market premium year 1 [€/a]” of the economic evaluation of the best variant (without a variant: the base project), scenario “Favourable”."/>
        <w:guid w:val="{60933987-877F-6846-63E9-2B893934CCFA}"/>
      </w:docPartPr>
      <w:docPartBody>
        <w:p>
          <w:r>
            <w:rPr>
              <w:noProof/>
            </w:rPr>
            <w:t xml:space="preserve">{{wirtschaft.beste.pv_marktpraemie.guenstig}}</w:t>
          </w:r>
        </w:p>
      </w:docPartBody>
    </w:docPart>
    <w:docPart>
      <w:docPartPr>
        <w:name w:val="wirtschaft.beste.pv_marktpraemie.unguenstig"/>
        <w:category>
          <w:name w:val="EPOS · Comparison group"/>
          <w:gallery w:val="docParts"/>
        </w:category>
        <w:behaviors>
          <w:behavior w:val="content"/>
        </w:behaviors>
        <w:description w:val="Row “PV: market premium year 1 [€/a]” of the economic evaluation of the best variant (without a variant: the base project), scenario “Unfavourable”."/>
        <w:guid w:val="{D4B515CB-9FB3-5B0C-AC9D-1402BD073B0D}"/>
      </w:docPartPr>
      <w:docPartBody>
        <w:p>
          <w:r>
            <w:rPr>
              <w:noProof/>
            </w:rPr>
            <w:t xml:space="preserve">{{wirtschaft.beste.pv_marktpraemie.unguenstig}}</w:t>
          </w:r>
        </w:p>
      </w:docPartBody>
    </w:docPart>
    <w:docPart>
      <w:docPartPr>
        <w:name w:val="wirtschaft.beste.pv_51a"/>
        <w:category>
          <w:name w:val="EPOS · Comparison group"/>
          <w:gallery w:val="docParts"/>
        </w:category>
        <w:behaviors>
          <w:behavior w:val="content"/>
        </w:behaviors>
        <w:description w:val="Row “PV: compensation § 51a (final remuneration year) [€]” of the economic evaluation of the best variant (without a variant: the base project), scenario “Expected”."/>
        <w:guid w:val="{779939AB-A356-8AFB-20CE-0C8768744410}"/>
      </w:docPartPr>
      <w:docPartBody>
        <w:p>
          <w:r>
            <w:rPr>
              <w:noProof/>
            </w:rPr>
            <w:t xml:space="preserve">{{wirtschaft.beste.pv_51a}}</w:t>
          </w:r>
        </w:p>
      </w:docPartBody>
    </w:docPart>
    <w:docPart>
      <w:docPartPr>
        <w:name w:val="wirtschaft.beste.pv_51a.guenstig"/>
        <w:category>
          <w:name w:val="EPOS · Comparison group"/>
          <w:gallery w:val="docParts"/>
        </w:category>
        <w:behaviors>
          <w:behavior w:val="content"/>
        </w:behaviors>
        <w:description w:val="Row “PV: compensation § 51a (final remuneration year) [€]” of the economic evaluation of the best variant (without a variant: the base project), scenario “Favourable”."/>
        <w:guid w:val="{25467635-4650-8625-0841-394A544142A4}"/>
      </w:docPartPr>
      <w:docPartBody>
        <w:p>
          <w:r>
            <w:rPr>
              <w:noProof/>
            </w:rPr>
            <w:t xml:space="preserve">{{wirtschaft.beste.pv_51a.guenstig}}</w:t>
          </w:r>
        </w:p>
      </w:docPartBody>
    </w:docPart>
    <w:docPart>
      <w:docPartPr>
        <w:name w:val="wirtschaft.beste.pv_51a.unguenstig"/>
        <w:category>
          <w:name w:val="EPOS · Comparison group"/>
          <w:gallery w:val="docParts"/>
        </w:category>
        <w:behaviors>
          <w:behavior w:val="content"/>
        </w:behaviors>
        <w:description w:val="Row “PV: compensation § 51a (final remuneration year) [€]” of the economic evaluation of the best variant (without a variant: the base project), scenario “Unfavourable”."/>
        <w:guid w:val="{7BE34B76-AAD0-C797-51BD-3790583E0A7F}"/>
      </w:docPartPr>
      <w:docPartBody>
        <w:p>
          <w:r>
            <w:rPr>
              <w:noProof/>
            </w:rPr>
            <w:t xml:space="preserve">{{wirtschaft.beste.pv_51a.unguenstig}}</w:t>
          </w:r>
        </w:p>
      </w:docPartBody>
    </w:docPart>
    <w:docPart>
      <w:docPartPr>
        <w:name w:val="wirtschaft.beste.erl_a_teil_bhkw"/>
        <w:category>
          <w:name w:val="EPOS · Comparison group"/>
          <w:gallery w:val="docParts"/>
        </w:category>
        <w:behaviors>
          <w:behavior w:val="content"/>
        </w:behaviors>
        <w:description w:val="Row “Total Combined heat and power unit” of the economic evaluation of the best variant (without a variant: the base project), scenario “Expected”."/>
        <w:guid w:val="{9F8CD611-BED9-0901-0114-94CCC06FF22E}"/>
      </w:docPartPr>
      <w:docPartBody>
        <w:p>
          <w:r>
            <w:rPr>
              <w:noProof/>
            </w:rPr>
            <w:t xml:space="preserve">{{wirtschaft.beste.erl_a_teil_bhkw}}</w:t>
          </w:r>
        </w:p>
      </w:docPartBody>
    </w:docPart>
    <w:docPart>
      <w:docPartPr>
        <w:name w:val="wirtschaft.beste.erl_a_teil_bhkw.guenstig"/>
        <w:category>
          <w:name w:val="EPOS · Comparison group"/>
          <w:gallery w:val="docParts"/>
        </w:category>
        <w:behaviors>
          <w:behavior w:val="content"/>
        </w:behaviors>
        <w:description w:val="Row “Total Combined heat and power unit” of the economic evaluation of the best variant (without a variant: the base project), scenario “Favourable”."/>
        <w:guid w:val="{06A5671D-B9C4-E551-B3CB-63672A4A409B}"/>
      </w:docPartPr>
      <w:docPartBody>
        <w:p>
          <w:r>
            <w:rPr>
              <w:noProof/>
            </w:rPr>
            <w:t xml:space="preserve">{{wirtschaft.beste.erl_a_teil_bhkw.guenstig}}</w:t>
          </w:r>
        </w:p>
      </w:docPartBody>
    </w:docPart>
    <w:docPart>
      <w:docPartPr>
        <w:name w:val="wirtschaft.beste.erl_a_teil_bhkw.unguenstig"/>
        <w:category>
          <w:name w:val="EPOS · Comparison group"/>
          <w:gallery w:val="docParts"/>
        </w:category>
        <w:behaviors>
          <w:behavior w:val="content"/>
        </w:behaviors>
        <w:description w:val="Row “Total Combined heat and power unit” of the economic evaluation of the best variant (without a variant: the base project), scenario “Unfavourable”."/>
        <w:guid w:val="{D0A7D62C-FF76-0C13-B665-FD049839ED53}"/>
      </w:docPartPr>
      <w:docPartBody>
        <w:p>
          <w:r>
            <w:rPr>
              <w:noProof/>
            </w:rPr>
            <w:t xml:space="preserve">{{wirtschaft.beste.erl_a_teil_bhkw.unguenstig}}</w:t>
          </w:r>
        </w:p>
      </w:docPartBody>
    </w:docPart>
    <w:docPart>
      <w:docPartPr>
        <w:name w:val="wirtschaft.beste.erl_a_teil_pv"/>
        <w:category>
          <w:name w:val="EPOS · Comparison group"/>
          <w:gallery w:val="docParts"/>
        </w:category>
        <w:behaviors>
          <w:behavior w:val="content"/>
        </w:behaviors>
        <w:description w:val="Row “Total Photovoltaics” of the economic evaluation of the best variant (without a variant: the base project), scenario “Expected”."/>
        <w:guid w:val="{F1C59B79-E64F-AE0B-8642-CA664799D143}"/>
      </w:docPartPr>
      <w:docPartBody>
        <w:p>
          <w:r>
            <w:rPr>
              <w:noProof/>
            </w:rPr>
            <w:t xml:space="preserve">{{wirtschaft.beste.erl_a_teil_pv}}</w:t>
          </w:r>
        </w:p>
      </w:docPartBody>
    </w:docPart>
    <w:docPart>
      <w:docPartPr>
        <w:name w:val="wirtschaft.beste.erl_a_teil_pv.guenstig"/>
        <w:category>
          <w:name w:val="EPOS · Comparison group"/>
          <w:gallery w:val="docParts"/>
        </w:category>
        <w:behaviors>
          <w:behavior w:val="content"/>
        </w:behaviors>
        <w:description w:val="Row “Total Photovoltaics” of the economic evaluation of the best variant (without a variant: the base project), scenario “Favourable”."/>
        <w:guid w:val="{E7689F9F-C4CA-9FE6-267D-CE482C238CBD}"/>
      </w:docPartPr>
      <w:docPartBody>
        <w:p>
          <w:r>
            <w:rPr>
              <w:noProof/>
            </w:rPr>
            <w:t xml:space="preserve">{{wirtschaft.beste.erl_a_teil_pv.guenstig}}</w:t>
          </w:r>
        </w:p>
      </w:docPartBody>
    </w:docPart>
    <w:docPart>
      <w:docPartPr>
        <w:name w:val="wirtschaft.beste.erl_a_teil_pv.unguenstig"/>
        <w:category>
          <w:name w:val="EPOS · Comparison group"/>
          <w:gallery w:val="docParts"/>
        </w:category>
        <w:behaviors>
          <w:behavior w:val="content"/>
        </w:behaviors>
        <w:description w:val="Row “Total Photovoltaics” of the economic evaluation of the best variant (without a variant: the base project), scenario “Unfavourable”."/>
        <w:guid w:val="{DFB9ED6A-8FEC-2116-D5C3-AA0620B27BD9}"/>
      </w:docPartPr>
      <w:docPartBody>
        <w:p>
          <w:r>
            <w:rPr>
              <w:noProof/>
            </w:rPr>
            <w:t xml:space="preserve">{{wirtschaft.beste.erl_a_teil_pv.unguenstig}}</w:t>
          </w:r>
        </w:p>
      </w:docPartBody>
    </w:docPart>
    <w:docPart>
      <w:docPartPr>
        <w:name w:val="wirtschaft.beste.erl_a_teil_kessel"/>
        <w:category>
          <w:name w:val="EPOS · Comparison group"/>
          <w:gallery w:val="docParts"/>
        </w:category>
        <w:behaviors>
          <w:behavior w:val="content"/>
        </w:behaviors>
        <w:description w:val="Row “Total Boiler” of the economic evaluation of the best variant (without a variant: the base project), scenario “Expected”."/>
        <w:guid w:val="{30553FE6-9F30-C72C-E965-C42CA1B7FD5A}"/>
      </w:docPartPr>
      <w:docPartBody>
        <w:p>
          <w:r>
            <w:rPr>
              <w:noProof/>
            </w:rPr>
            <w:t xml:space="preserve">{{wirtschaft.beste.erl_a_teil_kessel}}</w:t>
          </w:r>
        </w:p>
      </w:docPartBody>
    </w:docPart>
    <w:docPart>
      <w:docPartPr>
        <w:name w:val="wirtschaft.beste.erl_a_teil_kessel.guenstig"/>
        <w:category>
          <w:name w:val="EPOS · Comparison group"/>
          <w:gallery w:val="docParts"/>
        </w:category>
        <w:behaviors>
          <w:behavior w:val="content"/>
        </w:behaviors>
        <w:description w:val="Row “Total Boiler” of the economic evaluation of the best variant (without a variant: the base project), scenario “Favourable”."/>
        <w:guid w:val="{5E5F6866-353E-2F72-1D96-7E3E3FFDA238}"/>
      </w:docPartPr>
      <w:docPartBody>
        <w:p>
          <w:r>
            <w:rPr>
              <w:noProof/>
            </w:rPr>
            <w:t xml:space="preserve">{{wirtschaft.beste.erl_a_teil_kessel.guenstig}}</w:t>
          </w:r>
        </w:p>
      </w:docPartBody>
    </w:docPart>
    <w:docPart>
      <w:docPartPr>
        <w:name w:val="wirtschaft.beste.erl_a_teil_kessel.unguenstig"/>
        <w:category>
          <w:name w:val="EPOS · Comparison group"/>
          <w:gallery w:val="docParts"/>
        </w:category>
        <w:behaviors>
          <w:behavior w:val="content"/>
        </w:behaviors>
        <w:description w:val="Row “Total Boiler” of the economic evaluation of the best variant (without a variant: the base project), scenario “Unfavourable”."/>
        <w:guid w:val="{3B9AD2AC-4BC2-6E58-0EBD-648AC2CB49B5}"/>
      </w:docPartPr>
      <w:docPartBody>
        <w:p>
          <w:r>
            <w:rPr>
              <w:noProof/>
            </w:rPr>
            <w:t xml:space="preserve">{{wirtschaft.beste.erl_a_teil_kessel.unguenstig}}</w:t>
          </w:r>
        </w:p>
      </w:docPartBody>
    </w:docPart>
    <w:docPart>
      <w:docPartPr>
        <w:name w:val="wirtschaft.beste.erl_a_teil_projektweit"/>
        <w:category>
          <w:name w:val="EPOS · Comparison group"/>
          <w:gallery w:val="docParts"/>
        </w:category>
        <w:behaviors>
          <w:behavior w:val="content"/>
        </w:behaviors>
        <w:description w:val="Row “Total project-wide” of the economic evaluation of the best variant (without a variant: the base project), scenario “Expected”."/>
        <w:guid w:val="{C0D106FB-919F-0C95-9958-4EB07B797424}"/>
      </w:docPartPr>
      <w:docPartBody>
        <w:p>
          <w:r>
            <w:rPr>
              <w:noProof/>
            </w:rPr>
            <w:t xml:space="preserve">{{wirtschaft.beste.erl_a_teil_projektweit}}</w:t>
          </w:r>
        </w:p>
      </w:docPartBody>
    </w:docPart>
    <w:docPart>
      <w:docPartPr>
        <w:name w:val="wirtschaft.beste.erl_a_teil_projektweit.guenstig"/>
        <w:category>
          <w:name w:val="EPOS · Comparison group"/>
          <w:gallery w:val="docParts"/>
        </w:category>
        <w:behaviors>
          <w:behavior w:val="content"/>
        </w:behaviors>
        <w:description w:val="Row “Total project-wide” of the economic evaluation of the best variant (without a variant: the base project), scenario “Favourable”."/>
        <w:guid w:val="{DF241FDF-EF14-83DE-25A1-C3B82805B621}"/>
      </w:docPartPr>
      <w:docPartBody>
        <w:p>
          <w:r>
            <w:rPr>
              <w:noProof/>
            </w:rPr>
            <w:t xml:space="preserve">{{wirtschaft.beste.erl_a_teil_projektweit.guenstig}}</w:t>
          </w:r>
        </w:p>
      </w:docPartBody>
    </w:docPart>
    <w:docPart>
      <w:docPartPr>
        <w:name w:val="wirtschaft.beste.erl_a_teil_projektweit.unguenstig"/>
        <w:category>
          <w:name w:val="EPOS · Comparison group"/>
          <w:gallery w:val="docParts"/>
        </w:category>
        <w:behaviors>
          <w:behavior w:val="content"/>
        </w:behaviors>
        <w:description w:val="Row “Total project-wide” of the economic evaluation of the best variant (without a variant: the base project), scenario “Unfavourable”."/>
        <w:guid w:val="{DF774BDE-0D12-60FA-C87C-6B5A4DF436BD}"/>
      </w:docPartPr>
      <w:docPartBody>
        <w:p>
          <w:r>
            <w:rPr>
              <w:noProof/>
            </w:rPr>
            <w:t xml:space="preserve">{{wirtschaft.beste.erl_a_teil_projektweit.unguenstig}}</w:t>
          </w:r>
        </w:p>
      </w:docPartBody>
    </w:docPart>
    <w:docPart>
      <w:docPartPr>
        <w:name w:val="wirtschaft.beste.erl_a_summe"/>
        <w:category>
          <w:name w:val="EPOS · Comparison group"/>
          <w:gallery w:val="docParts"/>
        </w:category>
        <w:behaviors>
          <w:behavior w:val="content"/>
        </w:behaviors>
        <w:description w:val="Row “Total revenues and benefits, cash-effective [€/a]” of the economic evaluation of the best variant (without a variant: the base project), scenario “Expected”."/>
        <w:guid w:val="{276D3B46-E591-75F1-EA91-019731B35795}"/>
      </w:docPartPr>
      <w:docPartBody>
        <w:p>
          <w:r>
            <w:rPr>
              <w:noProof/>
            </w:rPr>
            <w:t xml:space="preserve">{{wirtschaft.beste.erl_a_summe}}</w:t>
          </w:r>
        </w:p>
      </w:docPartBody>
    </w:docPart>
    <w:docPart>
      <w:docPartPr>
        <w:name w:val="wirtschaft.beste.erl_a_summe.guenstig"/>
        <w:category>
          <w:name w:val="EPOS · Comparison group"/>
          <w:gallery w:val="docParts"/>
        </w:category>
        <w:behaviors>
          <w:behavior w:val="content"/>
        </w:behaviors>
        <w:description w:val="Row “Total revenues and benefits, cash-effective [€/a]” of the economic evaluation of the best variant (without a variant: the base project), scenario “Favourable”."/>
        <w:guid w:val="{9C745D2E-A189-7E34-5380-27414CD6734C}"/>
      </w:docPartPr>
      <w:docPartBody>
        <w:p>
          <w:r>
            <w:rPr>
              <w:noProof/>
            </w:rPr>
            <w:t xml:space="preserve">{{wirtschaft.beste.erl_a_summe.guenstig}}</w:t>
          </w:r>
        </w:p>
      </w:docPartBody>
    </w:docPart>
    <w:docPart>
      <w:docPartPr>
        <w:name w:val="wirtschaft.beste.erl_a_summe.unguenstig"/>
        <w:category>
          <w:name w:val="EPOS · Comparison group"/>
          <w:gallery w:val="docParts"/>
        </w:category>
        <w:behaviors>
          <w:behavior w:val="content"/>
        </w:behaviors>
        <w:description w:val="Row “Total revenues and benefits, cash-effective [€/a]” of the economic evaluation of the best variant (without a variant: the base project), scenario “Unfavourable”."/>
        <w:guid w:val="{F62113AC-A199-51C4-A3EC-0FAD071981C2}"/>
      </w:docPartPr>
      <w:docPartBody>
        <w:p>
          <w:r>
            <w:rPr>
              <w:noProof/>
            </w:rPr>
            <w:t xml:space="preserve">{{wirtschaft.beste.erl_a_summe.unguenstig}}</w:t>
          </w:r>
        </w:p>
      </w:docPartBody>
    </w:docPart>
    <w:docPart>
      <w:docPartPr>
        <w:name w:val="wirtschaft.beste.erl_b_stromst_befreiun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Expected”."/>
        <w:guid w:val="{AAB573A6-C95A-4584-997B-85C9A547D77B}"/>
      </w:docPartPr>
      <w:docPartBody>
        <w:p>
          <w:r>
            <w:rPr>
              <w:noProof/>
            </w:rPr>
            <w:t xml:space="preserve">{{wirtschaft.beste.erl_b_stromst_befreiung}}</w:t>
          </w:r>
        </w:p>
      </w:docPartBody>
    </w:docPart>
    <w:docPart>
      <w:docPartPr>
        <w:name w:val="wirtschaft.beste.erl_b_stromst_befreiung.guensti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Favourable”."/>
        <w:guid w:val="{CEF3C286-AB56-80DA-4396-5EF16A1E82A9}"/>
      </w:docPartPr>
      <w:docPartBody>
        <w:p>
          <w:r>
            <w:rPr>
              <w:noProof/>
            </w:rPr>
            <w:t xml:space="preserve">{{wirtschaft.beste.erl_b_stromst_befreiung.guenstig}}</w:t>
          </w:r>
        </w:p>
      </w:docPartBody>
    </w:docPart>
    <w:docPart>
      <w:docPartPr>
        <w:name w:val="wirtschaft.beste.erl_b_stromst_befreiung.unguensti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Unfavourable”."/>
        <w:guid w:val="{37DCABB5-01A4-2A1D-C397-6E6C544E90F1}"/>
      </w:docPartPr>
      <w:docPartBody>
        <w:p>
          <w:r>
            <w:rPr>
              <w:noProof/>
            </w:rPr>
            <w:t xml:space="preserve">{{wirtschaft.beste.erl_b_stromst_befreiung.unguenstig}}</w:t>
          </w:r>
        </w:p>
      </w:docPartBody>
    </w:docPart>
    <w:docPart>
      <w:docPartPr>
        <w:name w:val="wirtschaft.beste.vermieden_brutto_bhkw"/>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FFF8BA85-8DA4-4AAE-5AFE-2D76261CA635}"/>
      </w:docPartPr>
      <w:docPartBody>
        <w:p>
          <w:r>
            <w:rPr>
              <w:noProof/>
            </w:rPr>
            <w:t xml:space="preserve">{{wirtschaft.beste.vermieden_brutto_bhkw}}</w:t>
          </w:r>
        </w:p>
      </w:docPartBody>
    </w:docPart>
    <w:docPart>
      <w:docPartPr>
        <w:name w:val="wirtschaft.beste.vermieden_brutto_bhkw.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4113E5FA-7E38-4E9D-4E3C-5711B94C8F38}"/>
      </w:docPartPr>
      <w:docPartBody>
        <w:p>
          <w:r>
            <w:rPr>
              <w:noProof/>
            </w:rPr>
            <w:t xml:space="preserve">{{wirtschaft.beste.vermieden_brutto_bhkw.guenstig}}</w:t>
          </w:r>
        </w:p>
      </w:docPartBody>
    </w:docPart>
    <w:docPart>
      <w:docPartPr>
        <w:name w:val="wirtschaft.beste.vermieden_brutto_bhkw.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3F4E0524-3E66-5FAC-886A-301CD07A43B8}"/>
      </w:docPartPr>
      <w:docPartBody>
        <w:p>
          <w:r>
            <w:rPr>
              <w:noProof/>
            </w:rPr>
            <w:t xml:space="preserve">{{wirtschaft.beste.vermieden_brutto_bhkw.unguenstig}}</w:t>
          </w:r>
        </w:p>
      </w:docPartBody>
    </w:docPart>
    <w:docPart>
      <w:docPartPr>
        <w:name w:val="wirtschaft.beste.erl_b1_abzug_9b_bhkw"/>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E731DB5B-7E5D-F1AF-C487-EEB7159FA147}"/>
      </w:docPartPr>
      <w:docPartBody>
        <w:p>
          <w:r>
            <w:rPr>
              <w:noProof/>
            </w:rPr>
            <w:t xml:space="preserve">{{wirtschaft.beste.erl_b1_abzug_9b_bhkw}}</w:t>
          </w:r>
        </w:p>
      </w:docPartBody>
    </w:docPart>
    <w:docPart>
      <w:docPartPr>
        <w:name w:val="wirtschaft.beste.erl_b1_abzug_9b_bhkw.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79A42AD1-18BB-CFC8-1668-1441654B845F}"/>
      </w:docPartPr>
      <w:docPartBody>
        <w:p>
          <w:r>
            <w:rPr>
              <w:noProof/>
            </w:rPr>
            <w:t xml:space="preserve">{{wirtschaft.beste.erl_b1_abzug_9b_bhkw.guenstig}}</w:t>
          </w:r>
        </w:p>
      </w:docPartBody>
    </w:docPart>
    <w:docPart>
      <w:docPartPr>
        <w:name w:val="wirtschaft.beste.erl_b1_abzug_9b_bhkw.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D1F11E95-2F68-5F03-BE0F-0821D85F2D95}"/>
      </w:docPartPr>
      <w:docPartBody>
        <w:p>
          <w:r>
            <w:rPr>
              <w:noProof/>
            </w:rPr>
            <w:t xml:space="preserve">{{wirtschaft.beste.erl_b1_abzug_9b_bhkw.unguenstig}}</w:t>
          </w:r>
        </w:p>
      </w:docPartBody>
    </w:docPart>
    <w:docPart>
      <w:docPartPr>
        <w:name w:val="wirtschaft.beste.erl_b1_effektiv_bhkw"/>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Expected”."/>
        <w:guid w:val="{F8193423-FE33-CD30-E76F-DB2C9E94C0B5}"/>
      </w:docPartPr>
      <w:docPartBody>
        <w:p>
          <w:r>
            <w:rPr>
              <w:noProof/>
            </w:rPr>
            <w:t xml:space="preserve">{{wirtschaft.beste.erl_b1_effektiv_bhkw}}</w:t>
          </w:r>
        </w:p>
      </w:docPartBody>
    </w:docPart>
    <w:docPart>
      <w:docPartPr>
        <w:name w:val="wirtschaft.beste.erl_b1_effektiv_bhkw.guenstig"/>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Favourable”."/>
        <w:guid w:val="{2606FB05-BAC1-7791-246B-CE6730FBE03E}"/>
      </w:docPartPr>
      <w:docPartBody>
        <w:p>
          <w:r>
            <w:rPr>
              <w:noProof/>
            </w:rPr>
            <w:t xml:space="preserve">{{wirtschaft.beste.erl_b1_effektiv_bhkw.guenstig}}</w:t>
          </w:r>
        </w:p>
      </w:docPartBody>
    </w:docPart>
    <w:docPart>
      <w:docPartPr>
        <w:name w:val="wirtschaft.beste.erl_b1_effektiv_bhkw.unguenstig"/>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Unfavourable”."/>
        <w:guid w:val="{D6FB4308-9044-0E00-58AE-E17DED197499}"/>
      </w:docPartPr>
      <w:docPartBody>
        <w:p>
          <w:r>
            <w:rPr>
              <w:noProof/>
            </w:rPr>
            <w:t xml:space="preserve">{{wirtschaft.beste.erl_b1_effektiv_bhkw.unguenstig}}</w:t>
          </w:r>
        </w:p>
      </w:docPartBody>
    </w:docPart>
    <w:docPart>
      <w:docPartPr>
        <w:name w:val="wirtschaft.beste.vermieden_brutto_pv"/>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A84EF1C0-D0B4-40F5-4BBF-5051E6AEEA95}"/>
      </w:docPartPr>
      <w:docPartBody>
        <w:p>
          <w:r>
            <w:rPr>
              <w:noProof/>
            </w:rPr>
            <w:t xml:space="preserve">{{wirtschaft.beste.vermieden_brutto_pv}}</w:t>
          </w:r>
        </w:p>
      </w:docPartBody>
    </w:docPart>
    <w:docPart>
      <w:docPartPr>
        <w:name w:val="wirtschaft.beste.vermieden_brutto_pv.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71387075-129F-86A5-F67C-ADB7F9453EF0}"/>
      </w:docPartPr>
      <w:docPartBody>
        <w:p>
          <w:r>
            <w:rPr>
              <w:noProof/>
            </w:rPr>
            <w:t xml:space="preserve">{{wirtschaft.beste.vermieden_brutto_pv.guenstig}}</w:t>
          </w:r>
        </w:p>
      </w:docPartBody>
    </w:docPart>
    <w:docPart>
      <w:docPartPr>
        <w:name w:val="wirtschaft.beste.vermieden_brutto_pv.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1052E259-77CF-4E58-F188-6A5753E1293D}"/>
      </w:docPartPr>
      <w:docPartBody>
        <w:p>
          <w:r>
            <w:rPr>
              <w:noProof/>
            </w:rPr>
            <w:t xml:space="preserve">{{wirtschaft.beste.vermieden_brutto_pv.unguenstig}}</w:t>
          </w:r>
        </w:p>
      </w:docPartBody>
    </w:docPart>
    <w:docPart>
      <w:docPartPr>
        <w:name w:val="wirtschaft.beste.erl_b1_abzug_9b_pv"/>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057F8C37-6D31-131C-C380-738C04D3DC9D}"/>
      </w:docPartPr>
      <w:docPartBody>
        <w:p>
          <w:r>
            <w:rPr>
              <w:noProof/>
            </w:rPr>
            <w:t xml:space="preserve">{{wirtschaft.beste.erl_b1_abzug_9b_pv}}</w:t>
          </w:r>
        </w:p>
      </w:docPartBody>
    </w:docPart>
    <w:docPart>
      <w:docPartPr>
        <w:name w:val="wirtschaft.beste.erl_b1_abzug_9b_pv.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161EE4D3-C5BB-2026-AED3-D7CA8BFA58E2}"/>
      </w:docPartPr>
      <w:docPartBody>
        <w:p>
          <w:r>
            <w:rPr>
              <w:noProof/>
            </w:rPr>
            <w:t xml:space="preserve">{{wirtschaft.beste.erl_b1_abzug_9b_pv.guenstig}}</w:t>
          </w:r>
        </w:p>
      </w:docPartBody>
    </w:docPart>
    <w:docPart>
      <w:docPartPr>
        <w:name w:val="wirtschaft.beste.erl_b1_abzug_9b_pv.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2200AA30-C467-676A-AAE2-EEA2D02463AF}"/>
      </w:docPartPr>
      <w:docPartBody>
        <w:p>
          <w:r>
            <w:rPr>
              <w:noProof/>
            </w:rPr>
            <w:t xml:space="preserve">{{wirtschaft.beste.erl_b1_abzug_9b_pv.unguenstig}}</w:t>
          </w:r>
        </w:p>
      </w:docPartBody>
    </w:docPart>
    <w:docPart>
      <w:docPartPr>
        <w:name w:val="wirtschaft.beste.erl_b1_effektiv_pv"/>
        <w:category>
          <w:name w:val="EPOS · Comparison group"/>
          <w:gallery w:val="docParts"/>
        </w:category>
        <w:behaviors>
          <w:behavior w:val="content"/>
        </w:behaviors>
        <w:description w:val="Row “avoided cost, effective — Photovoltaics [€/a]” of the economic evaluation of the best variant (without a variant: the base project), scenario “Expected”."/>
        <w:guid w:val="{E9680A84-D46A-EDB6-C48A-378EA90E530D}"/>
      </w:docPartPr>
      <w:docPartBody>
        <w:p>
          <w:r>
            <w:rPr>
              <w:noProof/>
            </w:rPr>
            <w:t xml:space="preserve">{{wirtschaft.beste.erl_b1_effektiv_pv}}</w:t>
          </w:r>
        </w:p>
      </w:docPartBody>
    </w:docPart>
    <w:docPart>
      <w:docPartPr>
        <w:name w:val="wirtschaft.beste.erl_b1_effektiv_pv.guenstig"/>
        <w:category>
          <w:name w:val="EPOS · Comparison group"/>
          <w:gallery w:val="docParts"/>
        </w:category>
        <w:behaviors>
          <w:behavior w:val="content"/>
        </w:behaviors>
        <w:description w:val="Row “avoided cost, effective — Photovoltaics [€/a]” of the economic evaluation of the best variant (without a variant: the base project), scenario “Favourable”."/>
        <w:guid w:val="{72CF4265-4613-39DA-99AA-72937B81BB6E}"/>
      </w:docPartPr>
      <w:docPartBody>
        <w:p>
          <w:r>
            <w:rPr>
              <w:noProof/>
            </w:rPr>
            <w:t xml:space="preserve">{{wirtschaft.beste.erl_b1_effektiv_pv.guenstig}}</w:t>
          </w:r>
        </w:p>
      </w:docPartBody>
    </w:docPart>
    <w:docPart>
      <w:docPartPr>
        <w:name w:val="wirtschaft.beste.erl_b1_effektiv_pv.unguenstig"/>
        <w:category>
          <w:name w:val="EPOS · Comparison group"/>
          <w:gallery w:val="docParts"/>
        </w:category>
        <w:behaviors>
          <w:behavior w:val="content"/>
        </w:behaviors>
        <w:description w:val="Row “avoided cost, effective — Photovoltaics [€/a]” of the economic evaluation of the best variant (without a variant: the base project), scenario “Unfavourable”."/>
        <w:guid w:val="{DB4322E9-8B7C-5F3E-27FC-4BFE5ABB9FDF}"/>
      </w:docPartPr>
      <w:docPartBody>
        <w:p>
          <w:r>
            <w:rPr>
              <w:noProof/>
            </w:rPr>
            <w:t xml:space="preserve">{{wirtschaft.beste.erl_b1_effektiv_pv.unguenstig}}</w:t>
          </w:r>
        </w:p>
      </w:docPartBody>
    </w:docPart>
    <w:docPart>
      <w:docPartPr>
        <w:name w:val="wirtschaft.beste.vermieden_brutto_kessel"/>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5851A3DA-02CF-91DA-CF3C-A0557499E2BA}"/>
      </w:docPartPr>
      <w:docPartBody>
        <w:p>
          <w:r>
            <w:rPr>
              <w:noProof/>
            </w:rPr>
            <w:t xml:space="preserve">{{wirtschaft.beste.vermieden_brutto_kessel}}</w:t>
          </w:r>
        </w:p>
      </w:docPartBody>
    </w:docPart>
    <w:docPart>
      <w:docPartPr>
        <w:name w:val="wirtschaft.beste.vermieden_brutto_kessel.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C0570C8E-4EEB-DB0B-EF9D-ED340D233460}"/>
      </w:docPartPr>
      <w:docPartBody>
        <w:p>
          <w:r>
            <w:rPr>
              <w:noProof/>
            </w:rPr>
            <w:t xml:space="preserve">{{wirtschaft.beste.vermieden_brutto_kessel.guenstig}}</w:t>
          </w:r>
        </w:p>
      </w:docPartBody>
    </w:docPart>
    <w:docPart>
      <w:docPartPr>
        <w:name w:val="wirtschaft.beste.vermieden_brutto_kessel.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91C7257C-FA4A-1FA6-DA2D-E1AFEA419D2F}"/>
      </w:docPartPr>
      <w:docPartBody>
        <w:p>
          <w:r>
            <w:rPr>
              <w:noProof/>
            </w:rPr>
            <w:t xml:space="preserve">{{wirtschaft.beste.vermieden_brutto_kessel.unguenstig}}</w:t>
          </w:r>
        </w:p>
      </w:docPartBody>
    </w:docPart>
    <w:docPart>
      <w:docPartPr>
        <w:name w:val="wirtschaft.beste.erl_b1_abzug_9b_kessel"/>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2E8619B6-F835-5D55-94A8-A216F2A7BB17}"/>
      </w:docPartPr>
      <w:docPartBody>
        <w:p>
          <w:r>
            <w:rPr>
              <w:noProof/>
            </w:rPr>
            <w:t xml:space="preserve">{{wirtschaft.beste.erl_b1_abzug_9b_kessel}}</w:t>
          </w:r>
        </w:p>
      </w:docPartBody>
    </w:docPart>
    <w:docPart>
      <w:docPartPr>
        <w:name w:val="wirtschaft.beste.erl_b1_abzug_9b_kessel.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A8CFF9DC-560D-07C2-6DA8-C0DC1124206E}"/>
      </w:docPartPr>
      <w:docPartBody>
        <w:p>
          <w:r>
            <w:rPr>
              <w:noProof/>
            </w:rPr>
            <w:t xml:space="preserve">{{wirtschaft.beste.erl_b1_abzug_9b_kessel.guenstig}}</w:t>
          </w:r>
        </w:p>
      </w:docPartBody>
    </w:docPart>
    <w:docPart>
      <w:docPartPr>
        <w:name w:val="wirtschaft.beste.erl_b1_abzug_9b_kessel.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B7ACD2E5-3397-51C6-C846-E712038E2935}"/>
      </w:docPartPr>
      <w:docPartBody>
        <w:p>
          <w:r>
            <w:rPr>
              <w:noProof/>
            </w:rPr>
            <w:t xml:space="preserve">{{wirtschaft.beste.erl_b1_abzug_9b_kessel.unguenstig}}</w:t>
          </w:r>
        </w:p>
      </w:docPartBody>
    </w:docPart>
    <w:docPart>
      <w:docPartPr>
        <w:name w:val="wirtschaft.beste.erl_b1_effektiv_kessel"/>
        <w:category>
          <w:name w:val="EPOS · Comparison group"/>
          <w:gallery w:val="docParts"/>
        </w:category>
        <w:behaviors>
          <w:behavior w:val="content"/>
        </w:behaviors>
        <w:description w:val="Row “avoided cost, effective — Boiler [€/a]” of the economic evaluation of the best variant (without a variant: the base project), scenario “Expected”."/>
        <w:guid w:val="{4E1BB082-5F38-AC9A-1090-F6EF20DFF364}"/>
      </w:docPartPr>
      <w:docPartBody>
        <w:p>
          <w:r>
            <w:rPr>
              <w:noProof/>
            </w:rPr>
            <w:t xml:space="preserve">{{wirtschaft.beste.erl_b1_effektiv_kessel}}</w:t>
          </w:r>
        </w:p>
      </w:docPartBody>
    </w:docPart>
    <w:docPart>
      <w:docPartPr>
        <w:name w:val="wirtschaft.beste.erl_b1_effektiv_kessel.guenstig"/>
        <w:category>
          <w:name w:val="EPOS · Comparison group"/>
          <w:gallery w:val="docParts"/>
        </w:category>
        <w:behaviors>
          <w:behavior w:val="content"/>
        </w:behaviors>
        <w:description w:val="Row “avoided cost, effective — Boiler [€/a]” of the economic evaluation of the best variant (without a variant: the base project), scenario “Favourable”."/>
        <w:guid w:val="{BD0475D6-2FE0-FC05-926F-7180D3E9F755}"/>
      </w:docPartPr>
      <w:docPartBody>
        <w:p>
          <w:r>
            <w:rPr>
              <w:noProof/>
            </w:rPr>
            <w:t xml:space="preserve">{{wirtschaft.beste.erl_b1_effektiv_kessel.guenstig}}</w:t>
          </w:r>
        </w:p>
      </w:docPartBody>
    </w:docPart>
    <w:docPart>
      <w:docPartPr>
        <w:name w:val="wirtschaft.beste.erl_b1_effektiv_kessel.unguenstig"/>
        <w:category>
          <w:name w:val="EPOS · Comparison group"/>
          <w:gallery w:val="docParts"/>
        </w:category>
        <w:behaviors>
          <w:behavior w:val="content"/>
        </w:behaviors>
        <w:description w:val="Row “avoided cost, effective — Boiler [€/a]” of the economic evaluation of the best variant (without a variant: the base project), scenario “Unfavourable”."/>
        <w:guid w:val="{59370D3B-1793-59EB-DCBF-3084BB9CCB5F}"/>
      </w:docPartPr>
      <w:docPartBody>
        <w:p>
          <w:r>
            <w:rPr>
              <w:noProof/>
            </w:rPr>
            <w:t xml:space="preserve">{{wirtschaft.beste.erl_b1_effektiv_kessel.unguenstig}}</w:t>
          </w:r>
        </w:p>
      </w:docPartBody>
    </w:docPart>
    <w:docPart>
      <w:docPartPr>
        <w:name w:val="wirtschaft.beste.vermieden_leistung"/>
        <w:category>
          <w:name w:val="EPOS · Comparison group"/>
          <w:gallery w:val="docParts"/>
        </w:category>
        <w:behaviors>
          <w:behavior w:val="content"/>
        </w:behaviors>
        <w:description w:val="Row “Avoided cost, demand charge [€/a] (disclosure)” of the economic evaluation of the best variant (without a variant: the base project), scenario “Expected”."/>
        <w:guid w:val="{B8B50CCB-6253-2014-202D-64C94D284268}"/>
      </w:docPartPr>
      <w:docPartBody>
        <w:p>
          <w:r>
            <w:rPr>
              <w:noProof/>
            </w:rPr>
            <w:t xml:space="preserve">{{wirtschaft.beste.vermieden_leistung}}</w:t>
          </w:r>
        </w:p>
      </w:docPartBody>
    </w:docPart>
    <w:docPart>
      <w:docPartPr>
        <w:name w:val="wirtschaft.beste.vermieden_leistung.guenstig"/>
        <w:category>
          <w:name w:val="EPOS · Comparison group"/>
          <w:gallery w:val="docParts"/>
        </w:category>
        <w:behaviors>
          <w:behavior w:val="content"/>
        </w:behaviors>
        <w:description w:val="Row “Avoided cost, demand charge [€/a] (disclosure)” of the economic evaluation of the best variant (without a variant: the base project), scenario “Favourable”."/>
        <w:guid w:val="{5FDC669F-6E04-E418-6911-D913A4FF4C40}"/>
      </w:docPartPr>
      <w:docPartBody>
        <w:p>
          <w:r>
            <w:rPr>
              <w:noProof/>
            </w:rPr>
            <w:t xml:space="preserve">{{wirtschaft.beste.vermieden_leistung.guenstig}}</w:t>
          </w:r>
        </w:p>
      </w:docPartBody>
    </w:docPart>
    <w:docPart>
      <w:docPartPr>
        <w:name w:val="wirtschaft.beste.vermieden_leistung.unguenstig"/>
        <w:category>
          <w:name w:val="EPOS · Comparison group"/>
          <w:gallery w:val="docParts"/>
        </w:category>
        <w:behaviors>
          <w:behavior w:val="content"/>
        </w:behaviors>
        <w:description w:val="Row “Avoided cost, demand charge [€/a] (disclosure)” of the economic evaluation of the best variant (without a variant: the base project), scenario “Unfavourable”."/>
        <w:guid w:val="{D70C3940-7ADD-A318-6749-F6E493A2C4E4}"/>
      </w:docPartPr>
      <w:docPartBody>
        <w:p>
          <w:r>
            <w:rPr>
              <w:noProof/>
            </w:rPr>
            <w:t xml:space="preserve">{{wirtschaft.beste.vermieden_leistung.unguenstig}}</w:t>
          </w:r>
        </w:p>
      </w:docPartBody>
    </w:docPart>
    <w:docPart>
      <w:docPartPr>
        <w:name w:val="wirtschaft.beste.vermieden_gesamt"/>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00ABD925-4044-FD6C-FCAA-B740423AC75A}"/>
      </w:docPartPr>
      <w:docPartBody>
        <w:p>
          <w:r>
            <w:rPr>
              <w:noProof/>
            </w:rPr>
            <w:t xml:space="preserve">{{wirtschaft.beste.vermieden_gesamt}}</w:t>
          </w:r>
        </w:p>
      </w:docPartBody>
    </w:docPart>
    <w:docPart>
      <w:docPartPr>
        <w:name w:val="wirtschaft.beste.vermieden_gesamt.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1484B8D6-CBBF-16AE-A67A-5F7991B3CDCF}"/>
      </w:docPartPr>
      <w:docPartBody>
        <w:p>
          <w:r>
            <w:rPr>
              <w:noProof/>
            </w:rPr>
            <w:t xml:space="preserve">{{wirtschaft.beste.vermieden_gesamt.guenstig}}</w:t>
          </w:r>
        </w:p>
      </w:docPartBody>
    </w:docPart>
    <w:docPart>
      <w:docPartPr>
        <w:name w:val="wirtschaft.beste.vermieden_gesamt.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E1377879-1568-D5B3-2A05-F5A15073EE13}"/>
      </w:docPartPr>
      <w:docPartBody>
        <w:p>
          <w:r>
            <w:rPr>
              <w:noProof/>
            </w:rPr>
            <w:t xml:space="preserve">{{wirtschaft.beste.vermieden_gesamt.unguenstig}}</w:t>
          </w:r>
        </w:p>
      </w:docPartBody>
    </w:docPart>
    <w:docPart>
      <w:docPartPr>
        <w:name w:val="wirtschaft.beste.vermieden_arbeit"/>
        <w:category>
          <w:name w:val="EPOS · Comparison group"/>
          <w:gallery w:val="docParts"/>
        </w:category>
        <w:behaviors>
          <w:behavior w:val="content"/>
        </w:behaviors>
        <w:description w:val="Row “Avoided cost, energy charge [€/a] (disclosure)” of the economic evaluation of the best variant (without a variant: the base project), scenario “Expected”."/>
        <w:guid w:val="{9F914604-7CDA-E95D-A301-DCE177D6F54A}"/>
      </w:docPartPr>
      <w:docPartBody>
        <w:p>
          <w:r>
            <w:rPr>
              <w:noProof/>
            </w:rPr>
            <w:t xml:space="preserve">{{wirtschaft.beste.vermieden_arbeit}}</w:t>
          </w:r>
        </w:p>
      </w:docPartBody>
    </w:docPart>
    <w:docPart>
      <w:docPartPr>
        <w:name w:val="wirtschaft.beste.vermieden_arbeit.guenstig"/>
        <w:category>
          <w:name w:val="EPOS · Comparison group"/>
          <w:gallery w:val="docParts"/>
        </w:category>
        <w:behaviors>
          <w:behavior w:val="content"/>
        </w:behaviors>
        <w:description w:val="Row “Avoided cost, energy charge [€/a] (disclosure)” of the economic evaluation of the best variant (without a variant: the base project), scenario “Favourable”."/>
        <w:guid w:val="{9EDF1ECD-C23B-2351-74A7-9348BEE81CF7}"/>
      </w:docPartPr>
      <w:docPartBody>
        <w:p>
          <w:r>
            <w:rPr>
              <w:noProof/>
            </w:rPr>
            <w:t xml:space="preserve">{{wirtschaft.beste.vermieden_arbeit.guenstig}}</w:t>
          </w:r>
        </w:p>
      </w:docPartBody>
    </w:docPart>
    <w:docPart>
      <w:docPartPr>
        <w:name w:val="wirtschaft.beste.vermieden_arbeit.unguenstig"/>
        <w:category>
          <w:name w:val="EPOS · Comparison group"/>
          <w:gallery w:val="docParts"/>
        </w:category>
        <w:behaviors>
          <w:behavior w:val="content"/>
        </w:behaviors>
        <w:description w:val="Row “Avoided cost, energy charge [€/a] (disclosure)” of the economic evaluation of the best variant (without a variant: the base project), scenario “Unfavourable”."/>
        <w:guid w:val="{FC43B580-2A35-B711-A401-4C9857721EC7}"/>
      </w:docPartPr>
      <w:docPartBody>
        <w:p>
          <w:r>
            <w:rPr>
              <w:noProof/>
            </w:rPr>
            <w:t xml:space="preserve">{{wirtschaft.beste.vermieden_arbeit.unguenstig}}</w:t>
          </w:r>
        </w:p>
      </w:docPartBody>
    </w:docPart>
    <w:docPart>
      <w:docPartPr>
        <w:name w:val="wirtschaft.beste.erl_b1_abzug_9b"/>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7A357624-BF90-58A6-4027-6B25517FA75F}"/>
      </w:docPartPr>
      <w:docPartBody>
        <w:p>
          <w:r>
            <w:rPr>
              <w:noProof/>
            </w:rPr>
            <w:t xml:space="preserve">{{wirtschaft.beste.erl_b1_abzug_9b}}</w:t>
          </w:r>
        </w:p>
      </w:docPartBody>
    </w:docPart>
    <w:docPart>
      <w:docPartPr>
        <w:name w:val="wirtschaft.beste.erl_b1_abzug_9b.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05A47FF2-4F25-685E-4FAF-28B9B932824E}"/>
      </w:docPartPr>
      <w:docPartBody>
        <w:p>
          <w:r>
            <w:rPr>
              <w:noProof/>
            </w:rPr>
            <w:t xml:space="preserve">{{wirtschaft.beste.erl_b1_abzug_9b.guenstig}}</w:t>
          </w:r>
        </w:p>
      </w:docPartBody>
    </w:docPart>
    <w:docPart>
      <w:docPartPr>
        <w:name w:val="wirtschaft.beste.erl_b1_abzug_9b.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A1524695-A39B-F945-778A-C8680EC6972D}"/>
      </w:docPartPr>
      <w:docPartBody>
        <w:p>
          <w:r>
            <w:rPr>
              <w:noProof/>
            </w:rPr>
            <w:t xml:space="preserve">{{wirtschaft.beste.erl_b1_abzug_9b.unguenstig}}</w:t>
          </w:r>
        </w:p>
      </w:docPartBody>
    </w:docPart>
    <w:docPart>
      <w:docPartPr>
        <w:name w:val="wirtschaft.beste.erl_b1_effektiv"/>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Expected”."/>
        <w:guid w:val="{8933654F-26FE-77EA-7ADD-5FB7F58A8FA3}"/>
      </w:docPartPr>
      <w:docPartBody>
        <w:p>
          <w:r>
            <w:rPr>
              <w:noProof/>
            </w:rPr>
            <w:t xml:space="preserve">{{wirtschaft.beste.erl_b1_effektiv}}</w:t>
          </w:r>
        </w:p>
      </w:docPartBody>
    </w:docPart>
    <w:docPart>
      <w:docPartPr>
        <w:name w:val="wirtschaft.beste.erl_b1_effektiv.guenstig"/>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Favourable”."/>
        <w:guid w:val="{A3F14EE0-E99B-A061-72FC-DB2C0D16F1AE}"/>
      </w:docPartPr>
      <w:docPartBody>
        <w:p>
          <w:r>
            <w:rPr>
              <w:noProof/>
            </w:rPr>
            <w:t xml:space="preserve">{{wirtschaft.beste.erl_b1_effektiv.guenstig}}</w:t>
          </w:r>
        </w:p>
      </w:docPartBody>
    </w:docPart>
    <w:docPart>
      <w:docPartPr>
        <w:name w:val="wirtschaft.beste.erl_b1_effektiv.unguenstig"/>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Unfavourable”."/>
        <w:guid w:val="{A5BD088F-CB2D-4A83-B7FA-3A0F7489406E}"/>
      </w:docPartPr>
      <w:docPartBody>
        <w:p>
          <w:r>
            <w:rPr>
              <w:noProof/>
            </w:rPr>
            <w:t xml:space="preserve">{{wirtschaft.beste.erl_b1_effektiv.unguenstig}}</w:t>
          </w:r>
        </w:p>
      </w:docPartBody>
    </w:docPart>
    <w:docPart>
      <w:docPartPr>
        <w:name w:val="wirtschaft.beste.pv_vermieden"/>
        <w:category>
          <w:name w:val="EPOS · Comparison group"/>
          <w:gallery w:val="docParts"/>
        </w:category>
        <w:behaviors>
          <w:behavior w:val="content"/>
        </w:behaviors>
        <w:description w:val="Row “PV: avoided grid purchase (informative) [€/a]” of the economic evaluation of the best variant (without a variant: the base project), scenario “Expected”."/>
        <w:guid w:val="{4C15F9B2-A14B-EBDC-4629-8FE8800EDF3F}"/>
      </w:docPartPr>
      <w:docPartBody>
        <w:p>
          <w:r>
            <w:rPr>
              <w:noProof/>
            </w:rPr>
            <w:t xml:space="preserve">{{wirtschaft.beste.pv_vermieden}}</w:t>
          </w:r>
        </w:p>
      </w:docPartBody>
    </w:docPart>
    <w:docPart>
      <w:docPartPr>
        <w:name w:val="wirtschaft.beste.pv_vermieden.guenstig"/>
        <w:category>
          <w:name w:val="EPOS · Comparison group"/>
          <w:gallery w:val="docParts"/>
        </w:category>
        <w:behaviors>
          <w:behavior w:val="content"/>
        </w:behaviors>
        <w:description w:val="Row “PV: avoided grid purchase (informative) [€/a]” of the economic evaluation of the best variant (without a variant: the base project), scenario “Favourable”."/>
        <w:guid w:val="{1D14400C-E875-DCC7-82DD-D4CFDE6B93D3}"/>
      </w:docPartPr>
      <w:docPartBody>
        <w:p>
          <w:r>
            <w:rPr>
              <w:noProof/>
            </w:rPr>
            <w:t xml:space="preserve">{{wirtschaft.beste.pv_vermieden.guenstig}}</w:t>
          </w:r>
        </w:p>
      </w:docPartBody>
    </w:docPart>
    <w:docPart>
      <w:docPartPr>
        <w:name w:val="wirtschaft.beste.pv_vermieden.unguenstig"/>
        <w:category>
          <w:name w:val="EPOS · Comparison group"/>
          <w:gallery w:val="docParts"/>
        </w:category>
        <w:behaviors>
          <w:behavior w:val="content"/>
        </w:behaviors>
        <w:description w:val="Row “PV: avoided grid purchase (informative) [€/a]” of the economic evaluation of the best variant (without a variant: the base project), scenario “Unfavourable”."/>
        <w:guid w:val="{520EB1ED-BAF8-440A-21FA-565470E3A7E7}"/>
      </w:docPartPr>
      <w:docPartBody>
        <w:p>
          <w:r>
            <w:rPr>
              <w:noProof/>
            </w:rPr>
            <w:t xml:space="preserve">{{wirtschaft.beste.pv_vermieden.unguenstig}}</w:t>
          </w:r>
        </w:p>
      </w:docPartBody>
    </w:docPart>
    <w:docPart>
      <w:docPartPr>
        <w:name w:val="wirtschaft.beste.pv_ausfall_kwh"/>
        <w:category>
          <w:name w:val="EPOS · Comparison group"/>
          <w:gallery w:val="docParts"/>
        </w:category>
        <w:behaviors>
          <w:behavior w:val="content"/>
        </w:behaviors>
        <w:description w:val="Row “PV: remuneration loss § 51 [kWh/a]” of the economic evaluation of the best variant (without a variant: the base project), scenario “Expected”."/>
        <w:guid w:val="{1A07693A-DCAE-496F-5F6D-F06BF47C5AFB}"/>
      </w:docPartPr>
      <w:docPartBody>
        <w:p>
          <w:r>
            <w:rPr>
              <w:noProof/>
            </w:rPr>
            <w:t xml:space="preserve">{{wirtschaft.beste.pv_ausfall_kwh}}</w:t>
          </w:r>
        </w:p>
      </w:docPartBody>
    </w:docPart>
    <w:docPart>
      <w:docPartPr>
        <w:name w:val="wirtschaft.beste.pv_ausfall_kwh.guenstig"/>
        <w:category>
          <w:name w:val="EPOS · Comparison group"/>
          <w:gallery w:val="docParts"/>
        </w:category>
        <w:behaviors>
          <w:behavior w:val="content"/>
        </w:behaviors>
        <w:description w:val="Row “PV: remuneration loss § 51 [kWh/a]” of the economic evaluation of the best variant (without a variant: the base project), scenario “Favourable”."/>
        <w:guid w:val="{3B49C84D-892C-D859-B8AC-9D84233830F3}"/>
      </w:docPartPr>
      <w:docPartBody>
        <w:p>
          <w:r>
            <w:rPr>
              <w:noProof/>
            </w:rPr>
            <w:t xml:space="preserve">{{wirtschaft.beste.pv_ausfall_kwh.guenstig}}</w:t>
          </w:r>
        </w:p>
      </w:docPartBody>
    </w:docPart>
    <w:docPart>
      <w:docPartPr>
        <w:name w:val="wirtschaft.beste.pv_ausfall_kwh.unguenstig"/>
        <w:category>
          <w:name w:val="EPOS · Comparison group"/>
          <w:gallery w:val="docParts"/>
        </w:category>
        <w:behaviors>
          <w:behavior w:val="content"/>
        </w:behaviors>
        <w:description w:val="Row “PV: remuneration loss § 51 [kWh/a]” of the economic evaluation of the best variant (without a variant: the base project), scenario “Unfavourable”."/>
        <w:guid w:val="{3E6EB77F-E794-A9FE-AC24-61FFE89A2486}"/>
      </w:docPartPr>
      <w:docPartBody>
        <w:p>
          <w:r>
            <w:rPr>
              <w:noProof/>
            </w:rPr>
            <w:t xml:space="preserve">{{wirtschaft.beste.pv_ausfall_kwh.unguenstig}}</w:t>
          </w:r>
        </w:p>
      </w:docPartBody>
    </w:docPart>
    <w:docPart>
      <w:docPartPr>
        <w:name w:val="wirtschaft.beste.pv_ausfall_eur"/>
        <w:category>
          <w:name w:val="EPOS · Comparison group"/>
          <w:gallery w:val="docParts"/>
        </w:category>
        <w:behaviors>
          <w:behavior w:val="content"/>
        </w:behaviors>
        <w:description w:val="Row “PV: remuneration loss § 51 [€/a]” of the economic evaluation of the best variant (without a variant: the base project), scenario “Expected”."/>
        <w:guid w:val="{F7390ADB-9CD1-BD72-624E-C097A83292B4}"/>
      </w:docPartPr>
      <w:docPartBody>
        <w:p>
          <w:r>
            <w:rPr>
              <w:noProof/>
            </w:rPr>
            <w:t xml:space="preserve">{{wirtschaft.beste.pv_ausfall_eur}}</w:t>
          </w:r>
        </w:p>
      </w:docPartBody>
    </w:docPart>
    <w:docPart>
      <w:docPartPr>
        <w:name w:val="wirtschaft.beste.pv_ausfall_eur.guenstig"/>
        <w:category>
          <w:name w:val="EPOS · Comparison group"/>
          <w:gallery w:val="docParts"/>
        </w:category>
        <w:behaviors>
          <w:behavior w:val="content"/>
        </w:behaviors>
        <w:description w:val="Row “PV: remuneration loss § 51 [€/a]” of the economic evaluation of the best variant (without a variant: the base project), scenario “Favourable”."/>
        <w:guid w:val="{71046A1C-8CED-EC9E-B8A8-4626DB1F5940}"/>
      </w:docPartPr>
      <w:docPartBody>
        <w:p>
          <w:r>
            <w:rPr>
              <w:noProof/>
            </w:rPr>
            <w:t xml:space="preserve">{{wirtschaft.beste.pv_ausfall_eur.guenstig}}</w:t>
          </w:r>
        </w:p>
      </w:docPartBody>
    </w:docPart>
    <w:docPart>
      <w:docPartPr>
        <w:name w:val="wirtschaft.beste.pv_ausfall_eur.unguenstig"/>
        <w:category>
          <w:name w:val="EPOS · Comparison group"/>
          <w:gallery w:val="docParts"/>
        </w:category>
        <w:behaviors>
          <w:behavior w:val="content"/>
        </w:behaviors>
        <w:description w:val="Row “PV: remuneration loss § 51 [€/a]” of the economic evaluation of the best variant (without a variant: the base project), scenario “Unfavourable”."/>
        <w:guid w:val="{A3975B50-E158-7B21-11A2-8B6702597BEA}"/>
      </w:docPartPr>
      <w:docPartBody>
        <w:p>
          <w:r>
            <w:rPr>
              <w:noProof/>
            </w:rPr>
            <w:t xml:space="preserve">{{wirtschaft.beste.pv_ausfall_eur.unguenstig}}</w:t>
          </w:r>
        </w:p>
      </w:docPartBody>
    </w:docPart>
    <w:docPart>
      <w:docPartPr>
        <w:name w:val="wirtschaft.beste.pv_kappung"/>
        <w:category>
          <w:name w:val="EPOS · Comparison group"/>
          <w:gallery w:val="docParts"/>
        </w:category>
        <w:behaviors>
          <w:behavior w:val="content"/>
        </w:behaviors>
        <w:description w:val="Row “PV: curtailment loss 60 % [kWh/a]” of the economic evaluation of the best variant (without a variant: the base project), scenario “Expected”."/>
        <w:guid w:val="{C59AEF62-DF15-282D-F3E9-4A70F0A66942}"/>
      </w:docPartPr>
      <w:docPartBody>
        <w:p>
          <w:r>
            <w:rPr>
              <w:noProof/>
            </w:rPr>
            <w:t xml:space="preserve">{{wirtschaft.beste.pv_kappung}}</w:t>
          </w:r>
        </w:p>
      </w:docPartBody>
    </w:docPart>
    <w:docPart>
      <w:docPartPr>
        <w:name w:val="wirtschaft.beste.pv_kappung.guenstig"/>
        <w:category>
          <w:name w:val="EPOS · Comparison group"/>
          <w:gallery w:val="docParts"/>
        </w:category>
        <w:behaviors>
          <w:behavior w:val="content"/>
        </w:behaviors>
        <w:description w:val="Row “PV: curtailment loss 60 % [kWh/a]” of the economic evaluation of the best variant (without a variant: the base project), scenario “Favourable”."/>
        <w:guid w:val="{A4255B54-7495-AD4C-66FE-50E86532822B}"/>
      </w:docPartPr>
      <w:docPartBody>
        <w:p>
          <w:r>
            <w:rPr>
              <w:noProof/>
            </w:rPr>
            <w:t xml:space="preserve">{{wirtschaft.beste.pv_kappung.guenstig}}</w:t>
          </w:r>
        </w:p>
      </w:docPartBody>
    </w:docPart>
    <w:docPart>
      <w:docPartPr>
        <w:name w:val="wirtschaft.beste.pv_kappung.unguenstig"/>
        <w:category>
          <w:name w:val="EPOS · Comparison group"/>
          <w:gallery w:val="docParts"/>
        </w:category>
        <w:behaviors>
          <w:behavior w:val="content"/>
        </w:behaviors>
        <w:description w:val="Row “PV: curtailment loss 60 % [kWh/a]” of the economic evaluation of the best variant (without a variant: the base project), scenario “Unfavourable”."/>
        <w:guid w:val="{F3D0C63C-FAB3-B5F8-4385-4B3953C9A832}"/>
      </w:docPartPr>
      <w:docPartBody>
        <w:p>
          <w:r>
            <w:rPr>
              <w:noProof/>
            </w:rPr>
            <w:t xml:space="preserve">{{wirtschaft.beste.pv_kappung.unguenstig}}</w:t>
          </w:r>
        </w:p>
      </w:docPartBody>
    </w:docPart>
    <w:docPart>
      <w:docPartPr>
        <w:name w:val="wirtschaft.beste.ersatz"/>
        <w:category>
          <w:name w:val="EPOS · Comparison group"/>
          <w:gallery w:val="docParts"/>
        </w:category>
        <w:behaviors>
          <w:behavior w:val="content"/>
        </w:behaviors>
        <w:description w:val="Row “Replacement investments, present value [€]” of the economic evaluation of the best variant (without a variant: the base project), scenario “Expected”."/>
        <w:guid w:val="{B4454A31-D42B-9117-AD4B-7A77E99A40C4}"/>
      </w:docPartPr>
      <w:docPartBody>
        <w:p>
          <w:r>
            <w:rPr>
              <w:noProof/>
            </w:rPr>
            <w:t xml:space="preserve">{{wirtschaft.beste.ersatz}}</w:t>
          </w:r>
        </w:p>
      </w:docPartBody>
    </w:docPart>
    <w:docPart>
      <w:docPartPr>
        <w:name w:val="wirtschaft.beste.ersatz.guenstig"/>
        <w:category>
          <w:name w:val="EPOS · Comparison group"/>
          <w:gallery w:val="docParts"/>
        </w:category>
        <w:behaviors>
          <w:behavior w:val="content"/>
        </w:behaviors>
        <w:description w:val="Row “Replacement investments, present value [€]” of the economic evaluation of the best variant (without a variant: the base project), scenario “Favourable”."/>
        <w:guid w:val="{4F9B38AC-9E5B-0995-A1C2-5CA4F52F265E}"/>
      </w:docPartPr>
      <w:docPartBody>
        <w:p>
          <w:r>
            <w:rPr>
              <w:noProof/>
            </w:rPr>
            <w:t xml:space="preserve">{{wirtschaft.beste.ersatz.guenstig}}</w:t>
          </w:r>
        </w:p>
      </w:docPartBody>
    </w:docPart>
    <w:docPart>
      <w:docPartPr>
        <w:name w:val="wirtschaft.beste.ersatz.unguenstig"/>
        <w:category>
          <w:name w:val="EPOS · Comparison group"/>
          <w:gallery w:val="docParts"/>
        </w:category>
        <w:behaviors>
          <w:behavior w:val="content"/>
        </w:behaviors>
        <w:description w:val="Row “Replacement investments, present value [€]” of the economic evaluation of the best variant (without a variant: the base project), scenario “Unfavourable”."/>
        <w:guid w:val="{C1EE0527-0583-488C-40C1-51EE822F9EFE}"/>
      </w:docPartPr>
      <w:docPartBody>
        <w:p>
          <w:r>
            <w:rPr>
              <w:noProof/>
            </w:rPr>
            <w:t xml:space="preserve">{{wirtschaft.beste.ersatz.unguenstig}}</w:t>
          </w:r>
        </w:p>
      </w:docPartBody>
    </w:docPart>
    <w:docPart>
      <w:docPartPr>
        <w:name w:val="wirtschaft.beste.restwert"/>
        <w:category>
          <w:name w:val="EPOS · Comparison group"/>
          <w:gallery w:val="docParts"/>
        </w:category>
        <w:behaviors>
          <w:behavior w:val="content"/>
        </w:behaviors>
        <w:description w:val="Row “Residual value, present value [€]” of the economic evaluation of the best variant (without a variant: the base project), scenario “Expected”."/>
        <w:guid w:val="{C423F02F-438D-96C6-D378-1A229EF7B4FF}"/>
      </w:docPartPr>
      <w:docPartBody>
        <w:p>
          <w:r>
            <w:rPr>
              <w:noProof/>
            </w:rPr>
            <w:t xml:space="preserve">{{wirtschaft.beste.restwert}}</w:t>
          </w:r>
        </w:p>
      </w:docPartBody>
    </w:docPart>
    <w:docPart>
      <w:docPartPr>
        <w:name w:val="wirtschaft.beste.restwert.guenstig"/>
        <w:category>
          <w:name w:val="EPOS · Comparison group"/>
          <w:gallery w:val="docParts"/>
        </w:category>
        <w:behaviors>
          <w:behavior w:val="content"/>
        </w:behaviors>
        <w:description w:val="Row “Residual value, present value [€]” of the economic evaluation of the best variant (without a variant: the base project), scenario “Favourable”."/>
        <w:guid w:val="{9AB36A18-13A2-B71A-F9B5-D50A85604791}"/>
      </w:docPartPr>
      <w:docPartBody>
        <w:p>
          <w:r>
            <w:rPr>
              <w:noProof/>
            </w:rPr>
            <w:t xml:space="preserve">{{wirtschaft.beste.restwert.guenstig}}</w:t>
          </w:r>
        </w:p>
      </w:docPartBody>
    </w:docPart>
    <w:docPart>
      <w:docPartPr>
        <w:name w:val="wirtschaft.beste.restwert.unguenstig"/>
        <w:category>
          <w:name w:val="EPOS · Comparison group"/>
          <w:gallery w:val="docParts"/>
        </w:category>
        <w:behaviors>
          <w:behavior w:val="content"/>
        </w:behaviors>
        <w:description w:val="Row “Residual value, present value [€]” of the economic evaluation of the best variant (without a variant: the base project), scenario “Unfavourable”."/>
        <w:guid w:val="{6B3391D9-44FD-A8B8-DCEA-72F03571259D}"/>
      </w:docPartPr>
      <w:docPartBody>
        <w:p>
          <w:r>
            <w:rPr>
              <w:noProof/>
            </w:rPr>
            <w:t xml:space="preserve">{{wirtschaft.beste.restwert.unguenstig}}</w:t>
          </w:r>
        </w:p>
      </w:docPartBody>
    </w:docPart>
    <w:docPart>
      <w:docPartPr>
        <w:name w:val="wirtschaft.beste.kapitalwert_diff"/>
        <w:category>
          <w:name w:val="EPOS · Comparison group"/>
          <w:gallery w:val="docParts"/>
        </w:category>
        <w:behaviors>
          <w:behavior w:val="content"/>
        </w:behaviors>
        <w:description w:val="Row “NPV compared with the base [€]” of the economic evaluation of the best variant (without a variant: the base project), scenario “Expected”."/>
        <w:guid w:val="{BA327B77-8496-E273-B3B6-D2842D5BEFC4}"/>
      </w:docPartPr>
      <w:docPartBody>
        <w:p>
          <w:r>
            <w:rPr>
              <w:noProof/>
            </w:rPr>
            <w:t xml:space="preserve">{{wirtschaft.beste.kapitalwert_diff}}</w:t>
          </w:r>
        </w:p>
      </w:docPartBody>
    </w:docPart>
    <w:docPart>
      <w:docPartPr>
        <w:name w:val="wirtschaft.beste.kapitalwert_diff.guenstig"/>
        <w:category>
          <w:name w:val="EPOS · Comparison group"/>
          <w:gallery w:val="docParts"/>
        </w:category>
        <w:behaviors>
          <w:behavior w:val="content"/>
        </w:behaviors>
        <w:description w:val="Row “NPV compared with the base [€]” of the economic evaluation of the best variant (without a variant: the base project), scenario “Favourable”."/>
        <w:guid w:val="{B4FFAF75-9422-1E57-F10E-C42880189143}"/>
      </w:docPartPr>
      <w:docPartBody>
        <w:p>
          <w:r>
            <w:rPr>
              <w:noProof/>
            </w:rPr>
            <w:t xml:space="preserve">{{wirtschaft.beste.kapitalwert_diff.guenstig}}</w:t>
          </w:r>
        </w:p>
      </w:docPartBody>
    </w:docPart>
    <w:docPart>
      <w:docPartPr>
        <w:name w:val="wirtschaft.beste.kapitalwert_diff.unguenstig"/>
        <w:category>
          <w:name w:val="EPOS · Comparison group"/>
          <w:gallery w:val="docParts"/>
        </w:category>
        <w:behaviors>
          <w:behavior w:val="content"/>
        </w:behaviors>
        <w:description w:val="Row “NPV compared with the base [€]” of the economic evaluation of the best variant (without a variant: the base project), scenario “Unfavourable”."/>
        <w:guid w:val="{24727DE9-2343-3AC4-F0F4-D998B5DC84A4}"/>
      </w:docPartPr>
      <w:docPartBody>
        <w:p>
          <w:r>
            <w:rPr>
              <w:noProof/>
            </w:rPr>
            <w:t xml:space="preserve">{{wirtschaft.beste.kapitalwert_diff.unguenstig}}</w:t>
          </w:r>
        </w:p>
      </w:docPartBody>
    </w:docPart>
    <w:docPart>
      <w:docPartPr>
        <w:name w:val="wirtschaft.beste.annuitaet"/>
        <w:category>
          <w:name w:val="EPOS · Comparison group"/>
          <w:gallery w:val="docParts"/>
        </w:category>
        <w:behaviors>
          <w:behavior w:val="content"/>
        </w:behaviors>
        <w:description w:val="Row “Annuity of the NPV [€/a]” of the economic evaluation of the best variant (without a variant: the base project), scenario “Expected”."/>
        <w:guid w:val="{D61434BC-EDDB-0B7C-64DB-4EF1DCA67CDB}"/>
      </w:docPartPr>
      <w:docPartBody>
        <w:p>
          <w:r>
            <w:rPr>
              <w:noProof/>
            </w:rPr>
            <w:t xml:space="preserve">{{wirtschaft.beste.annuitaet}}</w:t>
          </w:r>
        </w:p>
      </w:docPartBody>
    </w:docPart>
    <w:docPart>
      <w:docPartPr>
        <w:name w:val="wirtschaft.beste.annuitaet.guenstig"/>
        <w:category>
          <w:name w:val="EPOS · Comparison group"/>
          <w:gallery w:val="docParts"/>
        </w:category>
        <w:behaviors>
          <w:behavior w:val="content"/>
        </w:behaviors>
        <w:description w:val="Row “Annuity of the NPV [€/a]” of the economic evaluation of the best variant (without a variant: the base project), scenario “Favourable”."/>
        <w:guid w:val="{4DD00D15-822D-2787-50A0-D4E1AA481BF3}"/>
      </w:docPartPr>
      <w:docPartBody>
        <w:p>
          <w:r>
            <w:rPr>
              <w:noProof/>
            </w:rPr>
            <w:t xml:space="preserve">{{wirtschaft.beste.annuitaet.guenstig}}</w:t>
          </w:r>
        </w:p>
      </w:docPartBody>
    </w:docPart>
    <w:docPart>
      <w:docPartPr>
        <w:name w:val="wirtschaft.beste.annuitaet.unguenstig"/>
        <w:category>
          <w:name w:val="EPOS · Comparison group"/>
          <w:gallery w:val="docParts"/>
        </w:category>
        <w:behaviors>
          <w:behavior w:val="content"/>
        </w:behaviors>
        <w:description w:val="Row “Annuity of the NPV [€/a]” of the economic evaluation of the best variant (without a variant: the base project), scenario “Unfavourable”."/>
        <w:guid w:val="{EEF84EA3-2B47-2AC2-A9A3-34BC9CD3D7A2}"/>
      </w:docPartPr>
      <w:docPartBody>
        <w:p>
          <w:r>
            <w:rPr>
              <w:noProof/>
            </w:rPr>
            <w:t xml:space="preserve">{{wirtschaft.beste.annuitaet.unguenstig}}</w:t>
          </w:r>
        </w:p>
      </w:docPartBody>
    </w:docPart>
    <w:docPart>
      <w:docPartPr>
        <w:name w:val="wirtschaft.beste.amortisation"/>
        <w:category>
          <w:name w:val="EPOS · Comparison group"/>
          <w:gallery w:val="docParts"/>
        </w:category>
        <w:behaviors>
          <w:behavior w:val="content"/>
        </w:behaviors>
        <w:description w:val="Row “Payback, dynamic [a]” of the economic evaluation of the best variant (without a variant: the base project), scenario “Expected”."/>
        <w:guid w:val="{74D4AF98-8BD1-1A5B-3E86-4C30B5E8F5DA}"/>
      </w:docPartPr>
      <w:docPartBody>
        <w:p>
          <w:r>
            <w:rPr>
              <w:noProof/>
            </w:rPr>
            <w:t xml:space="preserve">{{wirtschaft.beste.amortisation}}</w:t>
          </w:r>
        </w:p>
      </w:docPartBody>
    </w:docPart>
    <w:docPart>
      <w:docPartPr>
        <w:name w:val="wirtschaft.beste.amortisation.guenstig"/>
        <w:category>
          <w:name w:val="EPOS · Comparison group"/>
          <w:gallery w:val="docParts"/>
        </w:category>
        <w:behaviors>
          <w:behavior w:val="content"/>
        </w:behaviors>
        <w:description w:val="Row “Payback, dynamic [a]” of the economic evaluation of the best variant (without a variant: the base project), scenario “Favourable”."/>
        <w:guid w:val="{4E6F64C9-88C5-683B-AF9B-EEEBFF9F944D}"/>
      </w:docPartPr>
      <w:docPartBody>
        <w:p>
          <w:r>
            <w:rPr>
              <w:noProof/>
            </w:rPr>
            <w:t xml:space="preserve">{{wirtschaft.beste.amortisation.guenstig}}</w:t>
          </w:r>
        </w:p>
      </w:docPartBody>
    </w:docPart>
    <w:docPart>
      <w:docPartPr>
        <w:name w:val="wirtschaft.beste.amortisation.unguenstig"/>
        <w:category>
          <w:name w:val="EPOS · Comparison group"/>
          <w:gallery w:val="docParts"/>
        </w:category>
        <w:behaviors>
          <w:behavior w:val="content"/>
        </w:behaviors>
        <w:description w:val="Row “Payback, dynamic [a]” of the economic evaluation of the best variant (without a variant: the base project), scenario “Unfavourable”."/>
        <w:guid w:val="{37ABF744-B788-0737-B5D1-97DBCE30DF55}"/>
      </w:docPartPr>
      <w:docPartBody>
        <w:p>
          <w:r>
            <w:rPr>
              <w:noProof/>
            </w:rPr>
            <w:t xml:space="preserve">{{wirtschaft.beste.amortisation.unguenstig}}</w:t>
          </w:r>
        </w:p>
      </w:docPartBody>
    </w:docPart>
    <w:docPart>
      <w:docPartPr>
        <w:name w:val="wirtschaft.beste.irr"/>
        <w:category>
          <w:name w:val="EPOS · Comparison group"/>
          <w:gallery w:val="docParts"/>
        </w:category>
        <w:behaviors>
          <w:behavior w:val="content"/>
        </w:behaviors>
        <w:description w:val="Row “Internal rate of return [%]” of the economic evaluation of the best variant (without a variant: the base project), scenario “Expected”."/>
        <w:guid w:val="{FAEB871D-B516-2F37-5E0F-AE6BF3D87957}"/>
      </w:docPartPr>
      <w:docPartBody>
        <w:p>
          <w:r>
            <w:rPr>
              <w:noProof/>
            </w:rPr>
            <w:t xml:space="preserve">{{wirtschaft.beste.irr}}</w:t>
          </w:r>
        </w:p>
      </w:docPartBody>
    </w:docPart>
    <w:docPart>
      <w:docPartPr>
        <w:name w:val="wirtschaft.beste.irr.guenstig"/>
        <w:category>
          <w:name w:val="EPOS · Comparison group"/>
          <w:gallery w:val="docParts"/>
        </w:category>
        <w:behaviors>
          <w:behavior w:val="content"/>
        </w:behaviors>
        <w:description w:val="Row “Internal rate of return [%]” of the economic evaluation of the best variant (without a variant: the base project), scenario “Favourable”."/>
        <w:guid w:val="{376CCB21-A814-1C2D-88F1-20C12844792F}"/>
      </w:docPartPr>
      <w:docPartBody>
        <w:p>
          <w:r>
            <w:rPr>
              <w:noProof/>
            </w:rPr>
            <w:t xml:space="preserve">{{wirtschaft.beste.irr.guenstig}}</w:t>
          </w:r>
        </w:p>
      </w:docPartBody>
    </w:docPart>
    <w:docPart>
      <w:docPartPr>
        <w:name w:val="wirtschaft.beste.irr.unguenstig"/>
        <w:category>
          <w:name w:val="EPOS · Comparison group"/>
          <w:gallery w:val="docParts"/>
        </w:category>
        <w:behaviors>
          <w:behavior w:val="content"/>
        </w:behaviors>
        <w:description w:val="Row “Internal rate of return [%]” of the economic evaluation of the best variant (without a variant: the base project), scenario “Unfavourable”."/>
        <w:guid w:val="{CD26499A-1AED-F4E5-71EC-3A34D9FFE40A}"/>
      </w:docPartPr>
      <w:docPartBody>
        <w:p>
          <w:r>
            <w:rPr>
              <w:noProof/>
            </w:rPr>
            <w:t xml:space="preserve">{{wirtschaft.beste.irr.unguenstig}}</w:t>
          </w:r>
        </w:p>
      </w:docPartBody>
    </w:docPart>
    <w:docPart>
      <w:docPartPr>
        <w:name w:val="wirtschaft.beste.gestehungskosten"/>
        <w:category>
          <w:name w:val="EPOS · Comparison group"/>
          <w:gallery w:val="docParts"/>
        </w:category>
        <w:behaviors>
          <w:behavior w:val="content"/>
        </w:behaviors>
        <w:description w:val="Row “Levelised cost of heat [€/kWh]” of the economic evaluation of the best variant (without a variant: the base project), scenario “Expected”."/>
        <w:guid w:val="{0C00AB3E-CFB5-CB3E-25B7-0C60F9B4E1BE}"/>
      </w:docPartPr>
      <w:docPartBody>
        <w:p>
          <w:r>
            <w:rPr>
              <w:noProof/>
            </w:rPr>
            <w:t xml:space="preserve">{{wirtschaft.beste.gestehungskosten}}</w:t>
          </w:r>
        </w:p>
      </w:docPartBody>
    </w:docPart>
    <w:docPart>
      <w:docPartPr>
        <w:name w:val="wirtschaft.beste.gestehungskosten.guenstig"/>
        <w:category>
          <w:name w:val="EPOS · Comparison group"/>
          <w:gallery w:val="docParts"/>
        </w:category>
        <w:behaviors>
          <w:behavior w:val="content"/>
        </w:behaviors>
        <w:description w:val="Row “Levelised cost of heat [€/kWh]” of the economic evaluation of the best variant (without a variant: the base project), scenario “Favourable”."/>
        <w:guid w:val="{501C018B-843F-A2B8-E0CD-81F022B45968}"/>
      </w:docPartPr>
      <w:docPartBody>
        <w:p>
          <w:r>
            <w:rPr>
              <w:noProof/>
            </w:rPr>
            <w:t xml:space="preserve">{{wirtschaft.beste.gestehungskosten.guenstig}}</w:t>
          </w:r>
        </w:p>
      </w:docPartBody>
    </w:docPart>
    <w:docPart>
      <w:docPartPr>
        <w:name w:val="wirtschaft.beste.gestehungskosten.unguenstig"/>
        <w:category>
          <w:name w:val="EPOS · Comparison group"/>
          <w:gallery w:val="docParts"/>
        </w:category>
        <w:behaviors>
          <w:behavior w:val="content"/>
        </w:behaviors>
        <w:description w:val="Row “Levelised cost of heat [€/kWh]” of the economic evaluation of the best variant (without a variant: the base project), scenario “Unfavourable”."/>
        <w:guid w:val="{2B3D5D20-4AB5-BC59-4000-B3FAAC848A85}"/>
      </w:docPartPr>
      <w:docPartBody>
        <w:p>
          <w:r>
            <w:rPr>
              <w:noProof/>
            </w:rPr>
            <w:t xml:space="preserve">{{wirtschaft.beste.gestehungskosten.unguenstig}}</w:t>
          </w:r>
        </w:p>
      </w:docPartBody>
    </w:docPart>
    <w:docPart>
      <w:docPartPr>
        <w:name w:val="wirtschaft.beste.nettobarwert"/>
        <w:category>
          <w:name w:val="EPOS · Comparison group"/>
          <w:gallery w:val="docParts"/>
        </w:category>
        <w:behaviors>
          <w:behavior w:val="content"/>
        </w:behaviors>
        <w:description w:val="Row “Net present value over T [€]” of the economic evaluation of the best variant (without a variant: the base project), scenario “Expected”."/>
        <w:guid w:val="{D5EE545E-ABC7-5293-09D6-0EF1577D659F}"/>
      </w:docPartPr>
      <w:docPartBody>
        <w:p>
          <w:r>
            <w:rPr>
              <w:noProof/>
            </w:rPr>
            <w:t xml:space="preserve">{{wirtschaft.beste.nettobarwert}}</w:t>
          </w:r>
        </w:p>
      </w:docPartBody>
    </w:docPart>
    <w:docPart>
      <w:docPartPr>
        <w:name w:val="wirtschaft.beste.nettobarwert.guenstig"/>
        <w:category>
          <w:name w:val="EPOS · Comparison group"/>
          <w:gallery w:val="docParts"/>
        </w:category>
        <w:behaviors>
          <w:behavior w:val="content"/>
        </w:behaviors>
        <w:description w:val="Row “Net present value over T [€]” of the economic evaluation of the best variant (without a variant: the base project), scenario “Favourable”."/>
        <w:guid w:val="{884E2E90-9591-3A5C-AAE1-CAA15B20246E}"/>
      </w:docPartPr>
      <w:docPartBody>
        <w:p>
          <w:r>
            <w:rPr>
              <w:noProof/>
            </w:rPr>
            <w:t xml:space="preserve">{{wirtschaft.beste.nettobarwert.guenstig}}</w:t>
          </w:r>
        </w:p>
      </w:docPartBody>
    </w:docPart>
    <w:docPart>
      <w:docPartPr>
        <w:name w:val="wirtschaft.beste.nettobarwert.unguenstig"/>
        <w:category>
          <w:name w:val="EPOS · Comparison group"/>
          <w:gallery w:val="docParts"/>
        </w:category>
        <w:behaviors>
          <w:behavior w:val="content"/>
        </w:behaviors>
        <w:description w:val="Row “Net present value over T [€]” of the economic evaluation of the best variant (without a variant: the base project), scenario “Unfavourable”."/>
        <w:guid w:val="{8943DD29-C163-F106-ACE2-565E812BE4D8}"/>
      </w:docPartPr>
      <w:docPartBody>
        <w:p>
          <w:r>
            <w:rPr>
              <w:noProof/>
            </w:rPr>
            <w:t xml:space="preserve">{{wirtschaft.beste.nettobarwert.unguenstig}}</w:t>
          </w:r>
        </w:p>
      </w:docPartBody>
    </w:docPart>
    <w:docPart>
      <w:docPartPr>
        <w:name w:val="wirtschaft.beste.kapitalwert"/>
        <w:category>
          <w:name w:val="EPOS · Comparison group"/>
          <w:gallery w:val="docParts"/>
        </w:category>
        <w:behaviors>
          <w:behavior w:val="content"/>
        </w:behaviors>
        <w:description w:val="The value of the card “Net present value vs. base”: the net present value difference of the best variant, without a variant the net present value of the base project."/>
        <w:guid w:val="{B9AA6597-6470-B9C0-B5A1-B6BA0D6FA943}"/>
      </w:docPartPr>
      <w:docPartBody>
        <w:p>
          <w:r>
            <w:rPr>
              <w:noProof/>
            </w:rPr>
            <w:t xml:space="preserve">{{wirtschaft.beste.kapitalwert}}</w:t>
          </w:r>
        </w:p>
      </w:docPartBody>
    </w:docPart>
    <w:docPart>
      <w:docPartPr>
        <w:name w:val="wirtschaft.parameter.zins"/>
        <w:category>
          <w:name w:val="EPOS · Comparison group"/>
          <w:gallery w:val="docParts"/>
        </w:category>
        <w:behaviors>
          <w:behavior w:val="content"/>
        </w:behaviors>
        <w:description w:val="Parameter “Discount rate i” of the economic evaluation, scenario “Expected”; rates in percent."/>
        <w:guid w:val="{E6554E48-086B-9836-1924-FF65769F5F20}"/>
      </w:docPartPr>
      <w:docPartBody>
        <w:p>
          <w:r>
            <w:rPr>
              <w:noProof/>
            </w:rPr>
            <w:t xml:space="preserve">{{wirtschaft.parameter.zins}}</w:t>
          </w:r>
        </w:p>
      </w:docPartBody>
    </w:docPart>
    <w:docPart>
      <w:docPartPr>
        <w:name w:val="wirtschaft.parameter.zins.guenstig"/>
        <w:category>
          <w:name w:val="EPOS · Comparison group"/>
          <w:gallery w:val="docParts"/>
        </w:category>
        <w:behaviors>
          <w:behavior w:val="content"/>
        </w:behaviors>
        <w:description w:val="Parameter “Discount rate i” of the economic evaluation, scenario “Favourable”; rates in percent."/>
        <w:guid w:val="{56A69F00-AF95-1637-EA1E-BB3C9776943C}"/>
      </w:docPartPr>
      <w:docPartBody>
        <w:p>
          <w:r>
            <w:rPr>
              <w:noProof/>
            </w:rPr>
            <w:t xml:space="preserve">{{wirtschaft.parameter.zins.guenstig}}</w:t>
          </w:r>
        </w:p>
      </w:docPartBody>
    </w:docPart>
    <w:docPart>
      <w:docPartPr>
        <w:name w:val="wirtschaft.parameter.zins.unguenstig"/>
        <w:category>
          <w:name w:val="EPOS · Comparison group"/>
          <w:gallery w:val="docParts"/>
        </w:category>
        <w:behaviors>
          <w:behavior w:val="content"/>
        </w:behaviors>
        <w:description w:val="Parameter “Discount rate i” of the economic evaluation, scenario “Unfavourable”; rates in percent."/>
        <w:guid w:val="{F37423ED-ADD4-40F1-609E-AC5B951978D4}"/>
      </w:docPartPr>
      <w:docPartBody>
        <w:p>
          <w:r>
            <w:rPr>
              <w:noProof/>
            </w:rPr>
            <w:t xml:space="preserve">{{wirtschaft.parameter.zins.unguenstig}}</w:t>
          </w:r>
        </w:p>
      </w:docPartBody>
    </w:docPart>
    <w:docPart>
      <w:docPartPr>
        <w:name w:val="wirtschaft.parameter.zins_basis"/>
        <w:category>
          <w:name w:val="EPOS · Comparison group"/>
          <w:gallery w:val="docParts"/>
        </w:category>
        <w:behaviors>
          <w:behavior w:val="content"/>
        </w:behaviors>
        <w:description w:val="Parameter “Discount rate i” of the economic evaluation, scenario “Expected”; rates in percent."/>
        <w:guid w:val="{D5DDDA03-75E6-246E-4778-5BE43E0566DC}"/>
      </w:docPartPr>
      <w:docPartBody>
        <w:p>
          <w:r>
            <w:rPr>
              <w:noProof/>
            </w:rPr>
            <w:t xml:space="preserve">{{wirtschaft.parameter.zins_basis}}</w:t>
          </w:r>
        </w:p>
      </w:docPartBody>
    </w:docPart>
    <w:docPart>
      <w:docPartPr>
        <w:name w:val="wirtschaft.parameter.zins_basis.guenstig"/>
        <w:category>
          <w:name w:val="EPOS · Comparison group"/>
          <w:gallery w:val="docParts"/>
        </w:category>
        <w:behaviors>
          <w:behavior w:val="content"/>
        </w:behaviors>
        <w:description w:val="Parameter “Discount rate i” of the economic evaluation, scenario “Favourable”; rates in percent."/>
        <w:guid w:val="{6950C6AD-EACE-E051-6764-3B12D3DDFAFE}"/>
      </w:docPartPr>
      <w:docPartBody>
        <w:p>
          <w:r>
            <w:rPr>
              <w:noProof/>
            </w:rPr>
            <w:t xml:space="preserve">{{wirtschaft.parameter.zins_basis.guenstig}}</w:t>
          </w:r>
        </w:p>
      </w:docPartBody>
    </w:docPart>
    <w:docPart>
      <w:docPartPr>
        <w:name w:val="wirtschaft.parameter.zins_basis.unguenstig"/>
        <w:category>
          <w:name w:val="EPOS · Comparison group"/>
          <w:gallery w:val="docParts"/>
        </w:category>
        <w:behaviors>
          <w:behavior w:val="content"/>
        </w:behaviors>
        <w:description w:val="Parameter “Discount rate i” of the economic evaluation, scenario “Unfavourable”; rates in percent."/>
        <w:guid w:val="{06EDBA3F-8897-E822-D378-73BF2142E115}"/>
      </w:docPartPr>
      <w:docPartBody>
        <w:p>
          <w:r>
            <w:rPr>
              <w:noProof/>
            </w:rPr>
            <w:t xml:space="preserve">{{wirtschaft.parameter.zins_basis.unguenstig}}</w:t>
          </w:r>
        </w:p>
      </w:docPartBody>
    </w:docPart>
    <w:docPart>
      <w:docPartPr>
        <w:name w:val="wirtschaft.parameter.zeitraum"/>
        <w:category>
          <w:name w:val="EPOS · Comparison group"/>
          <w:gallery w:val="docParts"/>
        </w:category>
        <w:behaviors>
          <w:behavior w:val="content"/>
        </w:behaviors>
        <w:description w:val="Parameter “Evaluation period T_s per scenario [a]” of the economic evaluation, scenario “Expected”; rates in percent."/>
        <w:guid w:val="{F594E5AB-F9FD-F568-6D60-2CF12AFE3222}"/>
      </w:docPartPr>
      <w:docPartBody>
        <w:p>
          <w:r>
            <w:rPr>
              <w:noProof/>
            </w:rPr>
            <w:t xml:space="preserve">{{wirtschaft.parameter.zeitraum}}</w:t>
          </w:r>
        </w:p>
      </w:docPartBody>
    </w:docPart>
    <w:docPart>
      <w:docPartPr>
        <w:name w:val="wirtschaft.parameter.zeitraum.guenstig"/>
        <w:category>
          <w:name w:val="EPOS · Comparison group"/>
          <w:gallery w:val="docParts"/>
        </w:category>
        <w:behaviors>
          <w:behavior w:val="content"/>
        </w:behaviors>
        <w:description w:val="Parameter “Evaluation period T_s per scenario [a]” of the economic evaluation, scenario “Favourable”; rates in percent."/>
        <w:guid w:val="{D68CA1BF-5D19-138B-90B1-7F98F575427D}"/>
      </w:docPartPr>
      <w:docPartBody>
        <w:p>
          <w:r>
            <w:rPr>
              <w:noProof/>
            </w:rPr>
            <w:t xml:space="preserve">{{wirtschaft.parameter.zeitraum.guenstig}}</w:t>
          </w:r>
        </w:p>
      </w:docPartBody>
    </w:docPart>
    <w:docPart>
      <w:docPartPr>
        <w:name w:val="wirtschaft.parameter.zeitraum.unguenstig"/>
        <w:category>
          <w:name w:val="EPOS · Comparison group"/>
          <w:gallery w:val="docParts"/>
        </w:category>
        <w:behaviors>
          <w:behavior w:val="content"/>
        </w:behaviors>
        <w:description w:val="Parameter “Evaluation period T_s per scenario [a]” of the economic evaluation, scenario “Unfavourable”; rates in percent."/>
        <w:guid w:val="{0ED014C1-FE71-566A-652C-D712A9EBD0A1}"/>
      </w:docPartPr>
      <w:docPartBody>
        <w:p>
          <w:r>
            <w:rPr>
              <w:noProof/>
            </w:rPr>
            <w:t xml:space="preserve">{{wirtschaft.parameter.zeitraum.unguenstig}}</w:t>
          </w:r>
        </w:p>
      </w:docPartBody>
    </w:docPart>
    <w:docPart>
      <w:docPartPr>
        <w:name w:val="wirtschaft.parameter.p_e"/>
        <w:category>
          <w:name w:val="EPOS · Comparison group"/>
          <w:gallery w:val="docParts"/>
        </w:category>
        <w:behaviors>
          <w:behavior w:val="content"/>
        </w:behaviors>
        <w:description w:val="Parameter “Price change energy p_E (per year)” of the economic evaluation, scenario “Expected”; rates in percent."/>
        <w:guid w:val="{FDC693CF-2AA6-834D-0B4E-97AA5AF7F304}"/>
      </w:docPartPr>
      <w:docPartBody>
        <w:p>
          <w:r>
            <w:rPr>
              <w:noProof/>
            </w:rPr>
            <w:t xml:space="preserve">{{wirtschaft.parameter.p_e}}</w:t>
          </w:r>
        </w:p>
      </w:docPartBody>
    </w:docPart>
    <w:docPart>
      <w:docPartPr>
        <w:name w:val="wirtschaft.parameter.p_e.guenstig"/>
        <w:category>
          <w:name w:val="EPOS · Comparison group"/>
          <w:gallery w:val="docParts"/>
        </w:category>
        <w:behaviors>
          <w:behavior w:val="content"/>
        </w:behaviors>
        <w:description w:val="Parameter “Price change energy p_E (per year)” of the economic evaluation, scenario “Favourable”; rates in percent."/>
        <w:guid w:val="{57AF1147-5F11-B5B5-17B3-8A0E1182C02D}"/>
      </w:docPartPr>
      <w:docPartBody>
        <w:p>
          <w:r>
            <w:rPr>
              <w:noProof/>
            </w:rPr>
            <w:t xml:space="preserve">{{wirtschaft.parameter.p_e.guenstig}}</w:t>
          </w:r>
        </w:p>
      </w:docPartBody>
    </w:docPart>
    <w:docPart>
      <w:docPartPr>
        <w:name w:val="wirtschaft.parameter.p_e.unguenstig"/>
        <w:category>
          <w:name w:val="EPOS · Comparison group"/>
          <w:gallery w:val="docParts"/>
        </w:category>
        <w:behaviors>
          <w:behavior w:val="content"/>
        </w:behaviors>
        <w:description w:val="Parameter “Price change energy p_E (per year)” of the economic evaluation, scenario “Unfavourable”; rates in percent."/>
        <w:guid w:val="{A3607412-CB95-E001-386B-4902AF27DC45}"/>
      </w:docPartPr>
      <w:docPartBody>
        <w:p>
          <w:r>
            <w:rPr>
              <w:noProof/>
            </w:rPr>
            <w:t xml:space="preserve">{{wirtschaft.parameter.p_e.unguenstig}}</w:t>
          </w:r>
        </w:p>
      </w:docPartBody>
    </w:docPart>
    <w:docPart>
      <w:docPartPr>
        <w:name w:val="wirtschaft.parameter.p_b"/>
        <w:category>
          <w:name w:val="EPOS · Comparison group"/>
          <w:gallery w:val="docParts"/>
        </w:category>
        <w:behaviors>
          <w:behavior w:val="content"/>
        </w:behaviors>
        <w:description w:val="Parameter “Price change operation p_B (per year)” of the economic evaluation, scenario “Expected”; rates in percent."/>
        <w:guid w:val="{FC0FF804-4716-1971-6979-B6C7A4944044}"/>
      </w:docPartPr>
      <w:docPartBody>
        <w:p>
          <w:r>
            <w:rPr>
              <w:noProof/>
            </w:rPr>
            <w:t xml:space="preserve">{{wirtschaft.parameter.p_b}}</w:t>
          </w:r>
        </w:p>
      </w:docPartBody>
    </w:docPart>
    <w:docPart>
      <w:docPartPr>
        <w:name w:val="wirtschaft.parameter.p_b.guenstig"/>
        <w:category>
          <w:name w:val="EPOS · Comparison group"/>
          <w:gallery w:val="docParts"/>
        </w:category>
        <w:behaviors>
          <w:behavior w:val="content"/>
        </w:behaviors>
        <w:description w:val="Parameter “Price change operation p_B (per year)” of the economic evaluation, scenario “Favourable”; rates in percent."/>
        <w:guid w:val="{35D9B750-254E-AF9D-6D18-35C9201AA08C}"/>
      </w:docPartPr>
      <w:docPartBody>
        <w:p>
          <w:r>
            <w:rPr>
              <w:noProof/>
            </w:rPr>
            <w:t xml:space="preserve">{{wirtschaft.parameter.p_b.guenstig}}</w:t>
          </w:r>
        </w:p>
      </w:docPartBody>
    </w:docPart>
    <w:docPart>
      <w:docPartPr>
        <w:name w:val="wirtschaft.parameter.p_b.unguenstig"/>
        <w:category>
          <w:name w:val="EPOS · Comparison group"/>
          <w:gallery w:val="docParts"/>
        </w:category>
        <w:behaviors>
          <w:behavior w:val="content"/>
        </w:behaviors>
        <w:description w:val="Parameter “Price change operation p_B (per year)” of the economic evaluation, scenario “Unfavourable”; rates in percent."/>
        <w:guid w:val="{5303C98B-34E4-7200-F9D3-F0B5B8F5E348}"/>
      </w:docPartPr>
      <w:docPartBody>
        <w:p>
          <w:r>
            <w:rPr>
              <w:noProof/>
            </w:rPr>
            <w:t xml:space="preserve">{{wirtschaft.parameter.p_b.unguenstig}}</w:t>
          </w:r>
        </w:p>
      </w:docPartBody>
    </w:docPart>
    <w:docPart>
      <w:docPartPr>
        <w:name w:val="wirtschaft.parameter.p_i"/>
        <w:category>
          <w:name w:val="EPOS · Comparison group"/>
          <w:gallery w:val="docParts"/>
        </w:category>
        <w:behaviors>
          <w:behavior w:val="content"/>
        </w:behaviors>
        <w:description w:val="Parameter “Price change investment/replacement p_I (per year)” of the economic evaluation, scenario “Expected”; rates in percent."/>
        <w:guid w:val="{3C940F79-E29C-3A71-9631-979767ACA293}"/>
      </w:docPartPr>
      <w:docPartBody>
        <w:p>
          <w:r>
            <w:rPr>
              <w:noProof/>
            </w:rPr>
            <w:t xml:space="preserve">{{wirtschaft.parameter.p_i}}</w:t>
          </w:r>
        </w:p>
      </w:docPartBody>
    </w:docPart>
    <w:docPart>
      <w:docPartPr>
        <w:name w:val="wirtschaft.parameter.p_i.guenstig"/>
        <w:category>
          <w:name w:val="EPOS · Comparison group"/>
          <w:gallery w:val="docParts"/>
        </w:category>
        <w:behaviors>
          <w:behavior w:val="content"/>
        </w:behaviors>
        <w:description w:val="Parameter “Price change investment/replacement p_I (per year)” of the economic evaluation, scenario “Favourable”; rates in percent."/>
        <w:guid w:val="{426EB087-80AD-E152-DEC2-01A577490D21}"/>
      </w:docPartPr>
      <w:docPartBody>
        <w:p>
          <w:r>
            <w:rPr>
              <w:noProof/>
            </w:rPr>
            <w:t xml:space="preserve">{{wirtschaft.parameter.p_i.guenstig}}</w:t>
          </w:r>
        </w:p>
      </w:docPartBody>
    </w:docPart>
    <w:docPart>
      <w:docPartPr>
        <w:name w:val="wirtschaft.parameter.p_i.unguenstig"/>
        <w:category>
          <w:name w:val="EPOS · Comparison group"/>
          <w:gallery w:val="docParts"/>
        </w:category>
        <w:behaviors>
          <w:behavior w:val="content"/>
        </w:behaviors>
        <w:description w:val="Parameter “Price change investment/replacement p_I (per year)” of the economic evaluation, scenario “Unfavourable”; rates in percent."/>
        <w:guid w:val="{D6A458D4-FA55-0A92-432E-98E07E2EFDF4}"/>
      </w:docPartPr>
      <w:docPartBody>
        <w:p>
          <w:r>
            <w:rPr>
              <w:noProof/>
            </w:rPr>
            <w:t xml:space="preserve">{{wirtschaft.parameter.p_i.unguenstig}}</w:t>
          </w:r>
        </w:p>
      </w:docPartBody>
    </w:docPart>
    <w:docPart>
      <w:docPartPr>
        <w:name w:val="wirtschaft.parameter.risiko_zuschlag"/>
        <w:category>
          <w:name w:val="EPOS · Comparison group"/>
          <w:gallery w:val="docParts"/>
        </w:category>
        <w:behaviors>
          <w:behavior w:val="content"/>
        </w:behaviors>
        <w:description w:val="Parameter “Risk surcharge on the rate (6.5)” of the economic evaluation, scenario “Expected”; rates in percent."/>
        <w:guid w:val="{0E3EC271-12C0-E1EE-BC05-784E27B130BD}"/>
      </w:docPartPr>
      <w:docPartBody>
        <w:p>
          <w:r>
            <w:rPr>
              <w:noProof/>
            </w:rPr>
            <w:t xml:space="preserve">{{wirtschaft.parameter.risiko_zuschlag}}</w:t>
          </w:r>
        </w:p>
      </w:docPartBody>
    </w:docPart>
    <w:docPart>
      <w:docPartPr>
        <w:name w:val="wirtschaft.parameter.risiko_zuschlag.guenstig"/>
        <w:category>
          <w:name w:val="EPOS · Comparison group"/>
          <w:gallery w:val="docParts"/>
        </w:category>
        <w:behaviors>
          <w:behavior w:val="content"/>
        </w:behaviors>
        <w:description w:val="Parameter “Risk surcharge on the rate (6.5)” of the economic evaluation, scenario “Favourable”; rates in percent."/>
        <w:guid w:val="{19E12074-A51A-0CB3-08EA-833FBD6F04DC}"/>
      </w:docPartPr>
      <w:docPartBody>
        <w:p>
          <w:r>
            <w:rPr>
              <w:noProof/>
            </w:rPr>
            <w:t xml:space="preserve">{{wirtschaft.parameter.risiko_zuschlag.guenstig}}</w:t>
          </w:r>
        </w:p>
      </w:docPartBody>
    </w:docPart>
    <w:docPart>
      <w:docPartPr>
        <w:name w:val="wirtschaft.parameter.risiko_zuschlag.unguenstig"/>
        <w:category>
          <w:name w:val="EPOS · Comparison group"/>
          <w:gallery w:val="docParts"/>
        </w:category>
        <w:behaviors>
          <w:behavior w:val="content"/>
        </w:behaviors>
        <w:description w:val="Parameter “Risk surcharge on the rate (6.5)” of the economic evaluation, scenario “Unfavourable”; rates in percent."/>
        <w:guid w:val="{2EE59D3F-CA81-9772-F304-A4C813128633}"/>
      </w:docPartPr>
      <w:docPartBody>
        <w:p>
          <w:r>
            <w:rPr>
              <w:noProof/>
            </w:rPr>
            <w:t xml:space="preserve">{{wirtschaft.parameter.risiko_zuschlag.unguenstig}}</w:t>
          </w:r>
        </w:p>
      </w:docPartBody>
    </w:docPart>
    <w:docPart>
      <w:docPartPr>
        <w:name w:val="wirtschaft.parameter.risiko_verlust"/>
        <w:category>
          <w:name w:val="EPOS · Comparison group"/>
          <w:gallery w:val="docParts"/>
        </w:category>
        <w:behaviors>
          <w:behavior w:val="content"/>
        </w:behaviors>
        <w:description w:val="Parameter “Loss of return R_loss [€ per period]” of the economic evaluation, scenario “Expected”; rates in percent."/>
        <w:guid w:val="{F0E20D3C-248A-6A6D-7771-B620C4B014C5}"/>
      </w:docPartPr>
      <w:docPartBody>
        <w:p>
          <w:r>
            <w:rPr>
              <w:noProof/>
            </w:rPr>
            <w:t xml:space="preserve">{{wirtschaft.parameter.risiko_verlust}}</w:t>
          </w:r>
        </w:p>
      </w:docPartBody>
    </w:docPart>
    <w:docPart>
      <w:docPartPr>
        <w:name w:val="wirtschaft.parameter.risiko_verlust.guenstig"/>
        <w:category>
          <w:name w:val="EPOS · Comparison group"/>
          <w:gallery w:val="docParts"/>
        </w:category>
        <w:behaviors>
          <w:behavior w:val="content"/>
        </w:behaviors>
        <w:description w:val="Parameter “Loss of return R_loss [€ per period]” of the economic evaluation, scenario “Favourable”; rates in percent."/>
        <w:guid w:val="{F4F58EE2-E799-2D1F-E83D-E1BF70E1B734}"/>
      </w:docPartPr>
      <w:docPartBody>
        <w:p>
          <w:r>
            <w:rPr>
              <w:noProof/>
            </w:rPr>
            <w:t xml:space="preserve">{{wirtschaft.parameter.risiko_verlust.guenstig}}</w:t>
          </w:r>
        </w:p>
      </w:docPartBody>
    </w:docPart>
    <w:docPart>
      <w:docPartPr>
        <w:name w:val="wirtschaft.parameter.risiko_verlust.unguenstig"/>
        <w:category>
          <w:name w:val="EPOS · Comparison group"/>
          <w:gallery w:val="docParts"/>
        </w:category>
        <w:behaviors>
          <w:behavior w:val="content"/>
        </w:behaviors>
        <w:description w:val="Parameter “Loss of return R_loss [€ per period]” of the economic evaluation, scenario “Unfavourable”; rates in percent."/>
        <w:guid w:val="{09F82054-131A-D33B-176E-A837C5B53A8D}"/>
      </w:docPartPr>
      <w:docPartBody>
        <w:p>
          <w:r>
            <w:rPr>
              <w:noProof/>
            </w:rPr>
            <w:t xml:space="preserve">{{wirtschaft.parameter.risiko_verlust.unguenstig}}</w:t>
          </w:r>
        </w:p>
      </w:docPartBody>
    </w:docPart>
    <w:docPart>
      <w:docPartPr>
        <w:name w:val="wirtschaft.parameter.risiko_p"/>
        <w:category>
          <w:name w:val="EPOS · Comparison group"/>
          <w:gallery w:val="docParts"/>
        </w:category>
        <w:behaviors>
          <w:behavior w:val="content"/>
        </w:behaviors>
        <w:description w:val="Parameter “Probability of occurrence p_loss” of the economic evaluation, scenario “Expected”; rates in percent."/>
        <w:guid w:val="{8149B811-695A-A945-8BAE-95CF5CD3560E}"/>
      </w:docPartPr>
      <w:docPartBody>
        <w:p>
          <w:r>
            <w:rPr>
              <w:noProof/>
            </w:rPr>
            <w:t xml:space="preserve">{{wirtschaft.parameter.risiko_p}}</w:t>
          </w:r>
        </w:p>
      </w:docPartBody>
    </w:docPart>
    <w:docPart>
      <w:docPartPr>
        <w:name w:val="wirtschaft.parameter.risiko_p.guenstig"/>
        <w:category>
          <w:name w:val="EPOS · Comparison group"/>
          <w:gallery w:val="docParts"/>
        </w:category>
        <w:behaviors>
          <w:behavior w:val="content"/>
        </w:behaviors>
        <w:description w:val="Parameter “Probability of occurrence p_loss” of the economic evaluation, scenario “Favourable”; rates in percent."/>
        <w:guid w:val="{57431640-CFDC-3302-0D83-F7850B8F4317}"/>
      </w:docPartPr>
      <w:docPartBody>
        <w:p>
          <w:r>
            <w:rPr>
              <w:noProof/>
            </w:rPr>
            <w:t xml:space="preserve">{{wirtschaft.parameter.risiko_p.guenstig}}</w:t>
          </w:r>
        </w:p>
      </w:docPartBody>
    </w:docPart>
    <w:docPart>
      <w:docPartPr>
        <w:name w:val="wirtschaft.parameter.risiko_p.unguenstig"/>
        <w:category>
          <w:name w:val="EPOS · Comparison group"/>
          <w:gallery w:val="docParts"/>
        </w:category>
        <w:behaviors>
          <w:behavior w:val="content"/>
        </w:behaviors>
        <w:description w:val="Parameter “Probability of occurrence p_loss” of the economic evaluation, scenario “Unfavourable”; rates in percent."/>
        <w:guid w:val="{9C24855D-2333-78B8-589A-CF8C4EE17113}"/>
      </w:docPartPr>
      <w:docPartBody>
        <w:p>
          <w:r>
            <w:rPr>
              <w:noProof/>
            </w:rPr>
            <w:t xml:space="preserve">{{wirtschaft.parameter.risiko_p.unguenstig}}</w:t>
          </w:r>
        </w:p>
      </w:docPartBody>
    </w:docPart>
    <w:docPart>
      <w:docPartPr>
        <w:name w:val="wirtschaft.parameter.risiko_abzug"/>
        <w:category>
          <w:name w:val="EPOS · Comparison group"/>
          <w:gallery w:val="docParts"/>
        </w:category>
        <w:behaviors>
          <w:behavior w:val="content"/>
        </w:behaviors>
        <w:description w:val="Parameter “Risk deduction per period from year 1 [€]” of the economic evaluation, scenario “Expected”; rates in percent."/>
        <w:guid w:val="{53B59455-3D8B-A017-C8C8-067C8EA4EFD4}"/>
      </w:docPartPr>
      <w:docPartBody>
        <w:p>
          <w:r>
            <w:rPr>
              <w:noProof/>
            </w:rPr>
            <w:t xml:space="preserve">{{wirtschaft.parameter.risiko_abzug}}</w:t>
          </w:r>
        </w:p>
      </w:docPartBody>
    </w:docPart>
    <w:docPart>
      <w:docPartPr>
        <w:name w:val="wirtschaft.parameter.risiko_abzug.guenstig"/>
        <w:category>
          <w:name w:val="EPOS · Comparison group"/>
          <w:gallery w:val="docParts"/>
        </w:category>
        <w:behaviors>
          <w:behavior w:val="content"/>
        </w:behaviors>
        <w:description w:val="Parameter “Risk deduction per period from year 1 [€]” of the economic evaluation, scenario “Favourable”; rates in percent."/>
        <w:guid w:val="{D5AFA224-B1FF-9301-C4A7-F618A16CE7F0}"/>
      </w:docPartPr>
      <w:docPartBody>
        <w:p>
          <w:r>
            <w:rPr>
              <w:noProof/>
            </w:rPr>
            <w:t xml:space="preserve">{{wirtschaft.parameter.risiko_abzug.guenstig}}</w:t>
          </w:r>
        </w:p>
      </w:docPartBody>
    </w:docPart>
    <w:docPart>
      <w:docPartPr>
        <w:name w:val="wirtschaft.parameter.risiko_abzug.unguenstig"/>
        <w:category>
          <w:name w:val="EPOS · Comparison group"/>
          <w:gallery w:val="docParts"/>
        </w:category>
        <w:behaviors>
          <w:behavior w:val="content"/>
        </w:behaviors>
        <w:description w:val="Parameter “Risk deduction per period from year 1 [€]” of the economic evaluation, scenario “Unfavourable”; rates in percent."/>
        <w:guid w:val="{30350BDE-374A-FF07-41F9-E07FBA5F91E6}"/>
      </w:docPartPr>
      <w:docPartBody>
        <w:p>
          <w:r>
            <w:rPr>
              <w:noProof/>
            </w:rPr>
            <w:t xml:space="preserve">{{wirtschaft.parameter.risiko_abzug.unguenstig}}</w:t>
          </w:r>
        </w:p>
      </w:docPartBody>
    </w:docPart>
    <w:docPart>
      <w:docPartPr>
        <w:name w:val="vergleich.spanne.energie.waermebedarf"/>
        <w:category>
          <w:name w:val="EPOS · Comparison group"/>
          <w:gallery w:val="docParts"/>
        </w:category>
        <w:behaviors>
          <w:behavior w:val="content"/>
        </w:behaviors>
        <w:description w:val="Range of the key figure “Total heat demand” across all cases of the report (largest − smallest value)."/>
        <w:guid w:val="{F0F74212-08CD-21AC-9ACE-87C93D3D33EE}"/>
      </w:docPartPr>
      <w:docPartBody>
        <w:p>
          <w:r>
            <w:rPr>
              <w:noProof/>
            </w:rPr>
            <w:t xml:space="preserve">{{vergleich.spanne.energie.waermebedarf}}</w:t>
          </w:r>
        </w:p>
      </w:docPartBody>
    </w:docPart>
    <w:docPart>
      <w:docPartPr>
        <w:name w:val="vergleich.spanne.energie.waermebedarf_heizung"/>
        <w:category>
          <w:name w:val="EPOS · Comparison group"/>
          <w:gallery w:val="docParts"/>
        </w:category>
        <w:behaviors>
          <w:behavior w:val="content"/>
        </w:behaviors>
        <w:description w:val="Range of the key figure “of which space heating” across all cases of the report (largest − smallest value)."/>
        <w:guid w:val="{36444DB6-0A05-767F-510A-C7334DBFA64C}"/>
      </w:docPartPr>
      <w:docPartBody>
        <w:p>
          <w:r>
            <w:rPr>
              <w:noProof/>
            </w:rPr>
            <w:t xml:space="preserve">{{vergleich.spanne.energie.waermebedarf_heizung}}</w:t>
          </w:r>
        </w:p>
      </w:docPartBody>
    </w:docPart>
    <w:docPart>
      <w:docPartPr>
        <w:name w:val="vergleich.spanne.energie.waermebedarf_brauchwasser"/>
        <w:category>
          <w:name w:val="EPOS · Comparison group"/>
          <w:gallery w:val="docParts"/>
        </w:category>
        <w:behaviors>
          <w:behavior w:val="content"/>
        </w:behaviors>
        <w:description w:val="Range of the key figure “of which domestic hot water” across all cases of the report (largest − smallest value)."/>
        <w:guid w:val="{E349C846-EB53-3736-A7AA-4A8927AF72FA}"/>
      </w:docPartPr>
      <w:docPartBody>
        <w:p>
          <w:r>
            <w:rPr>
              <w:noProof/>
            </w:rPr>
            <w:t xml:space="preserve">{{vergleich.spanne.energie.waermebedarf_brauchwasser}}</w:t>
          </w:r>
        </w:p>
      </w:docPartBody>
    </w:docPart>
    <w:docPart>
      <w:docPartPr>
        <w:name w:val="vergleich.spanne.energie.waermebedarf_prozess"/>
        <w:category>
          <w:name w:val="EPOS · Comparison group"/>
          <w:gallery w:val="docParts"/>
        </w:category>
        <w:behaviors>
          <w:behavior w:val="content"/>
        </w:behaviors>
        <w:description w:val="Range of the key figure “of which process heat” across all cases of the report (largest − smallest value)."/>
        <w:guid w:val="{D0CD49C6-EE2C-0E74-5049-47ADB6BF660F}"/>
      </w:docPartPr>
      <w:docPartBody>
        <w:p>
          <w:r>
            <w:rPr>
              <w:noProof/>
            </w:rPr>
            <w:t xml:space="preserve">{{vergleich.spanne.energie.waermebedarf_prozess}}</w:t>
          </w:r>
        </w:p>
      </w:docPartBody>
    </w:docPart>
    <w:docPart>
      <w:docPartPr>
        <w:name w:val="vergleich.spanne.energie.waermelast"/>
        <w:category>
          <w:name w:val="EPOS · Comparison group"/>
          <w:gallery w:val="docParts"/>
        </w:category>
        <w:behaviors>
          <w:behavior w:val="content"/>
        </w:behaviors>
        <w:description w:val="Range of the key figure “Peak heat load” across all cases of the report (largest − smallest value)."/>
        <w:guid w:val="{968EEB4F-43B5-0C69-6EEB-5DBB117BCCB0}"/>
      </w:docPartPr>
      <w:docPartBody>
        <w:p>
          <w:r>
            <w:rPr>
              <w:noProof/>
            </w:rPr>
            <w:t xml:space="preserve">{{vergleich.spanne.energie.waermelast}}</w:t>
          </w:r>
        </w:p>
      </w:docPartBody>
    </w:docPart>
    <w:docPart>
      <w:docPartPr>
        <w:name w:val="vergleich.spanne.kaelte.jahresbedarf"/>
        <w:category>
          <w:name w:val="EPOS · Comparison group"/>
          <w:gallery w:val="docParts"/>
        </w:category>
        <w:behaviors>
          <w:behavior w:val="content"/>
        </w:behaviors>
        <w:description w:val="Range of the key figure “Total cooling demand (sensible)” across all cases of the report (largest − smallest value)."/>
        <w:guid w:val="{B97771DD-3FFD-32CA-3CFC-28AB302C5650}"/>
      </w:docPartPr>
      <w:docPartBody>
        <w:p>
          <w:r>
            <w:rPr>
              <w:noProof/>
            </w:rPr>
            <w:t xml:space="preserve">{{vergleich.spanne.kaelte.jahresbedarf}}</w:t>
          </w:r>
        </w:p>
      </w:docPartBody>
    </w:docPart>
    <w:docPart>
      <w:docPartPr>
        <w:name w:val="vergleich.spanne.kaelte.spitze"/>
        <w:category>
          <w:name w:val="EPOS · Comparison group"/>
          <w:gallery w:val="docParts"/>
        </w:category>
        <w:behaviors>
          <w:behavior w:val="content"/>
        </w:behaviors>
        <w:description w:val="Range of the key figure “Peak cooling load (sensible)” across all cases of the report (largest − smallest value)."/>
        <w:guid w:val="{C6A71AB5-6349-FD2F-315C-4AFB5B1F1872}"/>
      </w:docPartPr>
      <w:docPartBody>
        <w:p>
          <w:r>
            <w:rPr>
              <w:noProof/>
            </w:rPr>
            <w:t xml:space="preserve">{{vergleich.spanne.kaelte.spitze}}</w:t>
          </w:r>
        </w:p>
      </w:docPartBody>
    </w:docPart>
    <w:docPart>
      <w:docPartPr>
        <w:name w:val="vergleich.spanne.kaelte.stunden"/>
        <w:category>
          <w:name w:val="EPOS · Comparison group"/>
          <w:gallery w:val="docParts"/>
        </w:category>
        <w:behaviors>
          <w:behavior w:val="content"/>
        </w:behaviors>
        <w:description w:val="Range of the key figure “Hours with cooling demand (sensible)” across all cases of the report (largest − smallest value)."/>
        <w:guid w:val="{495D11D2-2B3F-6F8C-841C-C81766A161BC}"/>
      </w:docPartPr>
      <w:docPartBody>
        <w:p>
          <w:r>
            <w:rPr>
              <w:noProof/>
            </w:rPr>
            <w:t xml:space="preserve">{{vergleich.spanne.kaelte.stunden}}</w:t>
          </w:r>
        </w:p>
      </w:docPartBody>
    </w:docPart>
    <w:docPart>
      <w:docPartPr>
        <w:name w:val="vergleich.spanne.energie.strombedarf"/>
        <w:category>
          <w:name w:val="EPOS · Comparison group"/>
          <w:gallery w:val="docParts"/>
        </w:category>
        <w:behaviors>
          <w:behavior w:val="content"/>
        </w:behaviors>
        <w:description w:val="Range of the key figure “Total electricity demand” across all cases of the report (largest − smallest value)."/>
        <w:guid w:val="{58B51D05-768D-E859-5987-9D03210FDDD7}"/>
      </w:docPartPr>
      <w:docPartBody>
        <w:p>
          <w:r>
            <w:rPr>
              <w:noProof/>
            </w:rPr>
            <w:t xml:space="preserve">{{vergleich.spanne.energie.strombedarf}}</w:t>
          </w:r>
        </w:p>
      </w:docPartBody>
    </w:docPart>
    <w:docPart>
      <w:docPartPr>
        <w:name w:val="vergleich.spanne.energie.strommax"/>
        <w:category>
          <w:name w:val="EPOS · Comparison group"/>
          <w:gallery w:val="docParts"/>
        </w:category>
        <w:behaviors>
          <w:behavior w:val="content"/>
        </w:behaviors>
        <w:description w:val="Range of the key figure “Peak electric load” across all cases of the report (largest − smallest value)."/>
        <w:guid w:val="{F152C04C-F3F9-52D2-BBE6-241220DFF233}"/>
      </w:docPartPr>
      <w:docPartBody>
        <w:p>
          <w:r>
            <w:rPr>
              <w:noProof/>
            </w:rPr>
            <w:t xml:space="preserve">{{vergleich.spanne.energie.strommax}}</w:t>
          </w:r>
        </w:p>
      </w:docPartBody>
    </w:docPart>
    <w:docPart>
      <w:docPartPr>
        <w:name w:val="vergleich.spanne.energie.wp_waerme"/>
        <w:category>
          <w:name w:val="EPOS · Comparison group"/>
          <w:gallery w:val="docParts"/>
        </w:category>
        <w:behaviors>
          <w:behavior w:val="content"/>
        </w:behaviors>
        <w:description w:val="Range of the key figure “Heat pump heat output” across all cases of the report (largest − smallest value)."/>
        <w:guid w:val="{4F9C87EC-37A8-9AB7-B3A5-D3111770339C}"/>
      </w:docPartPr>
      <w:docPartBody>
        <w:p>
          <w:r>
            <w:rPr>
              <w:noProof/>
            </w:rPr>
            <w:t xml:space="preserve">{{vergleich.spanne.energie.wp_waerme}}</w:t>
          </w:r>
        </w:p>
      </w:docPartBody>
    </w:docPart>
    <w:docPart>
      <w:docPartPr>
        <w:name w:val="vergleich.spanne.energie.wp_deckung"/>
        <w:category>
          <w:name w:val="EPOS · Comparison group"/>
          <w:gallery w:val="docParts"/>
        </w:category>
        <w:behaviors>
          <w:behavior w:val="content"/>
        </w:behaviors>
        <w:description w:val="Range of the key figure “Heat pump heat coverage” across all cases of the report (largest − smallest value)."/>
        <w:guid w:val="{E3548B75-FADC-FBA0-A2B6-4DF5136893A2}"/>
      </w:docPartPr>
      <w:docPartBody>
        <w:p>
          <w:r>
            <w:rPr>
              <w:noProof/>
            </w:rPr>
            <w:t xml:space="preserve">{{vergleich.spanne.energie.wp_deckung}}</w:t>
          </w:r>
        </w:p>
      </w:docPartBody>
    </w:docPart>
    <w:docPart>
      <w:docPartPr>
        <w:name w:val="vergleich.spanne.energie.bhkw_waerme"/>
        <w:category>
          <w:name w:val="EPOS · Comparison group"/>
          <w:gallery w:val="docParts"/>
        </w:category>
        <w:behaviors>
          <w:behavior w:val="content"/>
        </w:behaviors>
        <w:description w:val="Range of the key figure “CHP heat output” across all cases of the report (largest − smallest value)."/>
        <w:guid w:val="{908B268A-7A11-30C4-F8C1-FB2C20DE9D59}"/>
      </w:docPartPr>
      <w:docPartBody>
        <w:p>
          <w:r>
            <w:rPr>
              <w:noProof/>
            </w:rPr>
            <w:t xml:space="preserve">{{vergleich.spanne.energie.bhkw_waerme}}</w:t>
          </w:r>
        </w:p>
      </w:docPartBody>
    </w:docPart>
    <w:docPart>
      <w:docPartPr>
        <w:name w:val="vergleich.spanne.energie.bhkw_strom"/>
        <w:category>
          <w:name w:val="EPOS · Comparison group"/>
          <w:gallery w:val="docParts"/>
        </w:category>
        <w:behaviors>
          <w:behavior w:val="content"/>
        </w:behaviors>
        <w:description w:val="Range of the key figure “CHP electricity output” across all cases of the report (largest − smallest value)."/>
        <w:guid w:val="{53A9CA93-47B8-0D5D-13E9-DEB1868DC1A6}"/>
      </w:docPartPr>
      <w:docPartBody>
        <w:p>
          <w:r>
            <w:rPr>
              <w:noProof/>
            </w:rPr>
            <w:t xml:space="preserve">{{vergleich.spanne.energie.bhkw_strom}}</w:t>
          </w:r>
        </w:p>
      </w:docPartBody>
    </w:docPart>
    <w:docPart>
      <w:docPartPr>
        <w:name w:val="vergleich.spanne.energie.kessel_waerme"/>
        <w:category>
          <w:name w:val="EPOS · Comparison group"/>
          <w:gallery w:val="docParts"/>
        </w:category>
        <w:behaviors>
          <w:behavior w:val="content"/>
        </w:behaviors>
        <w:description w:val="Range of the key figure “Boiler heat output” across all cases of the report (largest − smallest value)."/>
        <w:guid w:val="{1BE9D19B-72D1-A544-741A-7806C2F16CE5}"/>
      </w:docPartPr>
      <w:docPartBody>
        <w:p>
          <w:r>
            <w:rPr>
              <w:noProof/>
            </w:rPr>
            <w:t xml:space="preserve">{{vergleich.spanne.energie.kessel_waerme}}</w:t>
          </w:r>
        </w:p>
      </w:docPartBody>
    </w:docPart>
    <w:docPart>
      <w:docPartPr>
        <w:name w:val="vergleich.spanne.energie.solar_waerme"/>
        <w:category>
          <w:name w:val="EPOS · Comparison group"/>
          <w:gallery w:val="docParts"/>
        </w:category>
        <w:behaviors>
          <w:behavior w:val="content"/>
        </w:behaviors>
        <w:description w:val="Range of the key figure “Solar thermal heat output” across all cases of the report (largest − smallest value)."/>
        <w:guid w:val="{2719B8E3-D124-E431-1F76-CD7760FD8B22}"/>
      </w:docPartPr>
      <w:docPartBody>
        <w:p>
          <w:r>
            <w:rPr>
              <w:noProof/>
            </w:rPr>
            <w:t xml:space="preserve">{{vergleich.spanne.energie.solar_waerme}}</w:t>
          </w:r>
        </w:p>
      </w:docPartBody>
    </w:docPart>
    <w:docPart>
      <w:docPartPr>
        <w:name w:val="vergleich.spanne.energie.pv_strom"/>
        <w:category>
          <w:name w:val="EPOS · Comparison group"/>
          <w:gallery w:val="docParts"/>
        </w:category>
        <w:behaviors>
          <w:behavior w:val="content"/>
        </w:behaviors>
        <w:description w:val="Range of the key figure “PV electricity output” across all cases of the report (largest − smallest value)."/>
        <w:guid w:val="{64D7841D-4230-A4EE-94CD-7D29D04C0256}"/>
      </w:docPartPr>
      <w:docPartBody>
        <w:p>
          <w:r>
            <w:rPr>
              <w:noProof/>
            </w:rPr>
            <w:t xml:space="preserve">{{vergleich.spanne.energie.pv_strom}}</w:t>
          </w:r>
        </w:p>
      </w:docPartBody>
    </w:docPart>
    <w:docPart>
      <w:docPartPr>
        <w:name w:val="vergleich.spanne.energie.brennstoff"/>
        <w:category>
          <w:name w:val="EPOS · Comparison group"/>
          <w:gallery w:val="docParts"/>
        </w:category>
        <w:behaviors>
          <w:behavior w:val="content"/>
        </w:behaviors>
        <w:description w:val="Range of the key figure “Total fuel input” across all cases of the report (largest − smallest value)."/>
        <w:guid w:val="{379C3A0C-4CEF-E739-2F25-D58135ABB7FB}"/>
      </w:docPartPr>
      <w:docPartBody>
        <w:p>
          <w:r>
            <w:rPr>
              <w:noProof/>
            </w:rPr>
            <w:t xml:space="preserve">{{vergleich.spanne.energie.brennstoff}}</w:t>
          </w:r>
        </w:p>
      </w:docPartBody>
    </w:docPart>
    <w:docPart>
      <w:docPartPr>
        <w:name w:val="vergleich.spanne.energie.netzbezug"/>
        <w:category>
          <w:name w:val="EPOS · Comparison group"/>
          <w:gallery w:val="docParts"/>
        </w:category>
        <w:behaviors>
          <w:behavior w:val="content"/>
        </w:behaviors>
        <w:description w:val="Range of the key figure “Grid electricity import” across all cases of the report (largest − smallest value)."/>
        <w:guid w:val="{1B1DD5F8-48B9-DED2-8354-1DD8DFAB9A2F}"/>
      </w:docPartPr>
      <w:docPartBody>
        <w:p>
          <w:r>
            <w:rPr>
              <w:noProof/>
            </w:rPr>
            <w:t xml:space="preserve">{{vergleich.spanne.energie.netzbezug}}</w:t>
          </w:r>
        </w:p>
      </w:docPartBody>
    </w:docPart>
    <w:docPart>
      <w:docPartPr>
        <w:name w:val="vergleich.spanne.energie.einspeisung"/>
        <w:category>
          <w:name w:val="EPOS · Comparison group"/>
          <w:gallery w:val="docParts"/>
        </w:category>
        <w:behaviors>
          <w:behavior w:val="content"/>
        </w:behaviors>
        <w:description w:val="Range of the key figure “PV grid export” across all cases of the report (largest − smallest value)."/>
        <w:guid w:val="{AF4EB80F-0B40-ED92-4107-3912CECD9125}"/>
      </w:docPartPr>
      <w:docPartBody>
        <w:p>
          <w:r>
            <w:rPr>
              <w:noProof/>
            </w:rPr>
            <w:t xml:space="preserve">{{vergleich.spanne.energie.einspeisung}}</w:t>
          </w:r>
        </w:p>
      </w:docPartBody>
    </w:docPart>
    <w:docPart>
      <w:docPartPr>
        <w:name w:val="vergleich.spanne.energie.waermerest"/>
        <w:category>
          <w:name w:val="EPOS · Comparison group"/>
          <w:gallery w:val="docParts"/>
        </w:category>
        <w:behaviors>
          <w:behavior w:val="content"/>
        </w:behaviors>
        <w:description w:val="Range of the key figure “Uncovered heat demand” across all cases of the report (largest − smallest value)."/>
        <w:guid w:val="{535357B7-8EA5-B31B-124D-D80BC0B28D61}"/>
      </w:docPartPr>
      <w:docPartBody>
        <w:p>
          <w:r>
            <w:rPr>
              <w:noProof/>
            </w:rPr>
            <w:t xml:space="preserve">{{vergleich.spanne.energie.waermerest}}</w:t>
          </w:r>
        </w:p>
      </w:docPartBody>
    </w:docPart>
    <w:docPart>
      <w:docPartPr>
        <w:name w:val="vergleich.spanne.energie.deckung_heizung"/>
        <w:category>
          <w:name w:val="EPOS · Comparison group"/>
          <w:gallery w:val="docParts"/>
        </w:category>
        <w:behaviors>
          <w:behavior w:val="content"/>
        </w:behaviors>
        <w:description w:val="Range of the key figure “Coverage space heating” across all cases of the report (largest − smallest value)."/>
        <w:guid w:val="{F218613F-437A-D121-2B61-9995F3642764}"/>
      </w:docPartPr>
      <w:docPartBody>
        <w:p>
          <w:r>
            <w:rPr>
              <w:noProof/>
            </w:rPr>
            <w:t xml:space="preserve">{{vergleich.spanne.energie.deckung_heizung}}</w:t>
          </w:r>
        </w:p>
      </w:docPartBody>
    </w:docPart>
    <w:docPart>
      <w:docPartPr>
        <w:name w:val="vergleich.spanne.energie.deckung_brauchwasser"/>
        <w:category>
          <w:name w:val="EPOS · Comparison group"/>
          <w:gallery w:val="docParts"/>
        </w:category>
        <w:behaviors>
          <w:behavior w:val="content"/>
        </w:behaviors>
        <w:description w:val="Range of the key figure “Coverage domestic hot water” across all cases of the report (largest − smallest value)."/>
        <w:guid w:val="{AF3EA09E-7697-29F1-8FF4-3C2F8F2968DC}"/>
      </w:docPartPr>
      <w:docPartBody>
        <w:p>
          <w:r>
            <w:rPr>
              <w:noProof/>
            </w:rPr>
            <w:t xml:space="preserve">{{vergleich.spanne.energie.deckung_brauchwasser}}</w:t>
          </w:r>
        </w:p>
      </w:docPartBody>
    </w:docPart>
    <w:docPart>
      <w:docPartPr>
        <w:name w:val="vergleich.spanne.energie.deckung_prozess"/>
        <w:category>
          <w:name w:val="EPOS · Comparison group"/>
          <w:gallery w:val="docParts"/>
        </w:category>
        <w:behaviors>
          <w:behavior w:val="content"/>
        </w:behaviors>
        <w:description w:val="Range of the key figure “Coverage process heat” across all cases of the report (largest − smallest value)."/>
        <w:guid w:val="{CCF975E9-0EEF-D3AD-DF0C-CA0FBB810E48}"/>
      </w:docPartPr>
      <w:docPartBody>
        <w:p>
          <w:r>
            <w:rPr>
              <w:noProof/>
            </w:rPr>
            <w:t xml:space="preserve">{{vergleich.spanne.energie.deckung_prozess}}</w:t>
          </w:r>
        </w:p>
      </w:docPartBody>
    </w:docPart>
    <w:docPart>
      <w:docPartPr>
        <w:name w:val="vergleich.spanne.kaelte.deckungsgrad"/>
        <w:category>
          <w:name w:val="EPOS · Comparison group"/>
          <w:gallery w:val="docParts"/>
        </w:category>
        <w:behaviors>
          <w:behavior w:val="content"/>
        </w:behaviors>
        <w:description w:val="Range of the key figure “Coverage cooling (sensible)” across all cases of the report (largest − smallest value)."/>
        <w:guid w:val="{6D142077-6495-DEC9-DE58-FEA631815217}"/>
      </w:docPartPr>
      <w:docPartBody>
        <w:p>
          <w:r>
            <w:rPr>
              <w:noProof/>
            </w:rPr>
            <w:t xml:space="preserve">{{vergleich.spanne.kaelte.deckungsgrad}}</w:t>
          </w:r>
        </w:p>
      </w:docPartBody>
    </w:docPart>
    <w:docPart>
      <w:docPartPr>
        <w:name w:val="vergleich.spanne.eff.jaz"/>
        <w:category>
          <w:name w:val="EPOS · Comparison group"/>
          <w:gallery w:val="docParts"/>
        </w:category>
        <w:behaviors>
          <w:behavior w:val="content"/>
        </w:behaviors>
        <w:description w:val="Range of the key figure “Heat pump system SPF incl. backup heater” across all cases of the report (largest − smallest value)."/>
        <w:guid w:val="{01F5F297-0BC5-37ED-EB5C-315F275A2BA6}"/>
      </w:docPartPr>
      <w:docPartBody>
        <w:p>
          <w:r>
            <w:rPr>
              <w:noProof/>
            </w:rPr>
            <w:t xml:space="preserve">{{vergleich.spanne.eff.jaz}}</w:t>
          </w:r>
        </w:p>
      </w:docPartBody>
    </w:docPart>
    <w:docPart>
      <w:docPartPr>
        <w:name w:val="vergleich.spanne.eff.wp_vbh"/>
        <w:category>
          <w:name w:val="EPOS · Comparison group"/>
          <w:gallery w:val="docParts"/>
        </w:category>
        <w:behaviors>
          <w:behavior w:val="content"/>
        </w:behaviors>
        <w:description w:val="Range of the key figure “Heat pump full-load hours” across all cases of the report (largest − smallest value)."/>
        <w:guid w:val="{5F1295DF-D260-9BDE-10C3-EE072381F1A5}"/>
      </w:docPartPr>
      <w:docPartBody>
        <w:p>
          <w:r>
            <w:rPr>
              <w:noProof/>
            </w:rPr>
            <w:t xml:space="preserve">{{vergleich.spanne.eff.wp_vbh}}</w:t>
          </w:r>
        </w:p>
      </w:docPartBody>
    </w:docPart>
    <w:docPart>
      <w:docPartPr>
        <w:name w:val="vergleich.spanne.wp.vorlauf.darunter_stunden"/>
        <w:category>
          <w:name w:val="EPOS · Comparison group"/>
          <w:gallery w:val="docParts"/>
        </w:category>
        <w:behaviors>
          <w:behavior w:val="content"/>
        </w:behaviors>
        <w:description w:val="Range of the key figure “Hours below the lowest characteristic curve point” across all cases of the report (largest − smallest value)."/>
        <w:guid w:val="{B9822AB2-8CD6-6B27-522C-A56A6C15F457}"/>
      </w:docPartPr>
      <w:docPartBody>
        <w:p>
          <w:r>
            <w:rPr>
              <w:noProof/>
            </w:rPr>
            <w:t xml:space="preserve">{{vergleich.spanne.wp.vorlauf.darunter_stunden}}</w:t>
          </w:r>
        </w:p>
      </w:docPartBody>
    </w:docPart>
    <w:docPart>
      <w:docPartPr>
        <w:name w:val="vergleich.spanne.wp.vorlauf.darueber_stunden"/>
        <w:category>
          <w:name w:val="EPOS · Comparison group"/>
          <w:gallery w:val="docParts"/>
        </w:category>
        <w:behaviors>
          <w:behavior w:val="content"/>
        </w:behaviors>
        <w:description w:val="Range of the key figure “Hours above the highest characteristic curve point” across all cases of the report (largest − smallest value)."/>
        <w:guid w:val="{BAAA2012-3137-2E0A-C9BC-7F3A5B25B262}"/>
      </w:docPartPr>
      <w:docPartBody>
        <w:p>
          <w:r>
            <w:rPr>
              <w:noProof/>
            </w:rPr>
            <w:t xml:space="preserve">{{vergleich.spanne.wp.vorlauf.darueber_stunden}}</w:t>
          </w:r>
        </w:p>
      </w:docPartBody>
    </w:docPart>
    <w:docPart>
      <w:docPartPr>
        <w:name w:val="vergleich.spanne.wp.bivalenz.wp_allein_stunden"/>
        <w:category>
          <w:name w:val="EPOS · Comparison group"/>
          <w:gallery w:val="docParts"/>
        </w:category>
        <w:behaviors>
          <w:behavior w:val="content"/>
        </w:behaviors>
        <w:description w:val="Range of the key figure “Operating range Heat pump alone, hours” across all cases of the report (largest − smallest value)."/>
        <w:guid w:val="{14C6242B-A224-A625-FB6E-EC8499DA065F}"/>
      </w:docPartPr>
      <w:docPartBody>
        <w:p>
          <w:r>
            <w:rPr>
              <w:noProof/>
            </w:rPr>
            <w:t xml:space="preserve">{{vergleich.spanne.wp.bivalenz.wp_allein_stunden}}</w:t>
          </w:r>
        </w:p>
      </w:docPartBody>
    </w:docPart>
    <w:docPart>
      <w:docPartPr>
        <w:name w:val="vergleich.spanne.wp.bivalenz.wp_allein_mwh"/>
        <w:category>
          <w:name w:val="EPOS · Comparison group"/>
          <w:gallery w:val="docParts"/>
        </w:category>
        <w:behaviors>
          <w:behavior w:val="content"/>
        </w:behaviors>
        <w:description w:val="Range of the key figure “Operating range Heat pump alone, heat” across all cases of the report (largest − smallest value)."/>
        <w:guid w:val="{3DDED22C-3607-B74F-27C3-08B2BC9B80B0}"/>
      </w:docPartPr>
      <w:docPartBody>
        <w:p>
          <w:r>
            <w:rPr>
              <w:noProof/>
            </w:rPr>
            <w:t xml:space="preserve">{{vergleich.spanne.wp.bivalenz.wp_allein_mwh}}</w:t>
          </w:r>
        </w:p>
      </w:docPartBody>
    </w:docPart>
    <w:docPart>
      <w:docPartPr>
        <w:name w:val="vergleich.spanne.wp.bivalenz.parallel_stunden"/>
        <w:category>
          <w:name w:val="EPOS · Comparison group"/>
          <w:gallery w:val="docParts"/>
        </w:category>
        <w:behaviors>
          <w:behavior w:val="content"/>
        </w:behaviors>
        <w:description w:val="Range of the key figure “Operating range Heat pump parallel with boiler, hours” across all cases of the report (largest − smallest value)."/>
        <w:guid w:val="{91B61243-A04B-329B-D6DF-74F6C92E52B1}"/>
      </w:docPartPr>
      <w:docPartBody>
        <w:p>
          <w:r>
            <w:rPr>
              <w:noProof/>
            </w:rPr>
            <w:t xml:space="preserve">{{vergleich.spanne.wp.bivalenz.parallel_stunden}}</w:t>
          </w:r>
        </w:p>
      </w:docPartBody>
    </w:docPart>
    <w:docPart>
      <w:docPartPr>
        <w:name w:val="vergleich.spanne.wp.bivalenz.parallel_mwh"/>
        <w:category>
          <w:name w:val="EPOS · Comparison group"/>
          <w:gallery w:val="docParts"/>
        </w:category>
        <w:behaviors>
          <w:behavior w:val="content"/>
        </w:behaviors>
        <w:description w:val="Range of the key figure “Operating range Heat pump parallel with boiler, heat” across all cases of the report (largest − smallest value)."/>
        <w:guid w:val="{D3A7BAE6-703C-17FF-BB64-6DD3EC73F829}"/>
      </w:docPartPr>
      <w:docPartBody>
        <w:p>
          <w:r>
            <w:rPr>
              <w:noProof/>
            </w:rPr>
            <w:t xml:space="preserve">{{vergleich.spanne.wp.bivalenz.parallel_mwh}}</w:t>
          </w:r>
        </w:p>
      </w:docPartBody>
    </w:docPart>
    <w:docPart>
      <w:docPartPr>
        <w:name w:val="vergleich.spanne.wp.bivalenz.vorwaermung_stunden"/>
        <w:category>
          <w:name w:val="EPOS · Comparison group"/>
          <w:gallery w:val="docParts"/>
        </w:category>
        <w:behaviors>
          <w:behavior w:val="content"/>
        </w:behaviors>
        <w:description w:val="Range of the key figure “Operating range Preheating, hours” across all cases of the report (largest − smallest value)."/>
        <w:guid w:val="{399FF013-4524-BD36-67EA-181E129B24B9}"/>
      </w:docPartPr>
      <w:docPartBody>
        <w:p>
          <w:r>
            <w:rPr>
              <w:noProof/>
            </w:rPr>
            <w:t xml:space="preserve">{{vergleich.spanne.wp.bivalenz.vorwaermung_stunden}}</w:t>
          </w:r>
        </w:p>
      </w:docPartBody>
    </w:docPart>
    <w:docPart>
      <w:docPartPr>
        <w:name w:val="vergleich.spanne.wp.bivalenz.vorwaermung_mwh"/>
        <w:category>
          <w:name w:val="EPOS · Comparison group"/>
          <w:gallery w:val="docParts"/>
        </w:category>
        <w:behaviors>
          <w:behavior w:val="content"/>
        </w:behaviors>
        <w:description w:val="Range of the key figure “Operating range Preheating, heat” across all cases of the report (largest − smallest value)."/>
        <w:guid w:val="{F559CCAF-1EF7-3282-95B3-40C1BC84233B}"/>
      </w:docPartPr>
      <w:docPartBody>
        <w:p>
          <w:r>
            <w:rPr>
              <w:noProof/>
            </w:rPr>
            <w:t xml:space="preserve">{{vergleich.spanne.wp.bivalenz.vorwaermung_mwh}}</w:t>
          </w:r>
        </w:p>
      </w:docPartBody>
    </w:docPart>
    <w:docPart>
      <w:docPartPr>
        <w:name w:val="vergleich.spanne.wp.bivalenz.nur_kessel_stunden"/>
        <w:category>
          <w:name w:val="EPOS · Comparison group"/>
          <w:gallery w:val="docParts"/>
        </w:category>
        <w:behaviors>
          <w:behavior w:val="content"/>
        </w:behaviors>
        <w:description w:val="Range of the key figure “Operating range Boiler only, hours” across all cases of the report (largest − smallest value)."/>
        <w:guid w:val="{6683D94E-2472-6A3C-6749-76335866DE24}"/>
      </w:docPartPr>
      <w:docPartBody>
        <w:p>
          <w:r>
            <w:rPr>
              <w:noProof/>
            </w:rPr>
            <w:t xml:space="preserve">{{vergleich.spanne.wp.bivalenz.nur_kessel_stunden}}</w:t>
          </w:r>
        </w:p>
      </w:docPartBody>
    </w:docPart>
    <w:docPart>
      <w:docPartPr>
        <w:name w:val="vergleich.spanne.wp.bivalenz.nur_kessel_mwh"/>
        <w:category>
          <w:name w:val="EPOS · Comparison group"/>
          <w:gallery w:val="docParts"/>
        </w:category>
        <w:behaviors>
          <w:behavior w:val="content"/>
        </w:behaviors>
        <w:description w:val="Range of the key figure “Operating range Boiler only, heat” across all cases of the report (largest − smallest value)."/>
        <w:guid w:val="{FECA637F-E024-FE7E-8C63-BC4673DFAAA7}"/>
      </w:docPartPr>
      <w:docPartBody>
        <w:p>
          <w:r>
            <w:rPr>
              <w:noProof/>
            </w:rPr>
            <w:t xml:space="preserve">{{vergleich.spanne.wp.bivalenz.nur_kessel_mwh}}</w:t>
          </w:r>
        </w:p>
      </w:docPartBody>
    </w:docPart>
    <w:docPart>
      <w:docPartPr>
        <w:name w:val="vergleich.spanne.wp.bivalenz.punkt_1"/>
        <w:category>
          <w:name w:val="EPOS · Comparison group"/>
          <w:gallery w:val="docParts"/>
        </w:category>
        <w:behaviors>
          <w:behavior w:val="content"/>
        </w:behaviors>
        <w:description w:val="Range of the key figure “Bivalence point θ_biv,1 (calculated)” across all cases of the report (largest − smallest value)."/>
        <w:guid w:val="{00A58B38-A26E-6701-1F81-83C8112D37DC}"/>
      </w:docPartPr>
      <w:docPartBody>
        <w:p>
          <w:r>
            <w:rPr>
              <w:noProof/>
            </w:rPr>
            <w:t xml:space="preserve">{{vergleich.spanne.wp.bivalenz.punkt_1}}</w:t>
          </w:r>
        </w:p>
      </w:docPartBody>
    </w:docPart>
    <w:docPart>
      <w:docPartPr>
        <w:name w:val="vergleich.spanne.wp.bivalenz.punkt_2"/>
        <w:category>
          <w:name w:val="EPOS · Comparison group"/>
          <w:gallery w:val="docParts"/>
        </w:category>
        <w:behaviors>
          <w:behavior w:val="content"/>
        </w:behaviors>
        <w:description w:val="Range of the key figure “Bivalence point θ_biv,2 (calculated)” across all cases of the report (largest − smallest value)."/>
        <w:guid w:val="{2837BA0A-CC4E-7647-D606-6D0A010765D5}"/>
      </w:docPartPr>
      <w:docPartBody>
        <w:p>
          <w:r>
            <w:rPr>
              <w:noProof/>
            </w:rPr>
            <w:t xml:space="preserve">{{vergleich.spanne.wp.bivalenz.punkt_2}}</w:t>
          </w:r>
        </w:p>
      </w:docPartBody>
    </w:docPart>
    <w:docPart>
      <w:docPartPr>
        <w:name w:val="vergleich.spanne.wp.bivalenz.uebergabe_max"/>
        <w:category>
          <w:name w:val="EPOS · Comparison group"/>
          <w:gallery w:val="docParts"/>
        </w:category>
        <w:behaviors>
          <w:behavior w:val="content"/>
        </w:behaviors>
        <w:description w:val="Range of the key figure “Heat emission limit at design” across all cases of the report (largest − smallest value)."/>
        <w:guid w:val="{6B2FD07B-CB22-76A7-6F7C-10418B00A36D}"/>
      </w:docPartPr>
      <w:docPartBody>
        <w:p>
          <w:r>
            <w:rPr>
              <w:noProof/>
            </w:rPr>
            <w:t xml:space="preserve">{{vergleich.spanne.wp.bivalenz.uebergabe_max}}</w:t>
          </w:r>
        </w:p>
      </w:docPartBody>
    </w:docPart>
    <w:docPart>
      <w:docPartPr>
        <w:name w:val="vergleich.spanne.wp.bivalenz.spreizung_unterschritten"/>
        <w:category>
          <w:name w:val="EPOS · Comparison group"/>
          <w:gallery w:val="docParts"/>
        </w:category>
        <w:behaviors>
          <w:behavior w:val="content"/>
        </w:behaviors>
        <w:description w:val="Range of the key figure “Hours below the minimum temperature spread” across all cases of the report (largest − smallest value)."/>
        <w:guid w:val="{2CC01E6B-421E-7B9B-54C5-E38E9C366F2F}"/>
      </w:docPartPr>
      <w:docPartBody>
        <w:p>
          <w:r>
            <w:rPr>
              <w:noProof/>
            </w:rPr>
            <w:t xml:space="preserve">{{vergleich.spanne.wp.bivalenz.spreizung_unterschritten}}</w:t>
          </w:r>
        </w:p>
      </w:docPartBody>
    </w:docPart>
    <w:docPart>
      <w:docPartPr>
        <w:name w:val="vergleich.spanne.wp.bivalenz.ruecklauf_ueberschritten"/>
        <w:category>
          <w:name w:val="EPOS · Comparison group"/>
          <w:gallery w:val="docParts"/>
        </w:category>
        <w:behaviors>
          <w:behavior w:val="content"/>
        </w:behaviors>
        <w:description w:val="Range of the key figure “Hours above the return temperature limit” across all cases of the report (largest − smallest value)."/>
        <w:guid w:val="{8794227E-B08B-848F-F843-EE2032386F02}"/>
      </w:docPartPr>
      <w:docPartBody>
        <w:p>
          <w:r>
            <w:rPr>
              <w:noProof/>
            </w:rPr>
            <w:t xml:space="preserve">{{vergleich.spanne.wp.bivalenz.ruecklauf_ueberschritten}}</w:t>
          </w:r>
        </w:p>
      </w:docPartBody>
    </w:docPart>
    <w:docPart>
      <w:docPartPr>
        <w:name w:val="vergleich.spanne.eff.bhkw_bh"/>
        <w:category>
          <w:name w:val="EPOS · Comparison group"/>
          <w:gallery w:val="docParts"/>
        </w:category>
        <w:behaviors>
          <w:behavior w:val="content"/>
        </w:behaviors>
        <w:description w:val="Range of the key figure “CHP full-load hours (thermal, sum of modules)” across all cases of the report (largest − smallest value)."/>
        <w:guid w:val="{90B6C8AE-A059-361A-FE0B-EA1C7F53FF07}"/>
      </w:docPartPr>
      <w:docPartBody>
        <w:p>
          <w:r>
            <w:rPr>
              <w:noProof/>
            </w:rPr>
            <w:t xml:space="preserve">{{vergleich.spanne.eff.bhkw_bh}}</w:t>
          </w:r>
        </w:p>
      </w:docPartBody>
    </w:docPart>
    <w:docPart>
      <w:docPartPr>
        <w:name w:val="vergleich.spanne.eff.bhkw_vbh_el"/>
        <w:category>
          <w:name w:val="EPOS · Comparison group"/>
          <w:gallery w:val="docParts"/>
        </w:category>
        <w:behaviors>
          <w:behavior w:val="content"/>
        </w:behaviors>
        <w:description w:val="Range of the key figure “CHP full-load hours (electric)” across all cases of the report (largest − smallest value)."/>
        <w:guid w:val="{8799BF17-AD78-9B88-40E8-32CA9B9EF6F6}"/>
      </w:docPartPr>
      <w:docPartBody>
        <w:p>
          <w:r>
            <w:rPr>
              <w:noProof/>
            </w:rPr>
            <w:t xml:space="preserve">{{vergleich.spanne.eff.bhkw_vbh_el}}</w:t>
          </w:r>
        </w:p>
      </w:docPartBody>
    </w:docPart>
    <w:docPart>
      <w:docPartPr>
        <w:name w:val="vergleich.spanne.eff.pv_eigen"/>
        <w:category>
          <w:name w:val="EPOS · Comparison group"/>
          <w:gallery w:val="docParts"/>
        </w:category>
        <w:behaviors>
          <w:behavior w:val="content"/>
        </w:behaviors>
        <w:description w:val="Range of the key figure “PV self-consumption ratio” across all cases of the report (largest − smallest value)."/>
        <w:guid w:val="{44B5BC98-F95E-DBF6-C382-439C6268360C}"/>
      </w:docPartPr>
      <w:docPartBody>
        <w:p>
          <w:r>
            <w:rPr>
              <w:noProof/>
            </w:rPr>
            <w:t xml:space="preserve">{{vergleich.spanne.eff.pv_eigen}}</w:t>
          </w:r>
        </w:p>
      </w:docPartBody>
    </w:docPart>
    <w:docPart>
      <w:docPartPr>
        <w:name w:val="vergleich.spanne.eff.t_oben_mittel"/>
        <w:category>
          <w:name w:val="EPOS · Comparison group"/>
          <w:gallery w:val="docParts"/>
        </w:category>
        <w:behaviors>
          <w:behavior w:val="content"/>
        </w:behaviors>
        <w:description w:val="Range of the key figure “Storage top temperature (mean)” across all cases of the report (largest − smallest value)."/>
        <w:guid w:val="{2FE40EF4-8024-73D9-90CB-D9EEDCFE2882}"/>
      </w:docPartPr>
      <w:docPartBody>
        <w:p>
          <w:r>
            <w:rPr>
              <w:noProof/>
            </w:rPr>
            <w:t xml:space="preserve">{{vergleich.spanne.eff.t_oben_mittel}}</w:t>
          </w:r>
        </w:p>
      </w:docPartBody>
    </w:docPart>
    <w:docPart>
      <w:docPartPr>
        <w:name w:val="vergleich.spanne.eff.t_oben_min"/>
        <w:category>
          <w:name w:val="EPOS · Comparison group"/>
          <w:gallery w:val="docParts"/>
        </w:category>
        <w:behaviors>
          <w:behavior w:val="content"/>
        </w:behaviors>
        <w:description w:val="Range of the key figure “Storage top temperature (minimum)” across all cases of the report (largest − smallest value)."/>
        <w:guid w:val="{B3851B83-CCF7-6C68-8089-7B982BD462A9}"/>
      </w:docPartPr>
      <w:docPartBody>
        <w:p>
          <w:r>
            <w:rPr>
              <w:noProof/>
            </w:rPr>
            <w:t xml:space="preserve">{{vergleich.spanne.eff.t_oben_min}}</w:t>
          </w:r>
        </w:p>
      </w:docPartBody>
    </w:docPart>
    <w:docPart>
      <w:docPartPr>
        <w:name w:val="vergleich.spanne.eff.autarkie"/>
        <w:category>
          <w:name w:val="EPOS · Comparison group"/>
          <w:gallery w:val="docParts"/>
        </w:category>
        <w:behaviors>
          <w:behavior w:val="content"/>
        </w:behaviors>
        <w:description w:val="Range of the key figure “Electric self-sufficiency” across all cases of the report (largest − smallest value)."/>
        <w:guid w:val="{36726BF8-06EA-617E-FADE-5623C1F93CF2}"/>
      </w:docPartPr>
      <w:docPartBody>
        <w:p>
          <w:r>
            <w:rPr>
              <w:noProof/>
            </w:rPr>
            <w:t xml:space="preserve">{{vergleich.spanne.eff.autarkie}}</w:t>
          </w:r>
        </w:p>
      </w:docPartBody>
    </w:docPart>
    <w:docPart>
      <w:docPartPr>
        <w:name w:val="vergleich.spanne.kaelte.erzeugung"/>
        <w:category>
          <w:name w:val="EPOS · Comparison group"/>
          <w:gallery w:val="docParts"/>
        </w:category>
        <w:behaviors>
          <w:behavior w:val="content"/>
        </w:behaviors>
        <w:description w:val="Range of the key figure “Heat pump cooling output (sensible)” across all cases of the report (largest − smallest value)."/>
        <w:guid w:val="{9634F48A-7EC4-F051-86A5-9D900FB94A27}"/>
      </w:docPartPr>
      <w:docPartBody>
        <w:p>
          <w:r>
            <w:rPr>
              <w:noProof/>
            </w:rPr>
            <w:t xml:space="preserve">{{vergleich.spanne.kaelte.erzeugung}}</w:t>
          </w:r>
        </w:p>
      </w:docPartBody>
    </w:docPart>
    <w:docPart>
      <w:docPartPr>
        <w:name w:val="vergleich.spanne.kaelte.wp.frei"/>
        <w:category>
          <w:name w:val="EPOS · Comparison group"/>
          <w:gallery w:val="docParts"/>
        </w:category>
        <w:behaviors>
          <w:behavior w:val="content"/>
        </w:behaviors>
        <w:description w:val="Range of the key figure “Heat pump free cooling output (sensible)” across all cases of the report (largest − smallest value)."/>
        <w:guid w:val="{5CE9E029-3885-436B-DC4D-F48E15381733}"/>
      </w:docPartPr>
      <w:docPartBody>
        <w:p>
          <w:r>
            <w:rPr>
              <w:noProof/>
            </w:rPr>
            <w:t xml:space="preserve">{{vergleich.spanne.kaelte.wp.frei}}</w:t>
          </w:r>
        </w:p>
      </w:docPartBody>
    </w:docPart>
    <w:docPart>
      <w:docPartPr>
        <w:name w:val="vergleich.spanne.kaelte.wp.frei_stunden"/>
        <w:category>
          <w:name w:val="EPOS · Comparison group"/>
          <w:gallery w:val="docParts"/>
        </w:category>
        <w:behaviors>
          <w:behavior w:val="content"/>
        </w:behaviors>
        <w:description w:val="Range of the key figure “Heat pump free cooling hours (sensible)” across all cases of the report (largest − smallest value)."/>
        <w:guid w:val="{BC9D6BB0-9D5F-FC49-A2D9-32476305BCB5}"/>
      </w:docPartPr>
      <w:docPartBody>
        <w:p>
          <w:r>
            <w:rPr>
              <w:noProof/>
            </w:rPr>
            <w:t xml:space="preserve">{{vergleich.spanne.kaelte.wp.frei_stunden}}</w:t>
          </w:r>
        </w:p>
      </w:docPartBody>
    </w:docPart>
    <w:docPart>
      <w:docPartPr>
        <w:name w:val="vergleich.spanne.kaelte.km.erzeugung"/>
        <w:category>
          <w:name w:val="EPOS · Comparison group"/>
          <w:gallery w:val="docParts"/>
        </w:category>
        <w:behaviors>
          <w:behavior w:val="content"/>
        </w:behaviors>
        <w:description w:val="Range of the key figure “Chiller cooling output (sensible)” across all cases of the report (largest − smallest value)."/>
        <w:guid w:val="{1A80E719-9387-6175-480C-B2631F481A46}"/>
      </w:docPartPr>
      <w:docPartBody>
        <w:p>
          <w:r>
            <w:rPr>
              <w:noProof/>
            </w:rPr>
            <w:t xml:space="preserve">{{vergleich.spanne.kaelte.km.erzeugung}}</w:t>
          </w:r>
        </w:p>
      </w:docPartBody>
    </w:docPart>
    <w:docPart>
      <w:docPartPr>
        <w:name w:val="vergleich.spanne.kaelte.km.strom"/>
        <w:category>
          <w:name w:val="EPOS · Comparison group"/>
          <w:gallery w:val="docParts"/>
        </w:category>
        <w:behaviors>
          <w:behavior w:val="content"/>
        </w:behaviors>
        <w:description w:val="Range of the key figure “Chiller electricity (sensible)” across all cases of the report (largest − smallest value)."/>
        <w:guid w:val="{487A771D-3BDC-DEB9-7F77-981891BB11AC}"/>
      </w:docPartPr>
      <w:docPartBody>
        <w:p>
          <w:r>
            <w:rPr>
              <w:noProof/>
            </w:rPr>
            <w:t xml:space="preserve">{{vergleich.spanne.kaelte.km.strom}}</w:t>
          </w:r>
        </w:p>
      </w:docPartBody>
    </w:docPart>
    <w:docPart>
      <w:docPartPr>
        <w:name w:val="vergleich.spanne.kaelte.km.hilfsstrom"/>
        <w:category>
          <w:name w:val="EPOS · Comparison group"/>
          <w:gallery w:val="docParts"/>
        </w:category>
        <w:behaviors>
          <w:behavior w:val="content"/>
        </w:behaviors>
        <w:description w:val="Range of the key figure “of which auxiliary power and heat rejection (sensible)” across all cases of the report (largest − smallest value)."/>
        <w:guid w:val="{8DEE9082-1716-E721-B87C-DF74E6ACB247}"/>
      </w:docPartPr>
      <w:docPartBody>
        <w:p>
          <w:r>
            <w:rPr>
              <w:noProof/>
            </w:rPr>
            <w:t xml:space="preserve">{{vergleich.spanne.kaelte.km.hilfsstrom}}</w:t>
          </w:r>
        </w:p>
      </w:docPartBody>
    </w:docPart>
    <w:docPart>
      <w:docPartPr>
        <w:name w:val="vergleich.spanne.kaelte.km.jaz"/>
        <w:category>
          <w:name w:val="EPOS · Comparison group"/>
          <w:gallery w:val="docParts"/>
        </w:category>
        <w:behaviors>
          <w:behavior w:val="content"/>
        </w:behaviors>
        <w:description w:val="Range of the key figure “Chiller seasonal EER (sensible)” across all cases of the report (largest − smallest value)."/>
        <w:guid w:val="{B167D795-442D-3031-46F6-CCFBC0BA6AC0}"/>
      </w:docPartPr>
      <w:docPartBody>
        <w:p>
          <w:r>
            <w:rPr>
              <w:noProof/>
            </w:rPr>
            <w:t xml:space="preserve">{{vergleich.spanne.kaelte.km.jaz}}</w:t>
          </w:r>
        </w:p>
      </w:docPartBody>
    </w:docPart>
    <w:docPart>
      <w:docPartPr>
        <w:name w:val="vergleich.spanne.kaelte.km.frei"/>
        <w:category>
          <w:name w:val="EPOS · Comparison group"/>
          <w:gallery w:val="docParts"/>
        </w:category>
        <w:behaviors>
          <w:behavior w:val="content"/>
        </w:behaviors>
        <w:description w:val="Range of the key figure “Free cooling output (sensible)” across all cases of the report (largest − smallest value)."/>
        <w:guid w:val="{A758410B-FC57-1F2A-8F5F-16AB2DDF5908}"/>
      </w:docPartPr>
      <w:docPartBody>
        <w:p>
          <w:r>
            <w:rPr>
              <w:noProof/>
            </w:rPr>
            <w:t xml:space="preserve">{{vergleich.spanne.kaelte.km.frei}}</w:t>
          </w:r>
        </w:p>
      </w:docPartBody>
    </w:docPart>
    <w:docPart>
      <w:docPartPr>
        <w:name w:val="vergleich.spanne.kaelte.km.frei_stunden"/>
        <w:category>
          <w:name w:val="EPOS · Comparison group"/>
          <w:gallery w:val="docParts"/>
        </w:category>
        <w:behaviors>
          <w:behavior w:val="content"/>
        </w:behaviors>
        <w:description w:val="Range of the key figure “Free cooling hours (sensible)” across all cases of the report (largest − smallest value)."/>
        <w:guid w:val="{F673CB70-4959-B058-38D5-90465160E32E}"/>
      </w:docPartPr>
      <w:docPartBody>
        <w:p>
          <w:r>
            <w:rPr>
              <w:noProof/>
            </w:rPr>
            <w:t xml:space="preserve">{{vergleich.spanne.kaelte.km.frei_stunden}}</w:t>
          </w:r>
        </w:p>
      </w:docPartBody>
    </w:docPart>
    <w:docPart>
      <w:docPartPr>
        <w:name w:val="vergleich.spanne.kaelte.km.takt"/>
        <w:category>
          <w:name w:val="EPOS · Comparison group"/>
          <w:gallery w:val="docParts"/>
        </w:category>
        <w:behaviors>
          <w:behavior w:val="content"/>
        </w:behaviors>
        <w:description w:val="Range of the key figure “Chiller cycling hours (sensible)” across all cases of the report (largest − smallest value)."/>
        <w:guid w:val="{E5232FF7-6607-D97B-1F83-AC64FF5AFA1B}"/>
      </w:docPartPr>
      <w:docPartBody>
        <w:p>
          <w:r>
            <w:rPr>
              <w:noProof/>
            </w:rPr>
            <w:t xml:space="preserve">{{vergleich.spanne.kaelte.km.takt}}</w:t>
          </w:r>
        </w:p>
      </w:docPartBody>
    </w:docPart>
    <w:docPart>
      <w:docPartPr>
        <w:name w:val="vergleich.spanne.kaelte.km.taktstrom"/>
        <w:category>
          <w:name w:val="EPOS · Comparison group"/>
          <w:gallery w:val="docParts"/>
        </w:category>
        <w:behaviors>
          <w:behavior w:val="content"/>
        </w:behaviors>
        <w:description w:val="Range of the key figure “Chiller cycling electricity (sensible)” across all cases of the report (largest − smallest value)."/>
        <w:guid w:val="{53F350D9-567E-843D-45FB-B4AA0A6C19B8}"/>
      </w:docPartPr>
      <w:docPartBody>
        <w:p>
          <w:r>
            <w:rPr>
              <w:noProof/>
            </w:rPr>
            <w:t xml:space="preserve">{{vergleich.spanne.kaelte.km.taktstrom}}</w:t>
          </w:r>
        </w:p>
      </w:docPartBody>
    </w:docPart>
    <w:docPart>
      <w:docPartPr>
        <w:name w:val="vergleich.spanne.kaelte.km.starts"/>
        <w:category>
          <w:name w:val="EPOS · Comparison group"/>
          <w:gallery w:val="docParts"/>
        </w:category>
        <w:behaviors>
          <w:behavior w:val="content"/>
        </w:behaviors>
        <w:description w:val="Range of the key figure “Chiller starts (sensible)” across all cases of the report (largest − smallest value)."/>
        <w:guid w:val="{4F54F0B8-3404-F4A8-D7D5-64687E4A0ED2}"/>
      </w:docPartPr>
      <w:docPartBody>
        <w:p>
          <w:r>
            <w:rPr>
              <w:noProof/>
            </w:rPr>
            <w:t xml:space="preserve">{{vergleich.spanne.kaelte.km.starts}}</w:t>
          </w:r>
        </w:p>
      </w:docPartBody>
    </w:docPart>
    <w:docPart>
      <w:docPartPr>
        <w:name w:val="vergleich.spanne.kaelte.km.teillastanteil"/>
        <w:category>
          <w:name w:val="EPOS · Comparison group"/>
          <w:gallery w:val="docParts"/>
        </w:category>
        <w:behaviors>
          <w:behavior w:val="content"/>
        </w:behaviors>
        <w:description w:val="Range of the key figure “Chiller part-load share (sensible)” across all cases of the report (largest − smallest value)."/>
        <w:guid w:val="{2AB78061-E23F-C527-499E-6C7D193FD4AB}"/>
      </w:docPartPr>
      <w:docPartBody>
        <w:p>
          <w:r>
            <w:rPr>
              <w:noProof/>
            </w:rPr>
            <w:t xml:space="preserve">{{vergleich.spanne.kaelte.km.teillastanteil}}</w:t>
          </w:r>
        </w:p>
      </w:docPartBody>
    </w:docPart>
    <w:docPart>
      <w:docPartPr>
        <w:name w:val="vergleich.spanne.kaelte.km.lastgrad"/>
        <w:category>
          <w:name w:val="EPOS · Comparison group"/>
          <w:gallery w:val="docParts"/>
        </w:category>
        <w:behaviors>
          <w:behavior w:val="content"/>
        </w:behaviors>
        <w:description w:val="Range of the key figure “Chiller mean part-load ratio (sensible)” across all cases of the report (largest − smallest value)."/>
        <w:guid w:val="{8CEC48C1-1E12-4528-0806-143A4006461A}"/>
      </w:docPartPr>
      <w:docPartBody>
        <w:p>
          <w:r>
            <w:rPr>
              <w:noProof/>
            </w:rPr>
            <w:t xml:space="preserve">{{vergleich.spanne.kaelte.km.lastgrad}}</w:t>
          </w:r>
        </w:p>
      </w:docPartBody>
    </w:docPart>
    <w:docPart>
      <w:docPartPr>
        <w:name w:val="vergleich.spanne.kaelte.km.jaz_verdichter"/>
        <w:category>
          <w:name w:val="EPOS · Comparison group"/>
          <w:gallery w:val="docParts"/>
        </w:category>
        <w:behaviors>
          <w:behavior w:val="content"/>
        </w:behaviors>
        <w:description w:val="Range of the key figure “Chiller seasonal EER without auxiliary power (sensible)” across all cases of the report (largest − smallest value)."/>
        <w:guid w:val="{0106E6DF-8874-3B52-B8D8-58B8AA2A9DC8}"/>
      </w:docPartPr>
      <w:docPartBody>
        <w:p>
          <w:r>
            <w:rPr>
              <w:noProof/>
            </w:rPr>
            <w:t xml:space="preserve">{{vergleich.spanne.kaelte.km.jaz_verdichter}}</w:t>
          </w:r>
        </w:p>
      </w:docPartBody>
    </w:docPart>
    <w:docPart>
      <w:docPartPr>
        <w:name w:val="vergleich.spanne.kaelte.rk.ventilator"/>
        <w:category>
          <w:name w:val="EPOS · Comparison group"/>
          <w:gallery w:val="docParts"/>
        </w:category>
        <w:behaviors>
          <w:behavior w:val="content"/>
        </w:behaviors>
        <w:description w:val="Range of the key figure “Heat rejection electricity (sensible)” across all cases of the report (largest − smallest value)."/>
        <w:guid w:val="{D186898B-FB8E-603A-6051-D0A0F5BCA367}"/>
      </w:docPartPr>
      <w:docPartBody>
        <w:p>
          <w:r>
            <w:rPr>
              <w:noProof/>
            </w:rPr>
            <w:t xml:space="preserve">{{vergleich.spanne.kaelte.rk.ventilator}}</w:t>
          </w:r>
        </w:p>
      </w:docPartBody>
    </w:docPart>
    <w:docPart>
      <w:docPartPr>
        <w:name w:val="vergleich.spanne.kaelte.rk.wasser_m3"/>
        <w:category>
          <w:name w:val="EPOS · Comparison group"/>
          <w:gallery w:val="docParts"/>
        </w:category>
        <w:behaviors>
          <w:behavior w:val="content"/>
        </w:behaviors>
        <w:description w:val="Range of the key figure “Heat rejection water use (sensible)” across all cases of the report (largest − smallest value)."/>
        <w:guid w:val="{0634F4F6-AE63-F5BF-6B30-F75E6C3AD65A}"/>
      </w:docPartPr>
      <w:docPartBody>
        <w:p>
          <w:r>
            <w:rPr>
              <w:noProof/>
            </w:rPr>
            <w:t xml:space="preserve">{{vergleich.spanne.kaelte.rk.wasser_m3}}</w:t>
          </w:r>
        </w:p>
      </w:docPartBody>
    </w:docPart>
    <w:docPart>
      <w:docPartPr>
        <w:name w:val="vergleich.spanne.kaelte.rk.teilfrei"/>
        <w:category>
          <w:name w:val="EPOS · Comparison group"/>
          <w:gallery w:val="docParts"/>
        </w:category>
        <w:behaviors>
          <w:behavior w:val="content"/>
        </w:behaviors>
        <w:description w:val="Range of the key figure “Partial free cooling via heat rejection (sensible)” across all cases of the report (largest − smallest value)."/>
        <w:guid w:val="{61762507-2701-156F-4473-F1C59DDB933D}"/>
      </w:docPartPr>
      <w:docPartBody>
        <w:p>
          <w:r>
            <w:rPr>
              <w:noProof/>
            </w:rPr>
            <w:t xml:space="preserve">{{vergleich.spanne.kaelte.rk.teilfrei}}</w:t>
          </w:r>
        </w:p>
      </w:docPartBody>
    </w:docPart>
    <w:docPart>
      <w:docPartPr>
        <w:name w:val="vergleich.spanne.kaelte.rk.teilfrei_stunden"/>
        <w:category>
          <w:name w:val="EPOS · Comparison group"/>
          <w:gallery w:val="docParts"/>
        </w:category>
        <w:behaviors>
          <w:behavior w:val="content"/>
        </w:behaviors>
        <w:description w:val="Range of the key figure “Partial free cooling hours via heat rejection (sensible)” across all cases of the report (largest − smallest value)."/>
        <w:guid w:val="{AAB691FB-A3D2-A03F-2FE8-D9D657C38343}"/>
      </w:docPartPr>
      <w:docPartBody>
        <w:p>
          <w:r>
            <w:rPr>
              <w:noProof/>
            </w:rPr>
            <w:t xml:space="preserve">{{vergleich.spanne.kaelte.rk.teilfrei_stunden}}</w:t>
          </w:r>
        </w:p>
      </w:docPartBody>
    </w:docPart>
    <w:docPart>
      <w:docPartPr>
        <w:name w:val="vergleich.spanne.kaelte.profil"/>
        <w:category>
          <w:name w:val="EPOS · Comparison group"/>
          <w:gallery w:val="docParts"/>
        </w:category>
        <w:behaviors>
          <w:behavior w:val="content"/>
        </w:behaviors>
        <w:description w:val="Range of the key figure “Cooling demand from profiles (sensible)” across all cases of the report (largest − smallest value)."/>
        <w:guid w:val="{71876DB6-4847-5A46-702A-F9F02D358489}"/>
      </w:docPartPr>
      <w:docPartBody>
        <w:p>
          <w:r>
            <w:rPr>
              <w:noProof/>
            </w:rPr>
            <w:t xml:space="preserve">{{vergleich.spanne.kaelte.profil}}</w:t>
          </w:r>
        </w:p>
      </w:docPartBody>
    </w:docPart>
    <w:docPart>
      <w:docPartPr>
        <w:name w:val="vergleich.spanne.kaelte.dezentral"/>
        <w:category>
          <w:name w:val="EPOS · Comparison group"/>
          <w:gallery w:val="docParts"/>
        </w:category>
        <w:behaviors>
          <w:behavior w:val="content"/>
        </w:behaviors>
        <w:description w:val="Range of the key figure “Cooling covered locally, split (sensible)” across all cases of the report (largest − smallest value)."/>
        <w:guid w:val="{5B0B662C-2ACB-8E9B-08E8-6CC6FD677673}"/>
      </w:docPartPr>
      <w:docPartBody>
        <w:p>
          <w:r>
            <w:rPr>
              <w:noProof/>
            </w:rPr>
            <w:t xml:space="preserve">{{vergleich.spanne.kaelte.dezentral}}</w:t>
          </w:r>
        </w:p>
      </w:docPartBody>
    </w:docPart>
    <w:docPart>
      <w:docPartPr>
        <w:name w:val="vergleich.spanne.kaelte.dezentral_strom"/>
        <w:category>
          <w:name w:val="EPOS · Comparison group"/>
          <w:gallery w:val="docParts"/>
        </w:category>
        <w:behaviors>
          <w:behavior w:val="content"/>
        </w:behaviors>
        <w:description w:val="Range of the key figure “Electricity local cooling, split (sensible)” across all cases of the report (largest − smallest value)."/>
        <w:guid w:val="{734505E4-3331-AE9B-1170-678FB275A5DF}"/>
      </w:docPartPr>
      <w:docPartBody>
        <w:p>
          <w:r>
            <w:rPr>
              <w:noProof/>
            </w:rPr>
            <w:t xml:space="preserve">{{vergleich.spanne.kaelte.dezentral_strom}}</w:t>
          </w:r>
        </w:p>
      </w:docPartBody>
    </w:docPart>
    <w:docPart>
      <w:docPartPr>
        <w:name w:val="vergleich.spanne.kaelte.dezentral_eer"/>
        <w:category>
          <w:name w:val="EPOS · Comparison group"/>
          <w:gallery w:val="docParts"/>
        </w:category>
        <w:behaviors>
          <w:behavior w:val="content"/>
        </w:behaviors>
        <w:description w:val="Range of the key figure “Seasonal EER local cooling, split (sensible)” across all cases of the report (largest − smallest value)."/>
        <w:guid w:val="{514CEE10-0755-46AD-2447-17BECD4ECF49}"/>
      </w:docPartPr>
      <w:docPartBody>
        <w:p>
          <w:r>
            <w:rPr>
              <w:noProof/>
            </w:rPr>
            <w:t xml:space="preserve">{{vergleich.spanne.kaelte.dezentral_eer}}</w:t>
          </w:r>
        </w:p>
      </w:docPartBody>
    </w:docPart>
    <w:docPart>
      <w:docPartPr>
        <w:name w:val="vergleich.spanne.kaelte.deckungsgrad_gesamt"/>
        <w:category>
          <w:name w:val="EPOS · Comparison group"/>
          <w:gallery w:val="docParts"/>
        </w:category>
        <w:behaviors>
          <w:behavior w:val="content"/>
        </w:behaviors>
        <w:description w:val="Range of the key figure “Cooling coverage incl. local cooling (sensible)” across all cases of the report (largest − smallest value)."/>
        <w:guid w:val="{CA998BCA-C9ED-BA0A-D609-AD6D3E9FF7B8}"/>
      </w:docPartPr>
      <w:docPartBody>
        <w:p>
          <w:r>
            <w:rPr>
              <w:noProof/>
            </w:rPr>
            <w:t xml:space="preserve">{{vergleich.spanne.kaelte.deckungsgrad_gesamt}}</w:t>
          </w:r>
        </w:p>
      </w:docPartBody>
    </w:docPart>
    <w:docPart>
      <w:docPartPr>
        <w:name w:val="vergleich.spanne.kaelte.deckungsgrad_kaeltefolge"/>
        <w:category>
          <w:name w:val="EPOS · Comparison group"/>
          <w:gallery w:val="docParts"/>
        </w:category>
        <w:behaviors>
          <w:behavior w:val="content"/>
        </w:behaviors>
        <w:description w:val="Range of the key figure “of which cooling cascade on central demand (sensible)” across all cases of the report (largest − smallest value)."/>
        <w:guid w:val="{BC01A07C-08DE-2A35-43A1-39055BE9BF8F}"/>
      </w:docPartPr>
      <w:docPartBody>
        <w:p>
          <w:r>
            <w:rPr>
              <w:noProof/>
            </w:rPr>
            <w:t xml:space="preserve">{{vergleich.spanne.kaelte.deckungsgrad_kaeltefolge}}</w:t>
          </w:r>
        </w:p>
      </w:docPartBody>
    </w:docPart>
    <w:docPart>
      <w:docPartPr>
        <w:name w:val="vergleich.spanne.kaelte.rest"/>
        <w:category>
          <w:name w:val="EPOS · Comparison group"/>
          <w:gallery w:val="docParts"/>
        </w:category>
        <w:behaviors>
          <w:behavior w:val="content"/>
        </w:behaviors>
        <w:description w:val="Range of the key figure “Uncovered cooling demand (sensible)” across all cases of the report (largest − smallest value)."/>
        <w:guid w:val="{CAAF67AC-2EB3-8E11-75D7-282FBB2F66D6}"/>
      </w:docPartPr>
      <w:docPartBody>
        <w:p>
          <w:r>
            <w:rPr>
              <w:noProof/>
            </w:rPr>
            <w:t xml:space="preserve">{{vergleich.spanne.kaelte.rest}}</w:t>
          </w:r>
        </w:p>
      </w:docPartBody>
    </w:docPart>
    <w:docPart>
      <w:docPartPr>
        <w:name w:val="vergleich.spanne.kaelte.jaz"/>
        <w:category>
          <w:name w:val="EPOS · Comparison group"/>
          <w:gallery w:val="docParts"/>
        </w:category>
        <w:behaviors>
          <w:behavior w:val="content"/>
        </w:behaviors>
        <w:description w:val="Range of the key figure “Seasonal EER (sensible)” across all cases of the report (largest − smallest value)."/>
        <w:guid w:val="{7D212B1E-727D-71E8-9EFC-D746D5F7C07E}"/>
      </w:docPartPr>
      <w:docPartBody>
        <w:p>
          <w:r>
            <w:rPr>
              <w:noProof/>
            </w:rPr>
            <w:t xml:space="preserve">{{vergleich.spanne.kaelte.jaz}}</w:t>
          </w:r>
        </w:p>
      </w:docPartBody>
    </w:docPart>
    <w:docPart>
      <w:docPartPr>
        <w:name w:val="vergleich.spanne.kaelte.strom"/>
        <w:category>
          <w:name w:val="EPOS · Comparison group"/>
          <w:gallery w:val="docParts"/>
        </w:category>
        <w:behaviors>
          <w:behavior w:val="content"/>
        </w:behaviors>
        <w:description w:val="Range of the key figure “Cooling electricity (sensible)” across all cases of the report (largest − smallest value)."/>
        <w:guid w:val="{BEBD314B-24B4-018D-6676-F1404644FE92}"/>
      </w:docPartPr>
      <w:docPartBody>
        <w:p>
          <w:r>
            <w:rPr>
              <w:noProof/>
            </w:rPr>
            <w:t xml:space="preserve">{{vergleich.spanne.kaelte.strom}}</w:t>
          </w:r>
        </w:p>
      </w:docPartBody>
    </w:docPart>
    <w:docPart>
      <w:docPartPr>
        <w:name w:val="vergleich.spanne.kaelte.netzbezug"/>
        <w:category>
          <w:name w:val="EPOS · Comparison group"/>
          <w:gallery w:val="docParts"/>
        </w:category>
        <w:behaviors>
          <w:behavior w:val="content"/>
        </w:behaviors>
        <w:description w:val="Range of the key figure “Grid import for cooling (sensible)” across all cases of the report (largest − smallest value)."/>
        <w:guid w:val="{C6FE7056-7FCF-C43D-B727-30E55BCF26CF}"/>
      </w:docPartPr>
      <w:docPartBody>
        <w:p>
          <w:r>
            <w:rPr>
              <w:noProof/>
            </w:rPr>
            <w:t xml:space="preserve">{{vergleich.spanne.kaelte.netzbezug}}</w:t>
          </w:r>
        </w:p>
      </w:docPartBody>
    </w:docPart>
    <w:docPart>
      <w:docPartPr>
        <w:name w:val="vergleich.spanne.kaelte.kosten"/>
        <w:category>
          <w:name w:val="EPOS · Comparison group"/>
          <w:gallery w:val="docParts"/>
        </w:category>
        <w:behaviors>
          <w:behavior w:val="content"/>
        </w:behaviors>
        <w:description w:val="Range of the key figure “Cooling electricity cost (sensible)” across all cases of the report (largest − smallest value)."/>
        <w:guid w:val="{C0FFAD07-4CAC-1301-F894-CD21610ED9B8}"/>
      </w:docPartPr>
      <w:docPartBody>
        <w:p>
          <w:r>
            <w:rPr>
              <w:noProof/>
            </w:rPr>
            <w:t xml:space="preserve">{{vergleich.spanne.kaelte.kosten}}</w:t>
          </w:r>
        </w:p>
      </w:docPartBody>
    </w:docPart>
    <w:docPart>
      <w:docPartPr>
        <w:name w:val="vergleich.spanne.kaelte.co2"/>
        <w:category>
          <w:name w:val="EPOS · Comparison group"/>
          <w:gallery w:val="docParts"/>
        </w:category>
        <w:behaviors>
          <w:behavior w:val="content"/>
        </w:behaviors>
        <w:description w:val="Range of the key figure “CO₂ emissions of cooling electricity (sensible)” across all cases of the report (largest − smallest value)."/>
        <w:guid w:val="{9EA27643-4CC0-5C83-94D3-12BF6B8DC7DC}"/>
      </w:docPartPr>
      <w:docPartBody>
        <w:p>
          <w:r>
            <w:rPr>
              <w:noProof/>
            </w:rPr>
            <w:t xml:space="preserve">{{vergleich.spanne.kaelte.co2}}</w:t>
          </w:r>
        </w:p>
      </w:docPartBody>
    </w:docPart>
    <w:docPart>
      <w:docPartPr>
        <w:name w:val="vergleich.spanne.geb.nachtauskuehlstunden"/>
        <w:category>
          <w:name w:val="EPOS · Comparison group"/>
          <w:gallery w:val="docParts"/>
        </w:category>
        <w:behaviors>
          <w:behavior w:val="content"/>
        </w:behaviors>
        <w:description w:val="Range of the key figure “Night purge ventilation hours (building maximum)” across all cases of the report (largest − smallest value)."/>
        <w:guid w:val="{6808D44D-5F64-1AAC-FF47-305826F0FACD}"/>
      </w:docPartPr>
      <w:docPartBody>
        <w:p>
          <w:r>
            <w:rPr>
              <w:noProof/>
            </w:rPr>
            <w:t xml:space="preserve">{{vergleich.spanne.geb.nachtauskuehlstunden}}</w:t>
          </w:r>
        </w:p>
      </w:docPartBody>
    </w:docPart>
    <w:docPart>
      <w:docPartPr>
        <w:name w:val="vergleich.spanne.geb.sommerlueftungsstunden"/>
        <w:category>
          <w:name w:val="EPOS · Comparison group"/>
          <w:gallery w:val="docParts"/>
        </w:category>
        <w:behaviors>
          <w:behavior w:val="content"/>
        </w:behaviors>
        <w:description w:val="Range of the key figure “Summer ventilation hours (building maximum)” across all cases of the report (largest − smallest value)."/>
        <w:guid w:val="{C349686F-655D-9D1B-A9D6-08D66957C8CA}"/>
      </w:docPartPr>
      <w:docPartBody>
        <w:p>
          <w:r>
            <w:rPr>
              <w:noProof/>
            </w:rPr>
            <w:t xml:space="preserve">{{vergleich.spanne.geb.sommerlueftungsstunden}}</w:t>
          </w:r>
        </w:p>
      </w:docPartBody>
    </w:docPart>
    <w:docPart>
      <w:docPartPr>
        <w:name w:val="vergleich.spanne.geb.aufheizzeit"/>
        <w:category>
          <w:name w:val="EPOS · Comparison group"/>
          <w:gallery w:val="docParts"/>
        </w:category>
        <w:behaviors>
          <w:behavior w:val="content"/>
        </w:behaviors>
        <w:description w:val="Range of the key figure “Longest preheat time t_auf,max (building maximum)” across all cases of the report (largest − smallest value)."/>
        <w:guid w:val="{3CC8F826-D940-536B-4DC2-FDDD9B573A05}"/>
      </w:docPartPr>
      <w:docPartBody>
        <w:p>
          <w:r>
            <w:rPr>
              <w:noProof/>
            </w:rPr>
            <w:t xml:space="preserve">{{vergleich.spanne.geb.aufheizzeit}}</w:t>
          </w:r>
        </w:p>
      </w:docPartBody>
    </w:docPart>
    <w:docPart>
      <w:docPartPr>
        <w:name w:val="vergleich.spanne.geb.aufheizstunden"/>
        <w:category>
          <w:name w:val="EPOS · Comparison group"/>
          <w:gallery w:val="docParts"/>
        </w:category>
        <w:behaviors>
          <w:behavior w:val="content"/>
        </w:behaviors>
        <w:description w:val="Range of the key figure “Preheat hours Σ (building maximum)” across all cases of the report (largest − smallest value)."/>
        <w:guid w:val="{A5F0DA22-5107-F191-28BA-2B1AFFC935BD}"/>
      </w:docPartPr>
      <w:docPartBody>
        <w:p>
          <w:r>
            <w:rPr>
              <w:noProof/>
            </w:rPr>
            <w:t xml:space="preserve">{{vergleich.spanne.geb.aufheizstunden}}</w:t>
          </w:r>
        </w:p>
      </w:docPartBody>
    </w:docPart>
    <w:docPart>
      <w:docPartPr>
        <w:name w:val="vergleich.spanne.geb.aufheizleistung"/>
        <w:category>
          <w:name w:val="EPOS · Comparison group"/>
          <w:gallery w:val="docParts"/>
        </w:category>
        <w:behaviors>
          <w:behavior w:val="content"/>
        </w:behaviors>
        <w:description w:val="Range of the key figure “Preheat power P_auf (sum of buildings)” across all cases of the report (largest − smallest value)."/>
        <w:guid w:val="{512D0D86-3F42-87B0-FC81-2E4415A02E34}"/>
      </w:docPartPr>
      <w:docPartBody>
        <w:p>
          <w:r>
            <w:rPr>
              <w:noProof/>
            </w:rPr>
            <w:t xml:space="preserve">{{vergleich.spanne.geb.aufheizleistung}}</w:t>
          </w:r>
        </w:p>
      </w:docPartBody>
    </w:docPart>
    <w:docPart>
      <w:docPartPr>
        <w:name w:val="vergleich.spanne.geb.auslegungsgroesse"/>
        <w:category>
          <w:name w:val="EPOS · Comparison group"/>
          <w:gallery w:val="docParts"/>
        </w:category>
        <w:behaviors>
          <w:behavior w:val="content"/>
        </w:behaviors>
        <w:description w:val="Range of the key figure “Design capacity Φ_HL + Φ_RH (sum of buildings)” across all cases of the report (largest − smallest value)."/>
        <w:guid w:val="{BD2EAB62-6014-62ED-C899-644DCA3B8834}"/>
      </w:docPartPr>
      <w:docPartBody>
        <w:p>
          <w:r>
            <w:rPr>
              <w:noProof/>
            </w:rPr>
            <w:t xml:space="preserve">{{vergleich.spanne.geb.auslegungsgroesse}}</w:t>
          </w:r>
        </w:p>
      </w:docPartBody>
    </w:docPart>
    <w:docPart>
      <w:docPartPr>
        <w:name w:val="vergleich.spanne.geb.vorheizzeit"/>
        <w:category>
          <w:name w:val="EPOS · Comparison group"/>
          <w:gallery w:val="docParts"/>
        </w:category>
        <w:behaviors>
          <w:behavior w:val="content"/>
        </w:behaviors>
        <w:description w:val="Range of the key figure “Preheat time t_V (building maximum)” across all cases of the report (largest − smallest value)."/>
        <w:guid w:val="{E2E7566D-FCD9-6515-FC81-9643C47C35C3}"/>
      </w:docPartPr>
      <w:docPartBody>
        <w:p>
          <w:r>
            <w:rPr>
              <w:noProof/>
            </w:rPr>
            <w:t xml:space="preserve">{{vergleich.spanne.geb.vorheizzeit}}</w:t>
          </w:r>
        </w:p>
      </w:docPartBody>
    </w:docPart>
    <w:docPart>
      <w:docPartPr>
        <w:name w:val="vergleich.spanne.geb.vorheizleistung"/>
        <w:category>
          <w:name w:val="EPOS · Comparison group"/>
          <w:gallery w:val="docParts"/>
        </w:category>
        <w:behaviors>
          <w:behavior w:val="content"/>
        </w:behaviors>
        <w:description w:val="Range of the key figure “Preheat power P_V (sum of buildings)” across all cases of the report (largest − smallest value)."/>
        <w:guid w:val="{BCF7DE61-15AA-8F9E-0120-19FDA0A6CA53}"/>
      </w:docPartPr>
      <w:docPartBody>
        <w:p>
          <w:r>
            <w:rPr>
              <w:noProof/>
            </w:rPr>
            <w:t xml:space="preserve">{{vergleich.spanne.geb.vorheizleistung}}</w:t>
          </w:r>
        </w:p>
      </w:docPartBody>
    </w:docPart>
    <w:docPart>
      <w:docPartPr>
        <w:name w:val="vergleich.spanne.geb.vorheiz_tage_verfehlt"/>
        <w:category>
          <w:name w:val="EPOS · Comparison group"/>
          <w:gallery w:val="docParts"/>
        </w:category>
        <w:behaviors>
          <w:behavior w:val="content"/>
        </w:behaviors>
        <w:description w:val="Range of the key figure “Days without arrival (building maximum)” across all cases of the report (largest − smallest value)."/>
        <w:guid w:val="{F0053767-1194-84A8-7A53-7C7D2ADEAFDA}"/>
      </w:docPartPr>
      <w:docPartBody>
        <w:p>
          <w:r>
            <w:rPr>
              <w:noProof/>
            </w:rPr>
            <w:t xml:space="preserve">{{vergleich.spanne.geb.vorheiz_tage_verfehlt}}</w:t>
          </w:r>
        </w:p>
      </w:docPartBody>
    </w:docPart>
    <w:docPart>
      <w:docPartPr>
        <w:name w:val="vergleich.spanne.geb.vorheiz_mehrwaerme"/>
        <w:category>
          <w:name w:val="EPOS · Comparison group"/>
          <w:gallery w:val="docParts"/>
        </w:category>
        <w:behaviors>
          <w:behavior w:val="content"/>
        </w:behaviors>
        <w:description w:val="Range of the key figure “Additional heat from preheating (sum of buildings)” across all cases of the report (largest − smallest value)."/>
        <w:guid w:val="{87BB2146-0DD9-93BD-CCA6-331D45FAB84C}"/>
      </w:docPartPr>
      <w:docPartBody>
        <w:p>
          <w:r>
            <w:rPr>
              <w:noProof/>
            </w:rPr>
            <w:t xml:space="preserve">{{vergleich.spanne.geb.vorheiz_mehrwaerme}}</w:t>
          </w:r>
        </w:p>
      </w:docPartBody>
    </w:docPart>
    <w:docPart>
      <w:docPartPr>
        <w:name w:val="vergleich.spanne.geb.vorheiz_ueberhoehung_stunden"/>
        <w:category>
          <w:name w:val="EPOS · Comparison group"/>
          <w:gallery w:val="docParts"/>
        </w:category>
        <w:behaviors>
          <w:behavior w:val="content"/>
        </w:behaviors>
        <w:description w:val="Range of the key figure “Hours with setpoint boost (building maximum)” across all cases of the report (largest − smallest value)."/>
        <w:guid w:val="{363AF517-0F9F-BBA1-96F3-AED04091EE64}"/>
      </w:docPartPr>
      <w:docPartBody>
        <w:p>
          <w:r>
            <w:rPr>
              <w:noProof/>
            </w:rPr>
            <w:t xml:space="preserve">{{vergleich.spanne.geb.vorheiz_ueberhoehung_stunden}}</w:t>
          </w:r>
        </w:p>
      </w:docPartBody>
    </w:docPart>
    <w:docPart>
      <w:docPartPr>
        <w:name w:val="vergleich.spanne.em.co2"/>
        <w:category>
          <w:name w:val="EPOS · Comparison group"/>
          <w:gallery w:val="docParts"/>
        </w:category>
        <w:behaviors>
          <w:behavior w:val="content"/>
        </w:behaviors>
        <w:description w:val="Range of the key figure “Total CO₂ emissions” across all cases of the report (largest − smallest value)."/>
        <w:guid w:val="{2B6F2B53-68F7-3D34-6A77-83146BCA274A}"/>
      </w:docPartPr>
      <w:docPartBody>
        <w:p>
          <w:r>
            <w:rPr>
              <w:noProof/>
            </w:rPr>
            <w:t xml:space="preserve">{{vergleich.spanne.em.co2}}</w:t>
          </w:r>
        </w:p>
      </w:docPartBody>
    </w:docPart>
    <w:docPart>
      <w:docPartPr>
        <w:name w:val="vergleich.spanne.em.co2_spez"/>
        <w:category>
          <w:name w:val="EPOS · Comparison group"/>
          <w:gallery w:val="docParts"/>
        </w:category>
        <w:behaviors>
          <w:behavior w:val="content"/>
        </w:behaviors>
        <w:description w:val="Range of the key figure “Specific CO₂ (heat)” across all cases of the report (largest − smallest value)."/>
        <w:guid w:val="{DEEB2ABB-E062-1775-B462-F0AC0C5D9A60}"/>
      </w:docPartPr>
      <w:docPartBody>
        <w:p>
          <w:r>
            <w:rPr>
              <w:noProof/>
            </w:rPr>
            <w:t xml:space="preserve">{{vergleich.spanne.em.co2_spez}}</w:t>
          </w:r>
        </w:p>
      </w:docPartBody>
    </w:docPart>
    <w:docPart>
      <w:docPartPr>
        <w:name w:val="vergleich.spanne.ko.energie"/>
        <w:category>
          <w:name w:val="EPOS · Comparison group"/>
          <w:gallery w:val="docParts"/>
        </w:category>
        <w:behaviors>
          <w:behavior w:val="content"/>
        </w:behaviors>
        <w:description w:val="Range of the key figure “Annual energy cost” across all cases of the report (largest − smallest value)."/>
        <w:guid w:val="{2A479BE2-250A-9C59-C830-AABD351135DE}"/>
      </w:docPartPr>
      <w:docPartBody>
        <w:p>
          <w:r>
            <w:rPr>
              <w:noProof/>
            </w:rPr>
            <w:t xml:space="preserve">{{vergleich.spanne.ko.energie}}</w:t>
          </w:r>
        </w:p>
      </w:docPartBody>
    </w:docPart>
    <w:docPart>
      <w:docPartPr>
        <w:name w:val="vergleich.spanne.ko.stromsaldo"/>
        <w:category>
          <w:name w:val="EPOS · Comparison group"/>
          <w:gallery w:val="docParts"/>
        </w:category>
        <w:behaviors>
          <w:behavior w:val="content"/>
        </w:behaviors>
        <w:description w:val="Range of the key figure “Grid electricity cost” across all cases of the report (largest − smallest value)."/>
        <w:guid w:val="{97151B2F-A9E3-F528-7572-59B8E5504E8B}"/>
      </w:docPartPr>
      <w:docPartBody>
        <w:p>
          <w:r>
            <w:rPr>
              <w:noProof/>
            </w:rPr>
            <w:t xml:space="preserve">{{vergleich.spanne.ko.stromsaldo}}</w:t>
          </w:r>
        </w:p>
      </w:docPartBody>
    </w:docPart>
    <w:docPart>
      <w:docPartPr>
        <w:name w:val="vergleich.minimum.energie.waermebedarf"/>
        <w:category>
          <w:name w:val="EPOS · Comparison group"/>
          <w:gallery w:val="docParts"/>
        </w:category>
        <w:behaviors>
          <w:behavior w:val="content"/>
        </w:behaviors>
        <w:description w:val="Smallest value of the key figure “Total heat demand” across all cases of the report (no judgement which value is better)."/>
        <w:guid w:val="{E7CD1BB2-8D04-93D5-F156-21BF2206909F}"/>
      </w:docPartPr>
      <w:docPartBody>
        <w:p>
          <w:r>
            <w:rPr>
              <w:noProof/>
            </w:rPr>
            <w:t xml:space="preserve">{{vergleich.minimum.energie.waermebedarf}}</w:t>
          </w:r>
        </w:p>
      </w:docPartBody>
    </w:docPart>
    <w:docPart>
      <w:docPartPr>
        <w:name w:val="vergleich.minimum.energie.waermebedarf_heizung"/>
        <w:category>
          <w:name w:val="EPOS · Comparison group"/>
          <w:gallery w:val="docParts"/>
        </w:category>
        <w:behaviors>
          <w:behavior w:val="content"/>
        </w:behaviors>
        <w:description w:val="Smallest value of the key figure “of which space heating” across all cases of the report (no judgement which value is better)."/>
        <w:guid w:val="{25041323-9203-5C47-FDFA-F5C809AABB89}"/>
      </w:docPartPr>
      <w:docPartBody>
        <w:p>
          <w:r>
            <w:rPr>
              <w:noProof/>
            </w:rPr>
            <w:t xml:space="preserve">{{vergleich.minimum.energie.waermebedarf_heizung}}</w:t>
          </w:r>
        </w:p>
      </w:docPartBody>
    </w:docPart>
    <w:docPart>
      <w:docPartPr>
        <w:name w:val="vergleich.minimum.energie.waermebedarf_brauchwasser"/>
        <w:category>
          <w:name w:val="EPOS · Comparison group"/>
          <w:gallery w:val="docParts"/>
        </w:category>
        <w:behaviors>
          <w:behavior w:val="content"/>
        </w:behaviors>
        <w:description w:val="Smallest value of the key figure “of which domestic hot water” across all cases of the report (no judgement which value is better)."/>
        <w:guid w:val="{8AD4D147-B6F3-DD83-CC2F-17E58CE9B1BD}"/>
      </w:docPartPr>
      <w:docPartBody>
        <w:p>
          <w:r>
            <w:rPr>
              <w:noProof/>
            </w:rPr>
            <w:t xml:space="preserve">{{vergleich.minimum.energie.waermebedarf_brauchwasser}}</w:t>
          </w:r>
        </w:p>
      </w:docPartBody>
    </w:docPart>
    <w:docPart>
      <w:docPartPr>
        <w:name w:val="vergleich.minimum.energie.waermebedarf_prozess"/>
        <w:category>
          <w:name w:val="EPOS · Comparison group"/>
          <w:gallery w:val="docParts"/>
        </w:category>
        <w:behaviors>
          <w:behavior w:val="content"/>
        </w:behaviors>
        <w:description w:val="Smallest value of the key figure “of which process heat” across all cases of the report (no judgement which value is better)."/>
        <w:guid w:val="{DDC87B57-CAF4-81B1-EE03-0C3991CACCE7}"/>
      </w:docPartPr>
      <w:docPartBody>
        <w:p>
          <w:r>
            <w:rPr>
              <w:noProof/>
            </w:rPr>
            <w:t xml:space="preserve">{{vergleich.minimum.energie.waermebedarf_prozess}}</w:t>
          </w:r>
        </w:p>
      </w:docPartBody>
    </w:docPart>
    <w:docPart>
      <w:docPartPr>
        <w:name w:val="vergleich.minimum.energie.waermelast"/>
        <w:category>
          <w:name w:val="EPOS · Comparison group"/>
          <w:gallery w:val="docParts"/>
        </w:category>
        <w:behaviors>
          <w:behavior w:val="content"/>
        </w:behaviors>
        <w:description w:val="Smallest value of the key figure “Peak heat load” across all cases of the report (no judgement which value is better)."/>
        <w:guid w:val="{70AD6EB8-5DE5-4531-C84A-C0EE2DC97951}"/>
      </w:docPartPr>
      <w:docPartBody>
        <w:p>
          <w:r>
            <w:rPr>
              <w:noProof/>
            </w:rPr>
            <w:t xml:space="preserve">{{vergleich.minimum.energie.waermelast}}</w:t>
          </w:r>
        </w:p>
      </w:docPartBody>
    </w:docPart>
    <w:docPart>
      <w:docPartPr>
        <w:name w:val="vergleich.minimum.kaelte.jahresbedarf"/>
        <w:category>
          <w:name w:val="EPOS · Comparison group"/>
          <w:gallery w:val="docParts"/>
        </w:category>
        <w:behaviors>
          <w:behavior w:val="content"/>
        </w:behaviors>
        <w:description w:val="Smallest value of the key figure “Total cooling demand (sensible)” across all cases of the report (no judgement which value is better)."/>
        <w:guid w:val="{2EF1025D-D0C1-67F2-16FF-9C90E69F52F3}"/>
      </w:docPartPr>
      <w:docPartBody>
        <w:p>
          <w:r>
            <w:rPr>
              <w:noProof/>
            </w:rPr>
            <w:t xml:space="preserve">{{vergleich.minimum.kaelte.jahresbedarf}}</w:t>
          </w:r>
        </w:p>
      </w:docPartBody>
    </w:docPart>
    <w:docPart>
      <w:docPartPr>
        <w:name w:val="vergleich.minimum.kaelte.spitze"/>
        <w:category>
          <w:name w:val="EPOS · Comparison group"/>
          <w:gallery w:val="docParts"/>
        </w:category>
        <w:behaviors>
          <w:behavior w:val="content"/>
        </w:behaviors>
        <w:description w:val="Smallest value of the key figure “Peak cooling load (sensible)” across all cases of the report (no judgement which value is better)."/>
        <w:guid w:val="{0305FCEF-D302-E6C1-1A1F-C1D3EB1E70D6}"/>
      </w:docPartPr>
      <w:docPartBody>
        <w:p>
          <w:r>
            <w:rPr>
              <w:noProof/>
            </w:rPr>
            <w:t xml:space="preserve">{{vergleich.minimum.kaelte.spitze}}</w:t>
          </w:r>
        </w:p>
      </w:docPartBody>
    </w:docPart>
    <w:docPart>
      <w:docPartPr>
        <w:name w:val="vergleich.minimum.kaelte.stunden"/>
        <w:category>
          <w:name w:val="EPOS · Comparison group"/>
          <w:gallery w:val="docParts"/>
        </w:category>
        <w:behaviors>
          <w:behavior w:val="content"/>
        </w:behaviors>
        <w:description w:val="Smallest value of the key figure “Hours with cooling demand (sensible)” across all cases of the report (no judgement which value is better)."/>
        <w:guid w:val="{8C0803CF-0122-D844-6701-EDD13D8E71AE}"/>
      </w:docPartPr>
      <w:docPartBody>
        <w:p>
          <w:r>
            <w:rPr>
              <w:noProof/>
            </w:rPr>
            <w:t xml:space="preserve">{{vergleich.minimum.kaelte.stunden}}</w:t>
          </w:r>
        </w:p>
      </w:docPartBody>
    </w:docPart>
    <w:docPart>
      <w:docPartPr>
        <w:name w:val="vergleich.minimum.energie.strombedarf"/>
        <w:category>
          <w:name w:val="EPOS · Comparison group"/>
          <w:gallery w:val="docParts"/>
        </w:category>
        <w:behaviors>
          <w:behavior w:val="content"/>
        </w:behaviors>
        <w:description w:val="Smallest value of the key figure “Total electricity demand” across all cases of the report (no judgement which value is better)."/>
        <w:guid w:val="{505BFAD4-C525-062B-02E3-EF216A7B402E}"/>
      </w:docPartPr>
      <w:docPartBody>
        <w:p>
          <w:r>
            <w:rPr>
              <w:noProof/>
            </w:rPr>
            <w:t xml:space="preserve">{{vergleich.minimum.energie.strombedarf}}</w:t>
          </w:r>
        </w:p>
      </w:docPartBody>
    </w:docPart>
    <w:docPart>
      <w:docPartPr>
        <w:name w:val="vergleich.minimum.energie.strommax"/>
        <w:category>
          <w:name w:val="EPOS · Comparison group"/>
          <w:gallery w:val="docParts"/>
        </w:category>
        <w:behaviors>
          <w:behavior w:val="content"/>
        </w:behaviors>
        <w:description w:val="Smallest value of the key figure “Peak electric load” across all cases of the report (no judgement which value is better)."/>
        <w:guid w:val="{88C476A2-91BA-19DA-B013-AC0ACEBC0F01}"/>
      </w:docPartPr>
      <w:docPartBody>
        <w:p>
          <w:r>
            <w:rPr>
              <w:noProof/>
            </w:rPr>
            <w:t xml:space="preserve">{{vergleich.minimum.energie.strommax}}</w:t>
          </w:r>
        </w:p>
      </w:docPartBody>
    </w:docPart>
    <w:docPart>
      <w:docPartPr>
        <w:name w:val="vergleich.minimum.energie.wp_waerme"/>
        <w:category>
          <w:name w:val="EPOS · Comparison group"/>
          <w:gallery w:val="docParts"/>
        </w:category>
        <w:behaviors>
          <w:behavior w:val="content"/>
        </w:behaviors>
        <w:description w:val="Smallest value of the key figure “Heat pump heat output” across all cases of the report (no judgement which value is better)."/>
        <w:guid w:val="{4F9D0328-E5E6-B7A3-DAC9-E50DFD0B531E}"/>
      </w:docPartPr>
      <w:docPartBody>
        <w:p>
          <w:r>
            <w:rPr>
              <w:noProof/>
            </w:rPr>
            <w:t xml:space="preserve">{{vergleich.minimum.energie.wp_waerme}}</w:t>
          </w:r>
        </w:p>
      </w:docPartBody>
    </w:docPart>
    <w:docPart>
      <w:docPartPr>
        <w:name w:val="vergleich.minimum.energie.wp_deckung"/>
        <w:category>
          <w:name w:val="EPOS · Comparison group"/>
          <w:gallery w:val="docParts"/>
        </w:category>
        <w:behaviors>
          <w:behavior w:val="content"/>
        </w:behaviors>
        <w:description w:val="Smallest value of the key figure “Heat pump heat coverage” across all cases of the report (no judgement which value is better)."/>
        <w:guid w:val="{C019A696-D15E-4C9B-2B08-8708864F78E5}"/>
      </w:docPartPr>
      <w:docPartBody>
        <w:p>
          <w:r>
            <w:rPr>
              <w:noProof/>
            </w:rPr>
            <w:t xml:space="preserve">{{vergleich.minimum.energie.wp_deckung}}</w:t>
          </w:r>
        </w:p>
      </w:docPartBody>
    </w:docPart>
    <w:docPart>
      <w:docPartPr>
        <w:name w:val="vergleich.minimum.energie.bhkw_waerme"/>
        <w:category>
          <w:name w:val="EPOS · Comparison group"/>
          <w:gallery w:val="docParts"/>
        </w:category>
        <w:behaviors>
          <w:behavior w:val="content"/>
        </w:behaviors>
        <w:description w:val="Smallest value of the key figure “CHP heat output” across all cases of the report (no judgement which value is better)."/>
        <w:guid w:val="{3608730A-7BF9-53FE-F8DE-2A3852A87AED}"/>
      </w:docPartPr>
      <w:docPartBody>
        <w:p>
          <w:r>
            <w:rPr>
              <w:noProof/>
            </w:rPr>
            <w:t xml:space="preserve">{{vergleich.minimum.energie.bhkw_waerme}}</w:t>
          </w:r>
        </w:p>
      </w:docPartBody>
    </w:docPart>
    <w:docPart>
      <w:docPartPr>
        <w:name w:val="vergleich.minimum.energie.bhkw_strom"/>
        <w:category>
          <w:name w:val="EPOS · Comparison group"/>
          <w:gallery w:val="docParts"/>
        </w:category>
        <w:behaviors>
          <w:behavior w:val="content"/>
        </w:behaviors>
        <w:description w:val="Smallest value of the key figure “CHP electricity output” across all cases of the report (no judgement which value is better)."/>
        <w:guid w:val="{E318E0D9-BD65-763C-D876-78E03EBCD3C1}"/>
      </w:docPartPr>
      <w:docPartBody>
        <w:p>
          <w:r>
            <w:rPr>
              <w:noProof/>
            </w:rPr>
            <w:t xml:space="preserve">{{vergleich.minimum.energie.bhkw_strom}}</w:t>
          </w:r>
        </w:p>
      </w:docPartBody>
    </w:docPart>
    <w:docPart>
      <w:docPartPr>
        <w:name w:val="vergleich.minimum.energie.kessel_waerme"/>
        <w:category>
          <w:name w:val="EPOS · Comparison group"/>
          <w:gallery w:val="docParts"/>
        </w:category>
        <w:behaviors>
          <w:behavior w:val="content"/>
        </w:behaviors>
        <w:description w:val="Smallest value of the key figure “Boiler heat output” across all cases of the report (no judgement which value is better)."/>
        <w:guid w:val="{F7AA3C38-27E6-C9C0-E7FE-40AD92BFDCAA}"/>
      </w:docPartPr>
      <w:docPartBody>
        <w:p>
          <w:r>
            <w:rPr>
              <w:noProof/>
            </w:rPr>
            <w:t xml:space="preserve">{{vergleich.minimum.energie.kessel_waerme}}</w:t>
          </w:r>
        </w:p>
      </w:docPartBody>
    </w:docPart>
    <w:docPart>
      <w:docPartPr>
        <w:name w:val="vergleich.minimum.energie.solar_waerme"/>
        <w:category>
          <w:name w:val="EPOS · Comparison group"/>
          <w:gallery w:val="docParts"/>
        </w:category>
        <w:behaviors>
          <w:behavior w:val="content"/>
        </w:behaviors>
        <w:description w:val="Smallest value of the key figure “Solar thermal heat output” across all cases of the report (no judgement which value is better)."/>
        <w:guid w:val="{81BF40D6-A878-5021-1E89-6C26E1CC22A1}"/>
      </w:docPartPr>
      <w:docPartBody>
        <w:p>
          <w:r>
            <w:rPr>
              <w:noProof/>
            </w:rPr>
            <w:t xml:space="preserve">{{vergleich.minimum.energie.solar_waerme}}</w:t>
          </w:r>
        </w:p>
      </w:docPartBody>
    </w:docPart>
    <w:docPart>
      <w:docPartPr>
        <w:name w:val="vergleich.minimum.energie.pv_strom"/>
        <w:category>
          <w:name w:val="EPOS · Comparison group"/>
          <w:gallery w:val="docParts"/>
        </w:category>
        <w:behaviors>
          <w:behavior w:val="content"/>
        </w:behaviors>
        <w:description w:val="Smallest value of the key figure “PV electricity output” across all cases of the report (no judgement which value is better)."/>
        <w:guid w:val="{97787C9B-1A08-F044-8249-F234D4194CEC}"/>
      </w:docPartPr>
      <w:docPartBody>
        <w:p>
          <w:r>
            <w:rPr>
              <w:noProof/>
            </w:rPr>
            <w:t xml:space="preserve">{{vergleich.minimum.energie.pv_strom}}</w:t>
          </w:r>
        </w:p>
      </w:docPartBody>
    </w:docPart>
    <w:docPart>
      <w:docPartPr>
        <w:name w:val="vergleich.minimum.energie.brennstoff"/>
        <w:category>
          <w:name w:val="EPOS · Comparison group"/>
          <w:gallery w:val="docParts"/>
        </w:category>
        <w:behaviors>
          <w:behavior w:val="content"/>
        </w:behaviors>
        <w:description w:val="Smallest value of the key figure “Total fuel input” across all cases of the report (no judgement which value is better)."/>
        <w:guid w:val="{771E1A69-5B31-B9E4-4E5E-EA2D17D32D81}"/>
      </w:docPartPr>
      <w:docPartBody>
        <w:p>
          <w:r>
            <w:rPr>
              <w:noProof/>
            </w:rPr>
            <w:t xml:space="preserve">{{vergleich.minimum.energie.brennstoff}}</w:t>
          </w:r>
        </w:p>
      </w:docPartBody>
    </w:docPart>
    <w:docPart>
      <w:docPartPr>
        <w:name w:val="vergleich.minimum.energie.netzbezug"/>
        <w:category>
          <w:name w:val="EPOS · Comparison group"/>
          <w:gallery w:val="docParts"/>
        </w:category>
        <w:behaviors>
          <w:behavior w:val="content"/>
        </w:behaviors>
        <w:description w:val="Smallest value of the key figure “Grid electricity import” across all cases of the report (no judgement which value is better)."/>
        <w:guid w:val="{D68573AE-8E09-A9A6-EE91-891535DAE819}"/>
      </w:docPartPr>
      <w:docPartBody>
        <w:p>
          <w:r>
            <w:rPr>
              <w:noProof/>
            </w:rPr>
            <w:t xml:space="preserve">{{vergleich.minimum.energie.netzbezug}}</w:t>
          </w:r>
        </w:p>
      </w:docPartBody>
    </w:docPart>
    <w:docPart>
      <w:docPartPr>
        <w:name w:val="vergleich.minimum.energie.einspeisung"/>
        <w:category>
          <w:name w:val="EPOS · Comparison group"/>
          <w:gallery w:val="docParts"/>
        </w:category>
        <w:behaviors>
          <w:behavior w:val="content"/>
        </w:behaviors>
        <w:description w:val="Smallest value of the key figure “PV grid export” across all cases of the report (no judgement which value is better)."/>
        <w:guid w:val="{91902A62-09D7-AEF7-0EC5-94614FDEBA60}"/>
      </w:docPartPr>
      <w:docPartBody>
        <w:p>
          <w:r>
            <w:rPr>
              <w:noProof/>
            </w:rPr>
            <w:t xml:space="preserve">{{vergleich.minimum.energie.einspeisung}}</w:t>
          </w:r>
        </w:p>
      </w:docPartBody>
    </w:docPart>
    <w:docPart>
      <w:docPartPr>
        <w:name w:val="vergleich.minimum.energie.waermerest"/>
        <w:category>
          <w:name w:val="EPOS · Comparison group"/>
          <w:gallery w:val="docParts"/>
        </w:category>
        <w:behaviors>
          <w:behavior w:val="content"/>
        </w:behaviors>
        <w:description w:val="Smallest value of the key figure “Uncovered heat demand” across all cases of the report (no judgement which value is better)."/>
        <w:guid w:val="{9B47AF46-338F-BCF3-828A-D07A6D78C5BA}"/>
      </w:docPartPr>
      <w:docPartBody>
        <w:p>
          <w:r>
            <w:rPr>
              <w:noProof/>
            </w:rPr>
            <w:t xml:space="preserve">{{vergleich.minimum.energie.waermerest}}</w:t>
          </w:r>
        </w:p>
      </w:docPartBody>
    </w:docPart>
    <w:docPart>
      <w:docPartPr>
        <w:name w:val="vergleich.minimum.energie.deckung_heizung"/>
        <w:category>
          <w:name w:val="EPOS · Comparison group"/>
          <w:gallery w:val="docParts"/>
        </w:category>
        <w:behaviors>
          <w:behavior w:val="content"/>
        </w:behaviors>
        <w:description w:val="Smallest value of the key figure “Coverage space heating” across all cases of the report (no judgement which value is better)."/>
        <w:guid w:val="{F352C5FD-BB9C-DAC5-6803-9D091E3FCADE}"/>
      </w:docPartPr>
      <w:docPartBody>
        <w:p>
          <w:r>
            <w:rPr>
              <w:noProof/>
            </w:rPr>
            <w:t xml:space="preserve">{{vergleich.minimum.energie.deckung_heizung}}</w:t>
          </w:r>
        </w:p>
      </w:docPartBody>
    </w:docPart>
    <w:docPart>
      <w:docPartPr>
        <w:name w:val="vergleich.minimum.energie.deckung_brauchwasser"/>
        <w:category>
          <w:name w:val="EPOS · Comparison group"/>
          <w:gallery w:val="docParts"/>
        </w:category>
        <w:behaviors>
          <w:behavior w:val="content"/>
        </w:behaviors>
        <w:description w:val="Smallest value of the key figure “Coverage domestic hot water” across all cases of the report (no judgement which value is better)."/>
        <w:guid w:val="{26FD4F6A-EDAF-BFED-65C0-ECE422E903EA}"/>
      </w:docPartPr>
      <w:docPartBody>
        <w:p>
          <w:r>
            <w:rPr>
              <w:noProof/>
            </w:rPr>
            <w:t xml:space="preserve">{{vergleich.minimum.energie.deckung_brauchwasser}}</w:t>
          </w:r>
        </w:p>
      </w:docPartBody>
    </w:docPart>
    <w:docPart>
      <w:docPartPr>
        <w:name w:val="vergleich.minimum.energie.deckung_prozess"/>
        <w:category>
          <w:name w:val="EPOS · Comparison group"/>
          <w:gallery w:val="docParts"/>
        </w:category>
        <w:behaviors>
          <w:behavior w:val="content"/>
        </w:behaviors>
        <w:description w:val="Smallest value of the key figure “Coverage process heat” across all cases of the report (no judgement which value is better)."/>
        <w:guid w:val="{319D1165-11B9-75D8-48FF-B510F40FC5B5}"/>
      </w:docPartPr>
      <w:docPartBody>
        <w:p>
          <w:r>
            <w:rPr>
              <w:noProof/>
            </w:rPr>
            <w:t xml:space="preserve">{{vergleich.minimum.energie.deckung_prozess}}</w:t>
          </w:r>
        </w:p>
      </w:docPartBody>
    </w:docPart>
    <w:docPart>
      <w:docPartPr>
        <w:name w:val="vergleich.minimum.kaelte.deckungsgrad"/>
        <w:category>
          <w:name w:val="EPOS · Comparison group"/>
          <w:gallery w:val="docParts"/>
        </w:category>
        <w:behaviors>
          <w:behavior w:val="content"/>
        </w:behaviors>
        <w:description w:val="Smallest value of the key figure “Coverage cooling (sensible)” across all cases of the report (no judgement which value is better)."/>
        <w:guid w:val="{810E0F20-2105-DDA8-60D0-17417E9F2ED6}"/>
      </w:docPartPr>
      <w:docPartBody>
        <w:p>
          <w:r>
            <w:rPr>
              <w:noProof/>
            </w:rPr>
            <w:t xml:space="preserve">{{vergleich.minimum.kaelte.deckungsgrad}}</w:t>
          </w:r>
        </w:p>
      </w:docPartBody>
    </w:docPart>
    <w:docPart>
      <w:docPartPr>
        <w:name w:val="vergleich.minimum.eff.jaz"/>
        <w:category>
          <w:name w:val="EPOS · Comparison group"/>
          <w:gallery w:val="docParts"/>
        </w:category>
        <w:behaviors>
          <w:behavior w:val="content"/>
        </w:behaviors>
        <w:description w:val="Smallest value of the key figure “Heat pump system SPF incl. backup heater” across all cases of the report (no judgement which value is better)."/>
        <w:guid w:val="{FF1059D1-352F-2C4B-1E27-21EC438B9AA9}"/>
      </w:docPartPr>
      <w:docPartBody>
        <w:p>
          <w:r>
            <w:rPr>
              <w:noProof/>
            </w:rPr>
            <w:t xml:space="preserve">{{vergleich.minimum.eff.jaz}}</w:t>
          </w:r>
        </w:p>
      </w:docPartBody>
    </w:docPart>
    <w:docPart>
      <w:docPartPr>
        <w:name w:val="vergleich.minimum.eff.wp_vbh"/>
        <w:category>
          <w:name w:val="EPOS · Comparison group"/>
          <w:gallery w:val="docParts"/>
        </w:category>
        <w:behaviors>
          <w:behavior w:val="content"/>
        </w:behaviors>
        <w:description w:val="Smallest value of the key figure “Heat pump full-load hours” across all cases of the report (no judgement which value is better)."/>
        <w:guid w:val="{BDA332D4-2A4F-ED12-D061-E24DD5E39090}"/>
      </w:docPartPr>
      <w:docPartBody>
        <w:p>
          <w:r>
            <w:rPr>
              <w:noProof/>
            </w:rPr>
            <w:t xml:space="preserve">{{vergleich.minimum.eff.wp_vbh}}</w:t>
          </w:r>
        </w:p>
      </w:docPartBody>
    </w:docPart>
    <w:docPart>
      <w:docPartPr>
        <w:name w:val="vergleich.minimum.wp.vorlauf.darunter_stunden"/>
        <w:category>
          <w:name w:val="EPOS · Comparison group"/>
          <w:gallery w:val="docParts"/>
        </w:category>
        <w:behaviors>
          <w:behavior w:val="content"/>
        </w:behaviors>
        <w:description w:val="Smallest value of the key figure “Hours below the lowest characteristic curve point” across all cases of the report (no judgement which value is better)."/>
        <w:guid w:val="{71144026-B115-C4F3-A78C-61601EF9A0F8}"/>
      </w:docPartPr>
      <w:docPartBody>
        <w:p>
          <w:r>
            <w:rPr>
              <w:noProof/>
            </w:rPr>
            <w:t xml:space="preserve">{{vergleich.minimum.wp.vorlauf.darunter_stunden}}</w:t>
          </w:r>
        </w:p>
      </w:docPartBody>
    </w:docPart>
    <w:docPart>
      <w:docPartPr>
        <w:name w:val="vergleich.minimum.wp.vorlauf.darueber_stunden"/>
        <w:category>
          <w:name w:val="EPOS · Comparison group"/>
          <w:gallery w:val="docParts"/>
        </w:category>
        <w:behaviors>
          <w:behavior w:val="content"/>
        </w:behaviors>
        <w:description w:val="Smallest value of the key figure “Hours above the highest characteristic curve point” across all cases of the report (no judgement which value is better)."/>
        <w:guid w:val="{FEB554BE-3C91-D0D8-3E89-FFB2E3322D01}"/>
      </w:docPartPr>
      <w:docPartBody>
        <w:p>
          <w:r>
            <w:rPr>
              <w:noProof/>
            </w:rPr>
            <w:t xml:space="preserve">{{vergleich.minimum.wp.vorlauf.darueber_stunden}}</w:t>
          </w:r>
        </w:p>
      </w:docPartBody>
    </w:docPart>
    <w:docPart>
      <w:docPartPr>
        <w:name w:val="vergleich.minimum.wp.bivalenz.wp_allein_stunden"/>
        <w:category>
          <w:name w:val="EPOS · Comparison group"/>
          <w:gallery w:val="docParts"/>
        </w:category>
        <w:behaviors>
          <w:behavior w:val="content"/>
        </w:behaviors>
        <w:description w:val="Smallest value of the key figure “Operating range Heat pump alone, hours” across all cases of the report (no judgement which value is better)."/>
        <w:guid w:val="{A1A42294-F5BB-9559-BD29-39B77F5EFB75}"/>
      </w:docPartPr>
      <w:docPartBody>
        <w:p>
          <w:r>
            <w:rPr>
              <w:noProof/>
            </w:rPr>
            <w:t xml:space="preserve">{{vergleich.minimum.wp.bivalenz.wp_allein_stunden}}</w:t>
          </w:r>
        </w:p>
      </w:docPartBody>
    </w:docPart>
    <w:docPart>
      <w:docPartPr>
        <w:name w:val="vergleich.minimum.wp.bivalenz.wp_allein_mwh"/>
        <w:category>
          <w:name w:val="EPOS · Comparison group"/>
          <w:gallery w:val="docParts"/>
        </w:category>
        <w:behaviors>
          <w:behavior w:val="content"/>
        </w:behaviors>
        <w:description w:val="Smallest value of the key figure “Operating range Heat pump alone, heat” across all cases of the report (no judgement which value is better)."/>
        <w:guid w:val="{96BA4B8B-3050-F136-F837-4502AED84D97}"/>
      </w:docPartPr>
      <w:docPartBody>
        <w:p>
          <w:r>
            <w:rPr>
              <w:noProof/>
            </w:rPr>
            <w:t xml:space="preserve">{{vergleich.minimum.wp.bivalenz.wp_allein_mwh}}</w:t>
          </w:r>
        </w:p>
      </w:docPartBody>
    </w:docPart>
    <w:docPart>
      <w:docPartPr>
        <w:name w:val="vergleich.minimum.wp.bivalenz.parallel_stunden"/>
        <w:category>
          <w:name w:val="EPOS · Comparison group"/>
          <w:gallery w:val="docParts"/>
        </w:category>
        <w:behaviors>
          <w:behavior w:val="content"/>
        </w:behaviors>
        <w:description w:val="Smallest value of the key figure “Operating range Heat pump parallel with boiler, hours” across all cases of the report (no judgement which value is better)."/>
        <w:guid w:val="{6F589A82-3B54-FA22-A386-5E50E34D74AF}"/>
      </w:docPartPr>
      <w:docPartBody>
        <w:p>
          <w:r>
            <w:rPr>
              <w:noProof/>
            </w:rPr>
            <w:t xml:space="preserve">{{vergleich.minimum.wp.bivalenz.parallel_stunden}}</w:t>
          </w:r>
        </w:p>
      </w:docPartBody>
    </w:docPart>
    <w:docPart>
      <w:docPartPr>
        <w:name w:val="vergleich.minimum.wp.bivalenz.parallel_mwh"/>
        <w:category>
          <w:name w:val="EPOS · Comparison group"/>
          <w:gallery w:val="docParts"/>
        </w:category>
        <w:behaviors>
          <w:behavior w:val="content"/>
        </w:behaviors>
        <w:description w:val="Smallest value of the key figure “Operating range Heat pump parallel with boiler, heat” across all cases of the report (no judgement which value is better)."/>
        <w:guid w:val="{B558E2D3-FCAD-7420-35AF-621554F57658}"/>
      </w:docPartPr>
      <w:docPartBody>
        <w:p>
          <w:r>
            <w:rPr>
              <w:noProof/>
            </w:rPr>
            <w:t xml:space="preserve">{{vergleich.minimum.wp.bivalenz.parallel_mwh}}</w:t>
          </w:r>
        </w:p>
      </w:docPartBody>
    </w:docPart>
    <w:docPart>
      <w:docPartPr>
        <w:name w:val="vergleich.minimum.wp.bivalenz.vorwaermung_stunden"/>
        <w:category>
          <w:name w:val="EPOS · Comparison group"/>
          <w:gallery w:val="docParts"/>
        </w:category>
        <w:behaviors>
          <w:behavior w:val="content"/>
        </w:behaviors>
        <w:description w:val="Smallest value of the key figure “Operating range Preheating, hours” across all cases of the report (no judgement which value is better)."/>
        <w:guid w:val="{A8B964E1-D612-7CAA-52A8-B87DE938F1B2}"/>
      </w:docPartPr>
      <w:docPartBody>
        <w:p>
          <w:r>
            <w:rPr>
              <w:noProof/>
            </w:rPr>
            <w:t xml:space="preserve">{{vergleich.minimum.wp.bivalenz.vorwaermung_stunden}}</w:t>
          </w:r>
        </w:p>
      </w:docPartBody>
    </w:docPart>
    <w:docPart>
      <w:docPartPr>
        <w:name w:val="vergleich.minimum.wp.bivalenz.vorwaermung_mwh"/>
        <w:category>
          <w:name w:val="EPOS · Comparison group"/>
          <w:gallery w:val="docParts"/>
        </w:category>
        <w:behaviors>
          <w:behavior w:val="content"/>
        </w:behaviors>
        <w:description w:val="Smallest value of the key figure “Operating range Preheating, heat” across all cases of the report (no judgement which value is better)."/>
        <w:guid w:val="{E527001B-1AF7-547E-FF91-20BB5ACE2D83}"/>
      </w:docPartPr>
      <w:docPartBody>
        <w:p>
          <w:r>
            <w:rPr>
              <w:noProof/>
            </w:rPr>
            <w:t xml:space="preserve">{{vergleich.minimum.wp.bivalenz.vorwaermung_mwh}}</w:t>
          </w:r>
        </w:p>
      </w:docPartBody>
    </w:docPart>
    <w:docPart>
      <w:docPartPr>
        <w:name w:val="vergleich.minimum.wp.bivalenz.nur_kessel_stunden"/>
        <w:category>
          <w:name w:val="EPOS · Comparison group"/>
          <w:gallery w:val="docParts"/>
        </w:category>
        <w:behaviors>
          <w:behavior w:val="content"/>
        </w:behaviors>
        <w:description w:val="Smallest value of the key figure “Operating range Boiler only, hours” across all cases of the report (no judgement which value is better)."/>
        <w:guid w:val="{E924C563-9CBF-DD8C-65B7-CF6A64D65E99}"/>
      </w:docPartPr>
      <w:docPartBody>
        <w:p>
          <w:r>
            <w:rPr>
              <w:noProof/>
            </w:rPr>
            <w:t xml:space="preserve">{{vergleich.minimum.wp.bivalenz.nur_kessel_stunden}}</w:t>
          </w:r>
        </w:p>
      </w:docPartBody>
    </w:docPart>
    <w:docPart>
      <w:docPartPr>
        <w:name w:val="vergleich.minimum.wp.bivalenz.nur_kessel_mwh"/>
        <w:category>
          <w:name w:val="EPOS · Comparison group"/>
          <w:gallery w:val="docParts"/>
        </w:category>
        <w:behaviors>
          <w:behavior w:val="content"/>
        </w:behaviors>
        <w:description w:val="Smallest value of the key figure “Operating range Boiler only, heat” across all cases of the report (no judgement which value is better)."/>
        <w:guid w:val="{07045F2F-F50E-9CB1-41E4-F41055ADC695}"/>
      </w:docPartPr>
      <w:docPartBody>
        <w:p>
          <w:r>
            <w:rPr>
              <w:noProof/>
            </w:rPr>
            <w:t xml:space="preserve">{{vergleich.minimum.wp.bivalenz.nur_kessel_mwh}}</w:t>
          </w:r>
        </w:p>
      </w:docPartBody>
    </w:docPart>
    <w:docPart>
      <w:docPartPr>
        <w:name w:val="vergleich.minimum.wp.bivalenz.punkt_1"/>
        <w:category>
          <w:name w:val="EPOS · Comparison group"/>
          <w:gallery w:val="docParts"/>
        </w:category>
        <w:behaviors>
          <w:behavior w:val="content"/>
        </w:behaviors>
        <w:description w:val="Smallest value of the key figure “Bivalence point θ_biv,1 (calculated)” across all cases of the report (no judgement which value is better)."/>
        <w:guid w:val="{2BE04450-526A-D152-2F4D-5163C8A17D33}"/>
      </w:docPartPr>
      <w:docPartBody>
        <w:p>
          <w:r>
            <w:rPr>
              <w:noProof/>
            </w:rPr>
            <w:t xml:space="preserve">{{vergleich.minimum.wp.bivalenz.punkt_1}}</w:t>
          </w:r>
        </w:p>
      </w:docPartBody>
    </w:docPart>
    <w:docPart>
      <w:docPartPr>
        <w:name w:val="vergleich.minimum.wp.bivalenz.punkt_2"/>
        <w:category>
          <w:name w:val="EPOS · Comparison group"/>
          <w:gallery w:val="docParts"/>
        </w:category>
        <w:behaviors>
          <w:behavior w:val="content"/>
        </w:behaviors>
        <w:description w:val="Smallest value of the key figure “Bivalence point θ_biv,2 (calculated)” across all cases of the report (no judgement which value is better)."/>
        <w:guid w:val="{83C4A1FA-6677-BCDE-7C06-E675FF1D9968}"/>
      </w:docPartPr>
      <w:docPartBody>
        <w:p>
          <w:r>
            <w:rPr>
              <w:noProof/>
            </w:rPr>
            <w:t xml:space="preserve">{{vergleich.minimum.wp.bivalenz.punkt_2}}</w:t>
          </w:r>
        </w:p>
      </w:docPartBody>
    </w:docPart>
    <w:docPart>
      <w:docPartPr>
        <w:name w:val="vergleich.minimum.wp.bivalenz.uebergabe_max"/>
        <w:category>
          <w:name w:val="EPOS · Comparison group"/>
          <w:gallery w:val="docParts"/>
        </w:category>
        <w:behaviors>
          <w:behavior w:val="content"/>
        </w:behaviors>
        <w:description w:val="Smallest value of the key figure “Heat emission limit at design” across all cases of the report (no judgement which value is better)."/>
        <w:guid w:val="{4B51D6E2-0807-B89A-F8FF-76FAA7912E55}"/>
      </w:docPartPr>
      <w:docPartBody>
        <w:p>
          <w:r>
            <w:rPr>
              <w:noProof/>
            </w:rPr>
            <w:t xml:space="preserve">{{vergleich.minimum.wp.bivalenz.uebergabe_max}}</w:t>
          </w:r>
        </w:p>
      </w:docPartBody>
    </w:docPart>
    <w:docPart>
      <w:docPartPr>
        <w:name w:val="vergleich.minimum.wp.bivalenz.spreizung_unterschritten"/>
        <w:category>
          <w:name w:val="EPOS · Comparison group"/>
          <w:gallery w:val="docParts"/>
        </w:category>
        <w:behaviors>
          <w:behavior w:val="content"/>
        </w:behaviors>
        <w:description w:val="Smallest value of the key figure “Hours below the minimum temperature spread” across all cases of the report (no judgement which value is better)."/>
        <w:guid w:val="{5A650CD4-CC30-9E0D-B022-365808FCA532}"/>
      </w:docPartPr>
      <w:docPartBody>
        <w:p>
          <w:r>
            <w:rPr>
              <w:noProof/>
            </w:rPr>
            <w:t xml:space="preserve">{{vergleich.minimum.wp.bivalenz.spreizung_unterschritten}}</w:t>
          </w:r>
        </w:p>
      </w:docPartBody>
    </w:docPart>
    <w:docPart>
      <w:docPartPr>
        <w:name w:val="vergleich.minimum.wp.bivalenz.ruecklauf_ueberschritten"/>
        <w:category>
          <w:name w:val="EPOS · Comparison group"/>
          <w:gallery w:val="docParts"/>
        </w:category>
        <w:behaviors>
          <w:behavior w:val="content"/>
        </w:behaviors>
        <w:description w:val="Smallest value of the key figure “Hours above the return temperature limit” across all cases of the report (no judgement which value is better)."/>
        <w:guid w:val="{212E88E8-A79D-304E-D297-AF367DB73E6D}"/>
      </w:docPartPr>
      <w:docPartBody>
        <w:p>
          <w:r>
            <w:rPr>
              <w:noProof/>
            </w:rPr>
            <w:t xml:space="preserve">{{vergleich.minimum.wp.bivalenz.ruecklauf_ueberschritten}}</w:t>
          </w:r>
        </w:p>
      </w:docPartBody>
    </w:docPart>
    <w:docPart>
      <w:docPartPr>
        <w:name w:val="vergleich.minimum.eff.bhkw_bh"/>
        <w:category>
          <w:name w:val="EPOS · Comparison group"/>
          <w:gallery w:val="docParts"/>
        </w:category>
        <w:behaviors>
          <w:behavior w:val="content"/>
        </w:behaviors>
        <w:description w:val="Smallest value of the key figure “CHP full-load hours (thermal, sum of modules)” across all cases of the report (no judgement which value is better)."/>
        <w:guid w:val="{D64C5BF6-69ED-2CFB-D28A-6DD36632E584}"/>
      </w:docPartPr>
      <w:docPartBody>
        <w:p>
          <w:r>
            <w:rPr>
              <w:noProof/>
            </w:rPr>
            <w:t xml:space="preserve">{{vergleich.minimum.eff.bhkw_bh}}</w:t>
          </w:r>
        </w:p>
      </w:docPartBody>
    </w:docPart>
    <w:docPart>
      <w:docPartPr>
        <w:name w:val="vergleich.minimum.eff.bhkw_vbh_el"/>
        <w:category>
          <w:name w:val="EPOS · Comparison group"/>
          <w:gallery w:val="docParts"/>
        </w:category>
        <w:behaviors>
          <w:behavior w:val="content"/>
        </w:behaviors>
        <w:description w:val="Smallest value of the key figure “CHP full-load hours (electric)” across all cases of the report (no judgement which value is better)."/>
        <w:guid w:val="{1171B688-F259-C225-7C9D-02941DA7B173}"/>
      </w:docPartPr>
      <w:docPartBody>
        <w:p>
          <w:r>
            <w:rPr>
              <w:noProof/>
            </w:rPr>
            <w:t xml:space="preserve">{{vergleich.minimum.eff.bhkw_vbh_el}}</w:t>
          </w:r>
        </w:p>
      </w:docPartBody>
    </w:docPart>
    <w:docPart>
      <w:docPartPr>
        <w:name w:val="vergleich.minimum.eff.pv_eigen"/>
        <w:category>
          <w:name w:val="EPOS · Comparison group"/>
          <w:gallery w:val="docParts"/>
        </w:category>
        <w:behaviors>
          <w:behavior w:val="content"/>
        </w:behaviors>
        <w:description w:val="Smallest value of the key figure “PV self-consumption ratio” across all cases of the report (no judgement which value is better)."/>
        <w:guid w:val="{0FBA93C3-668C-071F-22AD-3CB607B4681A}"/>
      </w:docPartPr>
      <w:docPartBody>
        <w:p>
          <w:r>
            <w:rPr>
              <w:noProof/>
            </w:rPr>
            <w:t xml:space="preserve">{{vergleich.minimum.eff.pv_eigen}}</w:t>
          </w:r>
        </w:p>
      </w:docPartBody>
    </w:docPart>
    <w:docPart>
      <w:docPartPr>
        <w:name w:val="vergleich.minimum.eff.t_oben_mittel"/>
        <w:category>
          <w:name w:val="EPOS · Comparison group"/>
          <w:gallery w:val="docParts"/>
        </w:category>
        <w:behaviors>
          <w:behavior w:val="content"/>
        </w:behaviors>
        <w:description w:val="Smallest value of the key figure “Storage top temperature (mean)” across all cases of the report (no judgement which value is better)."/>
        <w:guid w:val="{4B009BF6-3EFD-EA89-CB8E-0AE5DAA374DB}"/>
      </w:docPartPr>
      <w:docPartBody>
        <w:p>
          <w:r>
            <w:rPr>
              <w:noProof/>
            </w:rPr>
            <w:t xml:space="preserve">{{vergleich.minimum.eff.t_oben_mittel}}</w:t>
          </w:r>
        </w:p>
      </w:docPartBody>
    </w:docPart>
    <w:docPart>
      <w:docPartPr>
        <w:name w:val="vergleich.minimum.eff.t_oben_min"/>
        <w:category>
          <w:name w:val="EPOS · Comparison group"/>
          <w:gallery w:val="docParts"/>
        </w:category>
        <w:behaviors>
          <w:behavior w:val="content"/>
        </w:behaviors>
        <w:description w:val="Smallest value of the key figure “Storage top temperature (minimum)” across all cases of the report (no judgement which value is better)."/>
        <w:guid w:val="{AFBA18E9-3501-027C-F57C-12BAC2447478}"/>
      </w:docPartPr>
      <w:docPartBody>
        <w:p>
          <w:r>
            <w:rPr>
              <w:noProof/>
            </w:rPr>
            <w:t xml:space="preserve">{{vergleich.minimum.eff.t_oben_min}}</w:t>
          </w:r>
        </w:p>
      </w:docPartBody>
    </w:docPart>
    <w:docPart>
      <w:docPartPr>
        <w:name w:val="vergleich.minimum.eff.autarkie"/>
        <w:category>
          <w:name w:val="EPOS · Comparison group"/>
          <w:gallery w:val="docParts"/>
        </w:category>
        <w:behaviors>
          <w:behavior w:val="content"/>
        </w:behaviors>
        <w:description w:val="Smallest value of the key figure “Electric self-sufficiency” across all cases of the report (no judgement which value is better)."/>
        <w:guid w:val="{7AC702D3-3A11-A8A7-6FEB-9247FC3ADF72}"/>
      </w:docPartPr>
      <w:docPartBody>
        <w:p>
          <w:r>
            <w:rPr>
              <w:noProof/>
            </w:rPr>
            <w:t xml:space="preserve">{{vergleich.minimum.eff.autarkie}}</w:t>
          </w:r>
        </w:p>
      </w:docPartBody>
    </w:docPart>
    <w:docPart>
      <w:docPartPr>
        <w:name w:val="vergleich.minimum.kaelte.erzeugung"/>
        <w:category>
          <w:name w:val="EPOS · Comparison group"/>
          <w:gallery w:val="docParts"/>
        </w:category>
        <w:behaviors>
          <w:behavior w:val="content"/>
        </w:behaviors>
        <w:description w:val="Smallest value of the key figure “Heat pump cooling output (sensible)” across all cases of the report (no judgement which value is better)."/>
        <w:guid w:val="{8B0976EF-F341-A30D-AA97-569F339E4D33}"/>
      </w:docPartPr>
      <w:docPartBody>
        <w:p>
          <w:r>
            <w:rPr>
              <w:noProof/>
            </w:rPr>
            <w:t xml:space="preserve">{{vergleich.minimum.kaelte.erzeugung}}</w:t>
          </w:r>
        </w:p>
      </w:docPartBody>
    </w:docPart>
    <w:docPart>
      <w:docPartPr>
        <w:name w:val="vergleich.minimum.kaelte.wp.frei"/>
        <w:category>
          <w:name w:val="EPOS · Comparison group"/>
          <w:gallery w:val="docParts"/>
        </w:category>
        <w:behaviors>
          <w:behavior w:val="content"/>
        </w:behaviors>
        <w:description w:val="Smallest value of the key figure “Heat pump free cooling output (sensible)” across all cases of the report (no judgement which value is better)."/>
        <w:guid w:val="{008B3AAB-07FA-6E37-C7C8-212D1159EF79}"/>
      </w:docPartPr>
      <w:docPartBody>
        <w:p>
          <w:r>
            <w:rPr>
              <w:noProof/>
            </w:rPr>
            <w:t xml:space="preserve">{{vergleich.minimum.kaelte.wp.frei}}</w:t>
          </w:r>
        </w:p>
      </w:docPartBody>
    </w:docPart>
    <w:docPart>
      <w:docPartPr>
        <w:name w:val="vergleich.minimum.kaelte.wp.frei_stunden"/>
        <w:category>
          <w:name w:val="EPOS · Comparison group"/>
          <w:gallery w:val="docParts"/>
        </w:category>
        <w:behaviors>
          <w:behavior w:val="content"/>
        </w:behaviors>
        <w:description w:val="Smallest value of the key figure “Heat pump free cooling hours (sensible)” across all cases of the report (no judgement which value is better)."/>
        <w:guid w:val="{EF8F8525-BEB8-58DC-91C2-0801EB42E0F4}"/>
      </w:docPartPr>
      <w:docPartBody>
        <w:p>
          <w:r>
            <w:rPr>
              <w:noProof/>
            </w:rPr>
            <w:t xml:space="preserve">{{vergleich.minimum.kaelte.wp.frei_stunden}}</w:t>
          </w:r>
        </w:p>
      </w:docPartBody>
    </w:docPart>
    <w:docPart>
      <w:docPartPr>
        <w:name w:val="vergleich.minimum.kaelte.km.erzeugung"/>
        <w:category>
          <w:name w:val="EPOS · Comparison group"/>
          <w:gallery w:val="docParts"/>
        </w:category>
        <w:behaviors>
          <w:behavior w:val="content"/>
        </w:behaviors>
        <w:description w:val="Smallest value of the key figure “Chiller cooling output (sensible)” across all cases of the report (no judgement which value is better)."/>
        <w:guid w:val="{03FBCF7D-6509-7625-2390-F93ADE55D9A4}"/>
      </w:docPartPr>
      <w:docPartBody>
        <w:p>
          <w:r>
            <w:rPr>
              <w:noProof/>
            </w:rPr>
            <w:t xml:space="preserve">{{vergleich.minimum.kaelte.km.erzeugung}}</w:t>
          </w:r>
        </w:p>
      </w:docPartBody>
    </w:docPart>
    <w:docPart>
      <w:docPartPr>
        <w:name w:val="vergleich.minimum.kaelte.km.strom"/>
        <w:category>
          <w:name w:val="EPOS · Comparison group"/>
          <w:gallery w:val="docParts"/>
        </w:category>
        <w:behaviors>
          <w:behavior w:val="content"/>
        </w:behaviors>
        <w:description w:val="Smallest value of the key figure “Chiller electricity (sensible)” across all cases of the report (no judgement which value is better)."/>
        <w:guid w:val="{B61BB606-C164-9001-7538-FD0B0394FE85}"/>
      </w:docPartPr>
      <w:docPartBody>
        <w:p>
          <w:r>
            <w:rPr>
              <w:noProof/>
            </w:rPr>
            <w:t xml:space="preserve">{{vergleich.minimum.kaelte.km.strom}}</w:t>
          </w:r>
        </w:p>
      </w:docPartBody>
    </w:docPart>
    <w:docPart>
      <w:docPartPr>
        <w:name w:val="vergleich.minimum.kaelte.km.hilfsstrom"/>
        <w:category>
          <w:name w:val="EPOS · Comparison group"/>
          <w:gallery w:val="docParts"/>
        </w:category>
        <w:behaviors>
          <w:behavior w:val="content"/>
        </w:behaviors>
        <w:description w:val="Smallest value of the key figure “of which auxiliary power and heat rejection (sensible)” across all cases of the report (no judgement which value is better)."/>
        <w:guid w:val="{928D16C8-7362-40B7-6A2B-590AB3ABCE48}"/>
      </w:docPartPr>
      <w:docPartBody>
        <w:p>
          <w:r>
            <w:rPr>
              <w:noProof/>
            </w:rPr>
            <w:t xml:space="preserve">{{vergleich.minimum.kaelte.km.hilfsstrom}}</w:t>
          </w:r>
        </w:p>
      </w:docPartBody>
    </w:docPart>
    <w:docPart>
      <w:docPartPr>
        <w:name w:val="vergleich.minimum.kaelte.km.jaz"/>
        <w:category>
          <w:name w:val="EPOS · Comparison group"/>
          <w:gallery w:val="docParts"/>
        </w:category>
        <w:behaviors>
          <w:behavior w:val="content"/>
        </w:behaviors>
        <w:description w:val="Smallest value of the key figure “Chiller seasonal EER (sensible)” across all cases of the report (no judgement which value is better)."/>
        <w:guid w:val="{A9690C75-AF6A-4950-E536-5DC5C5C496A5}"/>
      </w:docPartPr>
      <w:docPartBody>
        <w:p>
          <w:r>
            <w:rPr>
              <w:noProof/>
            </w:rPr>
            <w:t xml:space="preserve">{{vergleich.minimum.kaelte.km.jaz}}</w:t>
          </w:r>
        </w:p>
      </w:docPartBody>
    </w:docPart>
    <w:docPart>
      <w:docPartPr>
        <w:name w:val="vergleich.minimum.kaelte.km.frei"/>
        <w:category>
          <w:name w:val="EPOS · Comparison group"/>
          <w:gallery w:val="docParts"/>
        </w:category>
        <w:behaviors>
          <w:behavior w:val="content"/>
        </w:behaviors>
        <w:description w:val="Smallest value of the key figure “Free cooling output (sensible)” across all cases of the report (no judgement which value is better)."/>
        <w:guid w:val="{755566A4-F096-EE59-4020-630C4253659D}"/>
      </w:docPartPr>
      <w:docPartBody>
        <w:p>
          <w:r>
            <w:rPr>
              <w:noProof/>
            </w:rPr>
            <w:t xml:space="preserve">{{vergleich.minimum.kaelte.km.frei}}</w:t>
          </w:r>
        </w:p>
      </w:docPartBody>
    </w:docPart>
    <w:docPart>
      <w:docPartPr>
        <w:name w:val="vergleich.minimum.kaelte.km.frei_stunden"/>
        <w:category>
          <w:name w:val="EPOS · Comparison group"/>
          <w:gallery w:val="docParts"/>
        </w:category>
        <w:behaviors>
          <w:behavior w:val="content"/>
        </w:behaviors>
        <w:description w:val="Smallest value of the key figure “Free cooling hours (sensible)” across all cases of the report (no judgement which value is better)."/>
        <w:guid w:val="{AC5ADE6A-6F58-18A2-5F98-682BBEC09EFF}"/>
      </w:docPartPr>
      <w:docPartBody>
        <w:p>
          <w:r>
            <w:rPr>
              <w:noProof/>
            </w:rPr>
            <w:t xml:space="preserve">{{vergleich.minimum.kaelte.km.frei_stunden}}</w:t>
          </w:r>
        </w:p>
      </w:docPartBody>
    </w:docPart>
    <w:docPart>
      <w:docPartPr>
        <w:name w:val="vergleich.minimum.kaelte.km.takt"/>
        <w:category>
          <w:name w:val="EPOS · Comparison group"/>
          <w:gallery w:val="docParts"/>
        </w:category>
        <w:behaviors>
          <w:behavior w:val="content"/>
        </w:behaviors>
        <w:description w:val="Smallest value of the key figure “Chiller cycling hours (sensible)” across all cases of the report (no judgement which value is better)."/>
        <w:guid w:val="{2C571EEC-A983-51D0-40AF-F646BED91480}"/>
      </w:docPartPr>
      <w:docPartBody>
        <w:p>
          <w:r>
            <w:rPr>
              <w:noProof/>
            </w:rPr>
            <w:t xml:space="preserve">{{vergleich.minimum.kaelte.km.takt}}</w:t>
          </w:r>
        </w:p>
      </w:docPartBody>
    </w:docPart>
    <w:docPart>
      <w:docPartPr>
        <w:name w:val="vergleich.minimum.kaelte.km.taktstrom"/>
        <w:category>
          <w:name w:val="EPOS · Comparison group"/>
          <w:gallery w:val="docParts"/>
        </w:category>
        <w:behaviors>
          <w:behavior w:val="content"/>
        </w:behaviors>
        <w:description w:val="Smallest value of the key figure “Chiller cycling electricity (sensible)” across all cases of the report (no judgement which value is better)."/>
        <w:guid w:val="{F3A445F3-E64D-B22B-DB5B-0F8682ACF3EE}"/>
      </w:docPartPr>
      <w:docPartBody>
        <w:p>
          <w:r>
            <w:rPr>
              <w:noProof/>
            </w:rPr>
            <w:t xml:space="preserve">{{vergleich.minimum.kaelte.km.taktstrom}}</w:t>
          </w:r>
        </w:p>
      </w:docPartBody>
    </w:docPart>
    <w:docPart>
      <w:docPartPr>
        <w:name w:val="vergleich.minimum.kaelte.km.starts"/>
        <w:category>
          <w:name w:val="EPOS · Comparison group"/>
          <w:gallery w:val="docParts"/>
        </w:category>
        <w:behaviors>
          <w:behavior w:val="content"/>
        </w:behaviors>
        <w:description w:val="Smallest value of the key figure “Chiller starts (sensible)” across all cases of the report (no judgement which value is better)."/>
        <w:guid w:val="{87236610-BFA0-0A79-D50D-62B8E7687E50}"/>
      </w:docPartPr>
      <w:docPartBody>
        <w:p>
          <w:r>
            <w:rPr>
              <w:noProof/>
            </w:rPr>
            <w:t xml:space="preserve">{{vergleich.minimum.kaelte.km.starts}}</w:t>
          </w:r>
        </w:p>
      </w:docPartBody>
    </w:docPart>
    <w:docPart>
      <w:docPartPr>
        <w:name w:val="vergleich.minimum.kaelte.km.teillastanteil"/>
        <w:category>
          <w:name w:val="EPOS · Comparison group"/>
          <w:gallery w:val="docParts"/>
        </w:category>
        <w:behaviors>
          <w:behavior w:val="content"/>
        </w:behaviors>
        <w:description w:val="Smallest value of the key figure “Chiller part-load share (sensible)” across all cases of the report (no judgement which value is better)."/>
        <w:guid w:val="{1FCBC160-51DA-6140-2CE9-4C4A90DA3CC5}"/>
      </w:docPartPr>
      <w:docPartBody>
        <w:p>
          <w:r>
            <w:rPr>
              <w:noProof/>
            </w:rPr>
            <w:t xml:space="preserve">{{vergleich.minimum.kaelte.km.teillastanteil}}</w:t>
          </w:r>
        </w:p>
      </w:docPartBody>
    </w:docPart>
    <w:docPart>
      <w:docPartPr>
        <w:name w:val="vergleich.minimum.kaelte.km.lastgrad"/>
        <w:category>
          <w:name w:val="EPOS · Comparison group"/>
          <w:gallery w:val="docParts"/>
        </w:category>
        <w:behaviors>
          <w:behavior w:val="content"/>
        </w:behaviors>
        <w:description w:val="Smallest value of the key figure “Chiller mean part-load ratio (sensible)” across all cases of the report (no judgement which value is better)."/>
        <w:guid w:val="{2BA6FA2D-6FF7-17A5-7166-59C8B900D204}"/>
      </w:docPartPr>
      <w:docPartBody>
        <w:p>
          <w:r>
            <w:rPr>
              <w:noProof/>
            </w:rPr>
            <w:t xml:space="preserve">{{vergleich.minimum.kaelte.km.lastgrad}}</w:t>
          </w:r>
        </w:p>
      </w:docPartBody>
    </w:docPart>
    <w:docPart>
      <w:docPartPr>
        <w:name w:val="vergleich.minimum.kaelte.km.jaz_verdichter"/>
        <w:category>
          <w:name w:val="EPOS · Comparison group"/>
          <w:gallery w:val="docParts"/>
        </w:category>
        <w:behaviors>
          <w:behavior w:val="content"/>
        </w:behaviors>
        <w:description w:val="Smallest value of the key figure “Chiller seasonal EER without auxiliary power (sensible)” across all cases of the report (no judgement which value is better)."/>
        <w:guid w:val="{78C64CEE-80AC-CBD5-6723-21ECB4D8A68F}"/>
      </w:docPartPr>
      <w:docPartBody>
        <w:p>
          <w:r>
            <w:rPr>
              <w:noProof/>
            </w:rPr>
            <w:t xml:space="preserve">{{vergleich.minimum.kaelte.km.jaz_verdichter}}</w:t>
          </w:r>
        </w:p>
      </w:docPartBody>
    </w:docPart>
    <w:docPart>
      <w:docPartPr>
        <w:name w:val="vergleich.minimum.kaelte.rk.ventilator"/>
        <w:category>
          <w:name w:val="EPOS · Comparison group"/>
          <w:gallery w:val="docParts"/>
        </w:category>
        <w:behaviors>
          <w:behavior w:val="content"/>
        </w:behaviors>
        <w:description w:val="Smallest value of the key figure “Heat rejection electricity (sensible)” across all cases of the report (no judgement which value is better)."/>
        <w:guid w:val="{DCB2B49C-8255-E8AF-AD9A-3655F0EACB1D}"/>
      </w:docPartPr>
      <w:docPartBody>
        <w:p>
          <w:r>
            <w:rPr>
              <w:noProof/>
            </w:rPr>
            <w:t xml:space="preserve">{{vergleich.minimum.kaelte.rk.ventilator}}</w:t>
          </w:r>
        </w:p>
      </w:docPartBody>
    </w:docPart>
    <w:docPart>
      <w:docPartPr>
        <w:name w:val="vergleich.minimum.kaelte.rk.wasser_m3"/>
        <w:category>
          <w:name w:val="EPOS · Comparison group"/>
          <w:gallery w:val="docParts"/>
        </w:category>
        <w:behaviors>
          <w:behavior w:val="content"/>
        </w:behaviors>
        <w:description w:val="Smallest value of the key figure “Heat rejection water use (sensible)” across all cases of the report (no judgement which value is better)."/>
        <w:guid w:val="{3425E451-944F-5EF4-4D0A-EF7CC4107398}"/>
      </w:docPartPr>
      <w:docPartBody>
        <w:p>
          <w:r>
            <w:rPr>
              <w:noProof/>
            </w:rPr>
            <w:t xml:space="preserve">{{vergleich.minimum.kaelte.rk.wasser_m3}}</w:t>
          </w:r>
        </w:p>
      </w:docPartBody>
    </w:docPart>
    <w:docPart>
      <w:docPartPr>
        <w:name w:val="vergleich.minimum.kaelte.rk.teilfrei"/>
        <w:category>
          <w:name w:val="EPOS · Comparison group"/>
          <w:gallery w:val="docParts"/>
        </w:category>
        <w:behaviors>
          <w:behavior w:val="content"/>
        </w:behaviors>
        <w:description w:val="Smallest value of the key figure “Partial free cooling via heat rejection (sensible)” across all cases of the report (no judgement which value is better)."/>
        <w:guid w:val="{7B282E47-C7F7-0AEB-BAC8-6923E32E8EF6}"/>
      </w:docPartPr>
      <w:docPartBody>
        <w:p>
          <w:r>
            <w:rPr>
              <w:noProof/>
            </w:rPr>
            <w:t xml:space="preserve">{{vergleich.minimum.kaelte.rk.teilfrei}}</w:t>
          </w:r>
        </w:p>
      </w:docPartBody>
    </w:docPart>
    <w:docPart>
      <w:docPartPr>
        <w:name w:val="vergleich.minimum.kaelte.rk.teilfrei_stunden"/>
        <w:category>
          <w:name w:val="EPOS · Comparison group"/>
          <w:gallery w:val="docParts"/>
        </w:category>
        <w:behaviors>
          <w:behavior w:val="content"/>
        </w:behaviors>
        <w:description w:val="Smallest value of the key figure “Partial free cooling hours via heat rejection (sensible)” across all cases of the report (no judgement which value is better)."/>
        <w:guid w:val="{A3DE3CAB-5135-B7BD-037B-439531A8512D}"/>
      </w:docPartPr>
      <w:docPartBody>
        <w:p>
          <w:r>
            <w:rPr>
              <w:noProof/>
            </w:rPr>
            <w:t xml:space="preserve">{{vergleich.minimum.kaelte.rk.teilfrei_stunden}}</w:t>
          </w:r>
        </w:p>
      </w:docPartBody>
    </w:docPart>
    <w:docPart>
      <w:docPartPr>
        <w:name w:val="vergleich.minimum.kaelte.profil"/>
        <w:category>
          <w:name w:val="EPOS · Comparison group"/>
          <w:gallery w:val="docParts"/>
        </w:category>
        <w:behaviors>
          <w:behavior w:val="content"/>
        </w:behaviors>
        <w:description w:val="Smallest value of the key figure “Cooling demand from profiles (sensible)” across all cases of the report (no judgement which value is better)."/>
        <w:guid w:val="{60F0D5C5-72C3-8352-E735-CB6D9405F428}"/>
      </w:docPartPr>
      <w:docPartBody>
        <w:p>
          <w:r>
            <w:rPr>
              <w:noProof/>
            </w:rPr>
            <w:t xml:space="preserve">{{vergleich.minimum.kaelte.profil}}</w:t>
          </w:r>
        </w:p>
      </w:docPartBody>
    </w:docPart>
    <w:docPart>
      <w:docPartPr>
        <w:name w:val="vergleich.minimum.kaelte.dezentral"/>
        <w:category>
          <w:name w:val="EPOS · Comparison group"/>
          <w:gallery w:val="docParts"/>
        </w:category>
        <w:behaviors>
          <w:behavior w:val="content"/>
        </w:behaviors>
        <w:description w:val="Smallest value of the key figure “Cooling covered locally, split (sensible)” across all cases of the report (no judgement which value is better)."/>
        <w:guid w:val="{B5DC34F0-F678-666B-508F-423E9CEB3D56}"/>
      </w:docPartPr>
      <w:docPartBody>
        <w:p>
          <w:r>
            <w:rPr>
              <w:noProof/>
            </w:rPr>
            <w:t xml:space="preserve">{{vergleich.minimum.kaelte.dezentral}}</w:t>
          </w:r>
        </w:p>
      </w:docPartBody>
    </w:docPart>
    <w:docPart>
      <w:docPartPr>
        <w:name w:val="vergleich.minimum.kaelte.dezentral_strom"/>
        <w:category>
          <w:name w:val="EPOS · Comparison group"/>
          <w:gallery w:val="docParts"/>
        </w:category>
        <w:behaviors>
          <w:behavior w:val="content"/>
        </w:behaviors>
        <w:description w:val="Smallest value of the key figure “Electricity local cooling, split (sensible)” across all cases of the report (no judgement which value is better)."/>
        <w:guid w:val="{3FBFE675-4DA2-4E76-17BD-906F5143E6AE}"/>
      </w:docPartPr>
      <w:docPartBody>
        <w:p>
          <w:r>
            <w:rPr>
              <w:noProof/>
            </w:rPr>
            <w:t xml:space="preserve">{{vergleich.minimum.kaelte.dezentral_strom}}</w:t>
          </w:r>
        </w:p>
      </w:docPartBody>
    </w:docPart>
    <w:docPart>
      <w:docPartPr>
        <w:name w:val="vergleich.minimum.kaelte.dezentral_eer"/>
        <w:category>
          <w:name w:val="EPOS · Comparison group"/>
          <w:gallery w:val="docParts"/>
        </w:category>
        <w:behaviors>
          <w:behavior w:val="content"/>
        </w:behaviors>
        <w:description w:val="Smallest value of the key figure “Seasonal EER local cooling, split (sensible)” across all cases of the report (no judgement which value is better)."/>
        <w:guid w:val="{439FEDFC-7C24-E75A-5456-A2FD24F47747}"/>
      </w:docPartPr>
      <w:docPartBody>
        <w:p>
          <w:r>
            <w:rPr>
              <w:noProof/>
            </w:rPr>
            <w:t xml:space="preserve">{{vergleich.minimum.kaelte.dezentral_eer}}</w:t>
          </w:r>
        </w:p>
      </w:docPartBody>
    </w:docPart>
    <w:docPart>
      <w:docPartPr>
        <w:name w:val="vergleich.minimum.kaelte.deckungsgrad_gesamt"/>
        <w:category>
          <w:name w:val="EPOS · Comparison group"/>
          <w:gallery w:val="docParts"/>
        </w:category>
        <w:behaviors>
          <w:behavior w:val="content"/>
        </w:behaviors>
        <w:description w:val="Smallest value of the key figure “Cooling coverage incl. local cooling (sensible)” across all cases of the report (no judgement which value is better)."/>
        <w:guid w:val="{79DE94A7-94C0-E1F3-2FD9-9F0368BE6776}"/>
      </w:docPartPr>
      <w:docPartBody>
        <w:p>
          <w:r>
            <w:rPr>
              <w:noProof/>
            </w:rPr>
            <w:t xml:space="preserve">{{vergleich.minimum.kaelte.deckungsgrad_gesamt}}</w:t>
          </w:r>
        </w:p>
      </w:docPartBody>
    </w:docPart>
    <w:docPart>
      <w:docPartPr>
        <w:name w:val="vergleich.minimum.kaelte.deckungsgrad_kaeltefolge"/>
        <w:category>
          <w:name w:val="EPOS · Comparison group"/>
          <w:gallery w:val="docParts"/>
        </w:category>
        <w:behaviors>
          <w:behavior w:val="content"/>
        </w:behaviors>
        <w:description w:val="Smallest value of the key figure “of which cooling cascade on central demand (sensible)” across all cases of the report (no judgement which value is better)."/>
        <w:guid w:val="{90D46992-4C22-5380-7A83-9D9A39BDD18C}"/>
      </w:docPartPr>
      <w:docPartBody>
        <w:p>
          <w:r>
            <w:rPr>
              <w:noProof/>
            </w:rPr>
            <w:t xml:space="preserve">{{vergleich.minimum.kaelte.deckungsgrad_kaeltefolge}}</w:t>
          </w:r>
        </w:p>
      </w:docPartBody>
    </w:docPart>
    <w:docPart>
      <w:docPartPr>
        <w:name w:val="vergleich.minimum.kaelte.rest"/>
        <w:category>
          <w:name w:val="EPOS · Comparison group"/>
          <w:gallery w:val="docParts"/>
        </w:category>
        <w:behaviors>
          <w:behavior w:val="content"/>
        </w:behaviors>
        <w:description w:val="Smallest value of the key figure “Uncovered cooling demand (sensible)” across all cases of the report (no judgement which value is better)."/>
        <w:guid w:val="{15EA8E43-2F1D-9A3B-99E7-BCFFEA0469ED}"/>
      </w:docPartPr>
      <w:docPartBody>
        <w:p>
          <w:r>
            <w:rPr>
              <w:noProof/>
            </w:rPr>
            <w:t xml:space="preserve">{{vergleich.minimum.kaelte.rest}}</w:t>
          </w:r>
        </w:p>
      </w:docPartBody>
    </w:docPart>
    <w:docPart>
      <w:docPartPr>
        <w:name w:val="vergleich.minimum.kaelte.jaz"/>
        <w:category>
          <w:name w:val="EPOS · Comparison group"/>
          <w:gallery w:val="docParts"/>
        </w:category>
        <w:behaviors>
          <w:behavior w:val="content"/>
        </w:behaviors>
        <w:description w:val="Smallest value of the key figure “Seasonal EER (sensible)” across all cases of the report (no judgement which value is better)."/>
        <w:guid w:val="{11676DE5-C1F0-5662-71C6-FD6588356E6F}"/>
      </w:docPartPr>
      <w:docPartBody>
        <w:p>
          <w:r>
            <w:rPr>
              <w:noProof/>
            </w:rPr>
            <w:t xml:space="preserve">{{vergleich.minimum.kaelte.jaz}}</w:t>
          </w:r>
        </w:p>
      </w:docPartBody>
    </w:docPart>
    <w:docPart>
      <w:docPartPr>
        <w:name w:val="vergleich.minimum.kaelte.strom"/>
        <w:category>
          <w:name w:val="EPOS · Comparison group"/>
          <w:gallery w:val="docParts"/>
        </w:category>
        <w:behaviors>
          <w:behavior w:val="content"/>
        </w:behaviors>
        <w:description w:val="Smallest value of the key figure “Cooling electricity (sensible)” across all cases of the report (no judgement which value is better)."/>
        <w:guid w:val="{C2519ED2-ACFF-0CD0-248C-86F66CE13F22}"/>
      </w:docPartPr>
      <w:docPartBody>
        <w:p>
          <w:r>
            <w:rPr>
              <w:noProof/>
            </w:rPr>
            <w:t xml:space="preserve">{{vergleich.minimum.kaelte.strom}}</w:t>
          </w:r>
        </w:p>
      </w:docPartBody>
    </w:docPart>
    <w:docPart>
      <w:docPartPr>
        <w:name w:val="vergleich.minimum.kaelte.netzbezug"/>
        <w:category>
          <w:name w:val="EPOS · Comparison group"/>
          <w:gallery w:val="docParts"/>
        </w:category>
        <w:behaviors>
          <w:behavior w:val="content"/>
        </w:behaviors>
        <w:description w:val="Smallest value of the key figure “Grid import for cooling (sensible)” across all cases of the report (no judgement which value is better)."/>
        <w:guid w:val="{38F06D7C-D815-CC0E-489F-507B06C5B270}"/>
      </w:docPartPr>
      <w:docPartBody>
        <w:p>
          <w:r>
            <w:rPr>
              <w:noProof/>
            </w:rPr>
            <w:t xml:space="preserve">{{vergleich.minimum.kaelte.netzbezug}}</w:t>
          </w:r>
        </w:p>
      </w:docPartBody>
    </w:docPart>
    <w:docPart>
      <w:docPartPr>
        <w:name w:val="vergleich.minimum.kaelte.kosten"/>
        <w:category>
          <w:name w:val="EPOS · Comparison group"/>
          <w:gallery w:val="docParts"/>
        </w:category>
        <w:behaviors>
          <w:behavior w:val="content"/>
        </w:behaviors>
        <w:description w:val="Smallest value of the key figure “Cooling electricity cost (sensible)” across all cases of the report (no judgement which value is better)."/>
        <w:guid w:val="{3F6AD41D-C9F9-2F89-7757-5EFF1BCDCEF0}"/>
      </w:docPartPr>
      <w:docPartBody>
        <w:p>
          <w:r>
            <w:rPr>
              <w:noProof/>
            </w:rPr>
            <w:t xml:space="preserve">{{vergleich.minimum.kaelte.kosten}}</w:t>
          </w:r>
        </w:p>
      </w:docPartBody>
    </w:docPart>
    <w:docPart>
      <w:docPartPr>
        <w:name w:val="vergleich.minimum.kaelte.co2"/>
        <w:category>
          <w:name w:val="EPOS · Comparison group"/>
          <w:gallery w:val="docParts"/>
        </w:category>
        <w:behaviors>
          <w:behavior w:val="content"/>
        </w:behaviors>
        <w:description w:val="Smallest value of the key figure “CO₂ emissions of cooling electricity (sensible)” across all cases of the report (no judgement which value is better)."/>
        <w:guid w:val="{D1753E04-E27B-4ED6-6BC1-F003DAC49472}"/>
      </w:docPartPr>
      <w:docPartBody>
        <w:p>
          <w:r>
            <w:rPr>
              <w:noProof/>
            </w:rPr>
            <w:t xml:space="preserve">{{vergleich.minimum.kaelte.co2}}</w:t>
          </w:r>
        </w:p>
      </w:docPartBody>
    </w:docPart>
    <w:docPart>
      <w:docPartPr>
        <w:name w:val="vergleich.minimum.geb.nachtauskuehlstunden"/>
        <w:category>
          <w:name w:val="EPOS · Comparison group"/>
          <w:gallery w:val="docParts"/>
        </w:category>
        <w:behaviors>
          <w:behavior w:val="content"/>
        </w:behaviors>
        <w:description w:val="Smallest value of the key figure “Night purge ventilation hours (building maximum)” across all cases of the report (no judgement which value is better)."/>
        <w:guid w:val="{F377E9AD-3CBA-C83D-6B65-1E18144BD315}"/>
      </w:docPartPr>
      <w:docPartBody>
        <w:p>
          <w:r>
            <w:rPr>
              <w:noProof/>
            </w:rPr>
            <w:t xml:space="preserve">{{vergleich.minimum.geb.nachtauskuehlstunden}}</w:t>
          </w:r>
        </w:p>
      </w:docPartBody>
    </w:docPart>
    <w:docPart>
      <w:docPartPr>
        <w:name w:val="vergleich.minimum.geb.sommerlueftungsstunden"/>
        <w:category>
          <w:name w:val="EPOS · Comparison group"/>
          <w:gallery w:val="docParts"/>
        </w:category>
        <w:behaviors>
          <w:behavior w:val="content"/>
        </w:behaviors>
        <w:description w:val="Smallest value of the key figure “Summer ventilation hours (building maximum)” across all cases of the report (no judgement which value is better)."/>
        <w:guid w:val="{A3A35972-8653-4CA8-AF7C-499F5E01953F}"/>
      </w:docPartPr>
      <w:docPartBody>
        <w:p>
          <w:r>
            <w:rPr>
              <w:noProof/>
            </w:rPr>
            <w:t xml:space="preserve">{{vergleich.minimum.geb.sommerlueftungsstunden}}</w:t>
          </w:r>
        </w:p>
      </w:docPartBody>
    </w:docPart>
    <w:docPart>
      <w:docPartPr>
        <w:name w:val="vergleich.minimum.geb.aufheizzeit"/>
        <w:category>
          <w:name w:val="EPOS · Comparison group"/>
          <w:gallery w:val="docParts"/>
        </w:category>
        <w:behaviors>
          <w:behavior w:val="content"/>
        </w:behaviors>
        <w:description w:val="Smallest value of the key figure “Longest preheat time t_auf,max (building maximum)” across all cases of the report (no judgement which value is better)."/>
        <w:guid w:val="{A8E251BF-F700-33BD-04FE-9B231D9717F3}"/>
      </w:docPartPr>
      <w:docPartBody>
        <w:p>
          <w:r>
            <w:rPr>
              <w:noProof/>
            </w:rPr>
            <w:t xml:space="preserve">{{vergleich.minimum.geb.aufheizzeit}}</w:t>
          </w:r>
        </w:p>
      </w:docPartBody>
    </w:docPart>
    <w:docPart>
      <w:docPartPr>
        <w:name w:val="vergleich.minimum.geb.aufheizstunden"/>
        <w:category>
          <w:name w:val="EPOS · Comparison group"/>
          <w:gallery w:val="docParts"/>
        </w:category>
        <w:behaviors>
          <w:behavior w:val="content"/>
        </w:behaviors>
        <w:description w:val="Smallest value of the key figure “Preheat hours Σ (building maximum)” across all cases of the report (no judgement which value is better)."/>
        <w:guid w:val="{163D68DA-3133-1887-7FB7-D8B88F10F024}"/>
      </w:docPartPr>
      <w:docPartBody>
        <w:p>
          <w:r>
            <w:rPr>
              <w:noProof/>
            </w:rPr>
            <w:t xml:space="preserve">{{vergleich.minimum.geb.aufheizstunden}}</w:t>
          </w:r>
        </w:p>
      </w:docPartBody>
    </w:docPart>
    <w:docPart>
      <w:docPartPr>
        <w:name w:val="vergleich.minimum.geb.aufheizleistung"/>
        <w:category>
          <w:name w:val="EPOS · Comparison group"/>
          <w:gallery w:val="docParts"/>
        </w:category>
        <w:behaviors>
          <w:behavior w:val="content"/>
        </w:behaviors>
        <w:description w:val="Smallest value of the key figure “Preheat power P_auf (sum of buildings)” across all cases of the report (no judgement which value is better)."/>
        <w:guid w:val="{E88E40EF-CF05-FD3E-F92F-545173775FDE}"/>
      </w:docPartPr>
      <w:docPartBody>
        <w:p>
          <w:r>
            <w:rPr>
              <w:noProof/>
            </w:rPr>
            <w:t xml:space="preserve">{{vergleich.minimum.geb.aufheizleistung}}</w:t>
          </w:r>
        </w:p>
      </w:docPartBody>
    </w:docPart>
    <w:docPart>
      <w:docPartPr>
        <w:name w:val="vergleich.minimum.geb.auslegungsgroesse"/>
        <w:category>
          <w:name w:val="EPOS · Comparison group"/>
          <w:gallery w:val="docParts"/>
        </w:category>
        <w:behaviors>
          <w:behavior w:val="content"/>
        </w:behaviors>
        <w:description w:val="Smallest value of the key figure “Design capacity Φ_HL + Φ_RH (sum of buildings)” across all cases of the report (no judgement which value is better)."/>
        <w:guid w:val="{7D7830BE-3F0C-79EE-51C2-143BD80BC23D}"/>
      </w:docPartPr>
      <w:docPartBody>
        <w:p>
          <w:r>
            <w:rPr>
              <w:noProof/>
            </w:rPr>
            <w:t xml:space="preserve">{{vergleich.minimum.geb.auslegungsgroesse}}</w:t>
          </w:r>
        </w:p>
      </w:docPartBody>
    </w:docPart>
    <w:docPart>
      <w:docPartPr>
        <w:name w:val="vergleich.minimum.geb.vorheizzeit"/>
        <w:category>
          <w:name w:val="EPOS · Comparison group"/>
          <w:gallery w:val="docParts"/>
        </w:category>
        <w:behaviors>
          <w:behavior w:val="content"/>
        </w:behaviors>
        <w:description w:val="Smallest value of the key figure “Preheat time t_V (building maximum)” across all cases of the report (no judgement which value is better)."/>
        <w:guid w:val="{881135E8-E6BC-6A8E-2136-7698E829F578}"/>
      </w:docPartPr>
      <w:docPartBody>
        <w:p>
          <w:r>
            <w:rPr>
              <w:noProof/>
            </w:rPr>
            <w:t xml:space="preserve">{{vergleich.minimum.geb.vorheizzeit}}</w:t>
          </w:r>
        </w:p>
      </w:docPartBody>
    </w:docPart>
    <w:docPart>
      <w:docPartPr>
        <w:name w:val="vergleich.minimum.geb.vorheizleistung"/>
        <w:category>
          <w:name w:val="EPOS · Comparison group"/>
          <w:gallery w:val="docParts"/>
        </w:category>
        <w:behaviors>
          <w:behavior w:val="content"/>
        </w:behaviors>
        <w:description w:val="Smallest value of the key figure “Preheat power P_V (sum of buildings)” across all cases of the report (no judgement which value is better)."/>
        <w:guid w:val="{1B4DDDC8-BD8E-2B44-DF22-74DF6CC764DA}"/>
      </w:docPartPr>
      <w:docPartBody>
        <w:p>
          <w:r>
            <w:rPr>
              <w:noProof/>
            </w:rPr>
            <w:t xml:space="preserve">{{vergleich.minimum.geb.vorheizleistung}}</w:t>
          </w:r>
        </w:p>
      </w:docPartBody>
    </w:docPart>
    <w:docPart>
      <w:docPartPr>
        <w:name w:val="vergleich.minimum.geb.vorheiz_tage_verfehlt"/>
        <w:category>
          <w:name w:val="EPOS · Comparison group"/>
          <w:gallery w:val="docParts"/>
        </w:category>
        <w:behaviors>
          <w:behavior w:val="content"/>
        </w:behaviors>
        <w:description w:val="Smallest value of the key figure “Days without arrival (building maximum)” across all cases of the report (no judgement which value is better)."/>
        <w:guid w:val="{5697104B-9BE1-0B38-D726-208A645D2AC3}"/>
      </w:docPartPr>
      <w:docPartBody>
        <w:p>
          <w:r>
            <w:rPr>
              <w:noProof/>
            </w:rPr>
            <w:t xml:space="preserve">{{vergleich.minimum.geb.vorheiz_tage_verfehlt}}</w:t>
          </w:r>
        </w:p>
      </w:docPartBody>
    </w:docPart>
    <w:docPart>
      <w:docPartPr>
        <w:name w:val="vergleich.minimum.geb.vorheiz_mehrwaerme"/>
        <w:category>
          <w:name w:val="EPOS · Comparison group"/>
          <w:gallery w:val="docParts"/>
        </w:category>
        <w:behaviors>
          <w:behavior w:val="content"/>
        </w:behaviors>
        <w:description w:val="Smallest value of the key figure “Additional heat from preheating (sum of buildings)” across all cases of the report (no judgement which value is better)."/>
        <w:guid w:val="{9B45EBBB-C3B6-890B-F166-D720913B2F5C}"/>
      </w:docPartPr>
      <w:docPartBody>
        <w:p>
          <w:r>
            <w:rPr>
              <w:noProof/>
            </w:rPr>
            <w:t xml:space="preserve">{{vergleich.minimum.geb.vorheiz_mehrwaerme}}</w:t>
          </w:r>
        </w:p>
      </w:docPartBody>
    </w:docPart>
    <w:docPart>
      <w:docPartPr>
        <w:name w:val="vergleich.minimum.geb.vorheiz_ueberhoehung_stunden"/>
        <w:category>
          <w:name w:val="EPOS · Comparison group"/>
          <w:gallery w:val="docParts"/>
        </w:category>
        <w:behaviors>
          <w:behavior w:val="content"/>
        </w:behaviors>
        <w:description w:val="Smallest value of the key figure “Hours with setpoint boost (building maximum)” across all cases of the report (no judgement which value is better)."/>
        <w:guid w:val="{0B1355EC-DDAD-6291-6E64-16112C933BA8}"/>
      </w:docPartPr>
      <w:docPartBody>
        <w:p>
          <w:r>
            <w:rPr>
              <w:noProof/>
            </w:rPr>
            <w:t xml:space="preserve">{{vergleich.minimum.geb.vorheiz_ueberhoehung_stunden}}</w:t>
          </w:r>
        </w:p>
      </w:docPartBody>
    </w:docPart>
    <w:docPart>
      <w:docPartPr>
        <w:name w:val="vergleich.minimum.em.co2"/>
        <w:category>
          <w:name w:val="EPOS · Comparison group"/>
          <w:gallery w:val="docParts"/>
        </w:category>
        <w:behaviors>
          <w:behavior w:val="content"/>
        </w:behaviors>
        <w:description w:val="Smallest value of the key figure “Total CO₂ emissions” across all cases of the report (no judgement which value is better)."/>
        <w:guid w:val="{918D86D8-CACC-836D-EF36-D4051AAD8D52}"/>
      </w:docPartPr>
      <w:docPartBody>
        <w:p>
          <w:r>
            <w:rPr>
              <w:noProof/>
            </w:rPr>
            <w:t xml:space="preserve">{{vergleich.minimum.em.co2}}</w:t>
          </w:r>
        </w:p>
      </w:docPartBody>
    </w:docPart>
    <w:docPart>
      <w:docPartPr>
        <w:name w:val="vergleich.minimum.em.co2_spez"/>
        <w:category>
          <w:name w:val="EPOS · Comparison group"/>
          <w:gallery w:val="docParts"/>
        </w:category>
        <w:behaviors>
          <w:behavior w:val="content"/>
        </w:behaviors>
        <w:description w:val="Smallest value of the key figure “Specific CO₂ (heat)” across all cases of the report (no judgement which value is better)."/>
        <w:guid w:val="{245B5C52-4680-4E9C-CEF9-D637100DB155}"/>
      </w:docPartPr>
      <w:docPartBody>
        <w:p>
          <w:r>
            <w:rPr>
              <w:noProof/>
            </w:rPr>
            <w:t xml:space="preserve">{{vergleich.minimum.em.co2_spez}}</w:t>
          </w:r>
        </w:p>
      </w:docPartBody>
    </w:docPart>
    <w:docPart>
      <w:docPartPr>
        <w:name w:val="vergleich.minimum.ko.energie"/>
        <w:category>
          <w:name w:val="EPOS · Comparison group"/>
          <w:gallery w:val="docParts"/>
        </w:category>
        <w:behaviors>
          <w:behavior w:val="content"/>
        </w:behaviors>
        <w:description w:val="Smallest value of the key figure “Annual energy cost” across all cases of the report (no judgement which value is better)."/>
        <w:guid w:val="{264FD435-3818-EDD1-BBE6-43ADEA710EAD}"/>
      </w:docPartPr>
      <w:docPartBody>
        <w:p>
          <w:r>
            <w:rPr>
              <w:noProof/>
            </w:rPr>
            <w:t xml:space="preserve">{{vergleich.minimum.ko.energie}}</w:t>
          </w:r>
        </w:p>
      </w:docPartBody>
    </w:docPart>
    <w:docPart>
      <w:docPartPr>
        <w:name w:val="vergleich.minimum.ko.stromsaldo"/>
        <w:category>
          <w:name w:val="EPOS · Comparison group"/>
          <w:gallery w:val="docParts"/>
        </w:category>
        <w:behaviors>
          <w:behavior w:val="content"/>
        </w:behaviors>
        <w:description w:val="Smallest value of the key figure “Grid electricity cost” across all cases of the report (no judgement which value is better)."/>
        <w:guid w:val="{888486D4-E0A5-D5B1-67D8-017FD59C715A}"/>
      </w:docPartPr>
      <w:docPartBody>
        <w:p>
          <w:r>
            <w:rPr>
              <w:noProof/>
            </w:rPr>
            <w:t xml:space="preserve">{{vergleich.minimum.ko.stromsaldo}}</w:t>
          </w:r>
        </w:p>
      </w:docPartBody>
    </w:docPart>
    <w:docPart>
      <w:docPartPr>
        <w:name w:val="vergleich.maximum.energie.waermebedarf"/>
        <w:category>
          <w:name w:val="EPOS · Comparison group"/>
          <w:gallery w:val="docParts"/>
        </w:category>
        <w:behaviors>
          <w:behavior w:val="content"/>
        </w:behaviors>
        <w:description w:val="Largest value of the key figure “Total heat demand” across all cases of the report (no judgement which value is better)."/>
        <w:guid w:val="{DCED0821-7E6F-5FB0-11B5-A3D018C29B0D}"/>
      </w:docPartPr>
      <w:docPartBody>
        <w:p>
          <w:r>
            <w:rPr>
              <w:noProof/>
            </w:rPr>
            <w:t xml:space="preserve">{{vergleich.maximum.energie.waermebedarf}}</w:t>
          </w:r>
        </w:p>
      </w:docPartBody>
    </w:docPart>
    <w:docPart>
      <w:docPartPr>
        <w:name w:val="vergleich.maximum.energie.waermebedarf_heizung"/>
        <w:category>
          <w:name w:val="EPOS · Comparison group"/>
          <w:gallery w:val="docParts"/>
        </w:category>
        <w:behaviors>
          <w:behavior w:val="content"/>
        </w:behaviors>
        <w:description w:val="Largest value of the key figure “of which space heating” across all cases of the report (no judgement which value is better)."/>
        <w:guid w:val="{1D6F5377-C98A-744B-2682-CC6222E7F921}"/>
      </w:docPartPr>
      <w:docPartBody>
        <w:p>
          <w:r>
            <w:rPr>
              <w:noProof/>
            </w:rPr>
            <w:t xml:space="preserve">{{vergleich.maximum.energie.waermebedarf_heizung}}</w:t>
          </w:r>
        </w:p>
      </w:docPartBody>
    </w:docPart>
    <w:docPart>
      <w:docPartPr>
        <w:name w:val="vergleich.maximum.energie.waermebedarf_brauchwasser"/>
        <w:category>
          <w:name w:val="EPOS · Comparison group"/>
          <w:gallery w:val="docParts"/>
        </w:category>
        <w:behaviors>
          <w:behavior w:val="content"/>
        </w:behaviors>
        <w:description w:val="Largest value of the key figure “of which domestic hot water” across all cases of the report (no judgement which value is better)."/>
        <w:guid w:val="{40BE6B4F-293D-9895-96B4-B5C2109FF07F}"/>
      </w:docPartPr>
      <w:docPartBody>
        <w:p>
          <w:r>
            <w:rPr>
              <w:noProof/>
            </w:rPr>
            <w:t xml:space="preserve">{{vergleich.maximum.energie.waermebedarf_brauchwasser}}</w:t>
          </w:r>
        </w:p>
      </w:docPartBody>
    </w:docPart>
    <w:docPart>
      <w:docPartPr>
        <w:name w:val="vergleich.maximum.energie.waermebedarf_prozess"/>
        <w:category>
          <w:name w:val="EPOS · Comparison group"/>
          <w:gallery w:val="docParts"/>
        </w:category>
        <w:behaviors>
          <w:behavior w:val="content"/>
        </w:behaviors>
        <w:description w:val="Largest value of the key figure “of which process heat” across all cases of the report (no judgement which value is better)."/>
        <w:guid w:val="{15457283-E28E-D60E-BEC8-36B093D963C8}"/>
      </w:docPartPr>
      <w:docPartBody>
        <w:p>
          <w:r>
            <w:rPr>
              <w:noProof/>
            </w:rPr>
            <w:t xml:space="preserve">{{vergleich.maximum.energie.waermebedarf_prozess}}</w:t>
          </w:r>
        </w:p>
      </w:docPartBody>
    </w:docPart>
    <w:docPart>
      <w:docPartPr>
        <w:name w:val="vergleich.maximum.energie.waermelast"/>
        <w:category>
          <w:name w:val="EPOS · Comparison group"/>
          <w:gallery w:val="docParts"/>
        </w:category>
        <w:behaviors>
          <w:behavior w:val="content"/>
        </w:behaviors>
        <w:description w:val="Largest value of the key figure “Peak heat load” across all cases of the report (no judgement which value is better)."/>
        <w:guid w:val="{08E5276C-A0AA-477A-78B3-9603280047B2}"/>
      </w:docPartPr>
      <w:docPartBody>
        <w:p>
          <w:r>
            <w:rPr>
              <w:noProof/>
            </w:rPr>
            <w:t xml:space="preserve">{{vergleich.maximum.energie.waermelast}}</w:t>
          </w:r>
        </w:p>
      </w:docPartBody>
    </w:docPart>
    <w:docPart>
      <w:docPartPr>
        <w:name w:val="vergleich.maximum.kaelte.jahresbedarf"/>
        <w:category>
          <w:name w:val="EPOS · Comparison group"/>
          <w:gallery w:val="docParts"/>
        </w:category>
        <w:behaviors>
          <w:behavior w:val="content"/>
        </w:behaviors>
        <w:description w:val="Largest value of the key figure “Total cooling demand (sensible)” across all cases of the report (no judgement which value is better)."/>
        <w:guid w:val="{42B8E3CE-3DA7-0999-7518-615A5AC8A521}"/>
      </w:docPartPr>
      <w:docPartBody>
        <w:p>
          <w:r>
            <w:rPr>
              <w:noProof/>
            </w:rPr>
            <w:t xml:space="preserve">{{vergleich.maximum.kaelte.jahresbedarf}}</w:t>
          </w:r>
        </w:p>
      </w:docPartBody>
    </w:docPart>
    <w:docPart>
      <w:docPartPr>
        <w:name w:val="vergleich.maximum.kaelte.spitze"/>
        <w:category>
          <w:name w:val="EPOS · Comparison group"/>
          <w:gallery w:val="docParts"/>
        </w:category>
        <w:behaviors>
          <w:behavior w:val="content"/>
        </w:behaviors>
        <w:description w:val="Largest value of the key figure “Peak cooling load (sensible)” across all cases of the report (no judgement which value is better)."/>
        <w:guid w:val="{A142A880-2FE2-9873-53A8-44B324422282}"/>
      </w:docPartPr>
      <w:docPartBody>
        <w:p>
          <w:r>
            <w:rPr>
              <w:noProof/>
            </w:rPr>
            <w:t xml:space="preserve">{{vergleich.maximum.kaelte.spitze}}</w:t>
          </w:r>
        </w:p>
      </w:docPartBody>
    </w:docPart>
    <w:docPart>
      <w:docPartPr>
        <w:name w:val="vergleich.maximum.kaelte.stunden"/>
        <w:category>
          <w:name w:val="EPOS · Comparison group"/>
          <w:gallery w:val="docParts"/>
        </w:category>
        <w:behaviors>
          <w:behavior w:val="content"/>
        </w:behaviors>
        <w:description w:val="Largest value of the key figure “Hours with cooling demand (sensible)” across all cases of the report (no judgement which value is better)."/>
        <w:guid w:val="{3A6D0FCD-74E1-CD0B-AA31-E86A89AFB37B}"/>
      </w:docPartPr>
      <w:docPartBody>
        <w:p>
          <w:r>
            <w:rPr>
              <w:noProof/>
            </w:rPr>
            <w:t xml:space="preserve">{{vergleich.maximum.kaelte.stunden}}</w:t>
          </w:r>
        </w:p>
      </w:docPartBody>
    </w:docPart>
    <w:docPart>
      <w:docPartPr>
        <w:name w:val="vergleich.maximum.energie.strombedarf"/>
        <w:category>
          <w:name w:val="EPOS · Comparison group"/>
          <w:gallery w:val="docParts"/>
        </w:category>
        <w:behaviors>
          <w:behavior w:val="content"/>
        </w:behaviors>
        <w:description w:val="Largest value of the key figure “Total electricity demand” across all cases of the report (no judgement which value is better)."/>
        <w:guid w:val="{124F509D-E1C8-A0F3-8AEC-F81222739A71}"/>
      </w:docPartPr>
      <w:docPartBody>
        <w:p>
          <w:r>
            <w:rPr>
              <w:noProof/>
            </w:rPr>
            <w:t xml:space="preserve">{{vergleich.maximum.energie.strombedarf}}</w:t>
          </w:r>
        </w:p>
      </w:docPartBody>
    </w:docPart>
    <w:docPart>
      <w:docPartPr>
        <w:name w:val="vergleich.maximum.energie.strommax"/>
        <w:category>
          <w:name w:val="EPOS · Comparison group"/>
          <w:gallery w:val="docParts"/>
        </w:category>
        <w:behaviors>
          <w:behavior w:val="content"/>
        </w:behaviors>
        <w:description w:val="Largest value of the key figure “Peak electric load” across all cases of the report (no judgement which value is better)."/>
        <w:guid w:val="{455BFB87-C679-E9AC-500D-0F7073304B34}"/>
      </w:docPartPr>
      <w:docPartBody>
        <w:p>
          <w:r>
            <w:rPr>
              <w:noProof/>
            </w:rPr>
            <w:t xml:space="preserve">{{vergleich.maximum.energie.strommax}}</w:t>
          </w:r>
        </w:p>
      </w:docPartBody>
    </w:docPart>
    <w:docPart>
      <w:docPartPr>
        <w:name w:val="vergleich.maximum.energie.wp_waerme"/>
        <w:category>
          <w:name w:val="EPOS · Comparison group"/>
          <w:gallery w:val="docParts"/>
        </w:category>
        <w:behaviors>
          <w:behavior w:val="content"/>
        </w:behaviors>
        <w:description w:val="Largest value of the key figure “Heat pump heat output” across all cases of the report (no judgement which value is better)."/>
        <w:guid w:val="{137E1246-D235-DDE9-889E-CF91C3158486}"/>
      </w:docPartPr>
      <w:docPartBody>
        <w:p>
          <w:r>
            <w:rPr>
              <w:noProof/>
            </w:rPr>
            <w:t xml:space="preserve">{{vergleich.maximum.energie.wp_waerme}}</w:t>
          </w:r>
        </w:p>
      </w:docPartBody>
    </w:docPart>
    <w:docPart>
      <w:docPartPr>
        <w:name w:val="vergleich.maximum.energie.wp_deckung"/>
        <w:category>
          <w:name w:val="EPOS · Comparison group"/>
          <w:gallery w:val="docParts"/>
        </w:category>
        <w:behaviors>
          <w:behavior w:val="content"/>
        </w:behaviors>
        <w:description w:val="Largest value of the key figure “Heat pump heat coverage” across all cases of the report (no judgement which value is better)."/>
        <w:guid w:val="{50977805-0A8F-A823-4D8E-78A743B4A4EC}"/>
      </w:docPartPr>
      <w:docPartBody>
        <w:p>
          <w:r>
            <w:rPr>
              <w:noProof/>
            </w:rPr>
            <w:t xml:space="preserve">{{vergleich.maximum.energie.wp_deckung}}</w:t>
          </w:r>
        </w:p>
      </w:docPartBody>
    </w:docPart>
    <w:docPart>
      <w:docPartPr>
        <w:name w:val="vergleich.maximum.energie.bhkw_waerme"/>
        <w:category>
          <w:name w:val="EPOS · Comparison group"/>
          <w:gallery w:val="docParts"/>
        </w:category>
        <w:behaviors>
          <w:behavior w:val="content"/>
        </w:behaviors>
        <w:description w:val="Largest value of the key figure “CHP heat output” across all cases of the report (no judgement which value is better)."/>
        <w:guid w:val="{E57C29E9-B2F1-8388-D0A2-02C58C617982}"/>
      </w:docPartPr>
      <w:docPartBody>
        <w:p>
          <w:r>
            <w:rPr>
              <w:noProof/>
            </w:rPr>
            <w:t xml:space="preserve">{{vergleich.maximum.energie.bhkw_waerme}}</w:t>
          </w:r>
        </w:p>
      </w:docPartBody>
    </w:docPart>
    <w:docPart>
      <w:docPartPr>
        <w:name w:val="vergleich.maximum.energie.bhkw_strom"/>
        <w:category>
          <w:name w:val="EPOS · Comparison group"/>
          <w:gallery w:val="docParts"/>
        </w:category>
        <w:behaviors>
          <w:behavior w:val="content"/>
        </w:behaviors>
        <w:description w:val="Largest value of the key figure “CHP electricity output” across all cases of the report (no judgement which value is better)."/>
        <w:guid w:val="{E99DAD98-5908-C26A-6597-4DA66F52E0C8}"/>
      </w:docPartPr>
      <w:docPartBody>
        <w:p>
          <w:r>
            <w:rPr>
              <w:noProof/>
            </w:rPr>
            <w:t xml:space="preserve">{{vergleich.maximum.energie.bhkw_strom}}</w:t>
          </w:r>
        </w:p>
      </w:docPartBody>
    </w:docPart>
    <w:docPart>
      <w:docPartPr>
        <w:name w:val="vergleich.maximum.energie.kessel_waerme"/>
        <w:category>
          <w:name w:val="EPOS · Comparison group"/>
          <w:gallery w:val="docParts"/>
        </w:category>
        <w:behaviors>
          <w:behavior w:val="content"/>
        </w:behaviors>
        <w:description w:val="Largest value of the key figure “Boiler heat output” across all cases of the report (no judgement which value is better)."/>
        <w:guid w:val="{D0AD8739-DAF6-9A74-DF50-D4BBE5029AB4}"/>
      </w:docPartPr>
      <w:docPartBody>
        <w:p>
          <w:r>
            <w:rPr>
              <w:noProof/>
            </w:rPr>
            <w:t xml:space="preserve">{{vergleich.maximum.energie.kessel_waerme}}</w:t>
          </w:r>
        </w:p>
      </w:docPartBody>
    </w:docPart>
    <w:docPart>
      <w:docPartPr>
        <w:name w:val="vergleich.maximum.energie.solar_waerme"/>
        <w:category>
          <w:name w:val="EPOS · Comparison group"/>
          <w:gallery w:val="docParts"/>
        </w:category>
        <w:behaviors>
          <w:behavior w:val="content"/>
        </w:behaviors>
        <w:description w:val="Largest value of the key figure “Solar thermal heat output” across all cases of the report (no judgement which value is better)."/>
        <w:guid w:val="{EC7EAA75-1F1A-4E0C-6F04-06EEDAAE4233}"/>
      </w:docPartPr>
      <w:docPartBody>
        <w:p>
          <w:r>
            <w:rPr>
              <w:noProof/>
            </w:rPr>
            <w:t xml:space="preserve">{{vergleich.maximum.energie.solar_waerme}}</w:t>
          </w:r>
        </w:p>
      </w:docPartBody>
    </w:docPart>
    <w:docPart>
      <w:docPartPr>
        <w:name w:val="vergleich.maximum.energie.pv_strom"/>
        <w:category>
          <w:name w:val="EPOS · Comparison group"/>
          <w:gallery w:val="docParts"/>
        </w:category>
        <w:behaviors>
          <w:behavior w:val="content"/>
        </w:behaviors>
        <w:description w:val="Largest value of the key figure “PV electricity output” across all cases of the report (no judgement which value is better)."/>
        <w:guid w:val="{BB11DE17-DA61-DE5B-D67D-D3D9AD4C11CC}"/>
      </w:docPartPr>
      <w:docPartBody>
        <w:p>
          <w:r>
            <w:rPr>
              <w:noProof/>
            </w:rPr>
            <w:t xml:space="preserve">{{vergleich.maximum.energie.pv_strom}}</w:t>
          </w:r>
        </w:p>
      </w:docPartBody>
    </w:docPart>
    <w:docPart>
      <w:docPartPr>
        <w:name w:val="vergleich.maximum.energie.brennstoff"/>
        <w:category>
          <w:name w:val="EPOS · Comparison group"/>
          <w:gallery w:val="docParts"/>
        </w:category>
        <w:behaviors>
          <w:behavior w:val="content"/>
        </w:behaviors>
        <w:description w:val="Largest value of the key figure “Total fuel input” across all cases of the report (no judgement which value is better)."/>
        <w:guid w:val="{FD172FAA-E684-6F1C-7FCF-DC36407412F9}"/>
      </w:docPartPr>
      <w:docPartBody>
        <w:p>
          <w:r>
            <w:rPr>
              <w:noProof/>
            </w:rPr>
            <w:t xml:space="preserve">{{vergleich.maximum.energie.brennstoff}}</w:t>
          </w:r>
        </w:p>
      </w:docPartBody>
    </w:docPart>
    <w:docPart>
      <w:docPartPr>
        <w:name w:val="vergleich.maximum.energie.netzbezug"/>
        <w:category>
          <w:name w:val="EPOS · Comparison group"/>
          <w:gallery w:val="docParts"/>
        </w:category>
        <w:behaviors>
          <w:behavior w:val="content"/>
        </w:behaviors>
        <w:description w:val="Largest value of the key figure “Grid electricity import” across all cases of the report (no judgement which value is better)."/>
        <w:guid w:val="{815048DE-67AB-AA3D-2075-0675743B8F9E}"/>
      </w:docPartPr>
      <w:docPartBody>
        <w:p>
          <w:r>
            <w:rPr>
              <w:noProof/>
            </w:rPr>
            <w:t xml:space="preserve">{{vergleich.maximum.energie.netzbezug}}</w:t>
          </w:r>
        </w:p>
      </w:docPartBody>
    </w:docPart>
    <w:docPart>
      <w:docPartPr>
        <w:name w:val="vergleich.maximum.energie.einspeisung"/>
        <w:category>
          <w:name w:val="EPOS · Comparison group"/>
          <w:gallery w:val="docParts"/>
        </w:category>
        <w:behaviors>
          <w:behavior w:val="content"/>
        </w:behaviors>
        <w:description w:val="Largest value of the key figure “PV grid export” across all cases of the report (no judgement which value is better)."/>
        <w:guid w:val="{A08657D2-BAC1-375B-AA50-71EAA937FED1}"/>
      </w:docPartPr>
      <w:docPartBody>
        <w:p>
          <w:r>
            <w:rPr>
              <w:noProof/>
            </w:rPr>
            <w:t xml:space="preserve">{{vergleich.maximum.energie.einspeisung}}</w:t>
          </w:r>
        </w:p>
      </w:docPartBody>
    </w:docPart>
    <w:docPart>
      <w:docPartPr>
        <w:name w:val="vergleich.maximum.energie.waermerest"/>
        <w:category>
          <w:name w:val="EPOS · Comparison group"/>
          <w:gallery w:val="docParts"/>
        </w:category>
        <w:behaviors>
          <w:behavior w:val="content"/>
        </w:behaviors>
        <w:description w:val="Largest value of the key figure “Uncovered heat demand” across all cases of the report (no judgement which value is better)."/>
        <w:guid w:val="{3A17BCDC-BBED-97CB-82E4-6B4D0C64ADC8}"/>
      </w:docPartPr>
      <w:docPartBody>
        <w:p>
          <w:r>
            <w:rPr>
              <w:noProof/>
            </w:rPr>
            <w:t xml:space="preserve">{{vergleich.maximum.energie.waermerest}}</w:t>
          </w:r>
        </w:p>
      </w:docPartBody>
    </w:docPart>
    <w:docPart>
      <w:docPartPr>
        <w:name w:val="vergleich.maximum.energie.deckung_heizung"/>
        <w:category>
          <w:name w:val="EPOS · Comparison group"/>
          <w:gallery w:val="docParts"/>
        </w:category>
        <w:behaviors>
          <w:behavior w:val="content"/>
        </w:behaviors>
        <w:description w:val="Largest value of the key figure “Coverage space heating” across all cases of the report (no judgement which value is better)."/>
        <w:guid w:val="{6716987B-D7E9-49C1-6C12-C5293A2744C1}"/>
      </w:docPartPr>
      <w:docPartBody>
        <w:p>
          <w:r>
            <w:rPr>
              <w:noProof/>
            </w:rPr>
            <w:t xml:space="preserve">{{vergleich.maximum.energie.deckung_heizung}}</w:t>
          </w:r>
        </w:p>
      </w:docPartBody>
    </w:docPart>
    <w:docPart>
      <w:docPartPr>
        <w:name w:val="vergleich.maximum.energie.deckung_brauchwasser"/>
        <w:category>
          <w:name w:val="EPOS · Comparison group"/>
          <w:gallery w:val="docParts"/>
        </w:category>
        <w:behaviors>
          <w:behavior w:val="content"/>
        </w:behaviors>
        <w:description w:val="Largest value of the key figure “Coverage domestic hot water” across all cases of the report (no judgement which value is better)."/>
        <w:guid w:val="{8390BA24-E380-9B22-8053-3F41575B215F}"/>
      </w:docPartPr>
      <w:docPartBody>
        <w:p>
          <w:r>
            <w:rPr>
              <w:noProof/>
            </w:rPr>
            <w:t xml:space="preserve">{{vergleich.maximum.energie.deckung_brauchwasser}}</w:t>
          </w:r>
        </w:p>
      </w:docPartBody>
    </w:docPart>
    <w:docPart>
      <w:docPartPr>
        <w:name w:val="vergleich.maximum.energie.deckung_prozess"/>
        <w:category>
          <w:name w:val="EPOS · Comparison group"/>
          <w:gallery w:val="docParts"/>
        </w:category>
        <w:behaviors>
          <w:behavior w:val="content"/>
        </w:behaviors>
        <w:description w:val="Largest value of the key figure “Coverage process heat” across all cases of the report (no judgement which value is better)."/>
        <w:guid w:val="{94C124BB-750C-BD80-EC58-F8ABC54D731F}"/>
      </w:docPartPr>
      <w:docPartBody>
        <w:p>
          <w:r>
            <w:rPr>
              <w:noProof/>
            </w:rPr>
            <w:t xml:space="preserve">{{vergleich.maximum.energie.deckung_prozess}}</w:t>
          </w:r>
        </w:p>
      </w:docPartBody>
    </w:docPart>
    <w:docPart>
      <w:docPartPr>
        <w:name w:val="vergleich.maximum.kaelte.deckungsgrad"/>
        <w:category>
          <w:name w:val="EPOS · Comparison group"/>
          <w:gallery w:val="docParts"/>
        </w:category>
        <w:behaviors>
          <w:behavior w:val="content"/>
        </w:behaviors>
        <w:description w:val="Largest value of the key figure “Coverage cooling (sensible)” across all cases of the report (no judgement which value is better)."/>
        <w:guid w:val="{923DBF26-D4EE-5BB2-D8DC-F42AA0A418FB}"/>
      </w:docPartPr>
      <w:docPartBody>
        <w:p>
          <w:r>
            <w:rPr>
              <w:noProof/>
            </w:rPr>
            <w:t xml:space="preserve">{{vergleich.maximum.kaelte.deckungsgrad}}</w:t>
          </w:r>
        </w:p>
      </w:docPartBody>
    </w:docPart>
    <w:docPart>
      <w:docPartPr>
        <w:name w:val="vergleich.maximum.eff.jaz"/>
        <w:category>
          <w:name w:val="EPOS · Comparison group"/>
          <w:gallery w:val="docParts"/>
        </w:category>
        <w:behaviors>
          <w:behavior w:val="content"/>
        </w:behaviors>
        <w:description w:val="Largest value of the key figure “Heat pump system SPF incl. backup heater” across all cases of the report (no judgement which value is better)."/>
        <w:guid w:val="{89F8E533-1D2F-8B5E-5832-F819C443DE4F}"/>
      </w:docPartPr>
      <w:docPartBody>
        <w:p>
          <w:r>
            <w:rPr>
              <w:noProof/>
            </w:rPr>
            <w:t xml:space="preserve">{{vergleich.maximum.eff.jaz}}</w:t>
          </w:r>
        </w:p>
      </w:docPartBody>
    </w:docPart>
    <w:docPart>
      <w:docPartPr>
        <w:name w:val="vergleich.maximum.eff.wp_vbh"/>
        <w:category>
          <w:name w:val="EPOS · Comparison group"/>
          <w:gallery w:val="docParts"/>
        </w:category>
        <w:behaviors>
          <w:behavior w:val="content"/>
        </w:behaviors>
        <w:description w:val="Largest value of the key figure “Heat pump full-load hours” across all cases of the report (no judgement which value is better)."/>
        <w:guid w:val="{5993A4BA-CD2E-9FA9-BA47-A2B94C821211}"/>
      </w:docPartPr>
      <w:docPartBody>
        <w:p>
          <w:r>
            <w:rPr>
              <w:noProof/>
            </w:rPr>
            <w:t xml:space="preserve">{{vergleich.maximum.eff.wp_vbh}}</w:t>
          </w:r>
        </w:p>
      </w:docPartBody>
    </w:docPart>
    <w:docPart>
      <w:docPartPr>
        <w:name w:val="vergleich.maximum.wp.vorlauf.darunter_stunden"/>
        <w:category>
          <w:name w:val="EPOS · Comparison group"/>
          <w:gallery w:val="docParts"/>
        </w:category>
        <w:behaviors>
          <w:behavior w:val="content"/>
        </w:behaviors>
        <w:description w:val="Largest value of the key figure “Hours below the lowest characteristic curve point” across all cases of the report (no judgement which value is better)."/>
        <w:guid w:val="{A8C4FFE0-4022-14E2-02CD-5CF1420AFD75}"/>
      </w:docPartPr>
      <w:docPartBody>
        <w:p>
          <w:r>
            <w:rPr>
              <w:noProof/>
            </w:rPr>
            <w:t xml:space="preserve">{{vergleich.maximum.wp.vorlauf.darunter_stunden}}</w:t>
          </w:r>
        </w:p>
      </w:docPartBody>
    </w:docPart>
    <w:docPart>
      <w:docPartPr>
        <w:name w:val="vergleich.maximum.wp.vorlauf.darueber_stunden"/>
        <w:category>
          <w:name w:val="EPOS · Comparison group"/>
          <w:gallery w:val="docParts"/>
        </w:category>
        <w:behaviors>
          <w:behavior w:val="content"/>
        </w:behaviors>
        <w:description w:val="Largest value of the key figure “Hours above the highest characteristic curve point” across all cases of the report (no judgement which value is better)."/>
        <w:guid w:val="{FACF0CBE-1F6D-EBF0-7531-41955EFF67CB}"/>
      </w:docPartPr>
      <w:docPartBody>
        <w:p>
          <w:r>
            <w:rPr>
              <w:noProof/>
            </w:rPr>
            <w:t xml:space="preserve">{{vergleich.maximum.wp.vorlauf.darueber_stunden}}</w:t>
          </w:r>
        </w:p>
      </w:docPartBody>
    </w:docPart>
    <w:docPart>
      <w:docPartPr>
        <w:name w:val="vergleich.maximum.wp.bivalenz.wp_allein_stunden"/>
        <w:category>
          <w:name w:val="EPOS · Comparison group"/>
          <w:gallery w:val="docParts"/>
        </w:category>
        <w:behaviors>
          <w:behavior w:val="content"/>
        </w:behaviors>
        <w:description w:val="Largest value of the key figure “Operating range Heat pump alone, hours” across all cases of the report (no judgement which value is better)."/>
        <w:guid w:val="{35DA2046-D9CA-5B16-20C4-58689D783DF2}"/>
      </w:docPartPr>
      <w:docPartBody>
        <w:p>
          <w:r>
            <w:rPr>
              <w:noProof/>
            </w:rPr>
            <w:t xml:space="preserve">{{vergleich.maximum.wp.bivalenz.wp_allein_stunden}}</w:t>
          </w:r>
        </w:p>
      </w:docPartBody>
    </w:docPart>
    <w:docPart>
      <w:docPartPr>
        <w:name w:val="vergleich.maximum.wp.bivalenz.wp_allein_mwh"/>
        <w:category>
          <w:name w:val="EPOS · Comparison group"/>
          <w:gallery w:val="docParts"/>
        </w:category>
        <w:behaviors>
          <w:behavior w:val="content"/>
        </w:behaviors>
        <w:description w:val="Largest value of the key figure “Operating range Heat pump alone, heat” across all cases of the report (no judgement which value is better)."/>
        <w:guid w:val="{10552450-C028-B871-E22E-898E22E00809}"/>
      </w:docPartPr>
      <w:docPartBody>
        <w:p>
          <w:r>
            <w:rPr>
              <w:noProof/>
            </w:rPr>
            <w:t xml:space="preserve">{{vergleich.maximum.wp.bivalenz.wp_allein_mwh}}</w:t>
          </w:r>
        </w:p>
      </w:docPartBody>
    </w:docPart>
    <w:docPart>
      <w:docPartPr>
        <w:name w:val="vergleich.maximum.wp.bivalenz.parallel_stunden"/>
        <w:category>
          <w:name w:val="EPOS · Comparison group"/>
          <w:gallery w:val="docParts"/>
        </w:category>
        <w:behaviors>
          <w:behavior w:val="content"/>
        </w:behaviors>
        <w:description w:val="Largest value of the key figure “Operating range Heat pump parallel with boiler, hours” across all cases of the report (no judgement which value is better)."/>
        <w:guid w:val="{06F96337-A8CD-5E66-6E3A-D18C8033E283}"/>
      </w:docPartPr>
      <w:docPartBody>
        <w:p>
          <w:r>
            <w:rPr>
              <w:noProof/>
            </w:rPr>
            <w:t xml:space="preserve">{{vergleich.maximum.wp.bivalenz.parallel_stunden}}</w:t>
          </w:r>
        </w:p>
      </w:docPartBody>
    </w:docPart>
    <w:docPart>
      <w:docPartPr>
        <w:name w:val="vergleich.maximum.wp.bivalenz.parallel_mwh"/>
        <w:category>
          <w:name w:val="EPOS · Comparison group"/>
          <w:gallery w:val="docParts"/>
        </w:category>
        <w:behaviors>
          <w:behavior w:val="content"/>
        </w:behaviors>
        <w:description w:val="Largest value of the key figure “Operating range Heat pump parallel with boiler, heat” across all cases of the report (no judgement which value is better)."/>
        <w:guid w:val="{802228D1-9985-465D-4CB8-99FEB865F48E}"/>
      </w:docPartPr>
      <w:docPartBody>
        <w:p>
          <w:r>
            <w:rPr>
              <w:noProof/>
            </w:rPr>
            <w:t xml:space="preserve">{{vergleich.maximum.wp.bivalenz.parallel_mwh}}</w:t>
          </w:r>
        </w:p>
      </w:docPartBody>
    </w:docPart>
    <w:docPart>
      <w:docPartPr>
        <w:name w:val="vergleich.maximum.wp.bivalenz.vorwaermung_stunden"/>
        <w:category>
          <w:name w:val="EPOS · Comparison group"/>
          <w:gallery w:val="docParts"/>
        </w:category>
        <w:behaviors>
          <w:behavior w:val="content"/>
        </w:behaviors>
        <w:description w:val="Largest value of the key figure “Operating range Preheating, hours” across all cases of the report (no judgement which value is better)."/>
        <w:guid w:val="{74F9228D-589A-1403-E748-09D20F6D6658}"/>
      </w:docPartPr>
      <w:docPartBody>
        <w:p>
          <w:r>
            <w:rPr>
              <w:noProof/>
            </w:rPr>
            <w:t xml:space="preserve">{{vergleich.maximum.wp.bivalenz.vorwaermung_stunden}}</w:t>
          </w:r>
        </w:p>
      </w:docPartBody>
    </w:docPart>
    <w:docPart>
      <w:docPartPr>
        <w:name w:val="vergleich.maximum.wp.bivalenz.vorwaermung_mwh"/>
        <w:category>
          <w:name w:val="EPOS · Comparison group"/>
          <w:gallery w:val="docParts"/>
        </w:category>
        <w:behaviors>
          <w:behavior w:val="content"/>
        </w:behaviors>
        <w:description w:val="Largest value of the key figure “Operating range Preheating, heat” across all cases of the report (no judgement which value is better)."/>
        <w:guid w:val="{A6500739-85B5-2804-1684-4AF418BB3808}"/>
      </w:docPartPr>
      <w:docPartBody>
        <w:p>
          <w:r>
            <w:rPr>
              <w:noProof/>
            </w:rPr>
            <w:t xml:space="preserve">{{vergleich.maximum.wp.bivalenz.vorwaermung_mwh}}</w:t>
          </w:r>
        </w:p>
      </w:docPartBody>
    </w:docPart>
    <w:docPart>
      <w:docPartPr>
        <w:name w:val="vergleich.maximum.wp.bivalenz.nur_kessel_stunden"/>
        <w:category>
          <w:name w:val="EPOS · Comparison group"/>
          <w:gallery w:val="docParts"/>
        </w:category>
        <w:behaviors>
          <w:behavior w:val="content"/>
        </w:behaviors>
        <w:description w:val="Largest value of the key figure “Operating range Boiler only, hours” across all cases of the report (no judgement which value is better)."/>
        <w:guid w:val="{CCB9A4A6-2284-A539-42CB-4D8F3F93C5E6}"/>
      </w:docPartPr>
      <w:docPartBody>
        <w:p>
          <w:r>
            <w:rPr>
              <w:noProof/>
            </w:rPr>
            <w:t xml:space="preserve">{{vergleich.maximum.wp.bivalenz.nur_kessel_stunden}}</w:t>
          </w:r>
        </w:p>
      </w:docPartBody>
    </w:docPart>
    <w:docPart>
      <w:docPartPr>
        <w:name w:val="vergleich.maximum.wp.bivalenz.nur_kessel_mwh"/>
        <w:category>
          <w:name w:val="EPOS · Comparison group"/>
          <w:gallery w:val="docParts"/>
        </w:category>
        <w:behaviors>
          <w:behavior w:val="content"/>
        </w:behaviors>
        <w:description w:val="Largest value of the key figure “Operating range Boiler only, heat” across all cases of the report (no judgement which value is better)."/>
        <w:guid w:val="{9D891758-2616-91B4-9AF1-826FCD0083EF}"/>
      </w:docPartPr>
      <w:docPartBody>
        <w:p>
          <w:r>
            <w:rPr>
              <w:noProof/>
            </w:rPr>
            <w:t xml:space="preserve">{{vergleich.maximum.wp.bivalenz.nur_kessel_mwh}}</w:t>
          </w:r>
        </w:p>
      </w:docPartBody>
    </w:docPart>
    <w:docPart>
      <w:docPartPr>
        <w:name w:val="vergleich.maximum.wp.bivalenz.punkt_1"/>
        <w:category>
          <w:name w:val="EPOS · Comparison group"/>
          <w:gallery w:val="docParts"/>
        </w:category>
        <w:behaviors>
          <w:behavior w:val="content"/>
        </w:behaviors>
        <w:description w:val="Largest value of the key figure “Bivalence point θ_biv,1 (calculated)” across all cases of the report (no judgement which value is better)."/>
        <w:guid w:val="{0C60755F-45D2-4FA0-6A72-73C5C3E09FC9}"/>
      </w:docPartPr>
      <w:docPartBody>
        <w:p>
          <w:r>
            <w:rPr>
              <w:noProof/>
            </w:rPr>
            <w:t xml:space="preserve">{{vergleich.maximum.wp.bivalenz.punkt_1}}</w:t>
          </w:r>
        </w:p>
      </w:docPartBody>
    </w:docPart>
    <w:docPart>
      <w:docPartPr>
        <w:name w:val="vergleich.maximum.wp.bivalenz.punkt_2"/>
        <w:category>
          <w:name w:val="EPOS · Comparison group"/>
          <w:gallery w:val="docParts"/>
        </w:category>
        <w:behaviors>
          <w:behavior w:val="content"/>
        </w:behaviors>
        <w:description w:val="Largest value of the key figure “Bivalence point θ_biv,2 (calculated)” across all cases of the report (no judgement which value is better)."/>
        <w:guid w:val="{713804CC-4733-3ACC-6AD1-4153257D8C03}"/>
      </w:docPartPr>
      <w:docPartBody>
        <w:p>
          <w:r>
            <w:rPr>
              <w:noProof/>
            </w:rPr>
            <w:t xml:space="preserve">{{vergleich.maximum.wp.bivalenz.punkt_2}}</w:t>
          </w:r>
        </w:p>
      </w:docPartBody>
    </w:docPart>
    <w:docPart>
      <w:docPartPr>
        <w:name w:val="vergleich.maximum.wp.bivalenz.uebergabe_max"/>
        <w:category>
          <w:name w:val="EPOS · Comparison group"/>
          <w:gallery w:val="docParts"/>
        </w:category>
        <w:behaviors>
          <w:behavior w:val="content"/>
        </w:behaviors>
        <w:description w:val="Largest value of the key figure “Heat emission limit at design” across all cases of the report (no judgement which value is better)."/>
        <w:guid w:val="{2D8A4F97-ECCA-7124-5F60-CFC3169586A0}"/>
      </w:docPartPr>
      <w:docPartBody>
        <w:p>
          <w:r>
            <w:rPr>
              <w:noProof/>
            </w:rPr>
            <w:t xml:space="preserve">{{vergleich.maximum.wp.bivalenz.uebergabe_max}}</w:t>
          </w:r>
        </w:p>
      </w:docPartBody>
    </w:docPart>
    <w:docPart>
      <w:docPartPr>
        <w:name w:val="vergleich.maximum.wp.bivalenz.spreizung_unterschritten"/>
        <w:category>
          <w:name w:val="EPOS · Comparison group"/>
          <w:gallery w:val="docParts"/>
        </w:category>
        <w:behaviors>
          <w:behavior w:val="content"/>
        </w:behaviors>
        <w:description w:val="Largest value of the key figure “Hours below the minimum temperature spread” across all cases of the report (no judgement which value is better)."/>
        <w:guid w:val="{7A8475BA-3EB5-435C-A341-DDB65AE04CE6}"/>
      </w:docPartPr>
      <w:docPartBody>
        <w:p>
          <w:r>
            <w:rPr>
              <w:noProof/>
            </w:rPr>
            <w:t xml:space="preserve">{{vergleich.maximum.wp.bivalenz.spreizung_unterschritten}}</w:t>
          </w:r>
        </w:p>
      </w:docPartBody>
    </w:docPart>
    <w:docPart>
      <w:docPartPr>
        <w:name w:val="vergleich.maximum.wp.bivalenz.ruecklauf_ueberschritten"/>
        <w:category>
          <w:name w:val="EPOS · Comparison group"/>
          <w:gallery w:val="docParts"/>
        </w:category>
        <w:behaviors>
          <w:behavior w:val="content"/>
        </w:behaviors>
        <w:description w:val="Largest value of the key figure “Hours above the return temperature limit” across all cases of the report (no judgement which value is better)."/>
        <w:guid w:val="{C4DABFD1-0F61-5A14-1D69-6EC375BFADFA}"/>
      </w:docPartPr>
      <w:docPartBody>
        <w:p>
          <w:r>
            <w:rPr>
              <w:noProof/>
            </w:rPr>
            <w:t xml:space="preserve">{{vergleich.maximum.wp.bivalenz.ruecklauf_ueberschritten}}</w:t>
          </w:r>
        </w:p>
      </w:docPartBody>
    </w:docPart>
    <w:docPart>
      <w:docPartPr>
        <w:name w:val="vergleich.maximum.eff.bhkw_bh"/>
        <w:category>
          <w:name w:val="EPOS · Comparison group"/>
          <w:gallery w:val="docParts"/>
        </w:category>
        <w:behaviors>
          <w:behavior w:val="content"/>
        </w:behaviors>
        <w:description w:val="Largest value of the key figure “CHP full-load hours (thermal, sum of modules)” across all cases of the report (no judgement which value is better)."/>
        <w:guid w:val="{4E4279B9-9ACB-7703-7099-D000C28EC5DD}"/>
      </w:docPartPr>
      <w:docPartBody>
        <w:p>
          <w:r>
            <w:rPr>
              <w:noProof/>
            </w:rPr>
            <w:t xml:space="preserve">{{vergleich.maximum.eff.bhkw_bh}}</w:t>
          </w:r>
        </w:p>
      </w:docPartBody>
    </w:docPart>
    <w:docPart>
      <w:docPartPr>
        <w:name w:val="vergleich.maximum.eff.bhkw_vbh_el"/>
        <w:category>
          <w:name w:val="EPOS · Comparison group"/>
          <w:gallery w:val="docParts"/>
        </w:category>
        <w:behaviors>
          <w:behavior w:val="content"/>
        </w:behaviors>
        <w:description w:val="Largest value of the key figure “CHP full-load hours (electric)” across all cases of the report (no judgement which value is better)."/>
        <w:guid w:val="{4E15D970-EDDC-B501-CDC8-51D8AC3532FC}"/>
      </w:docPartPr>
      <w:docPartBody>
        <w:p>
          <w:r>
            <w:rPr>
              <w:noProof/>
            </w:rPr>
            <w:t xml:space="preserve">{{vergleich.maximum.eff.bhkw_vbh_el}}</w:t>
          </w:r>
        </w:p>
      </w:docPartBody>
    </w:docPart>
    <w:docPart>
      <w:docPartPr>
        <w:name w:val="vergleich.maximum.eff.pv_eigen"/>
        <w:category>
          <w:name w:val="EPOS · Comparison group"/>
          <w:gallery w:val="docParts"/>
        </w:category>
        <w:behaviors>
          <w:behavior w:val="content"/>
        </w:behaviors>
        <w:description w:val="Largest value of the key figure “PV self-consumption ratio” across all cases of the report (no judgement which value is better)."/>
        <w:guid w:val="{ABEA2701-8FD8-2605-E635-AE304375A26F}"/>
      </w:docPartPr>
      <w:docPartBody>
        <w:p>
          <w:r>
            <w:rPr>
              <w:noProof/>
            </w:rPr>
            <w:t xml:space="preserve">{{vergleich.maximum.eff.pv_eigen}}</w:t>
          </w:r>
        </w:p>
      </w:docPartBody>
    </w:docPart>
    <w:docPart>
      <w:docPartPr>
        <w:name w:val="vergleich.maximum.eff.t_oben_mittel"/>
        <w:category>
          <w:name w:val="EPOS · Comparison group"/>
          <w:gallery w:val="docParts"/>
        </w:category>
        <w:behaviors>
          <w:behavior w:val="content"/>
        </w:behaviors>
        <w:description w:val="Largest value of the key figure “Storage top temperature (mean)” across all cases of the report (no judgement which value is better)."/>
        <w:guid w:val="{6EE706AA-F239-56F5-0C8B-879FFCCECB52}"/>
      </w:docPartPr>
      <w:docPartBody>
        <w:p>
          <w:r>
            <w:rPr>
              <w:noProof/>
            </w:rPr>
            <w:t xml:space="preserve">{{vergleich.maximum.eff.t_oben_mittel}}</w:t>
          </w:r>
        </w:p>
      </w:docPartBody>
    </w:docPart>
    <w:docPart>
      <w:docPartPr>
        <w:name w:val="vergleich.maximum.eff.t_oben_min"/>
        <w:category>
          <w:name w:val="EPOS · Comparison group"/>
          <w:gallery w:val="docParts"/>
        </w:category>
        <w:behaviors>
          <w:behavior w:val="content"/>
        </w:behaviors>
        <w:description w:val="Largest value of the key figure “Storage top temperature (minimum)” across all cases of the report (no judgement which value is better)."/>
        <w:guid w:val="{CC83E023-1D7D-C8A1-DDC8-488AE893ECD6}"/>
      </w:docPartPr>
      <w:docPartBody>
        <w:p>
          <w:r>
            <w:rPr>
              <w:noProof/>
            </w:rPr>
            <w:t xml:space="preserve">{{vergleich.maximum.eff.t_oben_min}}</w:t>
          </w:r>
        </w:p>
      </w:docPartBody>
    </w:docPart>
    <w:docPart>
      <w:docPartPr>
        <w:name w:val="vergleich.maximum.eff.autarkie"/>
        <w:category>
          <w:name w:val="EPOS · Comparison group"/>
          <w:gallery w:val="docParts"/>
        </w:category>
        <w:behaviors>
          <w:behavior w:val="content"/>
        </w:behaviors>
        <w:description w:val="Largest value of the key figure “Electric self-sufficiency” across all cases of the report (no judgement which value is better)."/>
        <w:guid w:val="{2D5EB58B-7E4B-D687-A474-9FBC0F9CB47B}"/>
      </w:docPartPr>
      <w:docPartBody>
        <w:p>
          <w:r>
            <w:rPr>
              <w:noProof/>
            </w:rPr>
            <w:t xml:space="preserve">{{vergleich.maximum.eff.autarkie}}</w:t>
          </w:r>
        </w:p>
      </w:docPartBody>
    </w:docPart>
    <w:docPart>
      <w:docPartPr>
        <w:name w:val="vergleich.maximum.kaelte.erzeugung"/>
        <w:category>
          <w:name w:val="EPOS · Comparison group"/>
          <w:gallery w:val="docParts"/>
        </w:category>
        <w:behaviors>
          <w:behavior w:val="content"/>
        </w:behaviors>
        <w:description w:val="Largest value of the key figure “Heat pump cooling output (sensible)” across all cases of the report (no judgement which value is better)."/>
        <w:guid w:val="{E6A2018F-7F00-AE48-4423-9C04CEF3F2CB}"/>
      </w:docPartPr>
      <w:docPartBody>
        <w:p>
          <w:r>
            <w:rPr>
              <w:noProof/>
            </w:rPr>
            <w:t xml:space="preserve">{{vergleich.maximum.kaelte.erzeugung}}</w:t>
          </w:r>
        </w:p>
      </w:docPartBody>
    </w:docPart>
    <w:docPart>
      <w:docPartPr>
        <w:name w:val="vergleich.maximum.kaelte.wp.frei"/>
        <w:category>
          <w:name w:val="EPOS · Comparison group"/>
          <w:gallery w:val="docParts"/>
        </w:category>
        <w:behaviors>
          <w:behavior w:val="content"/>
        </w:behaviors>
        <w:description w:val="Largest value of the key figure “Heat pump free cooling output (sensible)” across all cases of the report (no judgement which value is better)."/>
        <w:guid w:val="{12C9DC71-4508-3048-0A49-FB96C261E445}"/>
      </w:docPartPr>
      <w:docPartBody>
        <w:p>
          <w:r>
            <w:rPr>
              <w:noProof/>
            </w:rPr>
            <w:t xml:space="preserve">{{vergleich.maximum.kaelte.wp.frei}}</w:t>
          </w:r>
        </w:p>
      </w:docPartBody>
    </w:docPart>
    <w:docPart>
      <w:docPartPr>
        <w:name w:val="vergleich.maximum.kaelte.wp.frei_stunden"/>
        <w:category>
          <w:name w:val="EPOS · Comparison group"/>
          <w:gallery w:val="docParts"/>
        </w:category>
        <w:behaviors>
          <w:behavior w:val="content"/>
        </w:behaviors>
        <w:description w:val="Largest value of the key figure “Heat pump free cooling hours (sensible)” across all cases of the report (no judgement which value is better)."/>
        <w:guid w:val="{85E3B11E-024A-B9DA-4D2C-D9DF321A6FBD}"/>
      </w:docPartPr>
      <w:docPartBody>
        <w:p>
          <w:r>
            <w:rPr>
              <w:noProof/>
            </w:rPr>
            <w:t xml:space="preserve">{{vergleich.maximum.kaelte.wp.frei_stunden}}</w:t>
          </w:r>
        </w:p>
      </w:docPartBody>
    </w:docPart>
    <w:docPart>
      <w:docPartPr>
        <w:name w:val="vergleich.maximum.kaelte.km.erzeugung"/>
        <w:category>
          <w:name w:val="EPOS · Comparison group"/>
          <w:gallery w:val="docParts"/>
        </w:category>
        <w:behaviors>
          <w:behavior w:val="content"/>
        </w:behaviors>
        <w:description w:val="Largest value of the key figure “Chiller cooling output (sensible)” across all cases of the report (no judgement which value is better)."/>
        <w:guid w:val="{2EB6BA27-DA9E-2400-18A8-EA9CBA053312}"/>
      </w:docPartPr>
      <w:docPartBody>
        <w:p>
          <w:r>
            <w:rPr>
              <w:noProof/>
            </w:rPr>
            <w:t xml:space="preserve">{{vergleich.maximum.kaelte.km.erzeugung}}</w:t>
          </w:r>
        </w:p>
      </w:docPartBody>
    </w:docPart>
    <w:docPart>
      <w:docPartPr>
        <w:name w:val="vergleich.maximum.kaelte.km.strom"/>
        <w:category>
          <w:name w:val="EPOS · Comparison group"/>
          <w:gallery w:val="docParts"/>
        </w:category>
        <w:behaviors>
          <w:behavior w:val="content"/>
        </w:behaviors>
        <w:description w:val="Largest value of the key figure “Chiller electricity (sensible)” across all cases of the report (no judgement which value is better)."/>
        <w:guid w:val="{6DF445CF-B43F-AF53-6B16-2551A174DD69}"/>
      </w:docPartPr>
      <w:docPartBody>
        <w:p>
          <w:r>
            <w:rPr>
              <w:noProof/>
            </w:rPr>
            <w:t xml:space="preserve">{{vergleich.maximum.kaelte.km.strom}}</w:t>
          </w:r>
        </w:p>
      </w:docPartBody>
    </w:docPart>
    <w:docPart>
      <w:docPartPr>
        <w:name w:val="vergleich.maximum.kaelte.km.hilfsstrom"/>
        <w:category>
          <w:name w:val="EPOS · Comparison group"/>
          <w:gallery w:val="docParts"/>
        </w:category>
        <w:behaviors>
          <w:behavior w:val="content"/>
        </w:behaviors>
        <w:description w:val="Largest value of the key figure “of which auxiliary power and heat rejection (sensible)” across all cases of the report (no judgement which value is better)."/>
        <w:guid w:val="{A5A4E4E8-2AA1-B82E-A622-A9541B7FF6B8}"/>
      </w:docPartPr>
      <w:docPartBody>
        <w:p>
          <w:r>
            <w:rPr>
              <w:noProof/>
            </w:rPr>
            <w:t xml:space="preserve">{{vergleich.maximum.kaelte.km.hilfsstrom}}</w:t>
          </w:r>
        </w:p>
      </w:docPartBody>
    </w:docPart>
    <w:docPart>
      <w:docPartPr>
        <w:name w:val="vergleich.maximum.kaelte.km.jaz"/>
        <w:category>
          <w:name w:val="EPOS · Comparison group"/>
          <w:gallery w:val="docParts"/>
        </w:category>
        <w:behaviors>
          <w:behavior w:val="content"/>
        </w:behaviors>
        <w:description w:val="Largest value of the key figure “Chiller seasonal EER (sensible)” across all cases of the report (no judgement which value is better)."/>
        <w:guid w:val="{E6B973FC-CDCB-F381-79D0-7595D8BFB29C}"/>
      </w:docPartPr>
      <w:docPartBody>
        <w:p>
          <w:r>
            <w:rPr>
              <w:noProof/>
            </w:rPr>
            <w:t xml:space="preserve">{{vergleich.maximum.kaelte.km.jaz}}</w:t>
          </w:r>
        </w:p>
      </w:docPartBody>
    </w:docPart>
    <w:docPart>
      <w:docPartPr>
        <w:name w:val="vergleich.maximum.kaelte.km.frei"/>
        <w:category>
          <w:name w:val="EPOS · Comparison group"/>
          <w:gallery w:val="docParts"/>
        </w:category>
        <w:behaviors>
          <w:behavior w:val="content"/>
        </w:behaviors>
        <w:description w:val="Largest value of the key figure “Free cooling output (sensible)” across all cases of the report (no judgement which value is better)."/>
        <w:guid w:val="{F24A6F14-A475-96D8-D579-A23C2DA5A874}"/>
      </w:docPartPr>
      <w:docPartBody>
        <w:p>
          <w:r>
            <w:rPr>
              <w:noProof/>
            </w:rPr>
            <w:t xml:space="preserve">{{vergleich.maximum.kaelte.km.frei}}</w:t>
          </w:r>
        </w:p>
      </w:docPartBody>
    </w:docPart>
    <w:docPart>
      <w:docPartPr>
        <w:name w:val="vergleich.maximum.kaelte.km.frei_stunden"/>
        <w:category>
          <w:name w:val="EPOS · Comparison group"/>
          <w:gallery w:val="docParts"/>
        </w:category>
        <w:behaviors>
          <w:behavior w:val="content"/>
        </w:behaviors>
        <w:description w:val="Largest value of the key figure “Free cooling hours (sensible)” across all cases of the report (no judgement which value is better)."/>
        <w:guid w:val="{350960CC-9377-062C-93D9-DC8273045CF1}"/>
      </w:docPartPr>
      <w:docPartBody>
        <w:p>
          <w:r>
            <w:rPr>
              <w:noProof/>
            </w:rPr>
            <w:t xml:space="preserve">{{vergleich.maximum.kaelte.km.frei_stunden}}</w:t>
          </w:r>
        </w:p>
      </w:docPartBody>
    </w:docPart>
    <w:docPart>
      <w:docPartPr>
        <w:name w:val="vergleich.maximum.kaelte.km.takt"/>
        <w:category>
          <w:name w:val="EPOS · Comparison group"/>
          <w:gallery w:val="docParts"/>
        </w:category>
        <w:behaviors>
          <w:behavior w:val="content"/>
        </w:behaviors>
        <w:description w:val="Largest value of the key figure “Chiller cycling hours (sensible)” across all cases of the report (no judgement which value is better)."/>
        <w:guid w:val="{18DDBE22-6A5C-7103-66F9-AC3C697BEEFC}"/>
      </w:docPartPr>
      <w:docPartBody>
        <w:p>
          <w:r>
            <w:rPr>
              <w:noProof/>
            </w:rPr>
            <w:t xml:space="preserve">{{vergleich.maximum.kaelte.km.takt}}</w:t>
          </w:r>
        </w:p>
      </w:docPartBody>
    </w:docPart>
    <w:docPart>
      <w:docPartPr>
        <w:name w:val="vergleich.maximum.kaelte.km.taktstrom"/>
        <w:category>
          <w:name w:val="EPOS · Comparison group"/>
          <w:gallery w:val="docParts"/>
        </w:category>
        <w:behaviors>
          <w:behavior w:val="content"/>
        </w:behaviors>
        <w:description w:val="Largest value of the key figure “Chiller cycling electricity (sensible)” across all cases of the report (no judgement which value is better)."/>
        <w:guid w:val="{7E6A2D35-9FB2-8BE0-1DE4-909F1EA6C1EF}"/>
      </w:docPartPr>
      <w:docPartBody>
        <w:p>
          <w:r>
            <w:rPr>
              <w:noProof/>
            </w:rPr>
            <w:t xml:space="preserve">{{vergleich.maximum.kaelte.km.taktstrom}}</w:t>
          </w:r>
        </w:p>
      </w:docPartBody>
    </w:docPart>
    <w:docPart>
      <w:docPartPr>
        <w:name w:val="vergleich.maximum.kaelte.km.starts"/>
        <w:category>
          <w:name w:val="EPOS · Comparison group"/>
          <w:gallery w:val="docParts"/>
        </w:category>
        <w:behaviors>
          <w:behavior w:val="content"/>
        </w:behaviors>
        <w:description w:val="Largest value of the key figure “Chiller starts (sensible)” across all cases of the report (no judgement which value is better)."/>
        <w:guid w:val="{5313B8A9-AB8B-C9F8-7C60-2D6E6820C2F9}"/>
      </w:docPartPr>
      <w:docPartBody>
        <w:p>
          <w:r>
            <w:rPr>
              <w:noProof/>
            </w:rPr>
            <w:t xml:space="preserve">{{vergleich.maximum.kaelte.km.starts}}</w:t>
          </w:r>
        </w:p>
      </w:docPartBody>
    </w:docPart>
    <w:docPart>
      <w:docPartPr>
        <w:name w:val="vergleich.maximum.kaelte.km.teillastanteil"/>
        <w:category>
          <w:name w:val="EPOS · Comparison group"/>
          <w:gallery w:val="docParts"/>
        </w:category>
        <w:behaviors>
          <w:behavior w:val="content"/>
        </w:behaviors>
        <w:description w:val="Largest value of the key figure “Chiller part-load share (sensible)” across all cases of the report (no judgement which value is better)."/>
        <w:guid w:val="{AE5E0360-572D-B3FC-061A-0A1193AE35D9}"/>
      </w:docPartPr>
      <w:docPartBody>
        <w:p>
          <w:r>
            <w:rPr>
              <w:noProof/>
            </w:rPr>
            <w:t xml:space="preserve">{{vergleich.maximum.kaelte.km.teillastanteil}}</w:t>
          </w:r>
        </w:p>
      </w:docPartBody>
    </w:docPart>
    <w:docPart>
      <w:docPartPr>
        <w:name w:val="vergleich.maximum.kaelte.km.lastgrad"/>
        <w:category>
          <w:name w:val="EPOS · Comparison group"/>
          <w:gallery w:val="docParts"/>
        </w:category>
        <w:behaviors>
          <w:behavior w:val="content"/>
        </w:behaviors>
        <w:description w:val="Largest value of the key figure “Chiller mean part-load ratio (sensible)” across all cases of the report (no judgement which value is better)."/>
        <w:guid w:val="{F8A5D1DF-7C08-5E6C-4D4F-503DE6E06B02}"/>
      </w:docPartPr>
      <w:docPartBody>
        <w:p>
          <w:r>
            <w:rPr>
              <w:noProof/>
            </w:rPr>
            <w:t xml:space="preserve">{{vergleich.maximum.kaelte.km.lastgrad}}</w:t>
          </w:r>
        </w:p>
      </w:docPartBody>
    </w:docPart>
    <w:docPart>
      <w:docPartPr>
        <w:name w:val="vergleich.maximum.kaelte.km.jaz_verdichter"/>
        <w:category>
          <w:name w:val="EPOS · Comparison group"/>
          <w:gallery w:val="docParts"/>
        </w:category>
        <w:behaviors>
          <w:behavior w:val="content"/>
        </w:behaviors>
        <w:description w:val="Largest value of the key figure “Chiller seasonal EER without auxiliary power (sensible)” across all cases of the report (no judgement which value is better)."/>
        <w:guid w:val="{A5F1F3B3-1EC9-D26B-332F-97F7E91FA2E6}"/>
      </w:docPartPr>
      <w:docPartBody>
        <w:p>
          <w:r>
            <w:rPr>
              <w:noProof/>
            </w:rPr>
            <w:t xml:space="preserve">{{vergleich.maximum.kaelte.km.jaz_verdichter}}</w:t>
          </w:r>
        </w:p>
      </w:docPartBody>
    </w:docPart>
    <w:docPart>
      <w:docPartPr>
        <w:name w:val="vergleich.maximum.kaelte.rk.ventilator"/>
        <w:category>
          <w:name w:val="EPOS · Comparison group"/>
          <w:gallery w:val="docParts"/>
        </w:category>
        <w:behaviors>
          <w:behavior w:val="content"/>
        </w:behaviors>
        <w:description w:val="Largest value of the key figure “Heat rejection electricity (sensible)” across all cases of the report (no judgement which value is better)."/>
        <w:guid w:val="{9DEF318F-D7BD-F9A9-A45F-7222DDA807EE}"/>
      </w:docPartPr>
      <w:docPartBody>
        <w:p>
          <w:r>
            <w:rPr>
              <w:noProof/>
            </w:rPr>
            <w:t xml:space="preserve">{{vergleich.maximum.kaelte.rk.ventilator}}</w:t>
          </w:r>
        </w:p>
      </w:docPartBody>
    </w:docPart>
    <w:docPart>
      <w:docPartPr>
        <w:name w:val="vergleich.maximum.kaelte.rk.wasser_m3"/>
        <w:category>
          <w:name w:val="EPOS · Comparison group"/>
          <w:gallery w:val="docParts"/>
        </w:category>
        <w:behaviors>
          <w:behavior w:val="content"/>
        </w:behaviors>
        <w:description w:val="Largest value of the key figure “Heat rejection water use (sensible)” across all cases of the report (no judgement which value is better)."/>
        <w:guid w:val="{CA51FEE3-EF41-2AEB-F12A-3D8C8D4EA090}"/>
      </w:docPartPr>
      <w:docPartBody>
        <w:p>
          <w:r>
            <w:rPr>
              <w:noProof/>
            </w:rPr>
            <w:t xml:space="preserve">{{vergleich.maximum.kaelte.rk.wasser_m3}}</w:t>
          </w:r>
        </w:p>
      </w:docPartBody>
    </w:docPart>
    <w:docPart>
      <w:docPartPr>
        <w:name w:val="vergleich.maximum.kaelte.rk.teilfrei"/>
        <w:category>
          <w:name w:val="EPOS · Comparison group"/>
          <w:gallery w:val="docParts"/>
        </w:category>
        <w:behaviors>
          <w:behavior w:val="content"/>
        </w:behaviors>
        <w:description w:val="Largest value of the key figure “Partial free cooling via heat rejection (sensible)” across all cases of the report (no judgement which value is better)."/>
        <w:guid w:val="{56AF7140-3862-B682-8564-901B975D686F}"/>
      </w:docPartPr>
      <w:docPartBody>
        <w:p>
          <w:r>
            <w:rPr>
              <w:noProof/>
            </w:rPr>
            <w:t xml:space="preserve">{{vergleich.maximum.kaelte.rk.teilfrei}}</w:t>
          </w:r>
        </w:p>
      </w:docPartBody>
    </w:docPart>
    <w:docPart>
      <w:docPartPr>
        <w:name w:val="vergleich.maximum.kaelte.rk.teilfrei_stunden"/>
        <w:category>
          <w:name w:val="EPOS · Comparison group"/>
          <w:gallery w:val="docParts"/>
        </w:category>
        <w:behaviors>
          <w:behavior w:val="content"/>
        </w:behaviors>
        <w:description w:val="Largest value of the key figure “Partial free cooling hours via heat rejection (sensible)” across all cases of the report (no judgement which value is better)."/>
        <w:guid w:val="{0DF0BF6D-E4DC-DED8-8452-6875059FE2BC}"/>
      </w:docPartPr>
      <w:docPartBody>
        <w:p>
          <w:r>
            <w:rPr>
              <w:noProof/>
            </w:rPr>
            <w:t xml:space="preserve">{{vergleich.maximum.kaelte.rk.teilfrei_stunden}}</w:t>
          </w:r>
        </w:p>
      </w:docPartBody>
    </w:docPart>
    <w:docPart>
      <w:docPartPr>
        <w:name w:val="vergleich.maximum.kaelte.profil"/>
        <w:category>
          <w:name w:val="EPOS · Comparison group"/>
          <w:gallery w:val="docParts"/>
        </w:category>
        <w:behaviors>
          <w:behavior w:val="content"/>
        </w:behaviors>
        <w:description w:val="Largest value of the key figure “Cooling demand from profiles (sensible)” across all cases of the report (no judgement which value is better)."/>
        <w:guid w:val="{AE7D83E1-A48E-E0AA-BC31-DA97521F1611}"/>
      </w:docPartPr>
      <w:docPartBody>
        <w:p>
          <w:r>
            <w:rPr>
              <w:noProof/>
            </w:rPr>
            <w:t xml:space="preserve">{{vergleich.maximum.kaelte.profil}}</w:t>
          </w:r>
        </w:p>
      </w:docPartBody>
    </w:docPart>
    <w:docPart>
      <w:docPartPr>
        <w:name w:val="vergleich.maximum.kaelte.dezentral"/>
        <w:category>
          <w:name w:val="EPOS · Comparison group"/>
          <w:gallery w:val="docParts"/>
        </w:category>
        <w:behaviors>
          <w:behavior w:val="content"/>
        </w:behaviors>
        <w:description w:val="Largest value of the key figure “Cooling covered locally, split (sensible)” across all cases of the report (no judgement which value is better)."/>
        <w:guid w:val="{8B771937-0F40-C5DF-08E8-3AF257C7E7D0}"/>
      </w:docPartPr>
      <w:docPartBody>
        <w:p>
          <w:r>
            <w:rPr>
              <w:noProof/>
            </w:rPr>
            <w:t xml:space="preserve">{{vergleich.maximum.kaelte.dezentral}}</w:t>
          </w:r>
        </w:p>
      </w:docPartBody>
    </w:docPart>
    <w:docPart>
      <w:docPartPr>
        <w:name w:val="vergleich.maximum.kaelte.dezentral_strom"/>
        <w:category>
          <w:name w:val="EPOS · Comparison group"/>
          <w:gallery w:val="docParts"/>
        </w:category>
        <w:behaviors>
          <w:behavior w:val="content"/>
        </w:behaviors>
        <w:description w:val="Largest value of the key figure “Electricity local cooling, split (sensible)” across all cases of the report (no judgement which value is better)."/>
        <w:guid w:val="{90584886-52BE-2233-C1BD-73DF0365E054}"/>
      </w:docPartPr>
      <w:docPartBody>
        <w:p>
          <w:r>
            <w:rPr>
              <w:noProof/>
            </w:rPr>
            <w:t xml:space="preserve">{{vergleich.maximum.kaelte.dezentral_strom}}</w:t>
          </w:r>
        </w:p>
      </w:docPartBody>
    </w:docPart>
    <w:docPart>
      <w:docPartPr>
        <w:name w:val="vergleich.maximum.kaelte.dezentral_eer"/>
        <w:category>
          <w:name w:val="EPOS · Comparison group"/>
          <w:gallery w:val="docParts"/>
        </w:category>
        <w:behaviors>
          <w:behavior w:val="content"/>
        </w:behaviors>
        <w:description w:val="Largest value of the key figure “Seasonal EER local cooling, split (sensible)” across all cases of the report (no judgement which value is better)."/>
        <w:guid w:val="{5CA361AD-6DDE-EB9B-499A-49FC337A0D0B}"/>
      </w:docPartPr>
      <w:docPartBody>
        <w:p>
          <w:r>
            <w:rPr>
              <w:noProof/>
            </w:rPr>
            <w:t xml:space="preserve">{{vergleich.maximum.kaelte.dezentral_eer}}</w:t>
          </w:r>
        </w:p>
      </w:docPartBody>
    </w:docPart>
    <w:docPart>
      <w:docPartPr>
        <w:name w:val="vergleich.maximum.kaelte.deckungsgrad_gesamt"/>
        <w:category>
          <w:name w:val="EPOS · Comparison group"/>
          <w:gallery w:val="docParts"/>
        </w:category>
        <w:behaviors>
          <w:behavior w:val="content"/>
        </w:behaviors>
        <w:description w:val="Largest value of the key figure “Cooling coverage incl. local cooling (sensible)” across all cases of the report (no judgement which value is better)."/>
        <w:guid w:val="{A25A8E67-DEB5-B251-1D39-F9FF6537F7A7}"/>
      </w:docPartPr>
      <w:docPartBody>
        <w:p>
          <w:r>
            <w:rPr>
              <w:noProof/>
            </w:rPr>
            <w:t xml:space="preserve">{{vergleich.maximum.kaelte.deckungsgrad_gesamt}}</w:t>
          </w:r>
        </w:p>
      </w:docPartBody>
    </w:docPart>
    <w:docPart>
      <w:docPartPr>
        <w:name w:val="vergleich.maximum.kaelte.deckungsgrad_kaeltefolge"/>
        <w:category>
          <w:name w:val="EPOS · Comparison group"/>
          <w:gallery w:val="docParts"/>
        </w:category>
        <w:behaviors>
          <w:behavior w:val="content"/>
        </w:behaviors>
        <w:description w:val="Largest value of the key figure “of which cooling cascade on central demand (sensible)” across all cases of the report (no judgement which value is better)."/>
        <w:guid w:val="{FB0A165C-CF03-0B3F-788F-8236BD3E43C5}"/>
      </w:docPartPr>
      <w:docPartBody>
        <w:p>
          <w:r>
            <w:rPr>
              <w:noProof/>
            </w:rPr>
            <w:t xml:space="preserve">{{vergleich.maximum.kaelte.deckungsgrad_kaeltefolge}}</w:t>
          </w:r>
        </w:p>
      </w:docPartBody>
    </w:docPart>
    <w:docPart>
      <w:docPartPr>
        <w:name w:val="vergleich.maximum.kaelte.rest"/>
        <w:category>
          <w:name w:val="EPOS · Comparison group"/>
          <w:gallery w:val="docParts"/>
        </w:category>
        <w:behaviors>
          <w:behavior w:val="content"/>
        </w:behaviors>
        <w:description w:val="Largest value of the key figure “Uncovered cooling demand (sensible)” across all cases of the report (no judgement which value is better)."/>
        <w:guid w:val="{8A045610-A5B3-D10C-68AB-75F709AB5974}"/>
      </w:docPartPr>
      <w:docPartBody>
        <w:p>
          <w:r>
            <w:rPr>
              <w:noProof/>
            </w:rPr>
            <w:t xml:space="preserve">{{vergleich.maximum.kaelte.rest}}</w:t>
          </w:r>
        </w:p>
      </w:docPartBody>
    </w:docPart>
    <w:docPart>
      <w:docPartPr>
        <w:name w:val="vergleich.maximum.kaelte.jaz"/>
        <w:category>
          <w:name w:val="EPOS · Comparison group"/>
          <w:gallery w:val="docParts"/>
        </w:category>
        <w:behaviors>
          <w:behavior w:val="content"/>
        </w:behaviors>
        <w:description w:val="Largest value of the key figure “Seasonal EER (sensible)” across all cases of the report (no judgement which value is better)."/>
        <w:guid w:val="{EED5C38E-F5C4-DAD3-CD99-EA9412B63813}"/>
      </w:docPartPr>
      <w:docPartBody>
        <w:p>
          <w:r>
            <w:rPr>
              <w:noProof/>
            </w:rPr>
            <w:t xml:space="preserve">{{vergleich.maximum.kaelte.jaz}}</w:t>
          </w:r>
        </w:p>
      </w:docPartBody>
    </w:docPart>
    <w:docPart>
      <w:docPartPr>
        <w:name w:val="vergleich.maximum.kaelte.strom"/>
        <w:category>
          <w:name w:val="EPOS · Comparison group"/>
          <w:gallery w:val="docParts"/>
        </w:category>
        <w:behaviors>
          <w:behavior w:val="content"/>
        </w:behaviors>
        <w:description w:val="Largest value of the key figure “Cooling electricity (sensible)” across all cases of the report (no judgement which value is better)."/>
        <w:guid w:val="{837BCCBF-83ED-AA85-DCF0-E24BA69E550C}"/>
      </w:docPartPr>
      <w:docPartBody>
        <w:p>
          <w:r>
            <w:rPr>
              <w:noProof/>
            </w:rPr>
            <w:t xml:space="preserve">{{vergleich.maximum.kaelte.strom}}</w:t>
          </w:r>
        </w:p>
      </w:docPartBody>
    </w:docPart>
    <w:docPart>
      <w:docPartPr>
        <w:name w:val="vergleich.maximum.kaelte.netzbezug"/>
        <w:category>
          <w:name w:val="EPOS · Comparison group"/>
          <w:gallery w:val="docParts"/>
        </w:category>
        <w:behaviors>
          <w:behavior w:val="content"/>
        </w:behaviors>
        <w:description w:val="Largest value of the key figure “Grid import for cooling (sensible)” across all cases of the report (no judgement which value is better)."/>
        <w:guid w:val="{9067BE0F-CCE1-1EE5-EDCE-08B6C3EAE8CF}"/>
      </w:docPartPr>
      <w:docPartBody>
        <w:p>
          <w:r>
            <w:rPr>
              <w:noProof/>
            </w:rPr>
            <w:t xml:space="preserve">{{vergleich.maximum.kaelte.netzbezug}}</w:t>
          </w:r>
        </w:p>
      </w:docPartBody>
    </w:docPart>
    <w:docPart>
      <w:docPartPr>
        <w:name w:val="vergleich.maximum.kaelte.kosten"/>
        <w:category>
          <w:name w:val="EPOS · Comparison group"/>
          <w:gallery w:val="docParts"/>
        </w:category>
        <w:behaviors>
          <w:behavior w:val="content"/>
        </w:behaviors>
        <w:description w:val="Largest value of the key figure “Cooling electricity cost (sensible)” across all cases of the report (no judgement which value is better)."/>
        <w:guid w:val="{62E85151-AF64-1C99-8D57-2D58C1FEF831}"/>
      </w:docPartPr>
      <w:docPartBody>
        <w:p>
          <w:r>
            <w:rPr>
              <w:noProof/>
            </w:rPr>
            <w:t xml:space="preserve">{{vergleich.maximum.kaelte.kosten}}</w:t>
          </w:r>
        </w:p>
      </w:docPartBody>
    </w:docPart>
    <w:docPart>
      <w:docPartPr>
        <w:name w:val="vergleich.maximum.kaelte.co2"/>
        <w:category>
          <w:name w:val="EPOS · Comparison group"/>
          <w:gallery w:val="docParts"/>
        </w:category>
        <w:behaviors>
          <w:behavior w:val="content"/>
        </w:behaviors>
        <w:description w:val="Largest value of the key figure “CO₂ emissions of cooling electricity (sensible)” across all cases of the report (no judgement which value is better)."/>
        <w:guid w:val="{43323843-36B2-05B5-4AFD-EB35311798C6}"/>
      </w:docPartPr>
      <w:docPartBody>
        <w:p>
          <w:r>
            <w:rPr>
              <w:noProof/>
            </w:rPr>
            <w:t xml:space="preserve">{{vergleich.maximum.kaelte.co2}}</w:t>
          </w:r>
        </w:p>
      </w:docPartBody>
    </w:docPart>
    <w:docPart>
      <w:docPartPr>
        <w:name w:val="vergleich.maximum.geb.nachtauskuehlstunden"/>
        <w:category>
          <w:name w:val="EPOS · Comparison group"/>
          <w:gallery w:val="docParts"/>
        </w:category>
        <w:behaviors>
          <w:behavior w:val="content"/>
        </w:behaviors>
        <w:description w:val="Largest value of the key figure “Night purge ventilation hours (building maximum)” across all cases of the report (no judgement which value is better)."/>
        <w:guid w:val="{0AC7C48F-37DC-E4E6-31D8-FFCF4C384BAC}"/>
      </w:docPartPr>
      <w:docPartBody>
        <w:p>
          <w:r>
            <w:rPr>
              <w:noProof/>
            </w:rPr>
            <w:t xml:space="preserve">{{vergleich.maximum.geb.nachtauskuehlstunden}}</w:t>
          </w:r>
        </w:p>
      </w:docPartBody>
    </w:docPart>
    <w:docPart>
      <w:docPartPr>
        <w:name w:val="vergleich.maximum.geb.sommerlueftungsstunden"/>
        <w:category>
          <w:name w:val="EPOS · Comparison group"/>
          <w:gallery w:val="docParts"/>
        </w:category>
        <w:behaviors>
          <w:behavior w:val="content"/>
        </w:behaviors>
        <w:description w:val="Largest value of the key figure “Summer ventilation hours (building maximum)” across all cases of the report (no judgement which value is better)."/>
        <w:guid w:val="{6E2EFFF9-60AE-944A-A95B-584AD2F3AEB3}"/>
      </w:docPartPr>
      <w:docPartBody>
        <w:p>
          <w:r>
            <w:rPr>
              <w:noProof/>
            </w:rPr>
            <w:t xml:space="preserve">{{vergleich.maximum.geb.sommerlueftungsstunden}}</w:t>
          </w:r>
        </w:p>
      </w:docPartBody>
    </w:docPart>
    <w:docPart>
      <w:docPartPr>
        <w:name w:val="vergleich.maximum.geb.aufheizzeit"/>
        <w:category>
          <w:name w:val="EPOS · Comparison group"/>
          <w:gallery w:val="docParts"/>
        </w:category>
        <w:behaviors>
          <w:behavior w:val="content"/>
        </w:behaviors>
        <w:description w:val="Largest value of the key figure “Longest preheat time t_auf,max (building maximum)” across all cases of the report (no judgement which value is better)."/>
        <w:guid w:val="{63DCF418-0F60-9EEB-560F-F02572E7627F}"/>
      </w:docPartPr>
      <w:docPartBody>
        <w:p>
          <w:r>
            <w:rPr>
              <w:noProof/>
            </w:rPr>
            <w:t xml:space="preserve">{{vergleich.maximum.geb.aufheizzeit}}</w:t>
          </w:r>
        </w:p>
      </w:docPartBody>
    </w:docPart>
    <w:docPart>
      <w:docPartPr>
        <w:name w:val="vergleich.maximum.geb.aufheizstunden"/>
        <w:category>
          <w:name w:val="EPOS · Comparison group"/>
          <w:gallery w:val="docParts"/>
        </w:category>
        <w:behaviors>
          <w:behavior w:val="content"/>
        </w:behaviors>
        <w:description w:val="Largest value of the key figure “Preheat hours Σ (building maximum)” across all cases of the report (no judgement which value is better)."/>
        <w:guid w:val="{FBDD8CA4-C7E1-DCFA-D10B-4AB05C896FB4}"/>
      </w:docPartPr>
      <w:docPartBody>
        <w:p>
          <w:r>
            <w:rPr>
              <w:noProof/>
            </w:rPr>
            <w:t xml:space="preserve">{{vergleich.maximum.geb.aufheizstunden}}</w:t>
          </w:r>
        </w:p>
      </w:docPartBody>
    </w:docPart>
    <w:docPart>
      <w:docPartPr>
        <w:name w:val="vergleich.maximum.geb.aufheizleistung"/>
        <w:category>
          <w:name w:val="EPOS · Comparison group"/>
          <w:gallery w:val="docParts"/>
        </w:category>
        <w:behaviors>
          <w:behavior w:val="content"/>
        </w:behaviors>
        <w:description w:val="Largest value of the key figure “Preheat power P_auf (sum of buildings)” across all cases of the report (no judgement which value is better)."/>
        <w:guid w:val="{122F2170-217F-3AF9-7DB6-D55AAA4B9AC1}"/>
      </w:docPartPr>
      <w:docPartBody>
        <w:p>
          <w:r>
            <w:rPr>
              <w:noProof/>
            </w:rPr>
            <w:t xml:space="preserve">{{vergleich.maximum.geb.aufheizleistung}}</w:t>
          </w:r>
        </w:p>
      </w:docPartBody>
    </w:docPart>
    <w:docPart>
      <w:docPartPr>
        <w:name w:val="vergleich.maximum.geb.auslegungsgroesse"/>
        <w:category>
          <w:name w:val="EPOS · Comparison group"/>
          <w:gallery w:val="docParts"/>
        </w:category>
        <w:behaviors>
          <w:behavior w:val="content"/>
        </w:behaviors>
        <w:description w:val="Largest value of the key figure “Design capacity Φ_HL + Φ_RH (sum of buildings)” across all cases of the report (no judgement which value is better)."/>
        <w:guid w:val="{3C62E999-22E8-F0DE-C704-F03399867AA2}"/>
      </w:docPartPr>
      <w:docPartBody>
        <w:p>
          <w:r>
            <w:rPr>
              <w:noProof/>
            </w:rPr>
            <w:t xml:space="preserve">{{vergleich.maximum.geb.auslegungsgroesse}}</w:t>
          </w:r>
        </w:p>
      </w:docPartBody>
    </w:docPart>
    <w:docPart>
      <w:docPartPr>
        <w:name w:val="vergleich.maximum.geb.vorheizzeit"/>
        <w:category>
          <w:name w:val="EPOS · Comparison group"/>
          <w:gallery w:val="docParts"/>
        </w:category>
        <w:behaviors>
          <w:behavior w:val="content"/>
        </w:behaviors>
        <w:description w:val="Largest value of the key figure “Preheat time t_V (building maximum)” across all cases of the report (no judgement which value is better)."/>
        <w:guid w:val="{3EBF7F34-1E5A-3368-3012-7B6F4F2A8E3A}"/>
      </w:docPartPr>
      <w:docPartBody>
        <w:p>
          <w:r>
            <w:rPr>
              <w:noProof/>
            </w:rPr>
            <w:t xml:space="preserve">{{vergleich.maximum.geb.vorheizzeit}}</w:t>
          </w:r>
        </w:p>
      </w:docPartBody>
    </w:docPart>
    <w:docPart>
      <w:docPartPr>
        <w:name w:val="vergleich.maximum.geb.vorheizleistung"/>
        <w:category>
          <w:name w:val="EPOS · Comparison group"/>
          <w:gallery w:val="docParts"/>
        </w:category>
        <w:behaviors>
          <w:behavior w:val="content"/>
        </w:behaviors>
        <w:description w:val="Largest value of the key figure “Preheat power P_V (sum of buildings)” across all cases of the report (no judgement which value is better)."/>
        <w:guid w:val="{9AC10DC4-64EB-F519-B911-733565EC7AE5}"/>
      </w:docPartPr>
      <w:docPartBody>
        <w:p>
          <w:r>
            <w:rPr>
              <w:noProof/>
            </w:rPr>
            <w:t xml:space="preserve">{{vergleich.maximum.geb.vorheizleistung}}</w:t>
          </w:r>
        </w:p>
      </w:docPartBody>
    </w:docPart>
    <w:docPart>
      <w:docPartPr>
        <w:name w:val="vergleich.maximum.geb.vorheiz_tage_verfehlt"/>
        <w:category>
          <w:name w:val="EPOS · Comparison group"/>
          <w:gallery w:val="docParts"/>
        </w:category>
        <w:behaviors>
          <w:behavior w:val="content"/>
        </w:behaviors>
        <w:description w:val="Largest value of the key figure “Days without arrival (building maximum)” across all cases of the report (no judgement which value is better)."/>
        <w:guid w:val="{8D40F3E6-0185-3191-5A03-77E1BD4B9518}"/>
      </w:docPartPr>
      <w:docPartBody>
        <w:p>
          <w:r>
            <w:rPr>
              <w:noProof/>
            </w:rPr>
            <w:t xml:space="preserve">{{vergleich.maximum.geb.vorheiz_tage_verfehlt}}</w:t>
          </w:r>
        </w:p>
      </w:docPartBody>
    </w:docPart>
    <w:docPart>
      <w:docPartPr>
        <w:name w:val="vergleich.maximum.geb.vorheiz_mehrwaerme"/>
        <w:category>
          <w:name w:val="EPOS · Comparison group"/>
          <w:gallery w:val="docParts"/>
        </w:category>
        <w:behaviors>
          <w:behavior w:val="content"/>
        </w:behaviors>
        <w:description w:val="Largest value of the key figure “Additional heat from preheating (sum of buildings)” across all cases of the report (no judgement which value is better)."/>
        <w:guid w:val="{05E6819F-3DB2-3366-F7FB-952C7D847D53}"/>
      </w:docPartPr>
      <w:docPartBody>
        <w:p>
          <w:r>
            <w:rPr>
              <w:noProof/>
            </w:rPr>
            <w:t xml:space="preserve">{{vergleich.maximum.geb.vorheiz_mehrwaerme}}</w:t>
          </w:r>
        </w:p>
      </w:docPartBody>
    </w:docPart>
    <w:docPart>
      <w:docPartPr>
        <w:name w:val="vergleich.maximum.geb.vorheiz_ueberhoehung_stunden"/>
        <w:category>
          <w:name w:val="EPOS · Comparison group"/>
          <w:gallery w:val="docParts"/>
        </w:category>
        <w:behaviors>
          <w:behavior w:val="content"/>
        </w:behaviors>
        <w:description w:val="Largest value of the key figure “Hours with setpoint boost (building maximum)” across all cases of the report (no judgement which value is better)."/>
        <w:guid w:val="{09FBAB64-9C70-E4AE-1A81-13F9D427CC42}"/>
      </w:docPartPr>
      <w:docPartBody>
        <w:p>
          <w:r>
            <w:rPr>
              <w:noProof/>
            </w:rPr>
            <w:t xml:space="preserve">{{vergleich.maximum.geb.vorheiz_ueberhoehung_stunden}}</w:t>
          </w:r>
        </w:p>
      </w:docPartBody>
    </w:docPart>
    <w:docPart>
      <w:docPartPr>
        <w:name w:val="vergleich.maximum.em.co2"/>
        <w:category>
          <w:name w:val="EPOS · Comparison group"/>
          <w:gallery w:val="docParts"/>
        </w:category>
        <w:behaviors>
          <w:behavior w:val="content"/>
        </w:behaviors>
        <w:description w:val="Largest value of the key figure “Total CO₂ emissions” across all cases of the report (no judgement which value is better)."/>
        <w:guid w:val="{4382C602-1A2C-476C-8C13-2B77F9B3C0BD}"/>
      </w:docPartPr>
      <w:docPartBody>
        <w:p>
          <w:r>
            <w:rPr>
              <w:noProof/>
            </w:rPr>
            <w:t xml:space="preserve">{{vergleich.maximum.em.co2}}</w:t>
          </w:r>
        </w:p>
      </w:docPartBody>
    </w:docPart>
    <w:docPart>
      <w:docPartPr>
        <w:name w:val="vergleich.maximum.em.co2_spez"/>
        <w:category>
          <w:name w:val="EPOS · Comparison group"/>
          <w:gallery w:val="docParts"/>
        </w:category>
        <w:behaviors>
          <w:behavior w:val="content"/>
        </w:behaviors>
        <w:description w:val="Largest value of the key figure “Specific CO₂ (heat)” across all cases of the report (no judgement which value is better)."/>
        <w:guid w:val="{DEF2C230-CD11-4750-7E9E-81645A59AA9A}"/>
      </w:docPartPr>
      <w:docPartBody>
        <w:p>
          <w:r>
            <w:rPr>
              <w:noProof/>
            </w:rPr>
            <w:t xml:space="preserve">{{vergleich.maximum.em.co2_spez}}</w:t>
          </w:r>
        </w:p>
      </w:docPartBody>
    </w:docPart>
    <w:docPart>
      <w:docPartPr>
        <w:name w:val="vergleich.maximum.ko.energie"/>
        <w:category>
          <w:name w:val="EPOS · Comparison group"/>
          <w:gallery w:val="docParts"/>
        </w:category>
        <w:behaviors>
          <w:behavior w:val="content"/>
        </w:behaviors>
        <w:description w:val="Largest value of the key figure “Annual energy cost” across all cases of the report (no judgement which value is better)."/>
        <w:guid w:val="{3174B6E7-9CD9-54A7-0052-93C7F3A94F26}"/>
      </w:docPartPr>
      <w:docPartBody>
        <w:p>
          <w:r>
            <w:rPr>
              <w:noProof/>
            </w:rPr>
            <w:t xml:space="preserve">{{vergleich.maximum.ko.energie}}</w:t>
          </w:r>
        </w:p>
      </w:docPartBody>
    </w:docPart>
    <w:docPart>
      <w:docPartPr>
        <w:name w:val="vergleich.maximum.ko.stromsaldo"/>
        <w:category>
          <w:name w:val="EPOS · Comparison group"/>
          <w:gallery w:val="docParts"/>
        </w:category>
        <w:behaviors>
          <w:behavior w:val="content"/>
        </w:behaviors>
        <w:description w:val="Largest value of the key figure “Grid electricity cost” across all cases of the report (no judgement which value is better)."/>
        <w:guid w:val="{D69B9C92-8AE8-E35F-2CAC-2A6AD0CFFB0E}"/>
      </w:docPartPr>
      <w:docPartBody>
        <w:p>
          <w:r>
            <w:rPr>
              <w:noProof/>
            </w:rPr>
            <w:t xml:space="preserve">{{vergleich.maximum.ko.stromsaldo}}</w:t>
          </w:r>
        </w:p>
      </w:docPartBody>
    </w:docPart>
    <w:docPart>
      <w:docPartPr>
        <w:name w:val="wirtschaft.rechenstand"/>
        <w:category>
          <w:name w:val="EPOS · Comparison group"/>
          <w:gallery w:val="docParts"/>
        </w:category>
        <w:behaviors>
          <w:behavior w:val="content"/>
        </w:behaviors>
        <w:description w:val="Time of the economic calculation of this report."/>
        <w:guid w:val="{C00CADE7-4B4F-FBCC-C079-00491F830BDA}"/>
      </w:docPartPr>
      <w:docPartBody>
        <w:p>
          <w:r>
            <w:rPr>
              <w:noProof/>
            </w:rPr>
            <w:t xml:space="preserve">{{wirtschaft.rechenstand}}</w:t>
          </w:r>
        </w:p>
      </w:docPartBody>
    </w:docPart>
    <w:docPart>
      <w:docPartPr>
        <w:name w:val="wirtschaft.warnungen"/>
        <w:category>
          <w:name w:val="EPOS · Comparison group"/>
          <w:gallery w:val="docParts"/>
        </w:category>
        <w:behaviors>
          <w:behavior w:val="p"/>
        </w:behaviors>
        <w:description w:val="Validity notes of the economic evaluation across all cases: no calculation, fallback to the saved state, outdated results, failure reasons, warnings of the key figure table."/>
        <w:guid w:val="{BD7AB2AC-8343-686E-DB91-B4F2C87A20BD}"/>
      </w:docPartPr>
      <w:docPartBody>
        <w:p>
          <w:r>
            <w:rPr>
              <w:noProof/>
            </w:rPr>
            <w:t xml:space="preserve">{{wirtschaft.warnungen}}</w:t>
          </w:r>
        </w:p>
      </w:docPartBody>
    </w:docPart>
    <w:docPart>
      <w:docPartPr>
        <w:name w:val="wirtschaft.hinweise"/>
        <w:category>
          <w:name w:val="EPOS · Comparison group"/>
          <w:gallery w:val="docParts"/>
        </w:category>
        <w:behaviors>
          <w:behavior w:val="p"/>
        </w:behaviors>
        <w:description w:val="Calculation notes per case (“⚠ case: note”) in the scenario “Expected”."/>
        <w:guid w:val="{4F1932F9-FE2B-B34D-AC64-A579901FFA9B}"/>
      </w:docPartPr>
      <w:docPartBody>
        <w:p>
          <w:r>
            <w:rPr>
              <w:noProof/>
            </w:rPr>
            <w:t xml:space="preserve">{{wirtschaft.hinweise}}</w:t>
          </w:r>
        </w:p>
      </w:docPartBody>
    </w:docPart>
    <w:docPart>
      <w:docPartPr>
        <w:name w:val="wirtschaft.valeri_hinweise"/>
        <w:category>
          <w:name w:val="EPOS · Comparison group"/>
          <w:gallery w:val="docParts"/>
        </w:category>
        <w:behaviors>
          <w:behavior w:val="p"/>
        </w:behaviors>
        <w:description w:val="VALERI statements: evaluation period and service lives, derivation of self-consumption, simplifications."/>
        <w:guid w:val="{1A1A4AA4-05AB-32F6-21D7-71B1BA23F2B8}"/>
      </w:docPartPr>
      <w:docPartBody>
        <w:p>
          <w:r>
            <w:rPr>
              <w:noProof/>
            </w:rPr>
            <w:t xml:space="preserve">{{wirtschaft.valeri_hinweise}}</w:t>
          </w:r>
        </w:p>
      </w:docPartBody>
    </w:docPart>
    <w:docPart>
      <w:docPartPr>
        <w:name w:val="wirtschaft.deklarationen"/>
        <w:category>
          <w:name w:val="EPOS · Comparison group"/>
          <w:gallery w:val="docParts"/>
        </w:category>
        <w:behaviors>
          <w:behavior w:val="p"/>
        </w:behaviors>
        <w:description w:val="Declarations of the evaluation according to DIN EN 17463 and the cases without evidence."/>
        <w:guid w:val="{9AB029FA-62A7-41A7-5A1B-FD295C9FEA7C}"/>
      </w:docPartPr>
      <w:docPartBody>
        <w:p>
          <w:r>
            <w:rPr>
              <w:noProof/>
            </w:rPr>
            <w:t xml:space="preserve">{{wirtschaft.deklarationen}}</w:t>
          </w:r>
        </w:p>
      </w:docPartBody>
    </w:docPart>
    <w:docPart>
      <w:docPartPr>
        <w:name w:val="stand.anzeige"/>
        <w:category>
          <w:name w:val="EPOS · Per version"/>
          <w:gallery w:val="docParts"/>
        </w:category>
        <w:behaviors>
          <w:behavior w:val="content"/>
        </w:behaviors>
        <w:description w:val="The name of the current state within a block per state or per variant; for the master project its project name."/>
        <w:guid w:val="{2F49BB87-4BF0-893A-2F19-FD1B603A54C2}"/>
      </w:docPartPr>
      <w:docPartBody>
        <w:p>
          <w:r>
            <w:rPr>
              <w:noProof/>
            </w:rPr>
            <w:t xml:space="preserve">{{stand.anzeige}}</w:t>
          </w:r>
        </w:p>
      </w:docPartBody>
    </w:docPart>
    <w:docPart>
      <w:docPartPr>
        <w:name w:val="stand.rolle"/>
        <w:category>
          <w:name w:val="EPOS · Per version"/>
          <w:gallery w:val="docParts"/>
        </w:category>
        <w:behaviors>
          <w:behavior w:val="content"/>
        </w:behaviors>
        <w:description w:val="Role of the current case: “Base” or “Variant”."/>
        <w:guid w:val="{C36EFFE4-DDEB-7ABA-E38B-00DD5AAA2447}"/>
      </w:docPartPr>
      <w:docPartBody>
        <w:p>
          <w:r>
            <w:rPr>
              <w:noProof/>
            </w:rPr>
            <w:t xml:space="preserve">{{stand.rolle}}</w:t>
          </w:r>
        </w:p>
      </w:docPartBody>
    </w:docPart>
    <w:docPart>
      <w:docPartPr>
        <w:name w:val="stand.bezeichner"/>
        <w:category>
          <w:name w:val="EPOS · Per version"/>
          <w:gallery w:val="docParts"/>
        </w:category>
        <w:behaviors>
          <w:behavior w:val="content"/>
        </w:behaviors>
        <w:description w:val="Variant name of the current case; for the base “(base project)”."/>
        <w:guid w:val="{4CF2BE8C-A628-FE67-57E6-8475EE25B722}"/>
      </w:docPartPr>
      <w:docPartBody>
        <w:p>
          <w:r>
            <w:rPr>
              <w:noProof/>
            </w:rPr>
            <w:t xml:space="preserve">{{stand.bezeichner}}</w:t>
          </w:r>
        </w:p>
      </w:docPartBody>
    </w:docPart>
    <w:docPart>
      <w:docPartPr>
        <w:name w:val="stand.projektname"/>
        <w:category>
          <w:name w:val="EPOS · Per version"/>
          <w:gallery w:val="docParts"/>
        </w:category>
        <w:behaviors>
          <w:behavior w:val="content"/>
        </w:behaviors>
        <w:description w:val="Project name of the current case."/>
        <w:guid w:val="{FB95842A-AC5B-81EB-9929-EB61335C5519}"/>
      </w:docPartPr>
      <w:docPartBody>
        <w:p>
          <w:r>
            <w:rPr>
              <w:noProof/>
            </w:rPr>
            <w:t xml:space="preserve">{{stand.projektname}}</w:t>
          </w:r>
        </w:p>
      </w:docPartBody>
    </w:docPart>
    <w:docPart>
      <w:docPartPr>
        <w:name w:val="stand.hinweis"/>
        <w:category>
          <w:name w:val="EPOS · Per version"/>
          <w:gallery w:val="docParts"/>
        </w:category>
        <w:behaviors>
          <w:behavior w:val="content"/>
        </w:behaviors>
        <w:description w:val="Note on the simulation status of the current case (error, recalculated, outdated); empty without a note."/>
        <w:guid w:val="{8A165AB3-360B-3F9D-C64F-15B902E7A7B2}"/>
      </w:docPartPr>
      <w:docPartBody>
        <w:p>
          <w:r>
            <w:rPr>
              <w:noProof/>
            </w:rPr>
            <w:t xml:space="preserve">{{stand.hinweis}}</w:t>
          </w:r>
        </w:p>
      </w:docPartBody>
    </w:docPart>
    <w:docPart>
      <w:docPartPr>
        <w:name w:val="stand.beschreibung"/>
        <w:category>
          <w:name w:val="EPOS · Per version"/>
          <w:gallery w:val="docParts"/>
        </w:category>
        <w:behaviors>
          <w:behavior w:val="content"/>
        </w:behaviors>
        <w:description w:val="Project description of the current case."/>
        <w:guid w:val="{D837A762-485B-D502-41A4-5152B002E229}"/>
      </w:docPartPr>
      <w:docPartBody>
        <w:p>
          <w:r>
            <w:rPr>
              <w:noProof/>
            </w:rPr>
            <w:t xml:space="preserve">{{stand.beschreibung}}</w:t>
          </w:r>
        </w:p>
      </w:docPartBody>
    </w:docPart>
    <w:docPart>
      <w:docPartPr>
        <w:name w:val="stand.kunde"/>
        <w:category>
          <w:name w:val="EPOS · Per version"/>
          <w:gallery w:val="docParts"/>
        </w:category>
        <w:behaviors>
          <w:behavior w:val="content"/>
        </w:behaviors>
        <w:description w:val="Customer of the current case."/>
        <w:guid w:val="{19FD5E92-AF9C-E983-B5D9-D24B6E98B0AF}"/>
      </w:docPartPr>
      <w:docPartBody>
        <w:p>
          <w:r>
            <w:rPr>
              <w:noProof/>
            </w:rPr>
            <w:t xml:space="preserve">{{stand.kunde}}</w:t>
          </w:r>
        </w:p>
      </w:docPartBody>
    </w:docPart>
    <w:docPart>
      <w:docPartPr>
        <w:name w:val="stand.bearbeiter"/>
        <w:category>
          <w:name w:val="EPOS · Per version"/>
          <w:gallery w:val="docParts"/>
        </w:category>
        <w:behaviors>
          <w:behavior w:val="content"/>
        </w:behaviors>
        <w:description w:val="Editor of the current case."/>
        <w:guid w:val="{B27C98FE-7894-0448-8127-2EDCA87BB836}"/>
      </w:docPartPr>
      <w:docPartBody>
        <w:p>
          <w:r>
            <w:rPr>
              <w:noProof/>
            </w:rPr>
            <w:t xml:space="preserve">{{stand.bearbeiter}}</w:t>
          </w:r>
        </w:p>
      </w:docPartBody>
    </w:docPart>
    <w:docPart>
      <w:docPartPr>
        <w:name w:val="stand.stromspeicher"/>
        <w:category>
          <w:name w:val="EPOS · Per version"/>
          <w:gallery w:val="docParts"/>
        </w:category>
        <w:behaviors>
          <w:behavior w:val="content"/>
        </w:behaviors>
        <w:description w:val="Battery storage of the current case, as in the row “Battery storage” of the economic evaluation; empty without storage."/>
        <w:guid w:val="{5FA857AB-8D19-846B-0D8E-A1D2551F43B3}"/>
      </w:docPartPr>
      <w:docPartBody>
        <w:p>
          <w:r>
            <w:rPr>
              <w:noProof/>
            </w:rPr>
            <w:t xml:space="preserve">{{stand.stromspeicher}}</w:t>
          </w:r>
        </w:p>
      </w:docPartBody>
    </w:docPart>
    <w:docPart>
      <w:docPartPr>
        <w:name w:val="stand.fehler"/>
        <w:category>
          <w:name w:val="EPOS · Per version"/>
          <w:gallery w:val="docParts"/>
        </w:category>
        <w:behaviors>
          <w:behavior w:val="content"/>
        </w:behaviors>
        <w:description w:val="Error text of the current case; empty without an error."/>
        <w:guid w:val="{FC2BB8B4-8004-77A5-9EDE-3666D8A58692}"/>
      </w:docPartPr>
      <w:docPartBody>
        <w:p>
          <w:r>
            <w:rPr>
              <w:noProof/>
            </w:rPr>
            <w:t xml:space="preserve">{{stand.fehler}}</w:t>
          </w:r>
        </w:p>
      </w:docPartBody>
    </w:docPart>
    <w:docPart>
      <w:docPartPr>
        <w:name w:val="stand.bandbreite.einstufung"/>
        <w:category>
          <w:name w:val="EPOS · Per version"/>
          <w:gallery w:val="docParts"/>
        </w:category>
        <w:behaviors>
          <w:behavior w:val="content"/>
        </w:behaviors>
        <w:description w:val="Rating of the current case in the scenario table, the same text as on the card."/>
        <w:guid w:val="{4DE675BA-9E05-A136-4210-B1D6C563BD23}"/>
      </w:docPartPr>
      <w:docPartBody>
        <w:p>
          <w:r>
            <w:rPr>
              <w:noProof/>
            </w:rPr>
            <w:t xml:space="preserve">{{stand.bandbreite.einstufung}}</w:t>
          </w:r>
        </w:p>
      </w:docPartBody>
    </w:docPart>
    <w:docPart>
      <w:docPartPr>
        <w:name w:val="stand.wirtschaft.speicher_kontext"/>
        <w:category>
          <w:name w:val="EPOS · Per version"/>
          <w:gallery w:val="docParts"/>
        </w:category>
        <w:behaviors>
          <w:behavior w:val="content"/>
        </w:behaviors>
        <w:description w:val="Row “Battery storage” of the economic evaluation of the current case, scenario “Expected”."/>
        <w:guid w:val="{0DF29473-476A-0C4E-A7FD-FDFC9708D2FC}"/>
      </w:docPartPr>
      <w:docPartBody>
        <w:p>
          <w:r>
            <w:rPr>
              <w:noProof/>
            </w:rPr>
            <w:t xml:space="preserve">{{stand.wirtschaft.speicher_kontext}}</w:t>
          </w:r>
        </w:p>
      </w:docPartBody>
    </w:docPart>
    <w:docPart>
      <w:docPartPr>
        <w:name w:val="stand.wirtschaft.speicher_kontext.guenstig"/>
        <w:category>
          <w:name w:val="EPOS · Per version"/>
          <w:gallery w:val="docParts"/>
        </w:category>
        <w:behaviors>
          <w:behavior w:val="content"/>
        </w:behaviors>
        <w:description w:val="Row “Battery storage” of the economic evaluation of the current case, scenario “Favourable”."/>
        <w:guid w:val="{0A55C6F2-8C7A-1ED3-5160-B7A150F7D9BE}"/>
      </w:docPartPr>
      <w:docPartBody>
        <w:p>
          <w:r>
            <w:rPr>
              <w:noProof/>
            </w:rPr>
            <w:t xml:space="preserve">{{stand.wirtschaft.speicher_kontext.guenstig}}</w:t>
          </w:r>
        </w:p>
      </w:docPartBody>
    </w:docPart>
    <w:docPart>
      <w:docPartPr>
        <w:name w:val="stand.wirtschaft.speicher_kontext.unguenstig"/>
        <w:category>
          <w:name w:val="EPOS · Per version"/>
          <w:gallery w:val="docParts"/>
        </w:category>
        <w:behaviors>
          <w:behavior w:val="content"/>
        </w:behaviors>
        <w:description w:val="Row “Battery storage” of the economic evaluation of the current case, scenario “Unfavourable”."/>
        <w:guid w:val="{05A2DC88-CC48-23B1-767E-FBE63348E621}"/>
      </w:docPartPr>
      <w:docPartBody>
        <w:p>
          <w:r>
            <w:rPr>
              <w:noProof/>
            </w:rPr>
            <w:t xml:space="preserve">{{stand.wirtschaft.speicher_kontext.unguenstig}}</w:t>
          </w:r>
        </w:p>
      </w:docPartBody>
    </w:docPart>
    <w:docPart>
      <w:docPartPr>
        <w:name w:val="stand.wirtschaft.erl_a_kwkg_grund"/>
        <w:category>
          <w:name w:val="EPOS · Per version"/>
          <w:gallery w:val="docParts"/>
        </w:category>
        <w:behaviors>
          <w:behavior w:val="content"/>
        </w:behaviors>
        <w:description w:val="Row “Derivation” of the economic evaluation of the current case, scenario “Expected”."/>
        <w:guid w:val="{D47CD516-4711-D521-A501-7C6A19AB90AD}"/>
      </w:docPartPr>
      <w:docPartBody>
        <w:p>
          <w:r>
            <w:rPr>
              <w:noProof/>
            </w:rPr>
            <w:t xml:space="preserve">{{stand.wirtschaft.erl_a_kwkg_grund}}</w:t>
          </w:r>
        </w:p>
      </w:docPartBody>
    </w:docPart>
    <w:docPart>
      <w:docPartPr>
        <w:name w:val="stand.wirtschaft.erl_a_kwkg_grund.guenstig"/>
        <w:category>
          <w:name w:val="EPOS · Per version"/>
          <w:gallery w:val="docParts"/>
        </w:category>
        <w:behaviors>
          <w:behavior w:val="content"/>
        </w:behaviors>
        <w:description w:val="Row “Derivation” of the economic evaluation of the current case, scenario “Favourable”."/>
        <w:guid w:val="{290E4275-A18D-0DD0-D3C7-F681AA505383}"/>
      </w:docPartPr>
      <w:docPartBody>
        <w:p>
          <w:r>
            <w:rPr>
              <w:noProof/>
            </w:rPr>
            <w:t xml:space="preserve">{{stand.wirtschaft.erl_a_kwkg_grund.guenstig}}</w:t>
          </w:r>
        </w:p>
      </w:docPartBody>
    </w:docPart>
    <w:docPart>
      <w:docPartPr>
        <w:name w:val="stand.wirtschaft.erl_a_kwkg_grund.unguenstig"/>
        <w:category>
          <w:name w:val="EPOS · Per version"/>
          <w:gallery w:val="docParts"/>
        </w:category>
        <w:behaviors>
          <w:behavior w:val="content"/>
        </w:behaviors>
        <w:description w:val="Row “Derivation” of the economic evaluation of the current case, scenario “Unfavourable”."/>
        <w:guid w:val="{53453530-548A-1053-91B3-701505548B27}"/>
      </w:docPartPr>
      <w:docPartBody>
        <w:p>
          <w:r>
            <w:rPr>
              <w:noProof/>
            </w:rPr>
            <w:t xml:space="preserve">{{stand.wirtschaft.erl_a_kwkg_grund.unguenstig}}</w:t>
          </w:r>
        </w:p>
      </w:docPartBody>
    </w:docPart>
    <w:docPart>
      <w:docPartPr>
        <w:name w:val="stand.wirtschaft.erl_a1_satz"/>
        <w:category>
          <w:name w:val="EPOS · Per version"/>
          <w:gallery w:val="docParts"/>
        </w:category>
        <w:behaviors>
          <w:behavior w:val="content"/>
        </w:behaviors>
        <w:description w:val="Row “Feed-in rate · origin” of the economic evaluation of the current case, scenario “Expected”."/>
        <w:guid w:val="{B3649263-44EF-A82C-F43E-E743C19AA051}"/>
      </w:docPartPr>
      <w:docPartBody>
        <w:p>
          <w:r>
            <w:rPr>
              <w:noProof/>
            </w:rPr>
            <w:t xml:space="preserve">{{stand.wirtschaft.erl_a1_satz}}</w:t>
          </w:r>
        </w:p>
      </w:docPartBody>
    </w:docPart>
    <w:docPart>
      <w:docPartPr>
        <w:name w:val="stand.wirtschaft.erl_a1_satz.guenstig"/>
        <w:category>
          <w:name w:val="EPOS · Per version"/>
          <w:gallery w:val="docParts"/>
        </w:category>
        <w:behaviors>
          <w:behavior w:val="content"/>
        </w:behaviors>
        <w:description w:val="Row “Feed-in rate · origin” of the economic evaluation of the current case, scenario “Favourable”."/>
        <w:guid w:val="{688B1DF4-43BF-F5AA-8394-7B6945C4D15A}"/>
      </w:docPartPr>
      <w:docPartBody>
        <w:p>
          <w:r>
            <w:rPr>
              <w:noProof/>
            </w:rPr>
            <w:t xml:space="preserve">{{stand.wirtschaft.erl_a1_satz.guenstig}}</w:t>
          </w:r>
        </w:p>
      </w:docPartBody>
    </w:docPart>
    <w:docPart>
      <w:docPartPr>
        <w:name w:val="stand.wirtschaft.erl_a1_satz.unguenstig"/>
        <w:category>
          <w:name w:val="EPOS · Per version"/>
          <w:gallery w:val="docParts"/>
        </w:category>
        <w:behaviors>
          <w:behavior w:val="content"/>
        </w:behaviors>
        <w:description w:val="Row “Feed-in rate · origin” of the economic evaluation of the current case, scenario “Unfavourable”."/>
        <w:guid w:val="{78A06D36-929D-4BAF-00B5-0867E57262D3}"/>
      </w:docPartPr>
      <w:docPartBody>
        <w:p>
          <w:r>
            <w:rPr>
              <w:noProof/>
            </w:rPr>
            <w:t xml:space="preserve">{{stand.wirtschaft.erl_a1_satz.unguenstig}}</w:t>
          </w:r>
        </w:p>
      </w:docPartBody>
    </w:docPart>
    <w:docPart>
      <w:docPartPr>
        <w:name w:val="stand.wirtschaft.erl_a2_satz"/>
        <w:category>
          <w:name w:val="EPOS · Per version"/>
          <w:gallery w:val="docParts"/>
        </w:category>
        <w:behaviors>
          <w:behavior w:val="content"/>
        </w:behaviors>
        <w:description w:val="Row “Self-consumption rate · origin” of the economic evaluation of the current case, scenario “Expected”."/>
        <w:guid w:val="{D7180D8E-3416-8833-668F-6935AF9CD995}"/>
      </w:docPartPr>
      <w:docPartBody>
        <w:p>
          <w:r>
            <w:rPr>
              <w:noProof/>
            </w:rPr>
            <w:t xml:space="preserve">{{stand.wirtschaft.erl_a2_satz}}</w:t>
          </w:r>
        </w:p>
      </w:docPartBody>
    </w:docPart>
    <w:docPart>
      <w:docPartPr>
        <w:name w:val="stand.wirtschaft.erl_a2_satz.guenstig"/>
        <w:category>
          <w:name w:val="EPOS · Per version"/>
          <w:gallery w:val="docParts"/>
        </w:category>
        <w:behaviors>
          <w:behavior w:val="content"/>
        </w:behaviors>
        <w:description w:val="Row “Self-consumption rate · origin” of the economic evaluation of the current case, scenario “Favourable”."/>
        <w:guid w:val="{6CE30E73-3A1B-030E-4A9B-136A370C1249}"/>
      </w:docPartPr>
      <w:docPartBody>
        <w:p>
          <w:r>
            <w:rPr>
              <w:noProof/>
            </w:rPr>
            <w:t xml:space="preserve">{{stand.wirtschaft.erl_a2_satz.guenstig}}</w:t>
          </w:r>
        </w:p>
      </w:docPartBody>
    </w:docPart>
    <w:docPart>
      <w:docPartPr>
        <w:name w:val="stand.wirtschaft.erl_a2_satz.unguenstig"/>
        <w:category>
          <w:name w:val="EPOS · Per version"/>
          <w:gallery w:val="docParts"/>
        </w:category>
        <w:behaviors>
          <w:behavior w:val="content"/>
        </w:behaviors>
        <w:description w:val="Row “Self-consumption rate · origin” of the economic evaluation of the current case, scenario “Unfavourable”."/>
        <w:guid w:val="{D18F4933-EEC5-7DC6-9142-50558F6841FF}"/>
      </w:docPartPr>
      <w:docPartBody>
        <w:p>
          <w:r>
            <w:rPr>
              <w:noProof/>
            </w:rPr>
            <w:t xml:space="preserve">{{stand.wirtschaft.erl_a2_satz.unguenstig}}</w:t>
          </w:r>
        </w:p>
      </w:docPartBody>
    </w:docPart>
    <w:docPart>
      <w:docPartPr>
        <w:name w:val="stand.wirtschaft.erl_a_energiesteuer_satz"/>
        <w:category>
          <w:name w:val="EPOS · Per version"/>
          <w:gallery w:val="docParts"/>
        </w:category>
        <w:behaviors>
          <w:behavior w:val="content"/>
        </w:behaviors>
        <w:description w:val="Row “Derivation” of the economic evaluation of the current case, scenario “Expected”."/>
        <w:guid w:val="{85C31F32-5F84-0DD6-A56A-1B060006ACBC}"/>
      </w:docPartPr>
      <w:docPartBody>
        <w:p>
          <w:r>
            <w:rPr>
              <w:noProof/>
            </w:rPr>
            <w:t xml:space="preserve">{{stand.wirtschaft.erl_a_energiesteuer_satz}}</w:t>
          </w:r>
        </w:p>
      </w:docPartBody>
    </w:docPart>
    <w:docPart>
      <w:docPartPr>
        <w:name w:val="stand.wirtschaft.erl_a_energiesteuer_satz.guenstig"/>
        <w:category>
          <w:name w:val="EPOS · Per version"/>
          <w:gallery w:val="docParts"/>
        </w:category>
        <w:behaviors>
          <w:behavior w:val="content"/>
        </w:behaviors>
        <w:description w:val="Row “Derivation” of the economic evaluation of the current case, scenario “Favourable”."/>
        <w:guid w:val="{6A90F07C-A2C0-A96F-A6C3-4BE6157239AA}"/>
      </w:docPartPr>
      <w:docPartBody>
        <w:p>
          <w:r>
            <w:rPr>
              <w:noProof/>
            </w:rPr>
            <w:t xml:space="preserve">{{stand.wirtschaft.erl_a_energiesteuer_satz.guenstig}}</w:t>
          </w:r>
        </w:p>
      </w:docPartBody>
    </w:docPart>
    <w:docPart>
      <w:docPartPr>
        <w:name w:val="stand.wirtschaft.erl_a_energiesteuer_satz.unguenstig"/>
        <w:category>
          <w:name w:val="EPOS · Per version"/>
          <w:gallery w:val="docParts"/>
        </w:category>
        <w:behaviors>
          <w:behavior w:val="content"/>
        </w:behaviors>
        <w:description w:val="Row “Derivation” of the economic evaluation of the current case, scenario “Unfavourable”."/>
        <w:guid w:val="{51713607-0D4C-5B22-9659-11C4589EC525}"/>
      </w:docPartPr>
      <w:docPartBody>
        <w:p>
          <w:r>
            <w:rPr>
              <w:noProof/>
            </w:rPr>
            <w:t xml:space="preserve">{{stand.wirtschaft.erl_a_energiesteuer_satz.unguenstig}}</w:t>
          </w:r>
        </w:p>
      </w:docPartBody>
    </w:docPart>
    <w:docPart>
      <w:docPartPr>
        <w:name w:val="stand.wirtschaft.erl_a_energiesteuer_54_satz"/>
        <w:category>
          <w:name w:val="EPOS · Per version"/>
          <w:gallery w:val="docParts"/>
        </w:category>
        <w:behaviors>
          <w:behavior w:val="content"/>
        </w:behaviors>
        <w:description w:val="Row “Derivation” of the economic evaluation of the current case, scenario “Expected”."/>
        <w:guid w:val="{A54EAC7B-80C5-EDA1-E206-BB1A748D19F9}"/>
      </w:docPartPr>
      <w:docPartBody>
        <w:p>
          <w:r>
            <w:rPr>
              <w:noProof/>
            </w:rPr>
            <w:t xml:space="preserve">{{stand.wirtschaft.erl_a_energiesteuer_54_satz}}</w:t>
          </w:r>
        </w:p>
      </w:docPartBody>
    </w:docPart>
    <w:docPart>
      <w:docPartPr>
        <w:name w:val="stand.wirtschaft.erl_a_energiesteuer_54_satz.guenstig"/>
        <w:category>
          <w:name w:val="EPOS · Per version"/>
          <w:gallery w:val="docParts"/>
        </w:category>
        <w:behaviors>
          <w:behavior w:val="content"/>
        </w:behaviors>
        <w:description w:val="Row “Derivation” of the economic evaluation of the current case, scenario “Favourable”."/>
        <w:guid w:val="{9F61AE8F-9796-AC36-B4AF-E58578B690A4}"/>
      </w:docPartPr>
      <w:docPartBody>
        <w:p>
          <w:r>
            <w:rPr>
              <w:noProof/>
            </w:rPr>
            <w:t xml:space="preserve">{{stand.wirtschaft.erl_a_energiesteuer_54_satz.guenstig}}</w:t>
          </w:r>
        </w:p>
      </w:docPartBody>
    </w:docPart>
    <w:docPart>
      <w:docPartPr>
        <w:name w:val="stand.wirtschaft.erl_a_energiesteuer_54_satz.unguenstig"/>
        <w:category>
          <w:name w:val="EPOS · Per version"/>
          <w:gallery w:val="docParts"/>
        </w:category>
        <w:behaviors>
          <w:behavior w:val="content"/>
        </w:behaviors>
        <w:description w:val="Row “Derivation” of the economic evaluation of the current case, scenario “Unfavourable”."/>
        <w:guid w:val="{DC4055B9-AEC8-1823-A675-4EF6E0233060}"/>
      </w:docPartPr>
      <w:docPartBody>
        <w:p>
          <w:r>
            <w:rPr>
              <w:noProof/>
            </w:rPr>
            <w:t xml:space="preserve">{{stand.wirtschaft.erl_a_energiesteuer_54_satz.unguenstig}}</w:t>
          </w:r>
        </w:p>
      </w:docPartBody>
    </w:docPart>
    <w:docPart>
      <w:docPartPr>
        <w:name w:val="stand.wirtschaft.erl_a_stromst_entlastung_grund"/>
        <w:category>
          <w:name w:val="EPOS · Per version"/>
          <w:gallery w:val="docParts"/>
        </w:category>
        <w:behaviors>
          <w:behavior w:val="content"/>
        </w:behaviors>
        <w:description w:val="Row “Derivation” of the economic evaluation of the current case, scenario “Expected”."/>
        <w:guid w:val="{266701D5-D1D3-7D2F-B023-FC39B581A300}"/>
      </w:docPartPr>
      <w:docPartBody>
        <w:p>
          <w:r>
            <w:rPr>
              <w:noProof/>
            </w:rPr>
            <w:t xml:space="preserve">{{stand.wirtschaft.erl_a_stromst_entlastung_grund}}</w:t>
          </w:r>
        </w:p>
      </w:docPartBody>
    </w:docPart>
    <w:docPart>
      <w:docPartPr>
        <w:name w:val="stand.wirtschaft.erl_a_stromst_entlastung_grund.guenstig"/>
        <w:category>
          <w:name w:val="EPOS · Per version"/>
          <w:gallery w:val="docParts"/>
        </w:category>
        <w:behaviors>
          <w:behavior w:val="content"/>
        </w:behaviors>
        <w:description w:val="Row “Derivation” of the economic evaluation of the current case, scenario “Favourable”."/>
        <w:guid w:val="{ACE14188-6A5B-17CD-BE65-1C1BF2399026}"/>
      </w:docPartPr>
      <w:docPartBody>
        <w:p>
          <w:r>
            <w:rPr>
              <w:noProof/>
            </w:rPr>
            <w:t xml:space="preserve">{{stand.wirtschaft.erl_a_stromst_entlastung_grund.guenstig}}</w:t>
          </w:r>
        </w:p>
      </w:docPartBody>
    </w:docPart>
    <w:docPart>
      <w:docPartPr>
        <w:name w:val="stand.wirtschaft.erl_a_stromst_entlastung_grund.unguenstig"/>
        <w:category>
          <w:name w:val="EPOS · Per version"/>
          <w:gallery w:val="docParts"/>
        </w:category>
        <w:behaviors>
          <w:behavior w:val="content"/>
        </w:behaviors>
        <w:description w:val="Row “Derivation” of the economic evaluation of the current case, scenario “Unfavourable”."/>
        <w:guid w:val="{3F1D426A-B1BE-BED6-D23A-6487168A1A65}"/>
      </w:docPartPr>
      <w:docPartBody>
        <w:p>
          <w:r>
            <w:rPr>
              <w:noProof/>
            </w:rPr>
            <w:t xml:space="preserve">{{stand.wirtschaft.erl_a_stromst_entlastung_grund.unguenstig}}</w:t>
          </w:r>
        </w:p>
      </w:docPartBody>
    </w:docPart>
    <w:docPart>
      <w:docPartPr>
        <w:name w:val="stand.wirtschaft.einspeiseerloes_grund"/>
        <w:category>
          <w:name w:val="EPOS · Per version"/>
          <w:gallery w:val="docParts"/>
        </w:category>
        <w:behaviors>
          <w:behavior w:val="content"/>
        </w:behaviors>
        <w:description w:val="Row “Derivation” of the economic evaluation of the current case, scenario “Expected”."/>
        <w:guid w:val="{268464D1-7195-1153-E972-E4ADEA2517F8}"/>
      </w:docPartPr>
      <w:docPartBody>
        <w:p>
          <w:r>
            <w:rPr>
              <w:noProof/>
            </w:rPr>
            <w:t xml:space="preserve">{{stand.wirtschaft.einspeiseerloes_grund}}</w:t>
          </w:r>
        </w:p>
      </w:docPartBody>
    </w:docPart>
    <w:docPart>
      <w:docPartPr>
        <w:name w:val="stand.wirtschaft.einspeiseerloes_grund.guenstig"/>
        <w:category>
          <w:name w:val="EPOS · Per version"/>
          <w:gallery w:val="docParts"/>
        </w:category>
        <w:behaviors>
          <w:behavior w:val="content"/>
        </w:behaviors>
        <w:description w:val="Row “Derivation” of the economic evaluation of the current case, scenario “Favourable”."/>
        <w:guid w:val="{8ED0604F-9683-FFA7-0827-E9430B5E4786}"/>
      </w:docPartPr>
      <w:docPartBody>
        <w:p>
          <w:r>
            <w:rPr>
              <w:noProof/>
            </w:rPr>
            <w:t xml:space="preserve">{{stand.wirtschaft.einspeiseerloes_grund.guenstig}}</w:t>
          </w:r>
        </w:p>
      </w:docPartBody>
    </w:docPart>
    <w:docPart>
      <w:docPartPr>
        <w:name w:val="stand.wirtschaft.einspeiseerloes_grund.unguenstig"/>
        <w:category>
          <w:name w:val="EPOS · Per version"/>
          <w:gallery w:val="docParts"/>
        </w:category>
        <w:behaviors>
          <w:behavior w:val="content"/>
        </w:behaviors>
        <w:description w:val="Row “Derivation” of the economic evaluation of the current case, scenario “Unfavourable”."/>
        <w:guid w:val="{A8EABE3B-6CE7-FA19-BED2-DDFD4728BB66}"/>
      </w:docPartPr>
      <w:docPartBody>
        <w:p>
          <w:r>
            <w:rPr>
              <w:noProof/>
            </w:rPr>
            <w:t xml:space="preserve">{{stand.wirtschaft.einspeiseerloes_grund.unguenstig}}</w:t>
          </w:r>
        </w:p>
      </w:docPartBody>
    </w:docPart>
    <w:docPart>
      <w:docPartPr>
        <w:name w:val="stand.wirtschaft.pv_form"/>
        <w:category>
          <w:name w:val="EPOS · Per version"/>
          <w:gallery w:val="docParts"/>
        </w:category>
        <w:behaviors>
          <w:behavior w:val="content"/>
        </w:behaviors>
        <w:description w:val="Row “PV remuneration (marketing form)” of the economic evaluation of the current case, scenario “Expected”."/>
        <w:guid w:val="{5FECAAA0-425A-623A-A8A2-C181365CF435}"/>
      </w:docPartPr>
      <w:docPartBody>
        <w:p>
          <w:r>
            <w:rPr>
              <w:noProof/>
            </w:rPr>
            <w:t xml:space="preserve">{{stand.wirtschaft.pv_form}}</w:t>
          </w:r>
        </w:p>
      </w:docPartBody>
    </w:docPart>
    <w:docPart>
      <w:docPartPr>
        <w:name w:val="stand.wirtschaft.pv_form.guenstig"/>
        <w:category>
          <w:name w:val="EPOS · Per version"/>
          <w:gallery w:val="docParts"/>
        </w:category>
        <w:behaviors>
          <w:behavior w:val="content"/>
        </w:behaviors>
        <w:description w:val="Row “PV remuneration (marketing form)” of the economic evaluation of the current case, scenario “Favourable”."/>
        <w:guid w:val="{B25E43C6-E78B-9601-FB70-BF6A7DAFF034}"/>
      </w:docPartPr>
      <w:docPartBody>
        <w:p>
          <w:r>
            <w:rPr>
              <w:noProof/>
            </w:rPr>
            <w:t xml:space="preserve">{{stand.wirtschaft.pv_form.guenstig}}</w:t>
          </w:r>
        </w:p>
      </w:docPartBody>
    </w:docPart>
    <w:docPart>
      <w:docPartPr>
        <w:name w:val="stand.wirtschaft.pv_form.unguenstig"/>
        <w:category>
          <w:name w:val="EPOS · Per version"/>
          <w:gallery w:val="docParts"/>
        </w:category>
        <w:behaviors>
          <w:behavior w:val="content"/>
        </w:behaviors>
        <w:description w:val="Row “PV remuneration (marketing form)” of the economic evaluation of the current case, scenario “Unfavourable”."/>
        <w:guid w:val="{D318A3E4-F0C6-B3CC-598D-5821766EE0B8}"/>
      </w:docPartPr>
      <w:docPartBody>
        <w:p>
          <w:r>
            <w:rPr>
              <w:noProof/>
            </w:rPr>
            <w:t xml:space="preserve">{{stand.wirtschaft.pv_form.unguenstig}}</w:t>
          </w:r>
        </w:p>
      </w:docPartBody>
    </w:docPart>
    <w:docPart>
      <w:docPartPr>
        <w:name w:val="stand.wirtschaft.pv_herkunft"/>
        <w:category>
          <w:name w:val="EPOS · Per version"/>
          <w:gallery w:val="docParts"/>
        </w:category>
        <w:behaviors>
          <w:behavior w:val="content"/>
        </w:behaviors>
        <w:description w:val="Row “PV remuneration: origin” of the economic evaluation of the current case, scenario “Expected”."/>
        <w:guid w:val="{5859FEC9-1F1F-ECE9-9471-E4E9D7CE5B2E}"/>
      </w:docPartPr>
      <w:docPartBody>
        <w:p>
          <w:r>
            <w:rPr>
              <w:noProof/>
            </w:rPr>
            <w:t xml:space="preserve">{{stand.wirtschaft.pv_herkunft}}</w:t>
          </w:r>
        </w:p>
      </w:docPartBody>
    </w:docPart>
    <w:docPart>
      <w:docPartPr>
        <w:name w:val="stand.wirtschaft.pv_herkunft.guenstig"/>
        <w:category>
          <w:name w:val="EPOS · Per version"/>
          <w:gallery w:val="docParts"/>
        </w:category>
        <w:behaviors>
          <w:behavior w:val="content"/>
        </w:behaviors>
        <w:description w:val="Row “PV remuneration: origin” of the economic evaluation of the current case, scenario “Favourable”."/>
        <w:guid w:val="{8D6DD8EF-B215-0F38-F4AB-C907A5B878D7}"/>
      </w:docPartPr>
      <w:docPartBody>
        <w:p>
          <w:r>
            <w:rPr>
              <w:noProof/>
            </w:rPr>
            <w:t xml:space="preserve">{{stand.wirtschaft.pv_herkunft.guenstig}}</w:t>
          </w:r>
        </w:p>
      </w:docPartBody>
    </w:docPart>
    <w:docPart>
      <w:docPartPr>
        <w:name w:val="stand.wirtschaft.pv_herkunft.unguenstig"/>
        <w:category>
          <w:name w:val="EPOS · Per version"/>
          <w:gallery w:val="docParts"/>
        </w:category>
        <w:behaviors>
          <w:behavior w:val="content"/>
        </w:behaviors>
        <w:description w:val="Row “PV remuneration: origin” of the economic evaluation of the current case, scenario “Unfavourable”."/>
        <w:guid w:val="{5E7AC338-CAD0-34C3-0BE5-D2AFDC3C6BB4}"/>
      </w:docPartPr>
      <w:docPartBody>
        <w:p>
          <w:r>
            <w:rPr>
              <w:noProof/>
            </w:rPr>
            <w:t xml:space="preserve">{{stand.wirtschaft.pv_herkunft.unguenstig}}</w:t>
          </w:r>
        </w:p>
      </w:docPartBody>
    </w:docPart>
    <w:docPart>
      <w:docPartPr>
        <w:name w:val="stand.wirtschaft.vermieden_herleitung_bhkw"/>
        <w:category>
          <w:name w:val="EPOS · Per version"/>
          <w:gallery w:val="docParts"/>
        </w:category>
        <w:behaviors>
          <w:behavior w:val="content"/>
        </w:behaviors>
        <w:description w:val="Row “Derivation” of the economic evaluation of the current case, scenario “Expected”."/>
        <w:guid w:val="{F9CA5EF0-F40E-2643-7AB3-4E29D0CFF417}"/>
      </w:docPartPr>
      <w:docPartBody>
        <w:p>
          <w:r>
            <w:rPr>
              <w:noProof/>
            </w:rPr>
            <w:t xml:space="preserve">{{stand.wirtschaft.vermieden_herleitung_bhkw}}</w:t>
          </w:r>
        </w:p>
      </w:docPartBody>
    </w:docPart>
    <w:docPart>
      <w:docPartPr>
        <w:name w:val="stand.wirtschaft.vermieden_herleitung_bhkw.guenstig"/>
        <w:category>
          <w:name w:val="EPOS · Per version"/>
          <w:gallery w:val="docParts"/>
        </w:category>
        <w:behaviors>
          <w:behavior w:val="content"/>
        </w:behaviors>
        <w:description w:val="Row “Derivation” of the economic evaluation of the current case, scenario “Favourable”."/>
        <w:guid w:val="{1F9C2104-3690-1B21-9004-2539284BD416}"/>
      </w:docPartPr>
      <w:docPartBody>
        <w:p>
          <w:r>
            <w:rPr>
              <w:noProof/>
            </w:rPr>
            <w:t xml:space="preserve">{{stand.wirtschaft.vermieden_herleitung_bhkw.guenstig}}</w:t>
          </w:r>
        </w:p>
      </w:docPartBody>
    </w:docPart>
    <w:docPart>
      <w:docPartPr>
        <w:name w:val="stand.wirtschaft.vermieden_herleitung_bhkw.unguenstig"/>
        <w:category>
          <w:name w:val="EPOS · Per version"/>
          <w:gallery w:val="docParts"/>
        </w:category>
        <w:behaviors>
          <w:behavior w:val="content"/>
        </w:behaviors>
        <w:description w:val="Row “Derivation” of the economic evaluation of the current case, scenario “Unfavourable”."/>
        <w:guid w:val="{DB5036AE-3086-F97E-56E1-BC79121BC405}"/>
      </w:docPartPr>
      <w:docPartBody>
        <w:p>
          <w:r>
            <w:rPr>
              <w:noProof/>
            </w:rPr>
            <w:t xml:space="preserve">{{stand.wirtschaft.vermieden_herleitung_bhkw.unguenstig}}</w:t>
          </w:r>
        </w:p>
      </w:docPartBody>
    </w:docPart>
    <w:docPart>
      <w:docPartPr>
        <w:name w:val="stand.wirtschaft.vermieden_herleitung_pv"/>
        <w:category>
          <w:name w:val="EPOS · Per version"/>
          <w:gallery w:val="docParts"/>
        </w:category>
        <w:behaviors>
          <w:behavior w:val="content"/>
        </w:behaviors>
        <w:description w:val="Row “Derivation” of the economic evaluation of the current case, scenario “Expected”."/>
        <w:guid w:val="{754F4896-A98C-B70E-6691-963495E4FB02}"/>
      </w:docPartPr>
      <w:docPartBody>
        <w:p>
          <w:r>
            <w:rPr>
              <w:noProof/>
            </w:rPr>
            <w:t xml:space="preserve">{{stand.wirtschaft.vermieden_herleitung_pv}}</w:t>
          </w:r>
        </w:p>
      </w:docPartBody>
    </w:docPart>
    <w:docPart>
      <w:docPartPr>
        <w:name w:val="stand.wirtschaft.vermieden_herleitung_pv.guenstig"/>
        <w:category>
          <w:name w:val="EPOS · Per version"/>
          <w:gallery w:val="docParts"/>
        </w:category>
        <w:behaviors>
          <w:behavior w:val="content"/>
        </w:behaviors>
        <w:description w:val="Row “Derivation” of the economic evaluation of the current case, scenario “Favourable”."/>
        <w:guid w:val="{F10D40AD-F738-88C7-C6D7-B323D50931FD}"/>
      </w:docPartPr>
      <w:docPartBody>
        <w:p>
          <w:r>
            <w:rPr>
              <w:noProof/>
            </w:rPr>
            <w:t xml:space="preserve">{{stand.wirtschaft.vermieden_herleitung_pv.guenstig}}</w:t>
          </w:r>
        </w:p>
      </w:docPartBody>
    </w:docPart>
    <w:docPart>
      <w:docPartPr>
        <w:name w:val="stand.wirtschaft.vermieden_herleitung_pv.unguenstig"/>
        <w:category>
          <w:name w:val="EPOS · Per version"/>
          <w:gallery w:val="docParts"/>
        </w:category>
        <w:behaviors>
          <w:behavior w:val="content"/>
        </w:behaviors>
        <w:description w:val="Row “Derivation” of the economic evaluation of the current case, scenario “Unfavourable”."/>
        <w:guid w:val="{AB5BEFB3-1B67-9F4E-56A2-5D70F08D9979}"/>
      </w:docPartPr>
      <w:docPartBody>
        <w:p>
          <w:r>
            <w:rPr>
              <w:noProof/>
            </w:rPr>
            <w:t xml:space="preserve">{{stand.wirtschaft.vermieden_herleitung_pv.unguenstig}}</w:t>
          </w:r>
        </w:p>
      </w:docPartBody>
    </w:docPart>
    <w:docPart>
      <w:docPartPr>
        <w:name w:val="stand.wirtschaft.vermieden_herleitung_kessel"/>
        <w:category>
          <w:name w:val="EPOS · Per version"/>
          <w:gallery w:val="docParts"/>
        </w:category>
        <w:behaviors>
          <w:behavior w:val="content"/>
        </w:behaviors>
        <w:description w:val="Row “Derivation” of the economic evaluation of the current case, scenario “Expected”."/>
        <w:guid w:val="{729C72DA-826A-478B-3D40-6198B3C9AD5B}"/>
      </w:docPartPr>
      <w:docPartBody>
        <w:p>
          <w:r>
            <w:rPr>
              <w:noProof/>
            </w:rPr>
            <w:t xml:space="preserve">{{stand.wirtschaft.vermieden_herleitung_kessel}}</w:t>
          </w:r>
        </w:p>
      </w:docPartBody>
    </w:docPart>
    <w:docPart>
      <w:docPartPr>
        <w:name w:val="stand.wirtschaft.vermieden_herleitung_kessel.guenstig"/>
        <w:category>
          <w:name w:val="EPOS · Per version"/>
          <w:gallery w:val="docParts"/>
        </w:category>
        <w:behaviors>
          <w:behavior w:val="content"/>
        </w:behaviors>
        <w:description w:val="Row “Derivation” of the economic evaluation of the current case, scenario “Favourable”."/>
        <w:guid w:val="{FD1B86AF-29C3-F115-60D6-C71FFE50B2A0}"/>
      </w:docPartPr>
      <w:docPartBody>
        <w:p>
          <w:r>
            <w:rPr>
              <w:noProof/>
            </w:rPr>
            <w:t xml:space="preserve">{{stand.wirtschaft.vermieden_herleitung_kessel.guenstig}}</w:t>
          </w:r>
        </w:p>
      </w:docPartBody>
    </w:docPart>
    <w:docPart>
      <w:docPartPr>
        <w:name w:val="stand.wirtschaft.vermieden_herleitung_kessel.unguenstig"/>
        <w:category>
          <w:name w:val="EPOS · Per version"/>
          <w:gallery w:val="docParts"/>
        </w:category>
        <w:behaviors>
          <w:behavior w:val="content"/>
        </w:behaviors>
        <w:description w:val="Row “Derivation” of the economic evaluation of the current case, scenario “Unfavourable”."/>
        <w:guid w:val="{64745D10-3048-D895-F340-201CD7977DF8}"/>
      </w:docPartPr>
      <w:docPartBody>
        <w:p>
          <w:r>
            <w:rPr>
              <w:noProof/>
            </w:rPr>
            <w:t xml:space="preserve">{{stand.wirtschaft.vermieden_herleitung_kessel.unguenstig}}</w:t>
          </w:r>
        </w:p>
      </w:docPartBody>
    </w:docPart>
    <w:docPart>
      <w:docPartPr>
        <w:name w:val="stand.wirtschaft.steuer_herkunft"/>
        <w:category>
          <w:name w:val="EPOS · Per version"/>
          <w:gallery w:val="docParts"/>
        </w:category>
        <w:behaviors>
          <w:behavior w:val="content"/>
        </w:behaviors>
        <w:description w:val="Row “Source of the tax rates” of the economic evaluation of the current case, scenario “Expected”."/>
        <w:guid w:val="{E2FF1226-EB44-2AFC-789B-4AD5802676E6}"/>
      </w:docPartPr>
      <w:docPartBody>
        <w:p>
          <w:r>
            <w:rPr>
              <w:noProof/>
            </w:rPr>
            <w:t xml:space="preserve">{{stand.wirtschaft.steuer_herkunft}}</w:t>
          </w:r>
        </w:p>
      </w:docPartBody>
    </w:docPart>
    <w:docPart>
      <w:docPartPr>
        <w:name w:val="stand.wirtschaft.steuer_herkunft.guenstig"/>
        <w:category>
          <w:name w:val="EPOS · Per version"/>
          <w:gallery w:val="docParts"/>
        </w:category>
        <w:behaviors>
          <w:behavior w:val="content"/>
        </w:behaviors>
        <w:description w:val="Row “Source of the tax rates” of the economic evaluation of the current case, scenario “Favourable”."/>
        <w:guid w:val="{86ECC5FD-E031-DD82-75C6-9F28343A83CA}"/>
      </w:docPartPr>
      <w:docPartBody>
        <w:p>
          <w:r>
            <w:rPr>
              <w:noProof/>
            </w:rPr>
            <w:t xml:space="preserve">{{stand.wirtschaft.steuer_herkunft.guenstig}}</w:t>
          </w:r>
        </w:p>
      </w:docPartBody>
    </w:docPart>
    <w:docPart>
      <w:docPartPr>
        <w:name w:val="stand.wirtschaft.steuer_herkunft.unguenstig"/>
        <w:category>
          <w:name w:val="EPOS · Per version"/>
          <w:gallery w:val="docParts"/>
        </w:category>
        <w:behaviors>
          <w:behavior w:val="content"/>
        </w:behaviors>
        <w:description w:val="Row “Source of the tax rates” of the economic evaluation of the current case, scenario “Unfavourable”."/>
        <w:guid w:val="{C14AD837-3930-02C8-8C2B-2EF5F748C64E}"/>
      </w:docPartPr>
      <w:docPartBody>
        <w:p>
          <w:r>
            <w:rPr>
              <w:noProof/>
            </w:rPr>
            <w:t xml:space="preserve">{{stand.wirtschaft.steuer_herkunft.unguenstig}}</w:t>
          </w:r>
        </w:p>
      </w:docPartBody>
    </w:docPart>
    <w:docPart>
      <w:docPartPr>
        <w:name w:val="stand.wirtschaft.investition.grund"/>
        <w:category>
          <w:name w:val="EPOS · Per version"/>
          <w:gallery w:val="docParts"/>
        </w:category>
        <w:behaviors>
          <w:behavior w:val="content"/>
        </w:behaviors>
        <w:description w:val="Why row “Investment I₀ [€]” of the economic evaluation of the current case carries no value; empty if it does."/>
        <w:guid w:val="{7BF135F8-9C7C-B990-0500-67F1F54EA63E}"/>
      </w:docPartPr>
      <w:docPartBody>
        <w:p>
          <w:r>
            <w:rPr>
              <w:noProof/>
            </w:rPr>
            <w:t xml:space="preserve">{{stand.wirtschaft.investition.grund}}</w:t>
          </w:r>
        </w:p>
      </w:docPartBody>
    </w:docPart>
    <w:docPart>
      <w:docPartPr>
        <w:name w:val="stand.wirtschaft.zuschuss.grund"/>
        <w:category>
          <w:name w:val="EPOS · Per version"/>
          <w:gallery w:val="docParts"/>
        </w:category>
        <w:behaviors>
          <w:behavior w:val="content"/>
        </w:behaviors>
        <w:description w:val="Why row “Grant [€]” of the economic evaluation of the current case carries no value; empty if it does."/>
        <w:guid w:val="{E9C0058D-9C0F-7B14-D6CF-74C5018CAA3B}"/>
      </w:docPartPr>
      <w:docPartBody>
        <w:p>
          <w:r>
            <w:rPr>
              <w:noProof/>
            </w:rPr>
            <w:t xml:space="preserve">{{stand.wirtschaft.zuschuss.grund}}</w:t>
          </w:r>
        </w:p>
      </w:docPartBody>
    </w:docPart>
    <w:docPart>
      <w:docPartPr>
        <w:name w:val="stand.wirtschaft.betriebskosten.grund"/>
        <w:category>
          <w:name w:val="EPOS · Per version"/>
          <w:gallery w:val="docParts"/>
        </w:category>
        <w:behaviors>
          <w:behavior w:val="content"/>
        </w:behaviors>
        <w:description w:val="Why row “Operating cost [€/a]” of the economic evaluation of the current case carries no value; empty if it does."/>
        <w:guid w:val="{BD998806-FE3D-E201-754A-3B436795F242}"/>
      </w:docPartPr>
      <w:docPartBody>
        <w:p>
          <w:r>
            <w:rPr>
              <w:noProof/>
            </w:rPr>
            <w:t xml:space="preserve">{{stand.wirtschaft.betriebskosten.grund}}</w:t>
          </w:r>
        </w:p>
      </w:docPartBody>
    </w:docPart>
    <w:docPart>
      <w:docPartPr>
        <w:name w:val="stand.wirtschaft.energiekosten.grund"/>
        <w:category>
          <w:name w:val="EPOS · Per version"/>
          <w:gallery w:val="docParts"/>
        </w:category>
        <w:behaviors>
          <w:behavior w:val="content"/>
        </w:behaviors>
        <w:description w:val="Why row “Energy cost [€/a]” of the economic evaluation of the current case carries no value; empty if it does."/>
        <w:guid w:val="{0D13DA87-84A3-B431-D421-FCF57CDC3547}"/>
      </w:docPartPr>
      <w:docPartBody>
        <w:p>
          <w:r>
            <w:rPr>
              <w:noProof/>
            </w:rPr>
            <w:t xml:space="preserve">{{stand.wirtschaft.energiekosten.grund}}</w:t>
          </w:r>
        </w:p>
      </w:docPartBody>
    </w:docPart>
    <w:docPart>
      <w:docPartPr>
        <w:name w:val="stand.wirtschaft.stromkosten_tarif.grund"/>
        <w:category>
          <w:name w:val="EPOS · Per version"/>
          <w:gallery w:val="docParts"/>
        </w:category>
        <w:behaviors>
          <w:behavior w:val="content"/>
        </w:behaviors>
        <w:description w:val="Why row “Residual grid supply cost by tariff [€/a]” of the economic evaluation of the current case carries no value; empty if it does."/>
        <w:guid w:val="{97E2755C-6AE3-EE74-05B5-A119CA4C73BE}"/>
      </w:docPartPr>
      <w:docPartBody>
        <w:p>
          <w:r>
            <w:rPr>
              <w:noProof/>
            </w:rPr>
            <w:t xml:space="preserve">{{stand.wirtschaft.stromkosten_tarif.grund}}</w:t>
          </w:r>
        </w:p>
      </w:docPartBody>
    </w:docPart>
    <w:docPart>
      <w:docPartPr>
        <w:name w:val="stand.wirtschaft.bezugsspitze_strom.grund"/>
        <w:category>
          <w:name w:val="EPOS · Per version"/>
          <w:gallery w:val="docParts"/>
        </w:category>
        <w:behaviors>
          <w:behavior w:val="content"/>
        </w:behaviors>
        <w:description w:val="Why row “Peak grid demand, electricity [kW]” of the economic evaluation of the current case carries no value; empty if it does."/>
        <w:guid w:val="{753420A5-280D-510D-F8AC-0CD19E6065C6}"/>
      </w:docPartPr>
      <w:docPartBody>
        <w:p>
          <w:r>
            <w:rPr>
              <w:noProof/>
            </w:rPr>
            <w:t xml:space="preserve">{{stand.wirtschaft.bezugsspitze_strom.grund}}</w:t>
          </w:r>
        </w:p>
      </w:docPartBody>
    </w:docPart>
    <w:docPart>
      <w:docPartPr>
        <w:name w:val="stand.wirtschaft.co2_behg.grund"/>
        <w:category>
          <w:name w:val="EPOS · Per version"/>
          <w:gallery w:val="docParts"/>
        </w:category>
        <w:behaviors>
          <w:behavior w:val="content"/>
        </w:behaviors>
        <w:description w:val="Why row “CO₂ levy under BEHG [€/a]” of the economic evaluation of the current case carries no value; empty if it does."/>
        <w:guid w:val="{4E77D150-AC45-E70B-FB34-BFBFC44F52B6}"/>
      </w:docPartPr>
      <w:docPartBody>
        <w:p>
          <w:r>
            <w:rPr>
              <w:noProof/>
            </w:rPr>
            <w:t xml:space="preserve">{{stand.wirtschaft.co2_behg.grund}}</w:t>
          </w:r>
        </w:p>
      </w:docPartBody>
    </w:docPart>
    <w:docPart>
      <w:docPartPr>
        <w:name w:val="stand.wirtschaft.erl_a_kwkg.grund"/>
        <w:category>
          <w:name w:val="EPOS · Per version"/>
          <w:gallery w:val="docParts"/>
        </w:category>
        <w:behaviors>
          <w:behavior w:val="content"/>
        </w:behaviors>
        <w:description w:val="Why row “CHP bonus (sec. 7 KWKG) [€/a]” of the economic evaluation of the current case carries no value; empty if it does."/>
        <w:guid w:val="{414B376B-FA51-BEE0-7117-2D8D2C2A525F}"/>
      </w:docPartPr>
      <w:docPartBody>
        <w:p>
          <w:r>
            <w:rPr>
              <w:noProof/>
            </w:rPr>
            <w:t xml:space="preserve">{{stand.wirtschaft.erl_a_kwkg.grund}}</w:t>
          </w:r>
        </w:p>
      </w:docPartBody>
    </w:docPart>
    <w:docPart>
      <w:docPartPr>
        <w:name w:val="stand.wirtschaft.erl_a1_einspeisung.grund"/>
        <w:category>
          <w:name w:val="EPOS · Per version"/>
          <w:gallery w:val="docParts"/>
        </w:category>
        <w:behaviors>
          <w:behavior w:val="content"/>
        </w:behaviors>
        <w:description w:val="Why row “of which fed into the grid (sec. 7 (1) KWKG) [€/a]” of the economic evaluation of the current case carries no value; empty if it does."/>
        <w:guid w:val="{7823CAF3-55E1-583D-BFAD-338E4DFB3BB5}"/>
      </w:docPartPr>
      <w:docPartBody>
        <w:p>
          <w:r>
            <w:rPr>
              <w:noProof/>
            </w:rPr>
            <w:t xml:space="preserve">{{stand.wirtschaft.erl_a1_einspeisung.grund}}</w:t>
          </w:r>
        </w:p>
      </w:docPartBody>
    </w:docPart>
    <w:docPart>
      <w:docPartPr>
        <w:name w:val="stand.wirtschaft.erl_a2_eigen.grund"/>
        <w:category>
          <w:name w:val="EPOS · Per version"/>
          <w:gallery w:val="docParts"/>
        </w:category>
        <w:behaviors>
          <w:behavior w:val="content"/>
        </w:behaviors>
        <w:description w:val="Why row “of which self-consumed (sec. 7 (2) KWKG) [€/a]” of the economic evaluation of the current case carries no value; empty if it does."/>
        <w:guid w:val="{89AB21F6-45AD-D2B0-BF88-3AF15F7CD56E}"/>
      </w:docPartPr>
      <w:docPartBody>
        <w:p>
          <w:r>
            <w:rPr>
              <w:noProof/>
            </w:rPr>
            <w:t xml:space="preserve">{{stand.wirtschaft.erl_a2_eigen.grund}}</w:t>
          </w:r>
        </w:p>
      </w:docPartBody>
    </w:docPart>
    <w:docPart>
      <w:docPartPr>
        <w:name w:val="stand.wirtschaft.vbh_elektrisch.grund"/>
        <w:category>
          <w:name w:val="EPOS · Per version"/>
          <w:gallery w:val="docParts"/>
        </w:category>
        <w:behaviors>
          <w:behavior w:val="content"/>
        </w:behaviors>
        <w:description w:val="Why row “Full-load hours, electrical (CHP basis) [h/a]” of the economic evaluation of the current case carries no value; empty if it does."/>
        <w:guid w:val="{3E6A8105-CCC1-3554-DC68-C50295A5263E}"/>
      </w:docPartPr>
      <w:docPartBody>
        <w:p>
          <w:r>
            <w:rPr>
              <w:noProof/>
            </w:rPr>
            <w:t xml:space="preserve">{{stand.wirtschaft.vbh_elektrisch.grund}}</w:t>
          </w:r>
        </w:p>
      </w:docPartBody>
    </w:docPart>
    <w:docPart>
      <w:docPartPr>
        <w:name w:val="stand.wirtschaft.erl_a_kwkg_pauschale.grund"/>
        <w:category>
          <w:name w:val="EPOS · Per version"/>
          <w:gallery w:val="docParts"/>
        </w:category>
        <w:behaviors>
          <w:behavior w:val="content"/>
        </w:behaviors>
        <w:description w:val="Why row “CHP lump sum (sec. 9 KWKG) [€, one-off in year 0]” of the economic evaluation of the current case carries no value; empty if it does."/>
        <w:guid w:val="{8EE8BCDF-875F-F624-07F8-8AA7FDB45EE4}"/>
      </w:docPartPr>
      <w:docPartBody>
        <w:p>
          <w:r>
            <w:rPr>
              <w:noProof/>
            </w:rPr>
            <w:t xml:space="preserve">{{stand.wirtschaft.erl_a_kwkg_pauschale.grund}}</w:t>
          </w:r>
        </w:p>
      </w:docPartBody>
    </w:docPart>
    <w:docPart>
      <w:docPartPr>
        <w:name w:val="stand.wirtschaft.erl_a_energiesteuer.grund"/>
        <w:category>
          <w:name w:val="EPOS · Per version"/>
          <w:gallery w:val="docParts"/>
        </w:category>
        <w:behaviors>
          <w:behavior w:val="content"/>
        </w:behaviors>
        <w:description w:val="Why row “Energy tax credit on fuel (sec. 53/53a(5) EnergieStG) [€/a]” of the economic evaluation of the current case carries no value; empty if it does."/>
        <w:guid w:val="{A3691E14-4A06-8098-89F2-A6018C12A358}"/>
      </w:docPartPr>
      <w:docPartBody>
        <w:p>
          <w:r>
            <w:rPr>
              <w:noProof/>
            </w:rPr>
            <w:t xml:space="preserve">{{stand.wirtschaft.erl_a_energiesteuer.grund}}</w:t>
          </w:r>
        </w:p>
      </w:docPartBody>
    </w:docPart>
    <w:docPart>
      <w:docPartPr>
        <w:name w:val="stand.wirtschaft.erl_a_energiesteuer_54.grund"/>
        <w:category>
          <w:name w:val="EPOS · Per version"/>
          <w:gallery w:val="docParts"/>
        </w:category>
        <w:behaviors>
          <w:behavior w:val="content"/>
        </w:behaviors>
        <w:description w:val="Why row “Energy tax relief on heating fuel (sec. 54 EnergieStG) [€/a]” of the economic evaluation of the current case carries no value; empty if it does."/>
        <w:guid w:val="{69F0032D-8EBF-F42B-A654-837D7345C5B9}"/>
      </w:docPartPr>
      <w:docPartBody>
        <w:p>
          <w:r>
            <w:rPr>
              <w:noProof/>
            </w:rPr>
            <w:t xml:space="preserve">{{stand.wirtschaft.erl_a_energiesteuer_54.grund}}</w:t>
          </w:r>
        </w:p>
      </w:docPartBody>
    </w:docPart>
    <w:docPart>
      <w:docPartPr>
        <w:name w:val="stand.wirtschaft.erl_a_stromst_entlastung.grund"/>
        <w:category>
          <w:name w:val="EPOS · Per version"/>
          <w:gallery w:val="docParts"/>
        </w:category>
        <w:behaviors>
          <w:behavior w:val="content"/>
        </w:behaviors>
        <w:description w:val="Why row “Electricity tax relief on grid supply (sec. 9b StromStG) [€/a]” of the economic evaluation of the current case carries no value; empty if it does."/>
        <w:guid w:val="{BAD6AB9C-5CE3-0C7C-2030-8305B2056676}"/>
      </w:docPartPr>
      <w:docPartBody>
        <w:p>
          <w:r>
            <w:rPr>
              <w:noProof/>
            </w:rPr>
            <w:t xml:space="preserve">{{stand.wirtschaft.erl_a_stromst_entlastung.grund}}</w:t>
          </w:r>
        </w:p>
      </w:docPartBody>
    </w:docPart>
    <w:docPart>
      <w:docPartPr>
        <w:name w:val="stand.wirtschaft.erl_a_stromst_befreiung.grund"/>
        <w:category>
          <w:name w:val="EPOS · Per version"/>
          <w:gallery w:val="docParts"/>
        </w:category>
        <w:behaviors>
          <w:behavior w:val="content"/>
        </w:behaviors>
        <w:description w:val="Why row “Electricity tax exemption, self-consumption (sec. 9 (1) no. 3 StromStG) [€/a]” of the economic evaluation of the current case carries no value; empty if it does."/>
        <w:guid w:val="{48123FB6-41CB-A2EC-6373-B0641CB2BA10}"/>
      </w:docPartPr>
      <w:docPartBody>
        <w:p>
          <w:r>
            <w:rPr>
              <w:noProof/>
            </w:rPr>
            <w:t xml:space="preserve">{{stand.wirtschaft.erl_a_stromst_befreiung.grund}}</w:t>
          </w:r>
        </w:p>
      </w:docPartBody>
    </w:docPart>
    <w:docPart>
      <w:docPartPr>
        <w:name w:val="stand.wirtschaft.einspeiseerloes.grund"/>
        <w:category>
          <w:name w:val="EPOS · Per version"/>
          <w:gallery w:val="docParts"/>
        </w:category>
        <w:behaviors>
          <w:behavior w:val="content"/>
        </w:behaviors>
        <w:description w:val="Why row “Feed-in revenue, electricity [€/a]” of the economic evaluation of the current case carries no value; empty if it does."/>
        <w:guid w:val="{440DFE07-5462-A447-B99B-5C26630C8D1E}"/>
      </w:docPartPr>
      <w:docPartBody>
        <w:p>
          <w:r>
            <w:rPr>
              <w:noProof/>
            </w:rPr>
            <w:t xml:space="preserve">{{stand.wirtschaft.einspeiseerloes.grund}}</w:t>
          </w:r>
        </w:p>
      </w:docPartBody>
    </w:docPart>
    <w:docPart>
      <w:docPartPr>
        <w:name w:val="stand.wirtschaft.einspeiseerloes_pv.grund"/>
        <w:category>
          <w:name w:val="EPOS · Per version"/>
          <w:gallery w:val="docParts"/>
        </w:category>
        <w:behaviors>
          <w:behavior w:val="content"/>
        </w:behaviors>
        <w:description w:val="Why row “Feed-in revenue, PV surplus [€/a]” of the economic evaluation of the current case carries no value; empty if it does."/>
        <w:guid w:val="{10A9F0AC-863D-31A7-680B-635044A5D1A4}"/>
      </w:docPartPr>
      <w:docPartBody>
        <w:p>
          <w:r>
            <w:rPr>
              <w:noProof/>
            </w:rPr>
            <w:t xml:space="preserve">{{stand.wirtschaft.einspeiseerloes_pv.grund}}</w:t>
          </w:r>
        </w:p>
      </w:docPartBody>
    </w:docPart>
    <w:docPart>
      <w:docPartPr>
        <w:name w:val="stand.wirtschaft.einspeiseerloes_kwk.grund"/>
        <w:category>
          <w:name w:val="EPOS · Per version"/>
          <w:gallery w:val="docParts"/>
        </w:category>
        <w:behaviors>
          <w:behavior w:val="content"/>
        </w:behaviors>
        <w:description w:val="Why row “Feed-in revenue, CHP export [€/a]” of the economic evaluation of the current case carries no value; empty if it does."/>
        <w:guid w:val="{F1B91577-024D-E49C-86D8-2797FFF99BE0}"/>
      </w:docPartPr>
      <w:docPartBody>
        <w:p>
          <w:r>
            <w:rPr>
              <w:noProof/>
            </w:rPr>
            <w:t xml:space="preserve">{{stand.wirtschaft.einspeiseerloes_kwk.grund}}</w:t>
          </w:r>
        </w:p>
      </w:docPartBody>
    </w:docPart>
    <w:docPart>
      <w:docPartPr>
        <w:name w:val="stand.wirtschaft.pv_aw.grund"/>
        <w:category>
          <w:name w:val="EPOS · Per version"/>
          <w:gallery w:val="docParts"/>
        </w:category>
        <w:behaviors>
          <w:behavior w:val="content"/>
        </w:behaviors>
        <w:description w:val="Why row “PV: applicable value AW_mix [ct/kWh]” of the economic evaluation of the current case carries no value; empty if it does."/>
        <w:guid w:val="{EFFDDEF3-B4EB-158B-D71F-2B509AC70B11}"/>
      </w:docPartPr>
      <w:docPartBody>
        <w:p>
          <w:r>
            <w:rPr>
              <w:noProof/>
            </w:rPr>
            <w:t xml:space="preserve">{{stand.wirtschaft.pv_aw.grund}}</w:t>
          </w:r>
        </w:p>
      </w:docPartBody>
    </w:docPart>
    <w:docPart>
      <w:docPartPr>
        <w:name w:val="stand.wirtschaft.pv_marktpraemie.grund"/>
        <w:category>
          <w:name w:val="EPOS · Per version"/>
          <w:gallery w:val="docParts"/>
        </w:category>
        <w:behaviors>
          <w:behavior w:val="content"/>
        </w:behaviors>
        <w:description w:val="Why row “PV: market premium year 1 [€/a]” of the economic evaluation of the current case carries no value; empty if it does."/>
        <w:guid w:val="{70602462-B936-85CA-AE8B-2C0AD8DB9AA7}"/>
      </w:docPartPr>
      <w:docPartBody>
        <w:p>
          <w:r>
            <w:rPr>
              <w:noProof/>
            </w:rPr>
            <w:t xml:space="preserve">{{stand.wirtschaft.pv_marktpraemie.grund}}</w:t>
          </w:r>
        </w:p>
      </w:docPartBody>
    </w:docPart>
    <w:docPart>
      <w:docPartPr>
        <w:name w:val="stand.wirtschaft.pv_51a.grund"/>
        <w:category>
          <w:name w:val="EPOS · Per version"/>
          <w:gallery w:val="docParts"/>
        </w:category>
        <w:behaviors>
          <w:behavior w:val="content"/>
        </w:behaviors>
        <w:description w:val="Why row “PV: compensation § 51a (final remuneration year) [€]” of the economic evaluation of the current case carries no value; empty if it does."/>
        <w:guid w:val="{ED22EFEE-6A12-B032-CBFA-6E30A6643490}"/>
      </w:docPartPr>
      <w:docPartBody>
        <w:p>
          <w:r>
            <w:rPr>
              <w:noProof/>
            </w:rPr>
            <w:t xml:space="preserve">{{stand.wirtschaft.pv_51a.grund}}</w:t>
          </w:r>
        </w:p>
      </w:docPartBody>
    </w:docPart>
    <w:docPart>
      <w:docPartPr>
        <w:name w:val="stand.wirtschaft.erl_a_teil_bhkw.grund"/>
        <w:category>
          <w:name w:val="EPOS · Per version"/>
          <w:gallery w:val="docParts"/>
        </w:category>
        <w:behaviors>
          <w:behavior w:val="content"/>
        </w:behaviors>
        <w:description w:val="Why row “Total Combined heat and power unit” of the economic evaluation of the current case carries no value; empty if it does."/>
        <w:guid w:val="{B0796C93-66F0-6437-A2D8-C0730F016799}"/>
      </w:docPartPr>
      <w:docPartBody>
        <w:p>
          <w:r>
            <w:rPr>
              <w:noProof/>
            </w:rPr>
            <w:t xml:space="preserve">{{stand.wirtschaft.erl_a_teil_bhkw.grund}}</w:t>
          </w:r>
        </w:p>
      </w:docPartBody>
    </w:docPart>
    <w:docPart>
      <w:docPartPr>
        <w:name w:val="stand.wirtschaft.erl_a_teil_pv.grund"/>
        <w:category>
          <w:name w:val="EPOS · Per version"/>
          <w:gallery w:val="docParts"/>
        </w:category>
        <w:behaviors>
          <w:behavior w:val="content"/>
        </w:behaviors>
        <w:description w:val="Why row “Total Photovoltaics” of the economic evaluation of the current case carries no value; empty if it does."/>
        <w:guid w:val="{5AACD903-C4A9-20D8-BBEE-FFB7707FA1A6}"/>
      </w:docPartPr>
      <w:docPartBody>
        <w:p>
          <w:r>
            <w:rPr>
              <w:noProof/>
            </w:rPr>
            <w:t xml:space="preserve">{{stand.wirtschaft.erl_a_teil_pv.grund}}</w:t>
          </w:r>
        </w:p>
      </w:docPartBody>
    </w:docPart>
    <w:docPart>
      <w:docPartPr>
        <w:name w:val="stand.wirtschaft.erl_a_teil_kessel.grund"/>
        <w:category>
          <w:name w:val="EPOS · Per version"/>
          <w:gallery w:val="docParts"/>
        </w:category>
        <w:behaviors>
          <w:behavior w:val="content"/>
        </w:behaviors>
        <w:description w:val="Why row “Total Boiler” of the economic evaluation of the current case carries no value; empty if it does."/>
        <w:guid w:val="{01FDB1D4-4F2E-F8C2-26C5-9F63FA5CE01E}"/>
      </w:docPartPr>
      <w:docPartBody>
        <w:p>
          <w:r>
            <w:rPr>
              <w:noProof/>
            </w:rPr>
            <w:t xml:space="preserve">{{stand.wirtschaft.erl_a_teil_kessel.grund}}</w:t>
          </w:r>
        </w:p>
      </w:docPartBody>
    </w:docPart>
    <w:docPart>
      <w:docPartPr>
        <w:name w:val="stand.wirtschaft.erl_a_teil_projektweit.grund"/>
        <w:category>
          <w:name w:val="EPOS · Per version"/>
          <w:gallery w:val="docParts"/>
        </w:category>
        <w:behaviors>
          <w:behavior w:val="content"/>
        </w:behaviors>
        <w:description w:val="Why row “Total project-wide” of the economic evaluation of the current case carries no value; empty if it does."/>
        <w:guid w:val="{510132B3-2EAD-8484-C317-58DD5B84E781}"/>
      </w:docPartPr>
      <w:docPartBody>
        <w:p>
          <w:r>
            <w:rPr>
              <w:noProof/>
            </w:rPr>
            <w:t xml:space="preserve">{{stand.wirtschaft.erl_a_teil_projektweit.grund}}</w:t>
          </w:r>
        </w:p>
      </w:docPartBody>
    </w:docPart>
    <w:docPart>
      <w:docPartPr>
        <w:name w:val="stand.wirtschaft.erl_a_summe.grund"/>
        <w:category>
          <w:name w:val="EPOS · Per version"/>
          <w:gallery w:val="docParts"/>
        </w:category>
        <w:behaviors>
          <w:behavior w:val="content"/>
        </w:behaviors>
        <w:description w:val="Why row “Total revenues and benefits, cash-effective [€/a]” of the economic evaluation of the current case carries no value; empty if it does."/>
        <w:guid w:val="{48214879-49B3-CEC7-988F-7A11A2B91263}"/>
      </w:docPartPr>
      <w:docPartBody>
        <w:p>
          <w:r>
            <w:rPr>
              <w:noProof/>
            </w:rPr>
            <w:t xml:space="preserve">{{stand.wirtschaft.erl_a_summe.grund}}</w:t>
          </w:r>
        </w:p>
      </w:docPartBody>
    </w:docPart>
    <w:docPart>
      <w:docPartPr>
        <w:name w:val="stand.wirtschaft.erl_b_stromst_befreiung.grund"/>
        <w:category>
          <w:name w:val="EPOS · Per version"/>
          <w:gallery w:val="docParts"/>
        </w:category>
        <w:behaviors>
          <w:behavior w:val="content"/>
        </w:behaviors>
        <w:description w:val="Why row “Electricity tax exemption [€/a] (disclosure, not in the net present value)” of the economic evaluation of the current case carries no value; empty if it does."/>
        <w:guid w:val="{1234F79F-C75B-2CD9-57E9-3C498C02F44B}"/>
      </w:docPartPr>
      <w:docPartBody>
        <w:p>
          <w:r>
            <w:rPr>
              <w:noProof/>
            </w:rPr>
            <w:t xml:space="preserve">{{stand.wirtschaft.erl_b_stromst_befreiung.grund}}</w:t>
          </w:r>
        </w:p>
      </w:docPartBody>
    </w:docPart>
    <w:docPart>
      <w:docPartPr>
        <w:name w:val="stand.wirtschaft.vermieden_brutto_bhkw.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C740DF19-1E3F-2452-16EA-0465C3DF0D2B}"/>
      </w:docPartPr>
      <w:docPartBody>
        <w:p>
          <w:r>
            <w:rPr>
              <w:noProof/>
            </w:rPr>
            <w:t xml:space="preserve">{{stand.wirtschaft.vermieden_brutto_bhkw.grund}}</w:t>
          </w:r>
        </w:p>
      </w:docPartBody>
    </w:docPart>
    <w:docPart>
      <w:docPartPr>
        <w:name w:val="stand.wirtschaft.erl_b1_abzug_9b_bhkw.grund"/>
        <w:category>
          <w:name w:val="EPOS · Per version"/>
          <w:gallery w:val="docParts"/>
        </w:category>
        <w:behaviors>
          <w:behavior w:val="content"/>
        </w:behaviors>
        <w:description w:val="Why row “less forgone relief (sec. 9b StromStG) [€/a]” of the economic evaluation of the current case carries no value; empty if it does."/>
        <w:guid w:val="{7CF78E1D-6F93-9E48-B80B-6675ECB88142}"/>
      </w:docPartPr>
      <w:docPartBody>
        <w:p>
          <w:r>
            <w:rPr>
              <w:noProof/>
            </w:rPr>
            <w:t xml:space="preserve">{{stand.wirtschaft.erl_b1_abzug_9b_bhkw.grund}}</w:t>
          </w:r>
        </w:p>
      </w:docPartBody>
    </w:docPart>
    <w:docPart>
      <w:docPartPr>
        <w:name w:val="stand.wirtschaft.erl_b1_effektiv_bhkw.grund"/>
        <w:category>
          <w:name w:val="EPOS · Per version"/>
          <w:gallery w:val="docParts"/>
        </w:category>
        <w:behaviors>
          <w:behavior w:val="content"/>
        </w:behaviors>
        <w:description w:val="Why row “avoided cost, effective — Combined heat and power unit [€/a]” of the economic evaluation of the current case carries no value; empty if it does."/>
        <w:guid w:val="{A02608AE-9777-3C96-D54C-A0F5B362AF13}"/>
      </w:docPartPr>
      <w:docPartBody>
        <w:p>
          <w:r>
            <w:rPr>
              <w:noProof/>
            </w:rPr>
            <w:t xml:space="preserve">{{stand.wirtschaft.erl_b1_effektiv_bhkw.grund}}</w:t>
          </w:r>
        </w:p>
      </w:docPartBody>
    </w:docPart>
    <w:docPart>
      <w:docPartPr>
        <w:name w:val="stand.wirtschaft.vermieden_brutto_pv.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6992229A-D28A-C6F6-367C-2646E33419F8}"/>
      </w:docPartPr>
      <w:docPartBody>
        <w:p>
          <w:r>
            <w:rPr>
              <w:noProof/>
            </w:rPr>
            <w:t xml:space="preserve">{{stand.wirtschaft.vermieden_brutto_pv.grund}}</w:t>
          </w:r>
        </w:p>
      </w:docPartBody>
    </w:docPart>
    <w:docPart>
      <w:docPartPr>
        <w:name w:val="stand.wirtschaft.erl_b1_abzug_9b_pv.grund"/>
        <w:category>
          <w:name w:val="EPOS · Per version"/>
          <w:gallery w:val="docParts"/>
        </w:category>
        <w:behaviors>
          <w:behavior w:val="content"/>
        </w:behaviors>
        <w:description w:val="Why row “less forgone relief (sec. 9b StromStG) [€/a]” of the economic evaluation of the current case carries no value; empty if it does."/>
        <w:guid w:val="{9CAC321F-4649-FFE3-B0A5-E9A71399DD5F}"/>
      </w:docPartPr>
      <w:docPartBody>
        <w:p>
          <w:r>
            <w:rPr>
              <w:noProof/>
            </w:rPr>
            <w:t xml:space="preserve">{{stand.wirtschaft.erl_b1_abzug_9b_pv.grund}}</w:t>
          </w:r>
        </w:p>
      </w:docPartBody>
    </w:docPart>
    <w:docPart>
      <w:docPartPr>
        <w:name w:val="stand.wirtschaft.erl_b1_effektiv_pv.grund"/>
        <w:category>
          <w:name w:val="EPOS · Per version"/>
          <w:gallery w:val="docParts"/>
        </w:category>
        <w:behaviors>
          <w:behavior w:val="content"/>
        </w:behaviors>
        <w:description w:val="Why row “avoided cost, effective — Photovoltaics [€/a]” of the economic evaluation of the current case carries no value; empty if it does."/>
        <w:guid w:val="{B2E195E8-9FA4-9E42-6686-CC542B885A6E}"/>
      </w:docPartPr>
      <w:docPartBody>
        <w:p>
          <w:r>
            <w:rPr>
              <w:noProof/>
            </w:rPr>
            <w:t xml:space="preserve">{{stand.wirtschaft.erl_b1_effektiv_pv.grund}}</w:t>
          </w:r>
        </w:p>
      </w:docPartBody>
    </w:docPart>
    <w:docPart>
      <w:docPartPr>
        <w:name w:val="stand.wirtschaft.vermieden_brutto_kessel.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08648D6C-5544-05CD-6F1C-D862279F6FD4}"/>
      </w:docPartPr>
      <w:docPartBody>
        <w:p>
          <w:r>
            <w:rPr>
              <w:noProof/>
            </w:rPr>
            <w:t xml:space="preserve">{{stand.wirtschaft.vermieden_brutto_kessel.grund}}</w:t>
          </w:r>
        </w:p>
      </w:docPartBody>
    </w:docPart>
    <w:docPart>
      <w:docPartPr>
        <w:name w:val="stand.wirtschaft.erl_b1_abzug_9b_kessel.grund"/>
        <w:category>
          <w:name w:val="EPOS · Per version"/>
          <w:gallery w:val="docParts"/>
        </w:category>
        <w:behaviors>
          <w:behavior w:val="content"/>
        </w:behaviors>
        <w:description w:val="Why row “less forgone relief (sec. 9b StromStG) [€/a]” of the economic evaluation of the current case carries no value; empty if it does."/>
        <w:guid w:val="{45201C6C-698C-970C-F957-9E40D1BDB7F1}"/>
      </w:docPartPr>
      <w:docPartBody>
        <w:p>
          <w:r>
            <w:rPr>
              <w:noProof/>
            </w:rPr>
            <w:t xml:space="preserve">{{stand.wirtschaft.erl_b1_abzug_9b_kessel.grund}}</w:t>
          </w:r>
        </w:p>
      </w:docPartBody>
    </w:docPart>
    <w:docPart>
      <w:docPartPr>
        <w:name w:val="stand.wirtschaft.erl_b1_effektiv_kessel.grund"/>
        <w:category>
          <w:name w:val="EPOS · Per version"/>
          <w:gallery w:val="docParts"/>
        </w:category>
        <w:behaviors>
          <w:behavior w:val="content"/>
        </w:behaviors>
        <w:description w:val="Why row “avoided cost, effective — Boiler [€/a]” of the economic evaluation of the current case carries no value; empty if it does."/>
        <w:guid w:val="{859E57E0-82DC-452B-6A39-F511EFFBAA1A}"/>
      </w:docPartPr>
      <w:docPartBody>
        <w:p>
          <w:r>
            <w:rPr>
              <w:noProof/>
            </w:rPr>
            <w:t xml:space="preserve">{{stand.wirtschaft.erl_b1_effektiv_kessel.grund}}</w:t>
          </w:r>
        </w:p>
      </w:docPartBody>
    </w:docPart>
    <w:docPart>
      <w:docPartPr>
        <w:name w:val="stand.wirtschaft.vermieden_leistung.grund"/>
        <w:category>
          <w:name w:val="EPOS · Per version"/>
          <w:gallery w:val="docParts"/>
        </w:category>
        <w:behaviors>
          <w:behavior w:val="content"/>
        </w:behaviors>
        <w:description w:val="Why row “Avoided cost, demand charge [€/a] (disclosure)” of the economic evaluation of the current case carries no value; empty if it does."/>
        <w:guid w:val="{76CE3528-7423-5663-B1BF-84845A906E1C}"/>
      </w:docPartPr>
      <w:docPartBody>
        <w:p>
          <w:r>
            <w:rPr>
              <w:noProof/>
            </w:rPr>
            <w:t xml:space="preserve">{{stand.wirtschaft.vermieden_leistung.grund}}</w:t>
          </w:r>
        </w:p>
      </w:docPartBody>
    </w:docPart>
    <w:docPart>
      <w:docPartPr>
        <w:name w:val="stand.wirtschaft.vermieden_gesamt.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2711E9E7-C506-1629-AF08-5F3026E69FF2}"/>
      </w:docPartPr>
      <w:docPartBody>
        <w:p>
          <w:r>
            <w:rPr>
              <w:noProof/>
            </w:rPr>
            <w:t xml:space="preserve">{{stand.wirtschaft.vermieden_gesamt.grund}}</w:t>
          </w:r>
        </w:p>
      </w:docPartBody>
    </w:docPart>
    <w:docPart>
      <w:docPartPr>
        <w:name w:val="stand.wirtschaft.vermieden_arbeit.grund"/>
        <w:category>
          <w:name w:val="EPOS · Per version"/>
          <w:gallery w:val="docParts"/>
        </w:category>
        <w:behaviors>
          <w:behavior w:val="content"/>
        </w:behaviors>
        <w:description w:val="Why row “Avoided cost, energy charge [€/a] (disclosure)” of the economic evaluation of the current case carries no value; empty if it does."/>
        <w:guid w:val="{B894AA6C-C3B3-5732-8D13-67A676BD85F2}"/>
      </w:docPartPr>
      <w:docPartBody>
        <w:p>
          <w:r>
            <w:rPr>
              <w:noProof/>
            </w:rPr>
            <w:t xml:space="preserve">{{stand.wirtschaft.vermieden_arbeit.grund}}</w:t>
          </w:r>
        </w:p>
      </w:docPartBody>
    </w:docPart>
    <w:docPart>
      <w:docPartPr>
        <w:name w:val="stand.wirtschaft.erl_b1_abzug_9b.grund"/>
        <w:category>
          <w:name w:val="EPOS · Per version"/>
          <w:gallery w:val="docParts"/>
        </w:category>
        <w:behaviors>
          <w:behavior w:val="content"/>
        </w:behaviors>
        <w:description w:val="Why row “less forgone relief (sec. 9b StromStG) [€/a]” of the economic evaluation of the current case carries no value; empty if it does."/>
        <w:guid w:val="{B6A5E0FF-AAC3-F6C4-47E3-A55BFB139FC1}"/>
      </w:docPartPr>
      <w:docPartBody>
        <w:p>
          <w:r>
            <w:rPr>
              <w:noProof/>
            </w:rPr>
            <w:t xml:space="preserve">{{stand.wirtschaft.erl_b1_abzug_9b.grund}}</w:t>
          </w:r>
        </w:p>
      </w:docPartBody>
    </w:docPart>
    <w:docPart>
      <w:docPartPr>
        <w:name w:val="stand.wirtschaft.erl_b1_effektiv.grund"/>
        <w:category>
          <w:name w:val="EPOS · Per version"/>
          <w:gallery w:val="docParts"/>
        </w:category>
        <w:behaviors>
          <w:behavior w:val="content"/>
        </w:behaviors>
        <w:description w:val="Why row “Avoided electricity cost, effective [€/a] (disclosure)” of the economic evaluation of the current case carries no value; empty if it does."/>
        <w:guid w:val="{533C25BD-96B7-9775-FB7C-179015489B35}"/>
      </w:docPartPr>
      <w:docPartBody>
        <w:p>
          <w:r>
            <w:rPr>
              <w:noProof/>
            </w:rPr>
            <w:t xml:space="preserve">{{stand.wirtschaft.erl_b1_effektiv.grund}}</w:t>
          </w:r>
        </w:p>
      </w:docPartBody>
    </w:docPart>
    <w:docPart>
      <w:docPartPr>
        <w:name w:val="stand.wirtschaft.pv_vermieden.grund"/>
        <w:category>
          <w:name w:val="EPOS · Per version"/>
          <w:gallery w:val="docParts"/>
        </w:category>
        <w:behaviors>
          <w:behavior w:val="content"/>
        </w:behaviors>
        <w:description w:val="Why row “PV: avoided grid purchase (informative) [€/a]” of the economic evaluation of the current case carries no value; empty if it does."/>
        <w:guid w:val="{399F1321-6F32-194C-C7BF-83CC5C1C8609}"/>
      </w:docPartPr>
      <w:docPartBody>
        <w:p>
          <w:r>
            <w:rPr>
              <w:noProof/>
            </w:rPr>
            <w:t xml:space="preserve">{{stand.wirtschaft.pv_vermieden.grund}}</w:t>
          </w:r>
        </w:p>
      </w:docPartBody>
    </w:docPart>
    <w:docPart>
      <w:docPartPr>
        <w:name w:val="stand.wirtschaft.pv_ausfall_kwh.grund"/>
        <w:category>
          <w:name w:val="EPOS · Per version"/>
          <w:gallery w:val="docParts"/>
        </w:category>
        <w:behaviors>
          <w:behavior w:val="content"/>
        </w:behaviors>
        <w:description w:val="Why row “PV: remuneration loss § 51 [kWh/a]” of the economic evaluation of the current case carries no value; empty if it does."/>
        <w:guid w:val="{4B518346-1098-C9F3-02E5-607AAD9A749E}"/>
      </w:docPartPr>
      <w:docPartBody>
        <w:p>
          <w:r>
            <w:rPr>
              <w:noProof/>
            </w:rPr>
            <w:t xml:space="preserve">{{stand.wirtschaft.pv_ausfall_kwh.grund}}</w:t>
          </w:r>
        </w:p>
      </w:docPartBody>
    </w:docPart>
    <w:docPart>
      <w:docPartPr>
        <w:name w:val="stand.wirtschaft.pv_ausfall_eur.grund"/>
        <w:category>
          <w:name w:val="EPOS · Per version"/>
          <w:gallery w:val="docParts"/>
        </w:category>
        <w:behaviors>
          <w:behavior w:val="content"/>
        </w:behaviors>
        <w:description w:val="Why row “PV: remuneration loss § 51 [€/a]” of the economic evaluation of the current case carries no value; empty if it does."/>
        <w:guid w:val="{0C014C14-0940-FA49-36F4-B7C2D124D948}"/>
      </w:docPartPr>
      <w:docPartBody>
        <w:p>
          <w:r>
            <w:rPr>
              <w:noProof/>
            </w:rPr>
            <w:t xml:space="preserve">{{stand.wirtschaft.pv_ausfall_eur.grund}}</w:t>
          </w:r>
        </w:p>
      </w:docPartBody>
    </w:docPart>
    <w:docPart>
      <w:docPartPr>
        <w:name w:val="stand.wirtschaft.pv_kappung.grund"/>
        <w:category>
          <w:name w:val="EPOS · Per version"/>
          <w:gallery w:val="docParts"/>
        </w:category>
        <w:behaviors>
          <w:behavior w:val="content"/>
        </w:behaviors>
        <w:description w:val="Why row “PV: curtailment loss 60 % [kWh/a]” of the economic evaluation of the current case carries no value; empty if it does."/>
        <w:guid w:val="{32E8B85E-CE4F-5767-BD26-5BD2BA242A8F}"/>
      </w:docPartPr>
      <w:docPartBody>
        <w:p>
          <w:r>
            <w:rPr>
              <w:noProof/>
            </w:rPr>
            <w:t xml:space="preserve">{{stand.wirtschaft.pv_kappung.grund}}</w:t>
          </w:r>
        </w:p>
      </w:docPartBody>
    </w:docPart>
    <w:docPart>
      <w:docPartPr>
        <w:name w:val="stand.wirtschaft.ersatz.grund"/>
        <w:category>
          <w:name w:val="EPOS · Per version"/>
          <w:gallery w:val="docParts"/>
        </w:category>
        <w:behaviors>
          <w:behavior w:val="content"/>
        </w:behaviors>
        <w:description w:val="Why row “Replacement investments, present value [€]” of the economic evaluation of the current case carries no value; empty if it does."/>
        <w:guid w:val="{753FEE34-6B04-97EB-44F3-7D8B2855FBDB}"/>
      </w:docPartPr>
      <w:docPartBody>
        <w:p>
          <w:r>
            <w:rPr>
              <w:noProof/>
            </w:rPr>
            <w:t xml:space="preserve">{{stand.wirtschaft.ersatz.grund}}</w:t>
          </w:r>
        </w:p>
      </w:docPartBody>
    </w:docPart>
    <w:docPart>
      <w:docPartPr>
        <w:name w:val="stand.wirtschaft.restwert.grund"/>
        <w:category>
          <w:name w:val="EPOS · Per version"/>
          <w:gallery w:val="docParts"/>
        </w:category>
        <w:behaviors>
          <w:behavior w:val="content"/>
        </w:behaviors>
        <w:description w:val="Why row “Residual value, present value [€]” of the economic evaluation of the current case carries no value; empty if it does."/>
        <w:guid w:val="{CC95FBEA-6328-5DB6-38FD-9A8EDC919787}"/>
      </w:docPartPr>
      <w:docPartBody>
        <w:p>
          <w:r>
            <w:rPr>
              <w:noProof/>
            </w:rPr>
            <w:t xml:space="preserve">{{stand.wirtschaft.restwert.grund}}</w:t>
          </w:r>
        </w:p>
      </w:docPartBody>
    </w:docPart>
    <w:docPart>
      <w:docPartPr>
        <w:name w:val="stand.wirtschaft.kapitalwert_diff.grund"/>
        <w:category>
          <w:name w:val="EPOS · Per version"/>
          <w:gallery w:val="docParts"/>
        </w:category>
        <w:behaviors>
          <w:behavior w:val="content"/>
        </w:behaviors>
        <w:description w:val="Why row “NPV compared with the base [€]” of the economic evaluation of the current case carries no value; empty if it does."/>
        <w:guid w:val="{CB1B5AA5-6EFD-EEEE-AC2A-D1B2F4D6C6A2}"/>
      </w:docPartPr>
      <w:docPartBody>
        <w:p>
          <w:r>
            <w:rPr>
              <w:noProof/>
            </w:rPr>
            <w:t xml:space="preserve">{{stand.wirtschaft.kapitalwert_diff.grund}}</w:t>
          </w:r>
        </w:p>
      </w:docPartBody>
    </w:docPart>
    <w:docPart>
      <w:docPartPr>
        <w:name w:val="stand.wirtschaft.annuitaet.grund"/>
        <w:category>
          <w:name w:val="EPOS · Per version"/>
          <w:gallery w:val="docParts"/>
        </w:category>
        <w:behaviors>
          <w:behavior w:val="content"/>
        </w:behaviors>
        <w:description w:val="Why row “Annuity of the NPV [€/a]” of the economic evaluation of the current case carries no value; empty if it does."/>
        <w:guid w:val="{E101DD1C-175D-D858-4C75-CDFD1911EE65}"/>
      </w:docPartPr>
      <w:docPartBody>
        <w:p>
          <w:r>
            <w:rPr>
              <w:noProof/>
            </w:rPr>
            <w:t xml:space="preserve">{{stand.wirtschaft.annuitaet.grund}}</w:t>
          </w:r>
        </w:p>
      </w:docPartBody>
    </w:docPart>
    <w:docPart>
      <w:docPartPr>
        <w:name w:val="stand.wirtschaft.amortisation.grund"/>
        <w:category>
          <w:name w:val="EPOS · Per version"/>
          <w:gallery w:val="docParts"/>
        </w:category>
        <w:behaviors>
          <w:behavior w:val="content"/>
        </w:behaviors>
        <w:description w:val="Why row “Payback, dynamic [a]” of the economic evaluation of the current case carries no value; empty if it does."/>
        <w:guid w:val="{2BC4ADB7-2ACD-B317-F20A-33E9A1C79C32}"/>
      </w:docPartPr>
      <w:docPartBody>
        <w:p>
          <w:r>
            <w:rPr>
              <w:noProof/>
            </w:rPr>
            <w:t xml:space="preserve">{{stand.wirtschaft.amortisation.grund}}</w:t>
          </w:r>
        </w:p>
      </w:docPartBody>
    </w:docPart>
    <w:docPart>
      <w:docPartPr>
        <w:name w:val="stand.wirtschaft.irr.grund"/>
        <w:category>
          <w:name w:val="EPOS · Per version"/>
          <w:gallery w:val="docParts"/>
        </w:category>
        <w:behaviors>
          <w:behavior w:val="content"/>
        </w:behaviors>
        <w:description w:val="Why row “Internal rate of return [%]” of the economic evaluation of the current case carries no value; empty if it does."/>
        <w:guid w:val="{D665D985-C17A-7B69-07A7-185C807CBE8A}"/>
      </w:docPartPr>
      <w:docPartBody>
        <w:p>
          <w:r>
            <w:rPr>
              <w:noProof/>
            </w:rPr>
            <w:t xml:space="preserve">{{stand.wirtschaft.irr.grund}}</w:t>
          </w:r>
        </w:p>
      </w:docPartBody>
    </w:docPart>
    <w:docPart>
      <w:docPartPr>
        <w:name w:val="stand.wirtschaft.gestehungskosten.grund"/>
        <w:category>
          <w:name w:val="EPOS · Per version"/>
          <w:gallery w:val="docParts"/>
        </w:category>
        <w:behaviors>
          <w:behavior w:val="content"/>
        </w:behaviors>
        <w:description w:val="Why row “Levelised cost of heat [€/kWh]” of the economic evaluation of the current case carries no value; empty if it does."/>
        <w:guid w:val="{56593255-2DFD-9861-B38F-1FA371966C57}"/>
      </w:docPartPr>
      <w:docPartBody>
        <w:p>
          <w:r>
            <w:rPr>
              <w:noProof/>
            </w:rPr>
            <w:t xml:space="preserve">{{stand.wirtschaft.gestehungskosten.grund}}</w:t>
          </w:r>
        </w:p>
      </w:docPartBody>
    </w:docPart>
    <w:docPart>
      <w:docPartPr>
        <w:name w:val="stand.wirtschaft.nettobarwert.grund"/>
        <w:category>
          <w:name w:val="EPOS · Per version"/>
          <w:gallery w:val="docParts"/>
        </w:category>
        <w:behaviors>
          <w:behavior w:val="content"/>
        </w:behaviors>
        <w:description w:val="Why row “Net present value over T [€]” of the economic evaluation of the current case carries no value; empty if it does."/>
        <w:guid w:val="{C7108F07-D0F7-BD5B-3241-D8561765AB61}"/>
      </w:docPartPr>
      <w:docPartBody>
        <w:p>
          <w:r>
            <w:rPr>
              <w:noProof/>
            </w:rPr>
            <w:t xml:space="preserve">{{stand.wirtschaft.nettobarwert.grund}}</w:t>
          </w:r>
        </w:p>
      </w:docPartBody>
    </w:docPart>
    <w:docPart>
      <w:docPartPr>
        <w:name w:val="stand.speicher.betriebsart"/>
        <w:category>
          <w:name w:val="EPOS · Per version"/>
          <w:gallery w:val="docParts"/>
        </w:category>
        <w:behaviors>
          <w:behavior w:val="content"/>
        </w:behaviors>
        <w:description w:val="Operating mode of the battery storage run of the current case, as the tile of the tab “Battery storage”."/>
        <w:guid w:val="{3CE6881A-D608-47F4-907F-20693670DA41}"/>
      </w:docPartPr>
      <w:docPartBody>
        <w:p>
          <w:r>
            <w:rPr>
              <w:noProof/>
            </w:rPr>
            <w:t xml:space="preserve">{{stand.speicher.betriebsart}}</w:t>
          </w:r>
        </w:p>
      </w:docPartBody>
    </w:docPart>
    <w:docPart>
      <w:docPartPr>
        <w:name w:val="stand.speicher.berechnungsart"/>
        <w:category>
          <w:name w:val="EPOS · Per version"/>
          <w:gallery w:val="docParts"/>
        </w:category>
        <w:behaviors>
          <w:behavior w:val="content"/>
        </w:behaviors>
        <w:description w:val="Calculation method of the battery storage run of the current case, as the tile of the tab “Battery storage”."/>
        <w:guid w:val="{9C09D57F-0CE5-1DDB-2495-3CE5E958C98D}"/>
      </w:docPartPr>
      <w:docPartBody>
        <w:p>
          <w:r>
            <w:rPr>
              <w:noProof/>
            </w:rPr>
            <w:t xml:space="preserve">{{stand.speicher.berechnungsart}}</w:t>
          </w:r>
        </w:p>
      </w:docPartBody>
    </w:docPart>
    <w:docPart>
      <w:docPartPr>
        <w:name w:val="stand.bandbreite.unguenstig"/>
        <w:category>
          <w:name w:val="EPOS · Per version"/>
          <w:gallery w:val="docParts"/>
        </w:category>
        <w:behaviors>
          <w:behavior w:val="content"/>
        </w:behaviors>
        <w:description w:val="Net present value difference of the current case in the scenario “Unfavourable” (scenario table)."/>
        <w:guid w:val="{CD6D0632-8F55-264E-2B15-44205F9DD4E1}"/>
      </w:docPartPr>
      <w:docPartBody>
        <w:p>
          <w:r>
            <w:rPr>
              <w:noProof/>
            </w:rPr>
            <w:t xml:space="preserve">{{stand.bandbreite.unguenstig}}</w:t>
          </w:r>
        </w:p>
      </w:docPartBody>
    </w:docPart>
    <w:docPart>
      <w:docPartPr>
        <w:name w:val="stand.bandbreite.erwartet"/>
        <w:category>
          <w:name w:val="EPOS · Per version"/>
          <w:gallery w:val="docParts"/>
        </w:category>
        <w:behaviors>
          <w:behavior w:val="content"/>
        </w:behaviors>
        <w:description w:val="Net present value difference of the current case in the scenario “Expected” (scenario table)."/>
        <w:guid w:val="{E33C70C0-1E87-FCC4-9EC5-01C5FEFE0E3A}"/>
      </w:docPartPr>
      <w:docPartBody>
        <w:p>
          <w:r>
            <w:rPr>
              <w:noProof/>
            </w:rPr>
            <w:t xml:space="preserve">{{stand.bandbreite.erwartet}}</w:t>
          </w:r>
        </w:p>
      </w:docPartBody>
    </w:docPart>
    <w:docPart>
      <w:docPartPr>
        <w:name w:val="stand.bandbreite.guenstig"/>
        <w:category>
          <w:name w:val="EPOS · Per version"/>
          <w:gallery w:val="docParts"/>
        </w:category>
        <w:behaviors>
          <w:behavior w:val="content"/>
        </w:behaviors>
        <w:description w:val="Net present value difference of the current case in the scenario “Favourable” (scenario table)."/>
        <w:guid w:val="{0C606D36-D6AD-BC0B-97A8-00D112D21BAD}"/>
      </w:docPartPr>
      <w:docPartBody>
        <w:p>
          <w:r>
            <w:rPr>
              <w:noProof/>
            </w:rPr>
            <w:t xml:space="preserve">{{stand.bandbreite.guenstig}}</w:t>
          </w:r>
        </w:p>
      </w:docPartBody>
    </w:docPart>
    <w:docPart>
      <w:docPartPr>
        <w:name w:val="stand.bandbreite.spanne"/>
        <w:category>
          <w:name w:val="EPOS · Per version"/>
          <w:gallery w:val="docParts"/>
        </w:category>
        <w:behaviors>
          <w:behavior w:val="content"/>
        </w:behaviors>
        <w:description w:val="Range of the net present value difference of the current case across the three scenarios."/>
        <w:guid w:val="{3E051E09-EDE5-1EF0-A5CD-67F869FEC354}"/>
      </w:docPartPr>
      <w:docPartBody>
        <w:p>
          <w:r>
            <w:rPr>
              <w:noProof/>
            </w:rPr>
            <w:t xml:space="preserve">{{stand.bandbreite.spanne}}</w:t>
          </w:r>
        </w:p>
      </w:docPartBody>
    </w:docPart>
    <w:docPart>
      <w:docPartPr>
        <w:name w:val="stand.bandbreite.amortisation"/>
        <w:category>
          <w:name w:val="EPOS · Per version"/>
          <w:gallery w:val="docParts"/>
        </w:category>
        <w:behaviors>
          <w:behavior w:val="content"/>
        </w:behaviors>
        <w:description w:val="Dynamic payback of the current case in the scenario table."/>
        <w:guid w:val="{24B3389A-4E5E-0F35-D986-5B5E632DBD0C}"/>
      </w:docPartPr>
      <w:docPartBody>
        <w:p>
          <w:r>
            <w:rPr>
              <w:noProof/>
            </w:rPr>
            <w:t xml:space="preserve">{{stand.bandbreite.amortisation}}</w:t>
          </w:r>
        </w:p>
      </w:docPartBody>
    </w:docPart>
    <w:docPart>
      <w:docPartPr>
        <w:name w:val="stand.kennzahl.energie.waermebedarf"/>
        <w:category>
          <w:name w:val="EPOS · Per version"/>
          <w:gallery w:val="docParts"/>
        </w:category>
        <w:behaviors>
          <w:behavior w:val="content"/>
        </w:behaviors>
        <w:description w:val="The key figure “Total heat demand” of the current case, with format and unit from the key figure catalogue."/>
        <w:guid w:val="{ED43FFFC-6E29-C274-D3B2-6D2632E7D17F}"/>
      </w:docPartPr>
      <w:docPartBody>
        <w:p>
          <w:r>
            <w:rPr>
              <w:noProof/>
            </w:rPr>
            <w:t xml:space="preserve">{{stand.kennzahl.energie.waermebedarf}}</w:t>
          </w:r>
        </w:p>
      </w:docPartBody>
    </w:docPart>
    <w:docPart>
      <w:docPartPr>
        <w:name w:val="stand.kennzahl.energie.waermebedarf_heizung"/>
        <w:category>
          <w:name w:val="EPOS · Per version"/>
          <w:gallery w:val="docParts"/>
        </w:category>
        <w:behaviors>
          <w:behavior w:val="content"/>
        </w:behaviors>
        <w:description w:val="The key figure “of which space heating” of the current case, with format and unit from the key figure catalogue."/>
        <w:guid w:val="{B2309E7B-79B4-B9FA-7B6C-340B5C44AFB5}"/>
      </w:docPartPr>
      <w:docPartBody>
        <w:p>
          <w:r>
            <w:rPr>
              <w:noProof/>
            </w:rPr>
            <w:t xml:space="preserve">{{stand.kennzahl.energie.waermebedarf_heizung}}</w:t>
          </w:r>
        </w:p>
      </w:docPartBody>
    </w:docPart>
    <w:docPart>
      <w:docPartPr>
        <w:name w:val="stand.kennzahl.energie.waermebedarf_brauchwasser"/>
        <w:category>
          <w:name w:val="EPOS · Per version"/>
          <w:gallery w:val="docParts"/>
        </w:category>
        <w:behaviors>
          <w:behavior w:val="content"/>
        </w:behaviors>
        <w:description w:val="The key figure “of which domestic hot water” of the current case, with format and unit from the key figure catalogue."/>
        <w:guid w:val="{FEBD263E-5383-F4A8-055A-ACF4ABB0ECCF}"/>
      </w:docPartPr>
      <w:docPartBody>
        <w:p>
          <w:r>
            <w:rPr>
              <w:noProof/>
            </w:rPr>
            <w:t xml:space="preserve">{{stand.kennzahl.energie.waermebedarf_brauchwasser}}</w:t>
          </w:r>
        </w:p>
      </w:docPartBody>
    </w:docPart>
    <w:docPart>
      <w:docPartPr>
        <w:name w:val="stand.kennzahl.energie.waermebedarf_prozess"/>
        <w:category>
          <w:name w:val="EPOS · Per version"/>
          <w:gallery w:val="docParts"/>
        </w:category>
        <w:behaviors>
          <w:behavior w:val="content"/>
        </w:behaviors>
        <w:description w:val="The key figure “of which process heat” of the current case, with format and unit from the key figure catalogue."/>
        <w:guid w:val="{A7811B80-DE8E-2DCF-3E68-3EFF4BFD99D4}"/>
      </w:docPartPr>
      <w:docPartBody>
        <w:p>
          <w:r>
            <w:rPr>
              <w:noProof/>
            </w:rPr>
            <w:t xml:space="preserve">{{stand.kennzahl.energie.waermebedarf_prozess}}</w:t>
          </w:r>
        </w:p>
      </w:docPartBody>
    </w:docPart>
    <w:docPart>
      <w:docPartPr>
        <w:name w:val="stand.kennzahl.energie.waermelast"/>
        <w:category>
          <w:name w:val="EPOS · Per version"/>
          <w:gallery w:val="docParts"/>
        </w:category>
        <w:behaviors>
          <w:behavior w:val="content"/>
        </w:behaviors>
        <w:description w:val="The key figure “Peak heat load” of the current case, with format and unit from the key figure catalogue."/>
        <w:guid w:val="{38C80632-E853-1855-EC08-49BDDAC70DB0}"/>
      </w:docPartPr>
      <w:docPartBody>
        <w:p>
          <w:r>
            <w:rPr>
              <w:noProof/>
            </w:rPr>
            <w:t xml:space="preserve">{{stand.kennzahl.energie.waermelast}}</w:t>
          </w:r>
        </w:p>
      </w:docPartBody>
    </w:docPart>
    <w:docPart>
      <w:docPartPr>
        <w:name w:val="stand.kennzahl.kaelte.jahresbedarf"/>
        <w:category>
          <w:name w:val="EPOS · Per version"/>
          <w:gallery w:val="docParts"/>
        </w:category>
        <w:behaviors>
          <w:behavior w:val="content"/>
        </w:behaviors>
        <w:description w:val="The key figure “Total cooling demand (sensible)” of the current case, with format and unit from the key figure catalogue."/>
        <w:guid w:val="{5F9B8DB7-35B2-18B5-C855-E5E3AB3A2532}"/>
      </w:docPartPr>
      <w:docPartBody>
        <w:p>
          <w:r>
            <w:rPr>
              <w:noProof/>
            </w:rPr>
            <w:t xml:space="preserve">{{stand.kennzahl.kaelte.jahresbedarf}}</w:t>
          </w:r>
        </w:p>
      </w:docPartBody>
    </w:docPart>
    <w:docPart>
      <w:docPartPr>
        <w:name w:val="stand.kennzahl.kaelte.spitze"/>
        <w:category>
          <w:name w:val="EPOS · Per version"/>
          <w:gallery w:val="docParts"/>
        </w:category>
        <w:behaviors>
          <w:behavior w:val="content"/>
        </w:behaviors>
        <w:description w:val="The key figure “Peak cooling load (sensible)” of the current case, with format and unit from the key figure catalogue."/>
        <w:guid w:val="{B30A16B3-C407-2BD6-8AB6-4CFF6B917767}"/>
      </w:docPartPr>
      <w:docPartBody>
        <w:p>
          <w:r>
            <w:rPr>
              <w:noProof/>
            </w:rPr>
            <w:t xml:space="preserve">{{stand.kennzahl.kaelte.spitze}}</w:t>
          </w:r>
        </w:p>
      </w:docPartBody>
    </w:docPart>
    <w:docPart>
      <w:docPartPr>
        <w:name w:val="stand.kennzahl.kaelte.stunden"/>
        <w:category>
          <w:name w:val="EPOS · Per version"/>
          <w:gallery w:val="docParts"/>
        </w:category>
        <w:behaviors>
          <w:behavior w:val="content"/>
        </w:behaviors>
        <w:description w:val="The key figure “Hours with cooling demand (sensible)” of the current case, with format and unit from the key figure catalogue."/>
        <w:guid w:val="{27725FDA-EA9A-39A3-BFC1-8974FAF3D9AA}"/>
      </w:docPartPr>
      <w:docPartBody>
        <w:p>
          <w:r>
            <w:rPr>
              <w:noProof/>
            </w:rPr>
            <w:t xml:space="preserve">{{stand.kennzahl.kaelte.stunden}}</w:t>
          </w:r>
        </w:p>
      </w:docPartBody>
    </w:docPart>
    <w:docPart>
      <w:docPartPr>
        <w:name w:val="stand.kennzahl.energie.strombedarf"/>
        <w:category>
          <w:name w:val="EPOS · Per version"/>
          <w:gallery w:val="docParts"/>
        </w:category>
        <w:behaviors>
          <w:behavior w:val="content"/>
        </w:behaviors>
        <w:description w:val="The key figure “Total electricity demand” of the current case, with format and unit from the key figure catalogue."/>
        <w:guid w:val="{E5CCDCA8-2BC9-5949-AF89-06CBCB98073B}"/>
      </w:docPartPr>
      <w:docPartBody>
        <w:p>
          <w:r>
            <w:rPr>
              <w:noProof/>
            </w:rPr>
            <w:t xml:space="preserve">{{stand.kennzahl.energie.strombedarf}}</w:t>
          </w:r>
        </w:p>
      </w:docPartBody>
    </w:docPart>
    <w:docPart>
      <w:docPartPr>
        <w:name w:val="stand.kennzahl.energie.strommax"/>
        <w:category>
          <w:name w:val="EPOS · Per version"/>
          <w:gallery w:val="docParts"/>
        </w:category>
        <w:behaviors>
          <w:behavior w:val="content"/>
        </w:behaviors>
        <w:description w:val="The key figure “Peak electric load” of the current case, with format and unit from the key figure catalogue."/>
        <w:guid w:val="{370D1E00-2181-DC36-CBE5-B3BC66BBF368}"/>
      </w:docPartPr>
      <w:docPartBody>
        <w:p>
          <w:r>
            <w:rPr>
              <w:noProof/>
            </w:rPr>
            <w:t xml:space="preserve">{{stand.kennzahl.energie.strommax}}</w:t>
          </w:r>
        </w:p>
      </w:docPartBody>
    </w:docPart>
    <w:docPart>
      <w:docPartPr>
        <w:name w:val="stand.kennzahl.energie.wp_waerme"/>
        <w:category>
          <w:name w:val="EPOS · Per version"/>
          <w:gallery w:val="docParts"/>
        </w:category>
        <w:behaviors>
          <w:behavior w:val="content"/>
        </w:behaviors>
        <w:description w:val="The key figure “Heat pump heat output” of the current case, with format and unit from the key figure catalogue."/>
        <w:guid w:val="{33123D14-4DE3-CA2C-29D5-DFCD2F7B98FA}"/>
      </w:docPartPr>
      <w:docPartBody>
        <w:p>
          <w:r>
            <w:rPr>
              <w:noProof/>
            </w:rPr>
            <w:t xml:space="preserve">{{stand.kennzahl.energie.wp_waerme}}</w:t>
          </w:r>
        </w:p>
      </w:docPartBody>
    </w:docPart>
    <w:docPart>
      <w:docPartPr>
        <w:name w:val="stand.kennzahl.energie.wp_deckung"/>
        <w:category>
          <w:name w:val="EPOS · Per version"/>
          <w:gallery w:val="docParts"/>
        </w:category>
        <w:behaviors>
          <w:behavior w:val="content"/>
        </w:behaviors>
        <w:description w:val="The key figure “Heat pump heat coverage” of the current case, with format and unit from the key figure catalogue."/>
        <w:guid w:val="{FF1BC16B-3583-EBA3-BB46-7B151C1AEE95}"/>
      </w:docPartPr>
      <w:docPartBody>
        <w:p>
          <w:r>
            <w:rPr>
              <w:noProof/>
            </w:rPr>
            <w:t xml:space="preserve">{{stand.kennzahl.energie.wp_deckung}}</w:t>
          </w:r>
        </w:p>
      </w:docPartBody>
    </w:docPart>
    <w:docPart>
      <w:docPartPr>
        <w:name w:val="stand.kennzahl.energie.bhkw_waerme"/>
        <w:category>
          <w:name w:val="EPOS · Per version"/>
          <w:gallery w:val="docParts"/>
        </w:category>
        <w:behaviors>
          <w:behavior w:val="content"/>
        </w:behaviors>
        <w:description w:val="The key figure “CHP heat output” of the current case, with format and unit from the key figure catalogue."/>
        <w:guid w:val="{FACA1191-4FC0-780A-D7B3-81135BDC4469}"/>
      </w:docPartPr>
      <w:docPartBody>
        <w:p>
          <w:r>
            <w:rPr>
              <w:noProof/>
            </w:rPr>
            <w:t xml:space="preserve">{{stand.kennzahl.energie.bhkw_waerme}}</w:t>
          </w:r>
        </w:p>
      </w:docPartBody>
    </w:docPart>
    <w:docPart>
      <w:docPartPr>
        <w:name w:val="stand.kennzahl.energie.bhkw_strom"/>
        <w:category>
          <w:name w:val="EPOS · Per version"/>
          <w:gallery w:val="docParts"/>
        </w:category>
        <w:behaviors>
          <w:behavior w:val="content"/>
        </w:behaviors>
        <w:description w:val="The key figure “CHP electricity output” of the current case, with format and unit from the key figure catalogue."/>
        <w:guid w:val="{AB7AC585-21CA-7FE7-3272-3B8EA31D8C10}"/>
      </w:docPartPr>
      <w:docPartBody>
        <w:p>
          <w:r>
            <w:rPr>
              <w:noProof/>
            </w:rPr>
            <w:t xml:space="preserve">{{stand.kennzahl.energie.bhkw_strom}}</w:t>
          </w:r>
        </w:p>
      </w:docPartBody>
    </w:docPart>
    <w:docPart>
      <w:docPartPr>
        <w:name w:val="stand.kennzahl.energie.kessel_waerme"/>
        <w:category>
          <w:name w:val="EPOS · Per version"/>
          <w:gallery w:val="docParts"/>
        </w:category>
        <w:behaviors>
          <w:behavior w:val="content"/>
        </w:behaviors>
        <w:description w:val="The key figure “Boiler heat output” of the current case, with format and unit from the key figure catalogue."/>
        <w:guid w:val="{AA88B3C6-251F-6FBE-9431-CBD1EDF42BBE}"/>
      </w:docPartPr>
      <w:docPartBody>
        <w:p>
          <w:r>
            <w:rPr>
              <w:noProof/>
            </w:rPr>
            <w:t xml:space="preserve">{{stand.kennzahl.energie.kessel_waerme}}</w:t>
          </w:r>
        </w:p>
      </w:docPartBody>
    </w:docPart>
    <w:docPart>
      <w:docPartPr>
        <w:name w:val="stand.kennzahl.energie.solar_waerme"/>
        <w:category>
          <w:name w:val="EPOS · Per version"/>
          <w:gallery w:val="docParts"/>
        </w:category>
        <w:behaviors>
          <w:behavior w:val="content"/>
        </w:behaviors>
        <w:description w:val="The key figure “Solar thermal heat output” of the current case, with format and unit from the key figure catalogue."/>
        <w:guid w:val="{E14DA627-45BD-9EE9-BA1B-13334DCE3C57}"/>
      </w:docPartPr>
      <w:docPartBody>
        <w:p>
          <w:r>
            <w:rPr>
              <w:noProof/>
            </w:rPr>
            <w:t xml:space="preserve">{{stand.kennzahl.energie.solar_waerme}}</w:t>
          </w:r>
        </w:p>
      </w:docPartBody>
    </w:docPart>
    <w:docPart>
      <w:docPartPr>
        <w:name w:val="stand.kennzahl.energie.pv_strom"/>
        <w:category>
          <w:name w:val="EPOS · Per version"/>
          <w:gallery w:val="docParts"/>
        </w:category>
        <w:behaviors>
          <w:behavior w:val="content"/>
        </w:behaviors>
        <w:description w:val="The key figure “PV electricity output” of the current case, with format and unit from the key figure catalogue."/>
        <w:guid w:val="{EF0BE819-2D88-3A44-CA8F-8358D3C0C301}"/>
      </w:docPartPr>
      <w:docPartBody>
        <w:p>
          <w:r>
            <w:rPr>
              <w:noProof/>
            </w:rPr>
            <w:t xml:space="preserve">{{stand.kennzahl.energie.pv_strom}}</w:t>
          </w:r>
        </w:p>
      </w:docPartBody>
    </w:docPart>
    <w:docPart>
      <w:docPartPr>
        <w:name w:val="stand.kennzahl.energie.brennstoff"/>
        <w:category>
          <w:name w:val="EPOS · Per version"/>
          <w:gallery w:val="docParts"/>
        </w:category>
        <w:behaviors>
          <w:behavior w:val="content"/>
        </w:behaviors>
        <w:description w:val="The key figure “Total fuel input” of the current case, with format and unit from the key figure catalogue."/>
        <w:guid w:val="{A3EE5FC2-2182-EF5B-90D1-5E8327F0C458}"/>
      </w:docPartPr>
      <w:docPartBody>
        <w:p>
          <w:r>
            <w:rPr>
              <w:noProof/>
            </w:rPr>
            <w:t xml:space="preserve">{{stand.kennzahl.energie.brennstoff}}</w:t>
          </w:r>
        </w:p>
      </w:docPartBody>
    </w:docPart>
    <w:docPart>
      <w:docPartPr>
        <w:name w:val="stand.kennzahl.energie.netzbezug"/>
        <w:category>
          <w:name w:val="EPOS · Per version"/>
          <w:gallery w:val="docParts"/>
        </w:category>
        <w:behaviors>
          <w:behavior w:val="content"/>
        </w:behaviors>
        <w:description w:val="The key figure “Grid electricity import” of the current case, with format and unit from the key figure catalogue."/>
        <w:guid w:val="{F81F1721-6075-E0D9-D3B3-A0674329B8BF}"/>
      </w:docPartPr>
      <w:docPartBody>
        <w:p>
          <w:r>
            <w:rPr>
              <w:noProof/>
            </w:rPr>
            <w:t xml:space="preserve">{{stand.kennzahl.energie.netzbezug}}</w:t>
          </w:r>
        </w:p>
      </w:docPartBody>
    </w:docPart>
    <w:docPart>
      <w:docPartPr>
        <w:name w:val="stand.kennzahl.energie.einspeisung"/>
        <w:category>
          <w:name w:val="EPOS · Per version"/>
          <w:gallery w:val="docParts"/>
        </w:category>
        <w:behaviors>
          <w:behavior w:val="content"/>
        </w:behaviors>
        <w:description w:val="The key figure “PV grid export” of the current case, with format and unit from the key figure catalogue."/>
        <w:guid w:val="{8CF6F71B-8C47-98DF-F426-757697B13D03}"/>
      </w:docPartPr>
      <w:docPartBody>
        <w:p>
          <w:r>
            <w:rPr>
              <w:noProof/>
            </w:rPr>
            <w:t xml:space="preserve">{{stand.kennzahl.energie.einspeisung}}</w:t>
          </w:r>
        </w:p>
      </w:docPartBody>
    </w:docPart>
    <w:docPart>
      <w:docPartPr>
        <w:name w:val="stand.kennzahl.energie.waermerest"/>
        <w:category>
          <w:name w:val="EPOS · Per version"/>
          <w:gallery w:val="docParts"/>
        </w:category>
        <w:behaviors>
          <w:behavior w:val="content"/>
        </w:behaviors>
        <w:description w:val="The key figure “Uncovered heat demand” of the current case, with format and unit from the key figure catalogue."/>
        <w:guid w:val="{582FC191-DC69-6611-502A-CA407D787445}"/>
      </w:docPartPr>
      <w:docPartBody>
        <w:p>
          <w:r>
            <w:rPr>
              <w:noProof/>
            </w:rPr>
            <w:t xml:space="preserve">{{stand.kennzahl.energie.waermerest}}</w:t>
          </w:r>
        </w:p>
      </w:docPartBody>
    </w:docPart>
    <w:docPart>
      <w:docPartPr>
        <w:name w:val="stand.kennzahl.energie.deckung_heizung"/>
        <w:category>
          <w:name w:val="EPOS · Per version"/>
          <w:gallery w:val="docParts"/>
        </w:category>
        <w:behaviors>
          <w:behavior w:val="content"/>
        </w:behaviors>
        <w:description w:val="The key figure “Coverage space heating” of the current case, with format and unit from the key figure catalogue."/>
        <w:guid w:val="{3CABB71D-C566-4153-92E1-07F8634CD837}"/>
      </w:docPartPr>
      <w:docPartBody>
        <w:p>
          <w:r>
            <w:rPr>
              <w:noProof/>
            </w:rPr>
            <w:t xml:space="preserve">{{stand.kennzahl.energie.deckung_heizung}}</w:t>
          </w:r>
        </w:p>
      </w:docPartBody>
    </w:docPart>
    <w:docPart>
      <w:docPartPr>
        <w:name w:val="stand.kennzahl.energie.deckung_brauchwasser"/>
        <w:category>
          <w:name w:val="EPOS · Per version"/>
          <w:gallery w:val="docParts"/>
        </w:category>
        <w:behaviors>
          <w:behavior w:val="content"/>
        </w:behaviors>
        <w:description w:val="The key figure “Coverage domestic hot water” of the current case, with format and unit from the key figure catalogue."/>
        <w:guid w:val="{09F4080E-ECCE-DAFB-6DE1-33C007C7C2FB}"/>
      </w:docPartPr>
      <w:docPartBody>
        <w:p>
          <w:r>
            <w:rPr>
              <w:noProof/>
            </w:rPr>
            <w:t xml:space="preserve">{{stand.kennzahl.energie.deckung_brauchwasser}}</w:t>
          </w:r>
        </w:p>
      </w:docPartBody>
    </w:docPart>
    <w:docPart>
      <w:docPartPr>
        <w:name w:val="stand.kennzahl.energie.deckung_prozess"/>
        <w:category>
          <w:name w:val="EPOS · Per version"/>
          <w:gallery w:val="docParts"/>
        </w:category>
        <w:behaviors>
          <w:behavior w:val="content"/>
        </w:behaviors>
        <w:description w:val="The key figure “Coverage process heat” of the current case, with format and unit from the key figure catalogue."/>
        <w:guid w:val="{11064E50-22AB-85F9-F3B4-71072A2404A0}"/>
      </w:docPartPr>
      <w:docPartBody>
        <w:p>
          <w:r>
            <w:rPr>
              <w:noProof/>
            </w:rPr>
            <w:t xml:space="preserve">{{stand.kennzahl.energie.deckung_prozess}}</w:t>
          </w:r>
        </w:p>
      </w:docPartBody>
    </w:docPart>
    <w:docPart>
      <w:docPartPr>
        <w:name w:val="stand.kennzahl.kaelte.deckungsgrad"/>
        <w:category>
          <w:name w:val="EPOS · Per version"/>
          <w:gallery w:val="docParts"/>
        </w:category>
        <w:behaviors>
          <w:behavior w:val="content"/>
        </w:behaviors>
        <w:description w:val="The key figure “Coverage cooling (sensible)” of the current case, with format and unit from the key figure catalogue."/>
        <w:guid w:val="{B9633CFA-C4D8-8AE4-1DB0-A4083F55238C}"/>
      </w:docPartPr>
      <w:docPartBody>
        <w:p>
          <w:r>
            <w:rPr>
              <w:noProof/>
            </w:rPr>
            <w:t xml:space="preserve">{{stand.kennzahl.kaelte.deckungsgrad}}</w:t>
          </w:r>
        </w:p>
      </w:docPartBody>
    </w:docPart>
    <w:docPart>
      <w:docPartPr>
        <w:name w:val="stand.kennzahl.eff.jaz"/>
        <w:category>
          <w:name w:val="EPOS · Per version"/>
          <w:gallery w:val="docParts"/>
        </w:category>
        <w:behaviors>
          <w:behavior w:val="content"/>
        </w:behaviors>
        <w:description w:val="The key figure “Heat pump system SPF incl. backup heater” of the current case, with format and unit from the key figure catalogue."/>
        <w:guid w:val="{3CFADC48-B3F3-8B36-4CB9-5F737DC90524}"/>
      </w:docPartPr>
      <w:docPartBody>
        <w:p>
          <w:r>
            <w:rPr>
              <w:noProof/>
            </w:rPr>
            <w:t xml:space="preserve">{{stand.kennzahl.eff.jaz}}</w:t>
          </w:r>
        </w:p>
      </w:docPartBody>
    </w:docPart>
    <w:docPart>
      <w:docPartPr>
        <w:name w:val="stand.kennzahl.eff.wp_vbh"/>
        <w:category>
          <w:name w:val="EPOS · Per version"/>
          <w:gallery w:val="docParts"/>
        </w:category>
        <w:behaviors>
          <w:behavior w:val="content"/>
        </w:behaviors>
        <w:description w:val="The key figure “Heat pump full-load hours” of the current case, with format and unit from the key figure catalogue."/>
        <w:guid w:val="{A584D1EB-02F7-55C3-7CF5-69E080894471}"/>
      </w:docPartPr>
      <w:docPartBody>
        <w:p>
          <w:r>
            <w:rPr>
              <w:noProof/>
            </w:rPr>
            <w:t xml:space="preserve">{{stand.kennzahl.eff.wp_vbh}}</w:t>
          </w:r>
        </w:p>
      </w:docPartBody>
    </w:docPart>
    <w:docPart>
      <w:docPartPr>
        <w:name w:val="stand.kennzahl.wp.vorlauf.darunter_stunden"/>
        <w:category>
          <w:name w:val="EPOS · Per version"/>
          <w:gallery w:val="docParts"/>
        </w:category>
        <w:behaviors>
          <w:behavior w:val="content"/>
        </w:behaviors>
        <w:description w:val="The key figure “Hours below the lowest characteristic curve point” of the current case, with format and unit from the key figure catalogue."/>
        <w:guid w:val="{B996714A-99E0-BD28-138C-EB6EE07DB52A}"/>
      </w:docPartPr>
      <w:docPartBody>
        <w:p>
          <w:r>
            <w:rPr>
              <w:noProof/>
            </w:rPr>
            <w:t xml:space="preserve">{{stand.kennzahl.wp.vorlauf.darunter_stunden}}</w:t>
          </w:r>
        </w:p>
      </w:docPartBody>
    </w:docPart>
    <w:docPart>
      <w:docPartPr>
        <w:name w:val="stand.kennzahl.wp.vorlauf.darueber_stunden"/>
        <w:category>
          <w:name w:val="EPOS · Per version"/>
          <w:gallery w:val="docParts"/>
        </w:category>
        <w:behaviors>
          <w:behavior w:val="content"/>
        </w:behaviors>
        <w:description w:val="The key figure “Hours above the highest characteristic curve point” of the current case, with format and unit from the key figure catalogue."/>
        <w:guid w:val="{8C6F588B-D8E4-E634-CCBE-E9F54984DD15}"/>
      </w:docPartPr>
      <w:docPartBody>
        <w:p>
          <w:r>
            <w:rPr>
              <w:noProof/>
            </w:rPr>
            <w:t xml:space="preserve">{{stand.kennzahl.wp.vorlauf.darueber_stunden}}</w:t>
          </w:r>
        </w:p>
      </w:docPartBody>
    </w:docPart>
    <w:docPart>
      <w:docPartPr>
        <w:name w:val="stand.kennzahl.wp.bivalenz.wp_allein_stunden"/>
        <w:category>
          <w:name w:val="EPOS · Per version"/>
          <w:gallery w:val="docParts"/>
        </w:category>
        <w:behaviors>
          <w:behavior w:val="content"/>
        </w:behaviors>
        <w:description w:val="The key figure “Operating range Heat pump alone, hours” of the current case, with format and unit from the key figure catalogue."/>
        <w:guid w:val="{45301CDD-8FC7-BB23-8524-1BF74FB2C68B}"/>
      </w:docPartPr>
      <w:docPartBody>
        <w:p>
          <w:r>
            <w:rPr>
              <w:noProof/>
            </w:rPr>
            <w:t xml:space="preserve">{{stand.kennzahl.wp.bivalenz.wp_allein_stunden}}</w:t>
          </w:r>
        </w:p>
      </w:docPartBody>
    </w:docPart>
    <w:docPart>
      <w:docPartPr>
        <w:name w:val="stand.kennzahl.wp.bivalenz.wp_allein_mwh"/>
        <w:category>
          <w:name w:val="EPOS · Per version"/>
          <w:gallery w:val="docParts"/>
        </w:category>
        <w:behaviors>
          <w:behavior w:val="content"/>
        </w:behaviors>
        <w:description w:val="The key figure “Operating range Heat pump alone, heat” of the current case, with format and unit from the key figure catalogue."/>
        <w:guid w:val="{E3B77901-EDB6-D59C-0336-E8DA45B610E1}"/>
      </w:docPartPr>
      <w:docPartBody>
        <w:p>
          <w:r>
            <w:rPr>
              <w:noProof/>
            </w:rPr>
            <w:t xml:space="preserve">{{stand.kennzahl.wp.bivalenz.wp_allein_mwh}}</w:t>
          </w:r>
        </w:p>
      </w:docPartBody>
    </w:docPart>
    <w:docPart>
      <w:docPartPr>
        <w:name w:val="stand.kennzahl.wp.bivalenz.parallel_stunden"/>
        <w:category>
          <w:name w:val="EPOS · Per version"/>
          <w:gallery w:val="docParts"/>
        </w:category>
        <w:behaviors>
          <w:behavior w:val="content"/>
        </w:behaviors>
        <w:description w:val="The key figure “Operating range Heat pump parallel with boiler, hours” of the current case, with format and unit from the key figure catalogue."/>
        <w:guid w:val="{E7DB43D4-69C3-DAEB-CDA8-D268BE4A7B4B}"/>
      </w:docPartPr>
      <w:docPartBody>
        <w:p>
          <w:r>
            <w:rPr>
              <w:noProof/>
            </w:rPr>
            <w:t xml:space="preserve">{{stand.kennzahl.wp.bivalenz.parallel_stunden}}</w:t>
          </w:r>
        </w:p>
      </w:docPartBody>
    </w:docPart>
    <w:docPart>
      <w:docPartPr>
        <w:name w:val="stand.kennzahl.wp.bivalenz.parallel_mwh"/>
        <w:category>
          <w:name w:val="EPOS · Per version"/>
          <w:gallery w:val="docParts"/>
        </w:category>
        <w:behaviors>
          <w:behavior w:val="content"/>
        </w:behaviors>
        <w:description w:val="The key figure “Operating range Heat pump parallel with boiler, heat” of the current case, with format and unit from the key figure catalogue."/>
        <w:guid w:val="{FE847A67-1948-F617-287C-E805FCD37722}"/>
      </w:docPartPr>
      <w:docPartBody>
        <w:p>
          <w:r>
            <w:rPr>
              <w:noProof/>
            </w:rPr>
            <w:t xml:space="preserve">{{stand.kennzahl.wp.bivalenz.parallel_mwh}}</w:t>
          </w:r>
        </w:p>
      </w:docPartBody>
    </w:docPart>
    <w:docPart>
      <w:docPartPr>
        <w:name w:val="stand.kennzahl.wp.bivalenz.vorwaermung_stunden"/>
        <w:category>
          <w:name w:val="EPOS · Per version"/>
          <w:gallery w:val="docParts"/>
        </w:category>
        <w:behaviors>
          <w:behavior w:val="content"/>
        </w:behaviors>
        <w:description w:val="The key figure “Operating range Preheating, hours” of the current case, with format and unit from the key figure catalogue."/>
        <w:guid w:val="{C834BD25-9D29-8645-7B67-887907C37791}"/>
      </w:docPartPr>
      <w:docPartBody>
        <w:p>
          <w:r>
            <w:rPr>
              <w:noProof/>
            </w:rPr>
            <w:t xml:space="preserve">{{stand.kennzahl.wp.bivalenz.vorwaermung_stunden}}</w:t>
          </w:r>
        </w:p>
      </w:docPartBody>
    </w:docPart>
    <w:docPart>
      <w:docPartPr>
        <w:name w:val="stand.kennzahl.wp.bivalenz.vorwaermung_mwh"/>
        <w:category>
          <w:name w:val="EPOS · Per version"/>
          <w:gallery w:val="docParts"/>
        </w:category>
        <w:behaviors>
          <w:behavior w:val="content"/>
        </w:behaviors>
        <w:description w:val="The key figure “Operating range Preheating, heat” of the current case, with format and unit from the key figure catalogue."/>
        <w:guid w:val="{0DD71612-D051-7221-603B-3596ADBD72B1}"/>
      </w:docPartPr>
      <w:docPartBody>
        <w:p>
          <w:r>
            <w:rPr>
              <w:noProof/>
            </w:rPr>
            <w:t xml:space="preserve">{{stand.kennzahl.wp.bivalenz.vorwaermung_mwh}}</w:t>
          </w:r>
        </w:p>
      </w:docPartBody>
    </w:docPart>
    <w:docPart>
      <w:docPartPr>
        <w:name w:val="stand.kennzahl.wp.bivalenz.nur_kessel_stunden"/>
        <w:category>
          <w:name w:val="EPOS · Per version"/>
          <w:gallery w:val="docParts"/>
        </w:category>
        <w:behaviors>
          <w:behavior w:val="content"/>
        </w:behaviors>
        <w:description w:val="The key figure “Operating range Boiler only, hours” of the current case, with format and unit from the key figure catalogue."/>
        <w:guid w:val="{EA30580E-4737-4773-1D11-3C6E951C5080}"/>
      </w:docPartPr>
      <w:docPartBody>
        <w:p>
          <w:r>
            <w:rPr>
              <w:noProof/>
            </w:rPr>
            <w:t xml:space="preserve">{{stand.kennzahl.wp.bivalenz.nur_kessel_stunden}}</w:t>
          </w:r>
        </w:p>
      </w:docPartBody>
    </w:docPart>
    <w:docPart>
      <w:docPartPr>
        <w:name w:val="stand.kennzahl.wp.bivalenz.nur_kessel_mwh"/>
        <w:category>
          <w:name w:val="EPOS · Per version"/>
          <w:gallery w:val="docParts"/>
        </w:category>
        <w:behaviors>
          <w:behavior w:val="content"/>
        </w:behaviors>
        <w:description w:val="The key figure “Operating range Boiler only, heat” of the current case, with format and unit from the key figure catalogue."/>
        <w:guid w:val="{89F58D7B-4BE3-9CBB-CAAC-B90092E0C26E}"/>
      </w:docPartPr>
      <w:docPartBody>
        <w:p>
          <w:r>
            <w:rPr>
              <w:noProof/>
            </w:rPr>
            <w:t xml:space="preserve">{{stand.kennzahl.wp.bivalenz.nur_kessel_mwh}}</w:t>
          </w:r>
        </w:p>
      </w:docPartBody>
    </w:docPart>
    <w:docPart>
      <w:docPartPr>
        <w:name w:val="stand.kennzahl.wp.bivalenz.punkt_1"/>
        <w:category>
          <w:name w:val="EPOS · Per version"/>
          <w:gallery w:val="docParts"/>
        </w:category>
        <w:behaviors>
          <w:behavior w:val="content"/>
        </w:behaviors>
        <w:description w:val="The key figure “Bivalence point θ_biv,1 (calculated)” of the current case, with format and unit from the key figure catalogue."/>
        <w:guid w:val="{8D3970B4-AB61-B0B0-627C-20BF815DF9AB}"/>
      </w:docPartPr>
      <w:docPartBody>
        <w:p>
          <w:r>
            <w:rPr>
              <w:noProof/>
            </w:rPr>
            <w:t xml:space="preserve">{{stand.kennzahl.wp.bivalenz.punkt_1}}</w:t>
          </w:r>
        </w:p>
      </w:docPartBody>
    </w:docPart>
    <w:docPart>
      <w:docPartPr>
        <w:name w:val="stand.kennzahl.wp.bivalenz.punkt_2"/>
        <w:category>
          <w:name w:val="EPOS · Per version"/>
          <w:gallery w:val="docParts"/>
        </w:category>
        <w:behaviors>
          <w:behavior w:val="content"/>
        </w:behaviors>
        <w:description w:val="The key figure “Bivalence point θ_biv,2 (calculated)” of the current case, with format and unit from the key figure catalogue."/>
        <w:guid w:val="{95D1F604-6CA5-D8C1-F40B-282800F7722B}"/>
      </w:docPartPr>
      <w:docPartBody>
        <w:p>
          <w:r>
            <w:rPr>
              <w:noProof/>
            </w:rPr>
            <w:t xml:space="preserve">{{stand.kennzahl.wp.bivalenz.punkt_2}}</w:t>
          </w:r>
        </w:p>
      </w:docPartBody>
    </w:docPart>
    <w:docPart>
      <w:docPartPr>
        <w:name w:val="stand.kennzahl.wp.bivalenz.uebergabe_max"/>
        <w:category>
          <w:name w:val="EPOS · Per version"/>
          <w:gallery w:val="docParts"/>
        </w:category>
        <w:behaviors>
          <w:behavior w:val="content"/>
        </w:behaviors>
        <w:description w:val="The key figure “Heat emission limit at design” of the current case, with format and unit from the key figure catalogue."/>
        <w:guid w:val="{8E5D68E7-D81D-9112-4028-81A1271738F4}"/>
      </w:docPartPr>
      <w:docPartBody>
        <w:p>
          <w:r>
            <w:rPr>
              <w:noProof/>
            </w:rPr>
            <w:t xml:space="preserve">{{stand.kennzahl.wp.bivalenz.uebergabe_max}}</w:t>
          </w:r>
        </w:p>
      </w:docPartBody>
    </w:docPart>
    <w:docPart>
      <w:docPartPr>
        <w:name w:val="stand.kennzahl.wp.bivalenz.spreizung_unterschritten"/>
        <w:category>
          <w:name w:val="EPOS · Per version"/>
          <w:gallery w:val="docParts"/>
        </w:category>
        <w:behaviors>
          <w:behavior w:val="content"/>
        </w:behaviors>
        <w:description w:val="The key figure “Hours below the minimum temperature spread” of the current case, with format and unit from the key figure catalogue."/>
        <w:guid w:val="{23236EC4-8BE5-62E7-3A97-D969BFF772DF}"/>
      </w:docPartPr>
      <w:docPartBody>
        <w:p>
          <w:r>
            <w:rPr>
              <w:noProof/>
            </w:rPr>
            <w:t xml:space="preserve">{{stand.kennzahl.wp.bivalenz.spreizung_unterschritten}}</w:t>
          </w:r>
        </w:p>
      </w:docPartBody>
    </w:docPart>
    <w:docPart>
      <w:docPartPr>
        <w:name w:val="stand.kennzahl.wp.bivalenz.ruecklauf_ueberschritten"/>
        <w:category>
          <w:name w:val="EPOS · Per version"/>
          <w:gallery w:val="docParts"/>
        </w:category>
        <w:behaviors>
          <w:behavior w:val="content"/>
        </w:behaviors>
        <w:description w:val="The key figure “Hours above the return temperature limit” of the current case, with format and unit from the key figure catalogue."/>
        <w:guid w:val="{9479FD88-6E51-4372-79DE-3A631914B3E1}"/>
      </w:docPartPr>
      <w:docPartBody>
        <w:p>
          <w:r>
            <w:rPr>
              <w:noProof/>
            </w:rPr>
            <w:t xml:space="preserve">{{stand.kennzahl.wp.bivalenz.ruecklauf_ueberschritten}}</w:t>
          </w:r>
        </w:p>
      </w:docPartBody>
    </w:docPart>
    <w:docPart>
      <w:docPartPr>
        <w:name w:val="stand.kennzahl.eff.bhkw_bh"/>
        <w:category>
          <w:name w:val="EPOS · Per version"/>
          <w:gallery w:val="docParts"/>
        </w:category>
        <w:behaviors>
          <w:behavior w:val="content"/>
        </w:behaviors>
        <w:description w:val="The key figure “CHP full-load hours (thermal, sum of modules)” of the current case, with format and unit from the key figure catalogue."/>
        <w:guid w:val="{44DB237C-83A7-C27F-CC8F-23F5221D0C03}"/>
      </w:docPartPr>
      <w:docPartBody>
        <w:p>
          <w:r>
            <w:rPr>
              <w:noProof/>
            </w:rPr>
            <w:t xml:space="preserve">{{stand.kennzahl.eff.bhkw_bh}}</w:t>
          </w:r>
        </w:p>
      </w:docPartBody>
    </w:docPart>
    <w:docPart>
      <w:docPartPr>
        <w:name w:val="stand.kennzahl.eff.bhkw_vbh_el"/>
        <w:category>
          <w:name w:val="EPOS · Per version"/>
          <w:gallery w:val="docParts"/>
        </w:category>
        <w:behaviors>
          <w:behavior w:val="content"/>
        </w:behaviors>
        <w:description w:val="The key figure “CHP full-load hours (electric)” of the current case, with format and unit from the key figure catalogue."/>
        <w:guid w:val="{EDB43A19-0784-345C-E5E2-52A7B2CD0123}"/>
      </w:docPartPr>
      <w:docPartBody>
        <w:p>
          <w:r>
            <w:rPr>
              <w:noProof/>
            </w:rPr>
            <w:t xml:space="preserve">{{stand.kennzahl.eff.bhkw_vbh_el}}</w:t>
          </w:r>
        </w:p>
      </w:docPartBody>
    </w:docPart>
    <w:docPart>
      <w:docPartPr>
        <w:name w:val="stand.kennzahl.eff.pv_eigen"/>
        <w:category>
          <w:name w:val="EPOS · Per version"/>
          <w:gallery w:val="docParts"/>
        </w:category>
        <w:behaviors>
          <w:behavior w:val="content"/>
        </w:behaviors>
        <w:description w:val="The key figure “PV self-consumption ratio” of the current case, with format and unit from the key figure catalogue."/>
        <w:guid w:val="{A818B724-BF9A-5598-5CF5-D4CFC5547105}"/>
      </w:docPartPr>
      <w:docPartBody>
        <w:p>
          <w:r>
            <w:rPr>
              <w:noProof/>
            </w:rPr>
            <w:t xml:space="preserve">{{stand.kennzahl.eff.pv_eigen}}</w:t>
          </w:r>
        </w:p>
      </w:docPartBody>
    </w:docPart>
    <w:docPart>
      <w:docPartPr>
        <w:name w:val="stand.kennzahl.eff.t_oben_mittel"/>
        <w:category>
          <w:name w:val="EPOS · Per version"/>
          <w:gallery w:val="docParts"/>
        </w:category>
        <w:behaviors>
          <w:behavior w:val="content"/>
        </w:behaviors>
        <w:description w:val="The key figure “Storage top temperature (mean)” of the current case, with format and unit from the key figure catalogue."/>
        <w:guid w:val="{8BC68FD3-5C02-834B-CC91-549D8F89BFCF}"/>
      </w:docPartPr>
      <w:docPartBody>
        <w:p>
          <w:r>
            <w:rPr>
              <w:noProof/>
            </w:rPr>
            <w:t xml:space="preserve">{{stand.kennzahl.eff.t_oben_mittel}}</w:t>
          </w:r>
        </w:p>
      </w:docPartBody>
    </w:docPart>
    <w:docPart>
      <w:docPartPr>
        <w:name w:val="stand.kennzahl.eff.t_oben_min"/>
        <w:category>
          <w:name w:val="EPOS · Per version"/>
          <w:gallery w:val="docParts"/>
        </w:category>
        <w:behaviors>
          <w:behavior w:val="content"/>
        </w:behaviors>
        <w:description w:val="The key figure “Storage top temperature (minimum)” of the current case, with format and unit from the key figure catalogue."/>
        <w:guid w:val="{C0CCFE54-7331-5E16-1544-99B7EE36C81E}"/>
      </w:docPartPr>
      <w:docPartBody>
        <w:p>
          <w:r>
            <w:rPr>
              <w:noProof/>
            </w:rPr>
            <w:t xml:space="preserve">{{stand.kennzahl.eff.t_oben_min}}</w:t>
          </w:r>
        </w:p>
      </w:docPartBody>
    </w:docPart>
    <w:docPart>
      <w:docPartPr>
        <w:name w:val="stand.kennzahl.eff.autarkie"/>
        <w:category>
          <w:name w:val="EPOS · Per version"/>
          <w:gallery w:val="docParts"/>
        </w:category>
        <w:behaviors>
          <w:behavior w:val="content"/>
        </w:behaviors>
        <w:description w:val="The key figure “Electric self-sufficiency” of the current case, with format and unit from the key figure catalogue."/>
        <w:guid w:val="{DCD9F799-86DE-9073-E32C-491180AF09A3}"/>
      </w:docPartPr>
      <w:docPartBody>
        <w:p>
          <w:r>
            <w:rPr>
              <w:noProof/>
            </w:rPr>
            <w:t xml:space="preserve">{{stand.kennzahl.eff.autarkie}}</w:t>
          </w:r>
        </w:p>
      </w:docPartBody>
    </w:docPart>
    <w:docPart>
      <w:docPartPr>
        <w:name w:val="stand.kennzahl.kaelte.erzeugung"/>
        <w:category>
          <w:name w:val="EPOS · Per version"/>
          <w:gallery w:val="docParts"/>
        </w:category>
        <w:behaviors>
          <w:behavior w:val="content"/>
        </w:behaviors>
        <w:description w:val="The key figure “Heat pump cooling output (sensible)” of the current case, with format and unit from the key figure catalogue."/>
        <w:guid w:val="{D57AAD1F-65B1-D10B-CDE3-8E8DF66CAF1E}"/>
      </w:docPartPr>
      <w:docPartBody>
        <w:p>
          <w:r>
            <w:rPr>
              <w:noProof/>
            </w:rPr>
            <w:t xml:space="preserve">{{stand.kennzahl.kaelte.erzeugung}}</w:t>
          </w:r>
        </w:p>
      </w:docPartBody>
    </w:docPart>
    <w:docPart>
      <w:docPartPr>
        <w:name w:val="stand.kennzahl.kaelte.wp.frei"/>
        <w:category>
          <w:name w:val="EPOS · Per version"/>
          <w:gallery w:val="docParts"/>
        </w:category>
        <w:behaviors>
          <w:behavior w:val="content"/>
        </w:behaviors>
        <w:description w:val="The key figure “Heat pump free cooling output (sensible)” of the current case, with format and unit from the key figure catalogue."/>
        <w:guid w:val="{67B1AF0E-4200-9AE8-E7B1-68FA7E987BB1}"/>
      </w:docPartPr>
      <w:docPartBody>
        <w:p>
          <w:r>
            <w:rPr>
              <w:noProof/>
            </w:rPr>
            <w:t xml:space="preserve">{{stand.kennzahl.kaelte.wp.frei}}</w:t>
          </w:r>
        </w:p>
      </w:docPartBody>
    </w:docPart>
    <w:docPart>
      <w:docPartPr>
        <w:name w:val="stand.kennzahl.kaelte.wp.frei_stunden"/>
        <w:category>
          <w:name w:val="EPOS · Per version"/>
          <w:gallery w:val="docParts"/>
        </w:category>
        <w:behaviors>
          <w:behavior w:val="content"/>
        </w:behaviors>
        <w:description w:val="The key figure “Heat pump free cooling hours (sensible)” of the current case, with format and unit from the key figure catalogue."/>
        <w:guid w:val="{7AF11B4D-3B17-10BB-4872-535906E26437}"/>
      </w:docPartPr>
      <w:docPartBody>
        <w:p>
          <w:r>
            <w:rPr>
              <w:noProof/>
            </w:rPr>
            <w:t xml:space="preserve">{{stand.kennzahl.kaelte.wp.frei_stunden}}</w:t>
          </w:r>
        </w:p>
      </w:docPartBody>
    </w:docPart>
    <w:docPart>
      <w:docPartPr>
        <w:name w:val="stand.kennzahl.kaelte.km.erzeugung"/>
        <w:category>
          <w:name w:val="EPOS · Per version"/>
          <w:gallery w:val="docParts"/>
        </w:category>
        <w:behaviors>
          <w:behavior w:val="content"/>
        </w:behaviors>
        <w:description w:val="The key figure “Chiller cooling output (sensible)” of the current case, with format and unit from the key figure catalogue."/>
        <w:guid w:val="{8696F230-09D9-527C-1AD5-75133D81A165}"/>
      </w:docPartPr>
      <w:docPartBody>
        <w:p>
          <w:r>
            <w:rPr>
              <w:noProof/>
            </w:rPr>
            <w:t xml:space="preserve">{{stand.kennzahl.kaelte.km.erzeugung}}</w:t>
          </w:r>
        </w:p>
      </w:docPartBody>
    </w:docPart>
    <w:docPart>
      <w:docPartPr>
        <w:name w:val="stand.kennzahl.kaelte.km.strom"/>
        <w:category>
          <w:name w:val="EPOS · Per version"/>
          <w:gallery w:val="docParts"/>
        </w:category>
        <w:behaviors>
          <w:behavior w:val="content"/>
        </w:behaviors>
        <w:description w:val="The key figure “Chiller electricity (sensible)” of the current case, with format and unit from the key figure catalogue."/>
        <w:guid w:val="{20A8FA54-D6CD-E313-42BB-6CFE4D2EB7CC}"/>
      </w:docPartPr>
      <w:docPartBody>
        <w:p>
          <w:r>
            <w:rPr>
              <w:noProof/>
            </w:rPr>
            <w:t xml:space="preserve">{{stand.kennzahl.kaelte.km.strom}}</w:t>
          </w:r>
        </w:p>
      </w:docPartBody>
    </w:docPart>
    <w:docPart>
      <w:docPartPr>
        <w:name w:val="stand.kennzahl.kaelte.km.hilfsstrom"/>
        <w:category>
          <w:name w:val="EPOS · Per version"/>
          <w:gallery w:val="docParts"/>
        </w:category>
        <w:behaviors>
          <w:behavior w:val="content"/>
        </w:behaviors>
        <w:description w:val="The key figure “of which auxiliary power and heat rejection (sensible)” of the current case, with format and unit from the key figure catalogue."/>
        <w:guid w:val="{2ED23679-F722-3B6F-96F7-DE7E50624E38}"/>
      </w:docPartPr>
      <w:docPartBody>
        <w:p>
          <w:r>
            <w:rPr>
              <w:noProof/>
            </w:rPr>
            <w:t xml:space="preserve">{{stand.kennzahl.kaelte.km.hilfsstrom}}</w:t>
          </w:r>
        </w:p>
      </w:docPartBody>
    </w:docPart>
    <w:docPart>
      <w:docPartPr>
        <w:name w:val="stand.kennzahl.kaelte.km.jaz"/>
        <w:category>
          <w:name w:val="EPOS · Per version"/>
          <w:gallery w:val="docParts"/>
        </w:category>
        <w:behaviors>
          <w:behavior w:val="content"/>
        </w:behaviors>
        <w:description w:val="The key figure “Chiller seasonal EER (sensible)” of the current case, with format and unit from the key figure catalogue."/>
        <w:guid w:val="{02AA3BA4-4211-8212-534A-7707DB800165}"/>
      </w:docPartPr>
      <w:docPartBody>
        <w:p>
          <w:r>
            <w:rPr>
              <w:noProof/>
            </w:rPr>
            <w:t xml:space="preserve">{{stand.kennzahl.kaelte.km.jaz}}</w:t>
          </w:r>
        </w:p>
      </w:docPartBody>
    </w:docPart>
    <w:docPart>
      <w:docPartPr>
        <w:name w:val="stand.kennzahl.kaelte.km.frei"/>
        <w:category>
          <w:name w:val="EPOS · Per version"/>
          <w:gallery w:val="docParts"/>
        </w:category>
        <w:behaviors>
          <w:behavior w:val="content"/>
        </w:behaviors>
        <w:description w:val="The key figure “Free cooling output (sensible)” of the current case, with format and unit from the key figure catalogue."/>
        <w:guid w:val="{036D7B87-3899-2BCA-0726-68490D01E3E3}"/>
      </w:docPartPr>
      <w:docPartBody>
        <w:p>
          <w:r>
            <w:rPr>
              <w:noProof/>
            </w:rPr>
            <w:t xml:space="preserve">{{stand.kennzahl.kaelte.km.frei}}</w:t>
          </w:r>
        </w:p>
      </w:docPartBody>
    </w:docPart>
    <w:docPart>
      <w:docPartPr>
        <w:name w:val="stand.kennzahl.kaelte.km.frei_stunden"/>
        <w:category>
          <w:name w:val="EPOS · Per version"/>
          <w:gallery w:val="docParts"/>
        </w:category>
        <w:behaviors>
          <w:behavior w:val="content"/>
        </w:behaviors>
        <w:description w:val="The key figure “Free cooling hours (sensible)” of the current case, with format and unit from the key figure catalogue."/>
        <w:guid w:val="{D278F5FC-3C35-63B3-0885-BD06151140F3}"/>
      </w:docPartPr>
      <w:docPartBody>
        <w:p>
          <w:r>
            <w:rPr>
              <w:noProof/>
            </w:rPr>
            <w:t xml:space="preserve">{{stand.kennzahl.kaelte.km.frei_stunden}}</w:t>
          </w:r>
        </w:p>
      </w:docPartBody>
    </w:docPart>
    <w:docPart>
      <w:docPartPr>
        <w:name w:val="stand.kennzahl.kaelte.km.takt"/>
        <w:category>
          <w:name w:val="EPOS · Per version"/>
          <w:gallery w:val="docParts"/>
        </w:category>
        <w:behaviors>
          <w:behavior w:val="content"/>
        </w:behaviors>
        <w:description w:val="The key figure “Chiller cycling hours (sensible)” of the current case, with format and unit from the key figure catalogue."/>
        <w:guid w:val="{88FDB1D0-5D62-FADF-7E09-7656155D03D1}"/>
      </w:docPartPr>
      <w:docPartBody>
        <w:p>
          <w:r>
            <w:rPr>
              <w:noProof/>
            </w:rPr>
            <w:t xml:space="preserve">{{stand.kennzahl.kaelte.km.takt}}</w:t>
          </w:r>
        </w:p>
      </w:docPartBody>
    </w:docPart>
    <w:docPart>
      <w:docPartPr>
        <w:name w:val="stand.kennzahl.kaelte.km.taktstrom"/>
        <w:category>
          <w:name w:val="EPOS · Per version"/>
          <w:gallery w:val="docParts"/>
        </w:category>
        <w:behaviors>
          <w:behavior w:val="content"/>
        </w:behaviors>
        <w:description w:val="The key figure “Chiller cycling electricity (sensible)” of the current case, with format and unit from the key figure catalogue."/>
        <w:guid w:val="{DA3107D4-2918-52AD-8293-D00DEC07137B}"/>
      </w:docPartPr>
      <w:docPartBody>
        <w:p>
          <w:r>
            <w:rPr>
              <w:noProof/>
            </w:rPr>
            <w:t xml:space="preserve">{{stand.kennzahl.kaelte.km.taktstrom}}</w:t>
          </w:r>
        </w:p>
      </w:docPartBody>
    </w:docPart>
    <w:docPart>
      <w:docPartPr>
        <w:name w:val="stand.kennzahl.kaelte.km.starts"/>
        <w:category>
          <w:name w:val="EPOS · Per version"/>
          <w:gallery w:val="docParts"/>
        </w:category>
        <w:behaviors>
          <w:behavior w:val="content"/>
        </w:behaviors>
        <w:description w:val="The key figure “Chiller starts (sensible)” of the current case, with format and unit from the key figure catalogue."/>
        <w:guid w:val="{49F4BFA0-633C-E07D-CA64-6384FBE63C3B}"/>
      </w:docPartPr>
      <w:docPartBody>
        <w:p>
          <w:r>
            <w:rPr>
              <w:noProof/>
            </w:rPr>
            <w:t xml:space="preserve">{{stand.kennzahl.kaelte.km.starts}}</w:t>
          </w:r>
        </w:p>
      </w:docPartBody>
    </w:docPart>
    <w:docPart>
      <w:docPartPr>
        <w:name w:val="stand.kennzahl.kaelte.km.teillastanteil"/>
        <w:category>
          <w:name w:val="EPOS · Per version"/>
          <w:gallery w:val="docParts"/>
        </w:category>
        <w:behaviors>
          <w:behavior w:val="content"/>
        </w:behaviors>
        <w:description w:val="The key figure “Chiller part-load share (sensible)” of the current case, with format and unit from the key figure catalogue."/>
        <w:guid w:val="{D692C9E2-A4AF-BC46-7BB3-24FA3F334C9F}"/>
      </w:docPartPr>
      <w:docPartBody>
        <w:p>
          <w:r>
            <w:rPr>
              <w:noProof/>
            </w:rPr>
            <w:t xml:space="preserve">{{stand.kennzahl.kaelte.km.teillastanteil}}</w:t>
          </w:r>
        </w:p>
      </w:docPartBody>
    </w:docPart>
    <w:docPart>
      <w:docPartPr>
        <w:name w:val="stand.kennzahl.kaelte.km.lastgrad"/>
        <w:category>
          <w:name w:val="EPOS · Per version"/>
          <w:gallery w:val="docParts"/>
        </w:category>
        <w:behaviors>
          <w:behavior w:val="content"/>
        </w:behaviors>
        <w:description w:val="The key figure “Chiller mean part-load ratio (sensible)” of the current case, with format and unit from the key figure catalogue."/>
        <w:guid w:val="{F0528C93-C7D8-E949-2D62-6EDE01A7F021}"/>
      </w:docPartPr>
      <w:docPartBody>
        <w:p>
          <w:r>
            <w:rPr>
              <w:noProof/>
            </w:rPr>
            <w:t xml:space="preserve">{{stand.kennzahl.kaelte.km.lastgrad}}</w:t>
          </w:r>
        </w:p>
      </w:docPartBody>
    </w:docPart>
    <w:docPart>
      <w:docPartPr>
        <w:name w:val="stand.kennzahl.kaelte.km.jaz_verdichter"/>
        <w:category>
          <w:name w:val="EPOS · Per version"/>
          <w:gallery w:val="docParts"/>
        </w:category>
        <w:behaviors>
          <w:behavior w:val="content"/>
        </w:behaviors>
        <w:description w:val="The key figure “Chiller seasonal EER without auxiliary power (sensible)” of the current case, with format and unit from the key figure catalogue."/>
        <w:guid w:val="{D2263EAA-A870-7848-E8F7-0C1D0C64CDB8}"/>
      </w:docPartPr>
      <w:docPartBody>
        <w:p>
          <w:r>
            <w:rPr>
              <w:noProof/>
            </w:rPr>
            <w:t xml:space="preserve">{{stand.kennzahl.kaelte.km.jaz_verdichter}}</w:t>
          </w:r>
        </w:p>
      </w:docPartBody>
    </w:docPart>
    <w:docPart>
      <w:docPartPr>
        <w:name w:val="stand.kennzahl.kaelte.rk.ventilator"/>
        <w:category>
          <w:name w:val="EPOS · Per version"/>
          <w:gallery w:val="docParts"/>
        </w:category>
        <w:behaviors>
          <w:behavior w:val="content"/>
        </w:behaviors>
        <w:description w:val="The key figure “Heat rejection electricity (sensible)” of the current case, with format and unit from the key figure catalogue."/>
        <w:guid w:val="{AADA373B-B8D6-9E53-7170-6FEE2085D4A1}"/>
      </w:docPartPr>
      <w:docPartBody>
        <w:p>
          <w:r>
            <w:rPr>
              <w:noProof/>
            </w:rPr>
            <w:t xml:space="preserve">{{stand.kennzahl.kaelte.rk.ventilator}}</w:t>
          </w:r>
        </w:p>
      </w:docPartBody>
    </w:docPart>
    <w:docPart>
      <w:docPartPr>
        <w:name w:val="stand.kennzahl.kaelte.rk.wasser_m3"/>
        <w:category>
          <w:name w:val="EPOS · Per version"/>
          <w:gallery w:val="docParts"/>
        </w:category>
        <w:behaviors>
          <w:behavior w:val="content"/>
        </w:behaviors>
        <w:description w:val="The key figure “Heat rejection water use (sensible)” of the current case, with format and unit from the key figure catalogue."/>
        <w:guid w:val="{400FA163-C55A-783F-0649-9C87F56ED090}"/>
      </w:docPartPr>
      <w:docPartBody>
        <w:p>
          <w:r>
            <w:rPr>
              <w:noProof/>
            </w:rPr>
            <w:t xml:space="preserve">{{stand.kennzahl.kaelte.rk.wasser_m3}}</w:t>
          </w:r>
        </w:p>
      </w:docPartBody>
    </w:docPart>
    <w:docPart>
      <w:docPartPr>
        <w:name w:val="stand.kennzahl.kaelte.rk.teilfrei"/>
        <w:category>
          <w:name w:val="EPOS · Per version"/>
          <w:gallery w:val="docParts"/>
        </w:category>
        <w:behaviors>
          <w:behavior w:val="content"/>
        </w:behaviors>
        <w:description w:val="The key figure “Partial free cooling via heat rejection (sensible)” of the current case, with format and unit from the key figure catalogue."/>
        <w:guid w:val="{3FB35954-A1FF-9AF0-F5AA-2204BD819285}"/>
      </w:docPartPr>
      <w:docPartBody>
        <w:p>
          <w:r>
            <w:rPr>
              <w:noProof/>
            </w:rPr>
            <w:t xml:space="preserve">{{stand.kennzahl.kaelte.rk.teilfrei}}</w:t>
          </w:r>
        </w:p>
      </w:docPartBody>
    </w:docPart>
    <w:docPart>
      <w:docPartPr>
        <w:name w:val="stand.kennzahl.kaelte.rk.teilfrei_stunden"/>
        <w:category>
          <w:name w:val="EPOS · Per version"/>
          <w:gallery w:val="docParts"/>
        </w:category>
        <w:behaviors>
          <w:behavior w:val="content"/>
        </w:behaviors>
        <w:description w:val="The key figure “Partial free cooling hours via heat rejection (sensible)” of the current case, with format and unit from the key figure catalogue."/>
        <w:guid w:val="{9B563B6C-1307-14F7-80E8-E28FA29C1D18}"/>
      </w:docPartPr>
      <w:docPartBody>
        <w:p>
          <w:r>
            <w:rPr>
              <w:noProof/>
            </w:rPr>
            <w:t xml:space="preserve">{{stand.kennzahl.kaelte.rk.teilfrei_stunden}}</w:t>
          </w:r>
        </w:p>
      </w:docPartBody>
    </w:docPart>
    <w:docPart>
      <w:docPartPr>
        <w:name w:val="stand.kennzahl.kaelte.profil"/>
        <w:category>
          <w:name w:val="EPOS · Per version"/>
          <w:gallery w:val="docParts"/>
        </w:category>
        <w:behaviors>
          <w:behavior w:val="content"/>
        </w:behaviors>
        <w:description w:val="The key figure “Cooling demand from profiles (sensible)” of the current case, with format and unit from the key figure catalogue."/>
        <w:guid w:val="{03697BCF-BFC2-95C5-73E0-CCEBECF05B3D}"/>
      </w:docPartPr>
      <w:docPartBody>
        <w:p>
          <w:r>
            <w:rPr>
              <w:noProof/>
            </w:rPr>
            <w:t xml:space="preserve">{{stand.kennzahl.kaelte.profil}}</w:t>
          </w:r>
        </w:p>
      </w:docPartBody>
    </w:docPart>
    <w:docPart>
      <w:docPartPr>
        <w:name w:val="stand.kennzahl.kaelte.dezentral"/>
        <w:category>
          <w:name w:val="EPOS · Per version"/>
          <w:gallery w:val="docParts"/>
        </w:category>
        <w:behaviors>
          <w:behavior w:val="content"/>
        </w:behaviors>
        <w:description w:val="The key figure “Cooling covered locally, split (sensible)” of the current case, with format and unit from the key figure catalogue."/>
        <w:guid w:val="{5FA22D6C-EFAD-7B3B-5616-679A530E2E04}"/>
      </w:docPartPr>
      <w:docPartBody>
        <w:p>
          <w:r>
            <w:rPr>
              <w:noProof/>
            </w:rPr>
            <w:t xml:space="preserve">{{stand.kennzahl.kaelte.dezentral}}</w:t>
          </w:r>
        </w:p>
      </w:docPartBody>
    </w:docPart>
    <w:docPart>
      <w:docPartPr>
        <w:name w:val="stand.kennzahl.kaelte.dezentral_strom"/>
        <w:category>
          <w:name w:val="EPOS · Per version"/>
          <w:gallery w:val="docParts"/>
        </w:category>
        <w:behaviors>
          <w:behavior w:val="content"/>
        </w:behaviors>
        <w:description w:val="The key figure “Electricity local cooling, split (sensible)” of the current case, with format and unit from the key figure catalogue."/>
        <w:guid w:val="{DE3883F9-4A76-C3EC-2490-945A1E15D4D6}"/>
      </w:docPartPr>
      <w:docPartBody>
        <w:p>
          <w:r>
            <w:rPr>
              <w:noProof/>
            </w:rPr>
            <w:t xml:space="preserve">{{stand.kennzahl.kaelte.dezentral_strom}}</w:t>
          </w:r>
        </w:p>
      </w:docPartBody>
    </w:docPart>
    <w:docPart>
      <w:docPartPr>
        <w:name w:val="stand.kennzahl.kaelte.dezentral_eer"/>
        <w:category>
          <w:name w:val="EPOS · Per version"/>
          <w:gallery w:val="docParts"/>
        </w:category>
        <w:behaviors>
          <w:behavior w:val="content"/>
        </w:behaviors>
        <w:description w:val="The key figure “Seasonal EER local cooling, split (sensible)” of the current case, with format and unit from the key figure catalogue."/>
        <w:guid w:val="{08C6DE71-2651-19CA-07FB-837B482AE0C3}"/>
      </w:docPartPr>
      <w:docPartBody>
        <w:p>
          <w:r>
            <w:rPr>
              <w:noProof/>
            </w:rPr>
            <w:t xml:space="preserve">{{stand.kennzahl.kaelte.dezentral_eer}}</w:t>
          </w:r>
        </w:p>
      </w:docPartBody>
    </w:docPart>
    <w:docPart>
      <w:docPartPr>
        <w:name w:val="stand.kennzahl.kaelte.deckungsgrad_gesamt"/>
        <w:category>
          <w:name w:val="EPOS · Per version"/>
          <w:gallery w:val="docParts"/>
        </w:category>
        <w:behaviors>
          <w:behavior w:val="content"/>
        </w:behaviors>
        <w:description w:val="The key figure “Cooling coverage incl. local cooling (sensible)” of the current case, with format and unit from the key figure catalogue."/>
        <w:guid w:val="{815DF8AA-DBFA-CAF8-2000-6D2D7B95414C}"/>
      </w:docPartPr>
      <w:docPartBody>
        <w:p>
          <w:r>
            <w:rPr>
              <w:noProof/>
            </w:rPr>
            <w:t xml:space="preserve">{{stand.kennzahl.kaelte.deckungsgrad_gesamt}}</w:t>
          </w:r>
        </w:p>
      </w:docPartBody>
    </w:docPart>
    <w:docPart>
      <w:docPartPr>
        <w:name w:val="stand.kennzahl.kaelte.deckungsgrad_kaeltefolge"/>
        <w:category>
          <w:name w:val="EPOS · Per version"/>
          <w:gallery w:val="docParts"/>
        </w:category>
        <w:behaviors>
          <w:behavior w:val="content"/>
        </w:behaviors>
        <w:description w:val="The key figure “of which cooling cascade on central demand (sensible)” of the current case, with format and unit from the key figure catalogue."/>
        <w:guid w:val="{48E20D98-77B3-EAED-F3B2-B035186F1538}"/>
      </w:docPartPr>
      <w:docPartBody>
        <w:p>
          <w:r>
            <w:rPr>
              <w:noProof/>
            </w:rPr>
            <w:t xml:space="preserve">{{stand.kennzahl.kaelte.deckungsgrad_kaeltefolge}}</w:t>
          </w:r>
        </w:p>
      </w:docPartBody>
    </w:docPart>
    <w:docPart>
      <w:docPartPr>
        <w:name w:val="stand.kennzahl.kaelte.rest"/>
        <w:category>
          <w:name w:val="EPOS · Per version"/>
          <w:gallery w:val="docParts"/>
        </w:category>
        <w:behaviors>
          <w:behavior w:val="content"/>
        </w:behaviors>
        <w:description w:val="The key figure “Uncovered cooling demand (sensible)” of the current case, with format and unit from the key figure catalogue."/>
        <w:guid w:val="{14E60D47-563E-0DB3-3C90-EA939A6C3FC9}"/>
      </w:docPartPr>
      <w:docPartBody>
        <w:p>
          <w:r>
            <w:rPr>
              <w:noProof/>
            </w:rPr>
            <w:t xml:space="preserve">{{stand.kennzahl.kaelte.rest}}</w:t>
          </w:r>
        </w:p>
      </w:docPartBody>
    </w:docPart>
    <w:docPart>
      <w:docPartPr>
        <w:name w:val="stand.kennzahl.kaelte.jaz"/>
        <w:category>
          <w:name w:val="EPOS · Per version"/>
          <w:gallery w:val="docParts"/>
        </w:category>
        <w:behaviors>
          <w:behavior w:val="content"/>
        </w:behaviors>
        <w:description w:val="The key figure “Seasonal EER (sensible)” of the current case, with format and unit from the key figure catalogue."/>
        <w:guid w:val="{9614F1B3-A50E-9DA1-9434-C835540DE6B4}"/>
      </w:docPartPr>
      <w:docPartBody>
        <w:p>
          <w:r>
            <w:rPr>
              <w:noProof/>
            </w:rPr>
            <w:t xml:space="preserve">{{stand.kennzahl.kaelte.jaz}}</w:t>
          </w:r>
        </w:p>
      </w:docPartBody>
    </w:docPart>
    <w:docPart>
      <w:docPartPr>
        <w:name w:val="stand.kennzahl.kaelte.strom"/>
        <w:category>
          <w:name w:val="EPOS · Per version"/>
          <w:gallery w:val="docParts"/>
        </w:category>
        <w:behaviors>
          <w:behavior w:val="content"/>
        </w:behaviors>
        <w:description w:val="The key figure “Cooling electricity (sensible)” of the current case, with format and unit from the key figure catalogue."/>
        <w:guid w:val="{5E49E894-78BC-B276-D883-377369F198DB}"/>
      </w:docPartPr>
      <w:docPartBody>
        <w:p>
          <w:r>
            <w:rPr>
              <w:noProof/>
            </w:rPr>
            <w:t xml:space="preserve">{{stand.kennzahl.kaelte.strom}}</w:t>
          </w:r>
        </w:p>
      </w:docPartBody>
    </w:docPart>
    <w:docPart>
      <w:docPartPr>
        <w:name w:val="stand.kennzahl.kaelte.netzbezug"/>
        <w:category>
          <w:name w:val="EPOS · Per version"/>
          <w:gallery w:val="docParts"/>
        </w:category>
        <w:behaviors>
          <w:behavior w:val="content"/>
        </w:behaviors>
        <w:description w:val="The key figure “Grid import for cooling (sensible)” of the current case, with format and unit from the key figure catalogue."/>
        <w:guid w:val="{6873AB2D-83A8-7AFA-0FC3-31362396B202}"/>
      </w:docPartPr>
      <w:docPartBody>
        <w:p>
          <w:r>
            <w:rPr>
              <w:noProof/>
            </w:rPr>
            <w:t xml:space="preserve">{{stand.kennzahl.kaelte.netzbezug}}</w:t>
          </w:r>
        </w:p>
      </w:docPartBody>
    </w:docPart>
    <w:docPart>
      <w:docPartPr>
        <w:name w:val="stand.kennzahl.kaelte.kosten"/>
        <w:category>
          <w:name w:val="EPOS · Per version"/>
          <w:gallery w:val="docParts"/>
        </w:category>
        <w:behaviors>
          <w:behavior w:val="content"/>
        </w:behaviors>
        <w:description w:val="The key figure “Cooling electricity cost (sensible)” of the current case, with format and unit from the key figure catalogue."/>
        <w:guid w:val="{0EF10C44-49C0-35B0-E5D4-626AF91F8A98}"/>
      </w:docPartPr>
      <w:docPartBody>
        <w:p>
          <w:r>
            <w:rPr>
              <w:noProof/>
            </w:rPr>
            <w:t xml:space="preserve">{{stand.kennzahl.kaelte.kosten}}</w:t>
          </w:r>
        </w:p>
      </w:docPartBody>
    </w:docPart>
    <w:docPart>
      <w:docPartPr>
        <w:name w:val="stand.kennzahl.kaelte.co2"/>
        <w:category>
          <w:name w:val="EPOS · Per version"/>
          <w:gallery w:val="docParts"/>
        </w:category>
        <w:behaviors>
          <w:behavior w:val="content"/>
        </w:behaviors>
        <w:description w:val="The key figure “CO₂ emissions of cooling electricity (sensible)” of the current case, with format and unit from the key figure catalogue."/>
        <w:guid w:val="{A3A5B26E-7F13-E505-CD65-19835F963924}"/>
      </w:docPartPr>
      <w:docPartBody>
        <w:p>
          <w:r>
            <w:rPr>
              <w:noProof/>
            </w:rPr>
            <w:t xml:space="preserve">{{stand.kennzahl.kaelte.co2}}</w:t>
          </w:r>
        </w:p>
      </w:docPartBody>
    </w:docPart>
    <w:docPart>
      <w:docPartPr>
        <w:name w:val="stand.kennzahl.geb.nachtauskuehlstunden"/>
        <w:category>
          <w:name w:val="EPOS · Per version"/>
          <w:gallery w:val="docParts"/>
        </w:category>
        <w:behaviors>
          <w:behavior w:val="content"/>
        </w:behaviors>
        <w:description w:val="The key figure “Night purge ventilation hours (building maximum)” of the current case, with format and unit from the key figure catalogue."/>
        <w:guid w:val="{7E6773C4-3C78-3F11-CC08-DA289966F274}"/>
      </w:docPartPr>
      <w:docPartBody>
        <w:p>
          <w:r>
            <w:rPr>
              <w:noProof/>
            </w:rPr>
            <w:t xml:space="preserve">{{stand.kennzahl.geb.nachtauskuehlstunden}}</w:t>
          </w:r>
        </w:p>
      </w:docPartBody>
    </w:docPart>
    <w:docPart>
      <w:docPartPr>
        <w:name w:val="stand.kennzahl.geb.sommerlueftungsstunden"/>
        <w:category>
          <w:name w:val="EPOS · Per version"/>
          <w:gallery w:val="docParts"/>
        </w:category>
        <w:behaviors>
          <w:behavior w:val="content"/>
        </w:behaviors>
        <w:description w:val="The key figure “Summer ventilation hours (building maximum)” of the current case, with format and unit from the key figure catalogue."/>
        <w:guid w:val="{5F1CC519-BEDC-0790-7635-12950B1DF5EE}"/>
      </w:docPartPr>
      <w:docPartBody>
        <w:p>
          <w:r>
            <w:rPr>
              <w:noProof/>
            </w:rPr>
            <w:t xml:space="preserve">{{stand.kennzahl.geb.sommerlueftungsstunden}}</w:t>
          </w:r>
        </w:p>
      </w:docPartBody>
    </w:docPart>
    <w:docPart>
      <w:docPartPr>
        <w:name w:val="stand.kennzahl.geb.aufheizzeit"/>
        <w:category>
          <w:name w:val="EPOS · Per version"/>
          <w:gallery w:val="docParts"/>
        </w:category>
        <w:behaviors>
          <w:behavior w:val="content"/>
        </w:behaviors>
        <w:description w:val="The key figure “Longest preheat time t_auf,max (building maximum)” of the current case, with format and unit from the key figure catalogue."/>
        <w:guid w:val="{7730E842-10AF-2E8C-E007-F9DC67175D87}"/>
      </w:docPartPr>
      <w:docPartBody>
        <w:p>
          <w:r>
            <w:rPr>
              <w:noProof/>
            </w:rPr>
            <w:t xml:space="preserve">{{stand.kennzahl.geb.aufheizzeit}}</w:t>
          </w:r>
        </w:p>
      </w:docPartBody>
    </w:docPart>
    <w:docPart>
      <w:docPartPr>
        <w:name w:val="stand.kennzahl.geb.aufheizstunden"/>
        <w:category>
          <w:name w:val="EPOS · Per version"/>
          <w:gallery w:val="docParts"/>
        </w:category>
        <w:behaviors>
          <w:behavior w:val="content"/>
        </w:behaviors>
        <w:description w:val="The key figure “Preheat hours Σ (building maximum)” of the current case, with format and unit from the key figure catalogue."/>
        <w:guid w:val="{9205671D-42A2-AE72-ECC2-340C994580C2}"/>
      </w:docPartPr>
      <w:docPartBody>
        <w:p>
          <w:r>
            <w:rPr>
              <w:noProof/>
            </w:rPr>
            <w:t xml:space="preserve">{{stand.kennzahl.geb.aufheizstunden}}</w:t>
          </w:r>
        </w:p>
      </w:docPartBody>
    </w:docPart>
    <w:docPart>
      <w:docPartPr>
        <w:name w:val="stand.kennzahl.geb.aufheizleistung"/>
        <w:category>
          <w:name w:val="EPOS · Per version"/>
          <w:gallery w:val="docParts"/>
        </w:category>
        <w:behaviors>
          <w:behavior w:val="content"/>
        </w:behaviors>
        <w:description w:val="The key figure “Preheat power P_auf (sum of buildings)” of the current case, with format and unit from the key figure catalogue."/>
        <w:guid w:val="{83DF1697-1E43-A278-00C4-66E74979D339}"/>
      </w:docPartPr>
      <w:docPartBody>
        <w:p>
          <w:r>
            <w:rPr>
              <w:noProof/>
            </w:rPr>
            <w:t xml:space="preserve">{{stand.kennzahl.geb.aufheizleistung}}</w:t>
          </w:r>
        </w:p>
      </w:docPartBody>
    </w:docPart>
    <w:docPart>
      <w:docPartPr>
        <w:name w:val="stand.kennzahl.geb.auslegungsgroesse"/>
        <w:category>
          <w:name w:val="EPOS · Per version"/>
          <w:gallery w:val="docParts"/>
        </w:category>
        <w:behaviors>
          <w:behavior w:val="content"/>
        </w:behaviors>
        <w:description w:val="The key figure “Design capacity Φ_HL + Φ_RH (sum of buildings)” of the current case, with format and unit from the key figure catalogue."/>
        <w:guid w:val="{3C0A46A9-B105-082F-D2EC-CFB59CD8103D}"/>
      </w:docPartPr>
      <w:docPartBody>
        <w:p>
          <w:r>
            <w:rPr>
              <w:noProof/>
            </w:rPr>
            <w:t xml:space="preserve">{{stand.kennzahl.geb.auslegungsgroesse}}</w:t>
          </w:r>
        </w:p>
      </w:docPartBody>
    </w:docPart>
    <w:docPart>
      <w:docPartPr>
        <w:name w:val="stand.kennzahl.geb.vorheizzeit"/>
        <w:category>
          <w:name w:val="EPOS · Per version"/>
          <w:gallery w:val="docParts"/>
        </w:category>
        <w:behaviors>
          <w:behavior w:val="content"/>
        </w:behaviors>
        <w:description w:val="The key figure “Preheat time t_V (building maximum)” of the current case, with format and unit from the key figure catalogue."/>
        <w:guid w:val="{4DF5DB6B-AA77-F32E-2004-9F541CCC68F1}"/>
      </w:docPartPr>
      <w:docPartBody>
        <w:p>
          <w:r>
            <w:rPr>
              <w:noProof/>
            </w:rPr>
            <w:t xml:space="preserve">{{stand.kennzahl.geb.vorheizzeit}}</w:t>
          </w:r>
        </w:p>
      </w:docPartBody>
    </w:docPart>
    <w:docPart>
      <w:docPartPr>
        <w:name w:val="stand.kennzahl.geb.vorheizleistung"/>
        <w:category>
          <w:name w:val="EPOS · Per version"/>
          <w:gallery w:val="docParts"/>
        </w:category>
        <w:behaviors>
          <w:behavior w:val="content"/>
        </w:behaviors>
        <w:description w:val="The key figure “Preheat power P_V (sum of buildings)” of the current case, with format and unit from the key figure catalogue."/>
        <w:guid w:val="{8F304650-9AC5-726D-E1F5-4E53B1D9DC59}"/>
      </w:docPartPr>
      <w:docPartBody>
        <w:p>
          <w:r>
            <w:rPr>
              <w:noProof/>
            </w:rPr>
            <w:t xml:space="preserve">{{stand.kennzahl.geb.vorheizleistung}}</w:t>
          </w:r>
        </w:p>
      </w:docPartBody>
    </w:docPart>
    <w:docPart>
      <w:docPartPr>
        <w:name w:val="stand.kennzahl.geb.vorheiz_tage_verfehlt"/>
        <w:category>
          <w:name w:val="EPOS · Per version"/>
          <w:gallery w:val="docParts"/>
        </w:category>
        <w:behaviors>
          <w:behavior w:val="content"/>
        </w:behaviors>
        <w:description w:val="The key figure “Days without arrival (building maximum)” of the current case, with format and unit from the key figure catalogue."/>
        <w:guid w:val="{84B96129-5C2F-AEDC-108E-421BE53ED5B6}"/>
      </w:docPartPr>
      <w:docPartBody>
        <w:p>
          <w:r>
            <w:rPr>
              <w:noProof/>
            </w:rPr>
            <w:t xml:space="preserve">{{stand.kennzahl.geb.vorheiz_tage_verfehlt}}</w:t>
          </w:r>
        </w:p>
      </w:docPartBody>
    </w:docPart>
    <w:docPart>
      <w:docPartPr>
        <w:name w:val="stand.kennzahl.geb.vorheiz_mehrwaerme"/>
        <w:category>
          <w:name w:val="EPOS · Per version"/>
          <w:gallery w:val="docParts"/>
        </w:category>
        <w:behaviors>
          <w:behavior w:val="content"/>
        </w:behaviors>
        <w:description w:val="The key figure “Additional heat from preheating (sum of buildings)” of the current case, with format and unit from the key figure catalogue."/>
        <w:guid w:val="{AF0B69E6-6F88-4539-F97E-7FFEC4BF1811}"/>
      </w:docPartPr>
      <w:docPartBody>
        <w:p>
          <w:r>
            <w:rPr>
              <w:noProof/>
            </w:rPr>
            <w:t xml:space="preserve">{{stand.kennzahl.geb.vorheiz_mehrwaerme}}</w:t>
          </w:r>
        </w:p>
      </w:docPartBody>
    </w:docPart>
    <w:docPart>
      <w:docPartPr>
        <w:name w:val="stand.kennzahl.geb.vorheiz_ueberhoehung_stunden"/>
        <w:category>
          <w:name w:val="EPOS · Per version"/>
          <w:gallery w:val="docParts"/>
        </w:category>
        <w:behaviors>
          <w:behavior w:val="content"/>
        </w:behaviors>
        <w:description w:val="The key figure “Hours with setpoint boost (building maximum)” of the current case, with format and unit from the key figure catalogue."/>
        <w:guid w:val="{F6AA40B4-CBA7-ACB7-E4D8-A0D43A5DAF7E}"/>
      </w:docPartPr>
      <w:docPartBody>
        <w:p>
          <w:r>
            <w:rPr>
              <w:noProof/>
            </w:rPr>
            <w:t xml:space="preserve">{{stand.kennzahl.geb.vorheiz_ueberhoehung_stunden}}</w:t>
          </w:r>
        </w:p>
      </w:docPartBody>
    </w:docPart>
    <w:docPart>
      <w:docPartPr>
        <w:name w:val="stand.kennzahl.em.co2"/>
        <w:category>
          <w:name w:val="EPOS · Per version"/>
          <w:gallery w:val="docParts"/>
        </w:category>
        <w:behaviors>
          <w:behavior w:val="content"/>
        </w:behaviors>
        <w:description w:val="The key figure “Total CO₂ emissions” of the current case, with format and unit from the key figure catalogue."/>
        <w:guid w:val="{3AC7F2A9-0FC3-F3CC-94FC-DE3B96A6A672}"/>
      </w:docPartPr>
      <w:docPartBody>
        <w:p>
          <w:r>
            <w:rPr>
              <w:noProof/>
            </w:rPr>
            <w:t xml:space="preserve">{{stand.kennzahl.em.co2}}</w:t>
          </w:r>
        </w:p>
      </w:docPartBody>
    </w:docPart>
    <w:docPart>
      <w:docPartPr>
        <w:name w:val="stand.kennzahl.em.co2_spez"/>
        <w:category>
          <w:name w:val="EPOS · Per version"/>
          <w:gallery w:val="docParts"/>
        </w:category>
        <w:behaviors>
          <w:behavior w:val="content"/>
        </w:behaviors>
        <w:description w:val="The key figure “Specific CO₂ (heat)” of the current case, with format and unit from the key figure catalogue."/>
        <w:guid w:val="{E505A848-398E-0621-96F3-F632A1D2C39D}"/>
      </w:docPartPr>
      <w:docPartBody>
        <w:p>
          <w:r>
            <w:rPr>
              <w:noProof/>
            </w:rPr>
            <w:t xml:space="preserve">{{stand.kennzahl.em.co2_spez}}</w:t>
          </w:r>
        </w:p>
      </w:docPartBody>
    </w:docPart>
    <w:docPart>
      <w:docPartPr>
        <w:name w:val="stand.kennzahl.ko.energie"/>
        <w:category>
          <w:name w:val="EPOS · Per version"/>
          <w:gallery w:val="docParts"/>
        </w:category>
        <w:behaviors>
          <w:behavior w:val="content"/>
        </w:behaviors>
        <w:description w:val="The key figure “Annual energy cost” of the current case, with format and unit from the key figure catalogue."/>
        <w:guid w:val="{9023236B-A44F-2CC2-8923-B9EA2E00066E}"/>
      </w:docPartPr>
      <w:docPartBody>
        <w:p>
          <w:r>
            <w:rPr>
              <w:noProof/>
            </w:rPr>
            <w:t xml:space="preserve">{{stand.kennzahl.ko.energie}}</w:t>
          </w:r>
        </w:p>
      </w:docPartBody>
    </w:docPart>
    <w:docPart>
      <w:docPartPr>
        <w:name w:val="stand.kennzahl.ko.stromsaldo"/>
        <w:category>
          <w:name w:val="EPOS · Per version"/>
          <w:gallery w:val="docParts"/>
        </w:category>
        <w:behaviors>
          <w:behavior w:val="content"/>
        </w:behaviors>
        <w:description w:val="The key figure “Grid electricity cost” of the current case, with format and unit from the key figure catalogue."/>
        <w:guid w:val="{8659309F-23E4-0240-5307-627B5406D53B}"/>
      </w:docPartPr>
      <w:docPartBody>
        <w:p>
          <w:r>
            <w:rPr>
              <w:noProof/>
            </w:rPr>
            <w:t xml:space="preserve">{{stand.kennzahl.ko.stromsaldo}}</w:t>
          </w:r>
        </w:p>
      </w:docPartBody>
    </w:docPart>
    <w:docPart>
      <w:docPartPr>
        <w:name w:val="stand.delta.energie.waermebedarf"/>
        <w:category>
          <w:name w:val="EPOS · Per version"/>
          <w:gallery w:val="docParts"/>
        </w:category>
        <w:behaviors>
          <w:behavior w:val="content"/>
        </w:behaviors>
        <w:description w:val="Deviation of the key figure “Total heat demand” of the current case from the base project (case − base)."/>
        <w:guid w:val="{2D13D380-3480-D270-108C-B9DB9534AF29}"/>
      </w:docPartPr>
      <w:docPartBody>
        <w:p>
          <w:r>
            <w:rPr>
              <w:noProof/>
            </w:rPr>
            <w:t xml:space="preserve">{{stand.delta.energie.waermebedarf}}</w:t>
          </w:r>
        </w:p>
      </w:docPartBody>
    </w:docPart>
    <w:docPart>
      <w:docPartPr>
        <w:name w:val="stand.delta_prozent.energie.waermebedarf"/>
        <w:category>
          <w:name w:val="EPOS · Per version"/>
          <w:gallery w:val="docParts"/>
        </w:category>
        <w:behaviors>
          <w:behavior w:val="content"/>
        </w:behaviors>
        <w:description w:val="Deviation of the key figure “Total heat demand” of the current case from the base project in percent."/>
        <w:guid w:val="{856B1183-6DD7-CD43-AB58-1316DAAC912E}"/>
      </w:docPartPr>
      <w:docPartBody>
        <w:p>
          <w:r>
            <w:rPr>
              <w:noProof/>
            </w:rPr>
            <w:t xml:space="preserve">{{stand.delta_prozent.energie.waermebedarf}}</w:t>
          </w:r>
        </w:p>
      </w:docPartBody>
    </w:docPart>
    <w:docPart>
      <w:docPartPr>
        <w:name w:val="stand.delta.energie.waermebedarf_heizung"/>
        <w:category>
          <w:name w:val="EPOS · Per version"/>
          <w:gallery w:val="docParts"/>
        </w:category>
        <w:behaviors>
          <w:behavior w:val="content"/>
        </w:behaviors>
        <w:description w:val="Deviation of the key figure “of which space heating” of the current case from the base project (case − base)."/>
        <w:guid w:val="{5A2A4236-C40F-AA03-6D59-3CD3B2EB7ECD}"/>
      </w:docPartPr>
      <w:docPartBody>
        <w:p>
          <w:r>
            <w:rPr>
              <w:noProof/>
            </w:rPr>
            <w:t xml:space="preserve">{{stand.delta.energie.waermebedarf_heizung}}</w:t>
          </w:r>
        </w:p>
      </w:docPartBody>
    </w:docPart>
    <w:docPart>
      <w:docPartPr>
        <w:name w:val="stand.delta_prozent.energie.waermebedarf_heizung"/>
        <w:category>
          <w:name w:val="EPOS · Per version"/>
          <w:gallery w:val="docParts"/>
        </w:category>
        <w:behaviors>
          <w:behavior w:val="content"/>
        </w:behaviors>
        <w:description w:val="Deviation of the key figure “of which space heating” of the current case from the base project in percent."/>
        <w:guid w:val="{5A1E2D93-8B29-C75B-1BBF-3FE9C6C36926}"/>
      </w:docPartPr>
      <w:docPartBody>
        <w:p>
          <w:r>
            <w:rPr>
              <w:noProof/>
            </w:rPr>
            <w:t xml:space="preserve">{{stand.delta_prozent.energie.waermebedarf_heizung}}</w:t>
          </w:r>
        </w:p>
      </w:docPartBody>
    </w:docPart>
    <w:docPart>
      <w:docPartPr>
        <w:name w:val="stand.delta.energie.waermebedarf_brauchwasser"/>
        <w:category>
          <w:name w:val="EPOS · Per version"/>
          <w:gallery w:val="docParts"/>
        </w:category>
        <w:behaviors>
          <w:behavior w:val="content"/>
        </w:behaviors>
        <w:description w:val="Deviation of the key figure “of which domestic hot water” of the current case from the base project (case − base)."/>
        <w:guid w:val="{473E96D7-4143-3838-98AE-211608558191}"/>
      </w:docPartPr>
      <w:docPartBody>
        <w:p>
          <w:r>
            <w:rPr>
              <w:noProof/>
            </w:rPr>
            <w:t xml:space="preserve">{{stand.delta.energie.waermebedarf_brauchwasser}}</w:t>
          </w:r>
        </w:p>
      </w:docPartBody>
    </w:docPart>
    <w:docPart>
      <w:docPartPr>
        <w:name w:val="stand.delta_prozent.energie.waermebedarf_brauchwasser"/>
        <w:category>
          <w:name w:val="EPOS · Per version"/>
          <w:gallery w:val="docParts"/>
        </w:category>
        <w:behaviors>
          <w:behavior w:val="content"/>
        </w:behaviors>
        <w:description w:val="Deviation of the key figure “of which domestic hot water” of the current case from the base project in percent."/>
        <w:guid w:val="{867BB0F2-1E71-75C6-7F68-10742E68D1BF}"/>
      </w:docPartPr>
      <w:docPartBody>
        <w:p>
          <w:r>
            <w:rPr>
              <w:noProof/>
            </w:rPr>
            <w:t xml:space="preserve">{{stand.delta_prozent.energie.waermebedarf_brauchwasser}}</w:t>
          </w:r>
        </w:p>
      </w:docPartBody>
    </w:docPart>
    <w:docPart>
      <w:docPartPr>
        <w:name w:val="stand.delta.energie.waermebedarf_prozess"/>
        <w:category>
          <w:name w:val="EPOS · Per version"/>
          <w:gallery w:val="docParts"/>
        </w:category>
        <w:behaviors>
          <w:behavior w:val="content"/>
        </w:behaviors>
        <w:description w:val="Deviation of the key figure “of which process heat” of the current case from the base project (case − base)."/>
        <w:guid w:val="{4554B18B-6031-9B7E-8934-4C7CE653E7CC}"/>
      </w:docPartPr>
      <w:docPartBody>
        <w:p>
          <w:r>
            <w:rPr>
              <w:noProof/>
            </w:rPr>
            <w:t xml:space="preserve">{{stand.delta.energie.waermebedarf_prozess}}</w:t>
          </w:r>
        </w:p>
      </w:docPartBody>
    </w:docPart>
    <w:docPart>
      <w:docPartPr>
        <w:name w:val="stand.delta_prozent.energie.waermebedarf_prozess"/>
        <w:category>
          <w:name w:val="EPOS · Per version"/>
          <w:gallery w:val="docParts"/>
        </w:category>
        <w:behaviors>
          <w:behavior w:val="content"/>
        </w:behaviors>
        <w:description w:val="Deviation of the key figure “of which process heat” of the current case from the base project in percent."/>
        <w:guid w:val="{8719FB07-099F-F701-4ECC-DA365AE094B4}"/>
      </w:docPartPr>
      <w:docPartBody>
        <w:p>
          <w:r>
            <w:rPr>
              <w:noProof/>
            </w:rPr>
            <w:t xml:space="preserve">{{stand.delta_prozent.energie.waermebedarf_prozess}}</w:t>
          </w:r>
        </w:p>
      </w:docPartBody>
    </w:docPart>
    <w:docPart>
      <w:docPartPr>
        <w:name w:val="stand.delta.energie.waermelast"/>
        <w:category>
          <w:name w:val="EPOS · Per version"/>
          <w:gallery w:val="docParts"/>
        </w:category>
        <w:behaviors>
          <w:behavior w:val="content"/>
        </w:behaviors>
        <w:description w:val="Deviation of the key figure “Peak heat load” of the current case from the base project (case − base)."/>
        <w:guid w:val="{A2BB097E-A143-0C8A-CA97-F66B16777050}"/>
      </w:docPartPr>
      <w:docPartBody>
        <w:p>
          <w:r>
            <w:rPr>
              <w:noProof/>
            </w:rPr>
            <w:t xml:space="preserve">{{stand.delta.energie.waermelast}}</w:t>
          </w:r>
        </w:p>
      </w:docPartBody>
    </w:docPart>
    <w:docPart>
      <w:docPartPr>
        <w:name w:val="stand.delta_prozent.energie.waermelast"/>
        <w:category>
          <w:name w:val="EPOS · Per version"/>
          <w:gallery w:val="docParts"/>
        </w:category>
        <w:behaviors>
          <w:behavior w:val="content"/>
        </w:behaviors>
        <w:description w:val="Deviation of the key figure “Peak heat load” of the current case from the base project in percent."/>
        <w:guid w:val="{FE9B1D43-77BD-2436-8A9C-3DCC7D325D8E}"/>
      </w:docPartPr>
      <w:docPartBody>
        <w:p>
          <w:r>
            <w:rPr>
              <w:noProof/>
            </w:rPr>
            <w:t xml:space="preserve">{{stand.delta_prozent.energie.waermelast}}</w:t>
          </w:r>
        </w:p>
      </w:docPartBody>
    </w:docPart>
    <w:docPart>
      <w:docPartPr>
        <w:name w:val="stand.delta.kaelte.jahresbedarf"/>
        <w:category>
          <w:name w:val="EPOS · Per version"/>
          <w:gallery w:val="docParts"/>
        </w:category>
        <w:behaviors>
          <w:behavior w:val="content"/>
        </w:behaviors>
        <w:description w:val="Deviation of the key figure “Total cooling demand (sensible)” of the current case from the base project (case − base)."/>
        <w:guid w:val="{5409B138-293C-23D4-78E7-BBCBDFE3D5BA}"/>
      </w:docPartPr>
      <w:docPartBody>
        <w:p>
          <w:r>
            <w:rPr>
              <w:noProof/>
            </w:rPr>
            <w:t xml:space="preserve">{{stand.delta.kaelte.jahresbedarf}}</w:t>
          </w:r>
        </w:p>
      </w:docPartBody>
    </w:docPart>
    <w:docPart>
      <w:docPartPr>
        <w:name w:val="stand.delta_prozent.kaelte.jahresbedarf"/>
        <w:category>
          <w:name w:val="EPOS · Per version"/>
          <w:gallery w:val="docParts"/>
        </w:category>
        <w:behaviors>
          <w:behavior w:val="content"/>
        </w:behaviors>
        <w:description w:val="Deviation of the key figure “Total cooling demand (sensible)” of the current case from the base project in percent."/>
        <w:guid w:val="{5CB17D74-57B5-5471-8AB1-471272262676}"/>
      </w:docPartPr>
      <w:docPartBody>
        <w:p>
          <w:r>
            <w:rPr>
              <w:noProof/>
            </w:rPr>
            <w:t xml:space="preserve">{{stand.delta_prozent.kaelte.jahresbedarf}}</w:t>
          </w:r>
        </w:p>
      </w:docPartBody>
    </w:docPart>
    <w:docPart>
      <w:docPartPr>
        <w:name w:val="stand.delta.kaelte.spitze"/>
        <w:category>
          <w:name w:val="EPOS · Per version"/>
          <w:gallery w:val="docParts"/>
        </w:category>
        <w:behaviors>
          <w:behavior w:val="content"/>
        </w:behaviors>
        <w:description w:val="Deviation of the key figure “Peak cooling load (sensible)” of the current case from the base project (case − base)."/>
        <w:guid w:val="{FF1261E7-60C9-26D5-8250-4F8EFCA78978}"/>
      </w:docPartPr>
      <w:docPartBody>
        <w:p>
          <w:r>
            <w:rPr>
              <w:noProof/>
            </w:rPr>
            <w:t xml:space="preserve">{{stand.delta.kaelte.spitze}}</w:t>
          </w:r>
        </w:p>
      </w:docPartBody>
    </w:docPart>
    <w:docPart>
      <w:docPartPr>
        <w:name w:val="stand.delta_prozent.kaelte.spitze"/>
        <w:category>
          <w:name w:val="EPOS · Per version"/>
          <w:gallery w:val="docParts"/>
        </w:category>
        <w:behaviors>
          <w:behavior w:val="content"/>
        </w:behaviors>
        <w:description w:val="Deviation of the key figure “Peak cooling load (sensible)” of the current case from the base project in percent."/>
        <w:guid w:val="{DBA89D0A-AFC1-13F9-C862-E35156D6725C}"/>
      </w:docPartPr>
      <w:docPartBody>
        <w:p>
          <w:r>
            <w:rPr>
              <w:noProof/>
            </w:rPr>
            <w:t xml:space="preserve">{{stand.delta_prozent.kaelte.spitze}}</w:t>
          </w:r>
        </w:p>
      </w:docPartBody>
    </w:docPart>
    <w:docPart>
      <w:docPartPr>
        <w:name w:val="stand.delta.energie.strombedarf"/>
        <w:category>
          <w:name w:val="EPOS · Per version"/>
          <w:gallery w:val="docParts"/>
        </w:category>
        <w:behaviors>
          <w:behavior w:val="content"/>
        </w:behaviors>
        <w:description w:val="Deviation of the key figure “Total electricity demand” of the current case from the base project (case − base)."/>
        <w:guid w:val="{4FBF6936-5A4E-463F-4E48-DA8697EB555B}"/>
      </w:docPartPr>
      <w:docPartBody>
        <w:p>
          <w:r>
            <w:rPr>
              <w:noProof/>
            </w:rPr>
            <w:t xml:space="preserve">{{stand.delta.energie.strombedarf}}</w:t>
          </w:r>
        </w:p>
      </w:docPartBody>
    </w:docPart>
    <w:docPart>
      <w:docPartPr>
        <w:name w:val="stand.delta_prozent.energie.strombedarf"/>
        <w:category>
          <w:name w:val="EPOS · Per version"/>
          <w:gallery w:val="docParts"/>
        </w:category>
        <w:behaviors>
          <w:behavior w:val="content"/>
        </w:behaviors>
        <w:description w:val="Deviation of the key figure “Total electricity demand” of the current case from the base project in percent."/>
        <w:guid w:val="{AE9BAE04-A530-1096-559A-69979779E317}"/>
      </w:docPartPr>
      <w:docPartBody>
        <w:p>
          <w:r>
            <w:rPr>
              <w:noProof/>
            </w:rPr>
            <w:t xml:space="preserve">{{stand.delta_prozent.energie.strombedarf}}</w:t>
          </w:r>
        </w:p>
      </w:docPartBody>
    </w:docPart>
    <w:docPart>
      <w:docPartPr>
        <w:name w:val="stand.delta.energie.strommax"/>
        <w:category>
          <w:name w:val="EPOS · Per version"/>
          <w:gallery w:val="docParts"/>
        </w:category>
        <w:behaviors>
          <w:behavior w:val="content"/>
        </w:behaviors>
        <w:description w:val="Deviation of the key figure “Peak electric load” of the current case from the base project (case − base)."/>
        <w:guid w:val="{4D304A8A-E3F3-3506-5047-EB0A450F7BA4}"/>
      </w:docPartPr>
      <w:docPartBody>
        <w:p>
          <w:r>
            <w:rPr>
              <w:noProof/>
            </w:rPr>
            <w:t xml:space="preserve">{{stand.delta.energie.strommax}}</w:t>
          </w:r>
        </w:p>
      </w:docPartBody>
    </w:docPart>
    <w:docPart>
      <w:docPartPr>
        <w:name w:val="stand.delta_prozent.energie.strommax"/>
        <w:category>
          <w:name w:val="EPOS · Per version"/>
          <w:gallery w:val="docParts"/>
        </w:category>
        <w:behaviors>
          <w:behavior w:val="content"/>
        </w:behaviors>
        <w:description w:val="Deviation of the key figure “Peak electric load” of the current case from the base project in percent."/>
        <w:guid w:val="{675BEFDF-CE27-A8E0-0B44-C6DF6D3931B4}"/>
      </w:docPartPr>
      <w:docPartBody>
        <w:p>
          <w:r>
            <w:rPr>
              <w:noProof/>
            </w:rPr>
            <w:t xml:space="preserve">{{stand.delta_prozent.energie.strommax}}</w:t>
          </w:r>
        </w:p>
      </w:docPartBody>
    </w:docPart>
    <w:docPart>
      <w:docPartPr>
        <w:name w:val="stand.delta.energie.wp_waerme"/>
        <w:category>
          <w:name w:val="EPOS · Per version"/>
          <w:gallery w:val="docParts"/>
        </w:category>
        <w:behaviors>
          <w:behavior w:val="content"/>
        </w:behaviors>
        <w:description w:val="Deviation of the key figure “Heat pump heat output” of the current case from the base project (case − base)."/>
        <w:guid w:val="{9ECE1524-7F12-AC3E-9334-1B8BD219F583}"/>
      </w:docPartPr>
      <w:docPartBody>
        <w:p>
          <w:r>
            <w:rPr>
              <w:noProof/>
            </w:rPr>
            <w:t xml:space="preserve">{{stand.delta.energie.wp_waerme}}</w:t>
          </w:r>
        </w:p>
      </w:docPartBody>
    </w:docPart>
    <w:docPart>
      <w:docPartPr>
        <w:name w:val="stand.delta_prozent.energie.wp_waerme"/>
        <w:category>
          <w:name w:val="EPOS · Per version"/>
          <w:gallery w:val="docParts"/>
        </w:category>
        <w:behaviors>
          <w:behavior w:val="content"/>
        </w:behaviors>
        <w:description w:val="Deviation of the key figure “Heat pump heat output” of the current case from the base project in percent."/>
        <w:guid w:val="{0B171039-3846-5FC8-BE2D-75A0C9CD6636}"/>
      </w:docPartPr>
      <w:docPartBody>
        <w:p>
          <w:r>
            <w:rPr>
              <w:noProof/>
            </w:rPr>
            <w:t xml:space="preserve">{{stand.delta_prozent.energie.wp_waerme}}</w:t>
          </w:r>
        </w:p>
      </w:docPartBody>
    </w:docPart>
    <w:docPart>
      <w:docPartPr>
        <w:name w:val="stand.delta.energie.bhkw_waerme"/>
        <w:category>
          <w:name w:val="EPOS · Per version"/>
          <w:gallery w:val="docParts"/>
        </w:category>
        <w:behaviors>
          <w:behavior w:val="content"/>
        </w:behaviors>
        <w:description w:val="Deviation of the key figure “CHP heat output” of the current case from the base project (case − base)."/>
        <w:guid w:val="{DE271FA2-CB7F-A5E3-77D3-3025BE295A11}"/>
      </w:docPartPr>
      <w:docPartBody>
        <w:p>
          <w:r>
            <w:rPr>
              <w:noProof/>
            </w:rPr>
            <w:t xml:space="preserve">{{stand.delta.energie.bhkw_waerme}}</w:t>
          </w:r>
        </w:p>
      </w:docPartBody>
    </w:docPart>
    <w:docPart>
      <w:docPartPr>
        <w:name w:val="stand.delta_prozent.energie.bhkw_waerme"/>
        <w:category>
          <w:name w:val="EPOS · Per version"/>
          <w:gallery w:val="docParts"/>
        </w:category>
        <w:behaviors>
          <w:behavior w:val="content"/>
        </w:behaviors>
        <w:description w:val="Deviation of the key figure “CHP heat output” of the current case from the base project in percent."/>
        <w:guid w:val="{3BF628FB-F801-ECC4-8454-AA99D979956F}"/>
      </w:docPartPr>
      <w:docPartBody>
        <w:p>
          <w:r>
            <w:rPr>
              <w:noProof/>
            </w:rPr>
            <w:t xml:space="preserve">{{stand.delta_prozent.energie.bhkw_waerme}}</w:t>
          </w:r>
        </w:p>
      </w:docPartBody>
    </w:docPart>
    <w:docPart>
      <w:docPartPr>
        <w:name w:val="stand.delta.energie.bhkw_strom"/>
        <w:category>
          <w:name w:val="EPOS · Per version"/>
          <w:gallery w:val="docParts"/>
        </w:category>
        <w:behaviors>
          <w:behavior w:val="content"/>
        </w:behaviors>
        <w:description w:val="Deviation of the key figure “CHP electricity output” of the current case from the base project (case − base)."/>
        <w:guid w:val="{28609BF8-C794-F56E-13C1-46F523902AC5}"/>
      </w:docPartPr>
      <w:docPartBody>
        <w:p>
          <w:r>
            <w:rPr>
              <w:noProof/>
            </w:rPr>
            <w:t xml:space="preserve">{{stand.delta.energie.bhkw_strom}}</w:t>
          </w:r>
        </w:p>
      </w:docPartBody>
    </w:docPart>
    <w:docPart>
      <w:docPartPr>
        <w:name w:val="stand.delta_prozent.energie.bhkw_strom"/>
        <w:category>
          <w:name w:val="EPOS · Per version"/>
          <w:gallery w:val="docParts"/>
        </w:category>
        <w:behaviors>
          <w:behavior w:val="content"/>
        </w:behaviors>
        <w:description w:val="Deviation of the key figure “CHP electricity output” of the current case from the base project in percent."/>
        <w:guid w:val="{B0818027-C0DE-E8C5-B9C5-6502F1ACEA93}"/>
      </w:docPartPr>
      <w:docPartBody>
        <w:p>
          <w:r>
            <w:rPr>
              <w:noProof/>
            </w:rPr>
            <w:t xml:space="preserve">{{stand.delta_prozent.energie.bhkw_strom}}</w:t>
          </w:r>
        </w:p>
      </w:docPartBody>
    </w:docPart>
    <w:docPart>
      <w:docPartPr>
        <w:name w:val="stand.delta.energie.kessel_waerme"/>
        <w:category>
          <w:name w:val="EPOS · Per version"/>
          <w:gallery w:val="docParts"/>
        </w:category>
        <w:behaviors>
          <w:behavior w:val="content"/>
        </w:behaviors>
        <w:description w:val="Deviation of the key figure “Boiler heat output” of the current case from the base project (case − base)."/>
        <w:guid w:val="{F4474076-D22F-65EC-8E44-E93E8F5AAEDB}"/>
      </w:docPartPr>
      <w:docPartBody>
        <w:p>
          <w:r>
            <w:rPr>
              <w:noProof/>
            </w:rPr>
            <w:t xml:space="preserve">{{stand.delta.energie.kessel_waerme}}</w:t>
          </w:r>
        </w:p>
      </w:docPartBody>
    </w:docPart>
    <w:docPart>
      <w:docPartPr>
        <w:name w:val="stand.delta_prozent.energie.kessel_waerme"/>
        <w:category>
          <w:name w:val="EPOS · Per version"/>
          <w:gallery w:val="docParts"/>
        </w:category>
        <w:behaviors>
          <w:behavior w:val="content"/>
        </w:behaviors>
        <w:description w:val="Deviation of the key figure “Boiler heat output” of the current case from the base project in percent."/>
        <w:guid w:val="{D4E50C4F-0B13-C23B-39FF-FA589DC7EB8C}"/>
      </w:docPartPr>
      <w:docPartBody>
        <w:p>
          <w:r>
            <w:rPr>
              <w:noProof/>
            </w:rPr>
            <w:t xml:space="preserve">{{stand.delta_prozent.energie.kessel_waerme}}</w:t>
          </w:r>
        </w:p>
      </w:docPartBody>
    </w:docPart>
    <w:docPart>
      <w:docPartPr>
        <w:name w:val="stand.delta.energie.solar_waerme"/>
        <w:category>
          <w:name w:val="EPOS · Per version"/>
          <w:gallery w:val="docParts"/>
        </w:category>
        <w:behaviors>
          <w:behavior w:val="content"/>
        </w:behaviors>
        <w:description w:val="Deviation of the key figure “Solar thermal heat output” of the current case from the base project (case − base)."/>
        <w:guid w:val="{779C2BFB-5B2E-655D-FD88-0E7BA79B8820}"/>
      </w:docPartPr>
      <w:docPartBody>
        <w:p>
          <w:r>
            <w:rPr>
              <w:noProof/>
            </w:rPr>
            <w:t xml:space="preserve">{{stand.delta.energie.solar_waerme}}</w:t>
          </w:r>
        </w:p>
      </w:docPartBody>
    </w:docPart>
    <w:docPart>
      <w:docPartPr>
        <w:name w:val="stand.delta_prozent.energie.solar_waerme"/>
        <w:category>
          <w:name w:val="EPOS · Per version"/>
          <w:gallery w:val="docParts"/>
        </w:category>
        <w:behaviors>
          <w:behavior w:val="content"/>
        </w:behaviors>
        <w:description w:val="Deviation of the key figure “Solar thermal heat output” of the current case from the base project in percent."/>
        <w:guid w:val="{C0F4221C-FD4A-B974-B6B4-497985F96CA4}"/>
      </w:docPartPr>
      <w:docPartBody>
        <w:p>
          <w:r>
            <w:rPr>
              <w:noProof/>
            </w:rPr>
            <w:t xml:space="preserve">{{stand.delta_prozent.energie.solar_waerme}}</w:t>
          </w:r>
        </w:p>
      </w:docPartBody>
    </w:docPart>
    <w:docPart>
      <w:docPartPr>
        <w:name w:val="stand.delta.energie.pv_strom"/>
        <w:category>
          <w:name w:val="EPOS · Per version"/>
          <w:gallery w:val="docParts"/>
        </w:category>
        <w:behaviors>
          <w:behavior w:val="content"/>
        </w:behaviors>
        <w:description w:val="Deviation of the key figure “PV electricity output” of the current case from the base project (case − base)."/>
        <w:guid w:val="{7716ADBE-B335-768E-8BC9-A49B1D550D84}"/>
      </w:docPartPr>
      <w:docPartBody>
        <w:p>
          <w:r>
            <w:rPr>
              <w:noProof/>
            </w:rPr>
            <w:t xml:space="preserve">{{stand.delta.energie.pv_strom}}</w:t>
          </w:r>
        </w:p>
      </w:docPartBody>
    </w:docPart>
    <w:docPart>
      <w:docPartPr>
        <w:name w:val="stand.delta_prozent.energie.pv_strom"/>
        <w:category>
          <w:name w:val="EPOS · Per version"/>
          <w:gallery w:val="docParts"/>
        </w:category>
        <w:behaviors>
          <w:behavior w:val="content"/>
        </w:behaviors>
        <w:description w:val="Deviation of the key figure “PV electricity output” of the current case from the base project in percent."/>
        <w:guid w:val="{68BB8EE2-40B5-F437-219D-ECA329B0084B}"/>
      </w:docPartPr>
      <w:docPartBody>
        <w:p>
          <w:r>
            <w:rPr>
              <w:noProof/>
            </w:rPr>
            <w:t xml:space="preserve">{{stand.delta_prozent.energie.pv_strom}}</w:t>
          </w:r>
        </w:p>
      </w:docPartBody>
    </w:docPart>
    <w:docPart>
      <w:docPartPr>
        <w:name w:val="stand.delta.energie.brennstoff"/>
        <w:category>
          <w:name w:val="EPOS · Per version"/>
          <w:gallery w:val="docParts"/>
        </w:category>
        <w:behaviors>
          <w:behavior w:val="content"/>
        </w:behaviors>
        <w:description w:val="Deviation of the key figure “Total fuel input” of the current case from the base project (case − base)."/>
        <w:guid w:val="{8EA2CBE6-FFF3-2A85-F5AD-D104D7E2BE44}"/>
      </w:docPartPr>
      <w:docPartBody>
        <w:p>
          <w:r>
            <w:rPr>
              <w:noProof/>
            </w:rPr>
            <w:t xml:space="preserve">{{stand.delta.energie.brennstoff}}</w:t>
          </w:r>
        </w:p>
      </w:docPartBody>
    </w:docPart>
    <w:docPart>
      <w:docPartPr>
        <w:name w:val="stand.delta_prozent.energie.brennstoff"/>
        <w:category>
          <w:name w:val="EPOS · Per version"/>
          <w:gallery w:val="docParts"/>
        </w:category>
        <w:behaviors>
          <w:behavior w:val="content"/>
        </w:behaviors>
        <w:description w:val="Deviation of the key figure “Total fuel input” of the current case from the base project in percent."/>
        <w:guid w:val="{9DA02881-E1C8-6132-06D8-118A39215E26}"/>
      </w:docPartPr>
      <w:docPartBody>
        <w:p>
          <w:r>
            <w:rPr>
              <w:noProof/>
            </w:rPr>
            <w:t xml:space="preserve">{{stand.delta_prozent.energie.brennstoff}}</w:t>
          </w:r>
        </w:p>
      </w:docPartBody>
    </w:docPart>
    <w:docPart>
      <w:docPartPr>
        <w:name w:val="stand.delta.energie.netzbezug"/>
        <w:category>
          <w:name w:val="EPOS · Per version"/>
          <w:gallery w:val="docParts"/>
        </w:category>
        <w:behaviors>
          <w:behavior w:val="content"/>
        </w:behaviors>
        <w:description w:val="Deviation of the key figure “Grid electricity import” of the current case from the base project (case − base)."/>
        <w:guid w:val="{7AAC86FB-F33D-2B7E-7899-0AC7A2ABCE56}"/>
      </w:docPartPr>
      <w:docPartBody>
        <w:p>
          <w:r>
            <w:rPr>
              <w:noProof/>
            </w:rPr>
            <w:t xml:space="preserve">{{stand.delta.energie.netzbezug}}</w:t>
          </w:r>
        </w:p>
      </w:docPartBody>
    </w:docPart>
    <w:docPart>
      <w:docPartPr>
        <w:name w:val="stand.delta_prozent.energie.netzbezug"/>
        <w:category>
          <w:name w:val="EPOS · Per version"/>
          <w:gallery w:val="docParts"/>
        </w:category>
        <w:behaviors>
          <w:behavior w:val="content"/>
        </w:behaviors>
        <w:description w:val="Deviation of the key figure “Grid electricity import” of the current case from the base project in percent."/>
        <w:guid w:val="{7A15AB07-8691-8E56-1F8C-602CF4A3DD1A}"/>
      </w:docPartPr>
      <w:docPartBody>
        <w:p>
          <w:r>
            <w:rPr>
              <w:noProof/>
            </w:rPr>
            <w:t xml:space="preserve">{{stand.delta_prozent.energie.netzbezug}}</w:t>
          </w:r>
        </w:p>
      </w:docPartBody>
    </w:docPart>
    <w:docPart>
      <w:docPartPr>
        <w:name w:val="stand.delta.energie.einspeisung"/>
        <w:category>
          <w:name w:val="EPOS · Per version"/>
          <w:gallery w:val="docParts"/>
        </w:category>
        <w:behaviors>
          <w:behavior w:val="content"/>
        </w:behaviors>
        <w:description w:val="Deviation of the key figure “PV grid export” of the current case from the base project (case − base)."/>
        <w:guid w:val="{9F52DEE0-90C6-AF38-A237-9E70378B953B}"/>
      </w:docPartPr>
      <w:docPartBody>
        <w:p>
          <w:r>
            <w:rPr>
              <w:noProof/>
            </w:rPr>
            <w:t xml:space="preserve">{{stand.delta.energie.einspeisung}}</w:t>
          </w:r>
        </w:p>
      </w:docPartBody>
    </w:docPart>
    <w:docPart>
      <w:docPartPr>
        <w:name w:val="stand.delta_prozent.energie.einspeisung"/>
        <w:category>
          <w:name w:val="EPOS · Per version"/>
          <w:gallery w:val="docParts"/>
        </w:category>
        <w:behaviors>
          <w:behavior w:val="content"/>
        </w:behaviors>
        <w:description w:val="Deviation of the key figure “PV grid export” of the current case from the base project in percent."/>
        <w:guid w:val="{E3299296-C67D-121F-06D0-11381F0DBD44}"/>
      </w:docPartPr>
      <w:docPartBody>
        <w:p>
          <w:r>
            <w:rPr>
              <w:noProof/>
            </w:rPr>
            <w:t xml:space="preserve">{{stand.delta_prozent.energie.einspeisung}}</w:t>
          </w:r>
        </w:p>
      </w:docPartBody>
    </w:docPart>
    <w:docPart>
      <w:docPartPr>
        <w:name w:val="stand.delta.energie.waermerest"/>
        <w:category>
          <w:name w:val="EPOS · Per version"/>
          <w:gallery w:val="docParts"/>
        </w:category>
        <w:behaviors>
          <w:behavior w:val="content"/>
        </w:behaviors>
        <w:description w:val="Deviation of the key figure “Uncovered heat demand” of the current case from the base project (case − base)."/>
        <w:guid w:val="{8C9CEC04-F84A-BBAA-E038-6352E4429AB6}"/>
      </w:docPartPr>
      <w:docPartBody>
        <w:p>
          <w:r>
            <w:rPr>
              <w:noProof/>
            </w:rPr>
            <w:t xml:space="preserve">{{stand.delta.energie.waermerest}}</w:t>
          </w:r>
        </w:p>
      </w:docPartBody>
    </w:docPart>
    <w:docPart>
      <w:docPartPr>
        <w:name w:val="stand.delta_prozent.energie.waermerest"/>
        <w:category>
          <w:name w:val="EPOS · Per version"/>
          <w:gallery w:val="docParts"/>
        </w:category>
        <w:behaviors>
          <w:behavior w:val="content"/>
        </w:behaviors>
        <w:description w:val="Deviation of the key figure “Uncovered heat demand” of the current case from the base project in percent."/>
        <w:guid w:val="{A4611665-EE16-59F9-2111-C8E3BD45D788}"/>
      </w:docPartPr>
      <w:docPartBody>
        <w:p>
          <w:r>
            <w:rPr>
              <w:noProof/>
            </w:rPr>
            <w:t xml:space="preserve">{{stand.delta_prozent.energie.waermerest}}</w:t>
          </w:r>
        </w:p>
      </w:docPartBody>
    </w:docPart>
    <w:docPart>
      <w:docPartPr>
        <w:name w:val="stand.delta.eff.jaz"/>
        <w:category>
          <w:name w:val="EPOS · Per version"/>
          <w:gallery w:val="docParts"/>
        </w:category>
        <w:behaviors>
          <w:behavior w:val="content"/>
        </w:behaviors>
        <w:description w:val="Deviation of the key figure “Heat pump system SPF incl. backup heater” of the current case from the base project (case − base)."/>
        <w:guid w:val="{0383DDD6-2A58-D2E4-FB59-1EEF12CF446B}"/>
      </w:docPartPr>
      <w:docPartBody>
        <w:p>
          <w:r>
            <w:rPr>
              <w:noProof/>
            </w:rPr>
            <w:t xml:space="preserve">{{stand.delta.eff.jaz}}</w:t>
          </w:r>
        </w:p>
      </w:docPartBody>
    </w:docPart>
    <w:docPart>
      <w:docPartPr>
        <w:name w:val="stand.delta_prozent.eff.jaz"/>
        <w:category>
          <w:name w:val="EPOS · Per version"/>
          <w:gallery w:val="docParts"/>
        </w:category>
        <w:behaviors>
          <w:behavior w:val="content"/>
        </w:behaviors>
        <w:description w:val="Deviation of the key figure “Heat pump system SPF incl. backup heater” of the current case from the base project in percent."/>
        <w:guid w:val="{0A0741BF-2243-1889-5A6F-82F2830F32B5}"/>
      </w:docPartPr>
      <w:docPartBody>
        <w:p>
          <w:r>
            <w:rPr>
              <w:noProof/>
            </w:rPr>
            <w:t xml:space="preserve">{{stand.delta_prozent.eff.jaz}}</w:t>
          </w:r>
        </w:p>
      </w:docPartBody>
    </w:docPart>
    <w:docPart>
      <w:docPartPr>
        <w:name w:val="stand.delta.wp.vorlauf.darunter_stunden"/>
        <w:category>
          <w:name w:val="EPOS · Per version"/>
          <w:gallery w:val="docParts"/>
        </w:category>
        <w:behaviors>
          <w:behavior w:val="content"/>
        </w:behaviors>
        <w:description w:val="Deviation of the key figure “Hours below the lowest characteristic curve point” of the current case from the base project (case − base)."/>
        <w:guid w:val="{A79FBDED-260D-B8F9-DFF4-A26E91862AEA}"/>
      </w:docPartPr>
      <w:docPartBody>
        <w:p>
          <w:r>
            <w:rPr>
              <w:noProof/>
            </w:rPr>
            <w:t xml:space="preserve">{{stand.delta.wp.vorlauf.darunter_stunden}}</w:t>
          </w:r>
        </w:p>
      </w:docPartBody>
    </w:docPart>
    <w:docPart>
      <w:docPartPr>
        <w:name w:val="stand.delta_prozent.wp.vorlauf.darunter_stunden"/>
        <w:category>
          <w:name w:val="EPOS · Per version"/>
          <w:gallery w:val="docParts"/>
        </w:category>
        <w:behaviors>
          <w:behavior w:val="content"/>
        </w:behaviors>
        <w:description w:val="Deviation of the key figure “Hours below the lowest characteristic curve point” of the current case from the base project in percent."/>
        <w:guid w:val="{06410BF6-2C0D-0CFF-A200-1457B8A9EC55}"/>
      </w:docPartPr>
      <w:docPartBody>
        <w:p>
          <w:r>
            <w:rPr>
              <w:noProof/>
            </w:rPr>
            <w:t xml:space="preserve">{{stand.delta_prozent.wp.vorlauf.darunter_stunden}}</w:t>
          </w:r>
        </w:p>
      </w:docPartBody>
    </w:docPart>
    <w:docPart>
      <w:docPartPr>
        <w:name w:val="stand.delta.wp.vorlauf.darueber_stunden"/>
        <w:category>
          <w:name w:val="EPOS · Per version"/>
          <w:gallery w:val="docParts"/>
        </w:category>
        <w:behaviors>
          <w:behavior w:val="content"/>
        </w:behaviors>
        <w:description w:val="Deviation of the key figure “Hours above the highest characteristic curve point” of the current case from the base project (case − base)."/>
        <w:guid w:val="{562F4C6E-5D6F-ACA4-3D97-CCE8C367BDD3}"/>
      </w:docPartPr>
      <w:docPartBody>
        <w:p>
          <w:r>
            <w:rPr>
              <w:noProof/>
            </w:rPr>
            <w:t xml:space="preserve">{{stand.delta.wp.vorlauf.darueber_stunden}}</w:t>
          </w:r>
        </w:p>
      </w:docPartBody>
    </w:docPart>
    <w:docPart>
      <w:docPartPr>
        <w:name w:val="stand.delta_prozent.wp.vorlauf.darueber_stunden"/>
        <w:category>
          <w:name w:val="EPOS · Per version"/>
          <w:gallery w:val="docParts"/>
        </w:category>
        <w:behaviors>
          <w:behavior w:val="content"/>
        </w:behaviors>
        <w:description w:val="Deviation of the key figure “Hours above the highest characteristic curve point” of the current case from the base project in percent."/>
        <w:guid w:val="{938202D2-2E29-89D7-853A-E8F9DF2DE22F}"/>
      </w:docPartPr>
      <w:docPartBody>
        <w:p>
          <w:r>
            <w:rPr>
              <w:noProof/>
            </w:rPr>
            <w:t xml:space="preserve">{{stand.delta_prozent.wp.vorlauf.darueber_stunden}}</w:t>
          </w:r>
        </w:p>
      </w:docPartBody>
    </w:docPart>
    <w:docPart>
      <w:docPartPr>
        <w:name w:val="stand.delta.wp.bivalenz.wp_allein_stunden"/>
        <w:category>
          <w:name w:val="EPOS · Per version"/>
          <w:gallery w:val="docParts"/>
        </w:category>
        <w:behaviors>
          <w:behavior w:val="content"/>
        </w:behaviors>
        <w:description w:val="Deviation of the key figure “Operating range Heat pump alone, hours” of the current case from the base project (case − base)."/>
        <w:guid w:val="{62264207-B760-34ED-4515-E9ED8224EEE4}"/>
      </w:docPartPr>
      <w:docPartBody>
        <w:p>
          <w:r>
            <w:rPr>
              <w:noProof/>
            </w:rPr>
            <w:t xml:space="preserve">{{stand.delta.wp.bivalenz.wp_allein_stunden}}</w:t>
          </w:r>
        </w:p>
      </w:docPartBody>
    </w:docPart>
    <w:docPart>
      <w:docPartPr>
        <w:name w:val="stand.delta_prozent.wp.bivalenz.wp_allein_stunden"/>
        <w:category>
          <w:name w:val="EPOS · Per version"/>
          <w:gallery w:val="docParts"/>
        </w:category>
        <w:behaviors>
          <w:behavior w:val="content"/>
        </w:behaviors>
        <w:description w:val="Deviation of the key figure “Operating range Heat pump alone, hours” of the current case from the base project in percent."/>
        <w:guid w:val="{AB55C686-C28E-3D15-2048-7D8D1794330B}"/>
      </w:docPartPr>
      <w:docPartBody>
        <w:p>
          <w:r>
            <w:rPr>
              <w:noProof/>
            </w:rPr>
            <w:t xml:space="preserve">{{stand.delta_prozent.wp.bivalenz.wp_allein_stunden}}</w:t>
          </w:r>
        </w:p>
      </w:docPartBody>
    </w:docPart>
    <w:docPart>
      <w:docPartPr>
        <w:name w:val="stand.delta.wp.bivalenz.wp_allein_mwh"/>
        <w:category>
          <w:name w:val="EPOS · Per version"/>
          <w:gallery w:val="docParts"/>
        </w:category>
        <w:behaviors>
          <w:behavior w:val="content"/>
        </w:behaviors>
        <w:description w:val="Deviation of the key figure “Operating range Heat pump alone, heat” of the current case from the base project (case − base)."/>
        <w:guid w:val="{9D6B74AF-6EFD-E8E2-BD32-57C20AD812AE}"/>
      </w:docPartPr>
      <w:docPartBody>
        <w:p>
          <w:r>
            <w:rPr>
              <w:noProof/>
            </w:rPr>
            <w:t xml:space="preserve">{{stand.delta.wp.bivalenz.wp_allein_mwh}}</w:t>
          </w:r>
        </w:p>
      </w:docPartBody>
    </w:docPart>
    <w:docPart>
      <w:docPartPr>
        <w:name w:val="stand.delta_prozent.wp.bivalenz.wp_allein_mwh"/>
        <w:category>
          <w:name w:val="EPOS · Per version"/>
          <w:gallery w:val="docParts"/>
        </w:category>
        <w:behaviors>
          <w:behavior w:val="content"/>
        </w:behaviors>
        <w:description w:val="Deviation of the key figure “Operating range Heat pump alone, heat” of the current case from the base project in percent."/>
        <w:guid w:val="{7C1CF117-CB1B-0299-96D0-876F4688486A}"/>
      </w:docPartPr>
      <w:docPartBody>
        <w:p>
          <w:r>
            <w:rPr>
              <w:noProof/>
            </w:rPr>
            <w:t xml:space="preserve">{{stand.delta_prozent.wp.bivalenz.wp_allein_mwh}}</w:t>
          </w:r>
        </w:p>
      </w:docPartBody>
    </w:docPart>
    <w:docPart>
      <w:docPartPr>
        <w:name w:val="stand.delta.wp.bivalenz.parallel_stunden"/>
        <w:category>
          <w:name w:val="EPOS · Per version"/>
          <w:gallery w:val="docParts"/>
        </w:category>
        <w:behaviors>
          <w:behavior w:val="content"/>
        </w:behaviors>
        <w:description w:val="Deviation of the key figure “Operating range Heat pump parallel with boiler, hours” of the current case from the base project (case − base)."/>
        <w:guid w:val="{5FEE1AD5-2C46-C14E-526E-6A7C605654F0}"/>
      </w:docPartPr>
      <w:docPartBody>
        <w:p>
          <w:r>
            <w:rPr>
              <w:noProof/>
            </w:rPr>
            <w:t xml:space="preserve">{{stand.delta.wp.bivalenz.parallel_stunden}}</w:t>
          </w:r>
        </w:p>
      </w:docPartBody>
    </w:docPart>
    <w:docPart>
      <w:docPartPr>
        <w:name w:val="stand.delta_prozent.wp.bivalenz.parallel_stunden"/>
        <w:category>
          <w:name w:val="EPOS · Per version"/>
          <w:gallery w:val="docParts"/>
        </w:category>
        <w:behaviors>
          <w:behavior w:val="content"/>
        </w:behaviors>
        <w:description w:val="Deviation of the key figure “Operating range Heat pump parallel with boiler, hours” of the current case from the base project in percent."/>
        <w:guid w:val="{196A724C-0652-FA8C-4387-3B2D143157C8}"/>
      </w:docPartPr>
      <w:docPartBody>
        <w:p>
          <w:r>
            <w:rPr>
              <w:noProof/>
            </w:rPr>
            <w:t xml:space="preserve">{{stand.delta_prozent.wp.bivalenz.parallel_stunden}}</w:t>
          </w:r>
        </w:p>
      </w:docPartBody>
    </w:docPart>
    <w:docPart>
      <w:docPartPr>
        <w:name w:val="stand.delta.wp.bivalenz.parallel_mwh"/>
        <w:category>
          <w:name w:val="EPOS · Per version"/>
          <w:gallery w:val="docParts"/>
        </w:category>
        <w:behaviors>
          <w:behavior w:val="content"/>
        </w:behaviors>
        <w:description w:val="Deviation of the key figure “Operating range Heat pump parallel with boiler, heat” of the current case from the base project (case − base)."/>
        <w:guid w:val="{D95DAAF9-9B0A-BEFB-94B7-9C331DCA420F}"/>
      </w:docPartPr>
      <w:docPartBody>
        <w:p>
          <w:r>
            <w:rPr>
              <w:noProof/>
            </w:rPr>
            <w:t xml:space="preserve">{{stand.delta.wp.bivalenz.parallel_mwh}}</w:t>
          </w:r>
        </w:p>
      </w:docPartBody>
    </w:docPart>
    <w:docPart>
      <w:docPartPr>
        <w:name w:val="stand.delta_prozent.wp.bivalenz.parallel_mwh"/>
        <w:category>
          <w:name w:val="EPOS · Per version"/>
          <w:gallery w:val="docParts"/>
        </w:category>
        <w:behaviors>
          <w:behavior w:val="content"/>
        </w:behaviors>
        <w:description w:val="Deviation of the key figure “Operating range Heat pump parallel with boiler, heat” of the current case from the base project in percent."/>
        <w:guid w:val="{4517B308-F702-BC82-090E-94FE3334E2A6}"/>
      </w:docPartPr>
      <w:docPartBody>
        <w:p>
          <w:r>
            <w:rPr>
              <w:noProof/>
            </w:rPr>
            <w:t xml:space="preserve">{{stand.delta_prozent.wp.bivalenz.parallel_mwh}}</w:t>
          </w:r>
        </w:p>
      </w:docPartBody>
    </w:docPart>
    <w:docPart>
      <w:docPartPr>
        <w:name w:val="stand.delta.wp.bivalenz.vorwaermung_stunden"/>
        <w:category>
          <w:name w:val="EPOS · Per version"/>
          <w:gallery w:val="docParts"/>
        </w:category>
        <w:behaviors>
          <w:behavior w:val="content"/>
        </w:behaviors>
        <w:description w:val="Deviation of the key figure “Operating range Preheating, hours” of the current case from the base project (case − base)."/>
        <w:guid w:val="{A4DACC2D-0A08-DC8D-FEF3-3EFB09497458}"/>
      </w:docPartPr>
      <w:docPartBody>
        <w:p>
          <w:r>
            <w:rPr>
              <w:noProof/>
            </w:rPr>
            <w:t xml:space="preserve">{{stand.delta.wp.bivalenz.vorwaermung_stunden}}</w:t>
          </w:r>
        </w:p>
      </w:docPartBody>
    </w:docPart>
    <w:docPart>
      <w:docPartPr>
        <w:name w:val="stand.delta_prozent.wp.bivalenz.vorwaermung_stunden"/>
        <w:category>
          <w:name w:val="EPOS · Per version"/>
          <w:gallery w:val="docParts"/>
        </w:category>
        <w:behaviors>
          <w:behavior w:val="content"/>
        </w:behaviors>
        <w:description w:val="Deviation of the key figure “Operating range Preheating, hours” of the current case from the base project in percent."/>
        <w:guid w:val="{19B7F1C4-5A73-CEE8-B261-BE545D179772}"/>
      </w:docPartPr>
      <w:docPartBody>
        <w:p>
          <w:r>
            <w:rPr>
              <w:noProof/>
            </w:rPr>
            <w:t xml:space="preserve">{{stand.delta_prozent.wp.bivalenz.vorwaermung_stunden}}</w:t>
          </w:r>
        </w:p>
      </w:docPartBody>
    </w:docPart>
    <w:docPart>
      <w:docPartPr>
        <w:name w:val="stand.delta.wp.bivalenz.vorwaermung_mwh"/>
        <w:category>
          <w:name w:val="EPOS · Per version"/>
          <w:gallery w:val="docParts"/>
        </w:category>
        <w:behaviors>
          <w:behavior w:val="content"/>
        </w:behaviors>
        <w:description w:val="Deviation of the key figure “Operating range Preheating, heat” of the current case from the base project (case − base)."/>
        <w:guid w:val="{343707FC-0814-C7E9-3DC1-68BEB8B5BCFE}"/>
      </w:docPartPr>
      <w:docPartBody>
        <w:p>
          <w:r>
            <w:rPr>
              <w:noProof/>
            </w:rPr>
            <w:t xml:space="preserve">{{stand.delta.wp.bivalenz.vorwaermung_mwh}}</w:t>
          </w:r>
        </w:p>
      </w:docPartBody>
    </w:docPart>
    <w:docPart>
      <w:docPartPr>
        <w:name w:val="stand.delta_prozent.wp.bivalenz.vorwaermung_mwh"/>
        <w:category>
          <w:name w:val="EPOS · Per version"/>
          <w:gallery w:val="docParts"/>
        </w:category>
        <w:behaviors>
          <w:behavior w:val="content"/>
        </w:behaviors>
        <w:description w:val="Deviation of the key figure “Operating range Preheating, heat” of the current case from the base project in percent."/>
        <w:guid w:val="{9265C6DF-8B5E-5883-5956-EEE460732000}"/>
      </w:docPartPr>
      <w:docPartBody>
        <w:p>
          <w:r>
            <w:rPr>
              <w:noProof/>
            </w:rPr>
            <w:t xml:space="preserve">{{stand.delta_prozent.wp.bivalenz.vorwaermung_mwh}}</w:t>
          </w:r>
        </w:p>
      </w:docPartBody>
    </w:docPart>
    <w:docPart>
      <w:docPartPr>
        <w:name w:val="stand.delta.wp.bivalenz.nur_kessel_stunden"/>
        <w:category>
          <w:name w:val="EPOS · Per version"/>
          <w:gallery w:val="docParts"/>
        </w:category>
        <w:behaviors>
          <w:behavior w:val="content"/>
        </w:behaviors>
        <w:description w:val="Deviation of the key figure “Operating range Boiler only, hours” of the current case from the base project (case − base)."/>
        <w:guid w:val="{8421D278-F92F-AF4A-39BC-884057D020A1}"/>
      </w:docPartPr>
      <w:docPartBody>
        <w:p>
          <w:r>
            <w:rPr>
              <w:noProof/>
            </w:rPr>
            <w:t xml:space="preserve">{{stand.delta.wp.bivalenz.nur_kessel_stunden}}</w:t>
          </w:r>
        </w:p>
      </w:docPartBody>
    </w:docPart>
    <w:docPart>
      <w:docPartPr>
        <w:name w:val="stand.delta_prozent.wp.bivalenz.nur_kessel_stunden"/>
        <w:category>
          <w:name w:val="EPOS · Per version"/>
          <w:gallery w:val="docParts"/>
        </w:category>
        <w:behaviors>
          <w:behavior w:val="content"/>
        </w:behaviors>
        <w:description w:val="Deviation of the key figure “Operating range Boiler only, hours” of the current case from the base project in percent."/>
        <w:guid w:val="{A2418E6E-1A83-07F2-DD6A-71988EA13D02}"/>
      </w:docPartPr>
      <w:docPartBody>
        <w:p>
          <w:r>
            <w:rPr>
              <w:noProof/>
            </w:rPr>
            <w:t xml:space="preserve">{{stand.delta_prozent.wp.bivalenz.nur_kessel_stunden}}</w:t>
          </w:r>
        </w:p>
      </w:docPartBody>
    </w:docPart>
    <w:docPart>
      <w:docPartPr>
        <w:name w:val="stand.delta.wp.bivalenz.nur_kessel_mwh"/>
        <w:category>
          <w:name w:val="EPOS · Per version"/>
          <w:gallery w:val="docParts"/>
        </w:category>
        <w:behaviors>
          <w:behavior w:val="content"/>
        </w:behaviors>
        <w:description w:val="Deviation of the key figure “Operating range Boiler only, heat” of the current case from the base project (case − base)."/>
        <w:guid w:val="{621C0556-5522-3236-E717-57F13F212439}"/>
      </w:docPartPr>
      <w:docPartBody>
        <w:p>
          <w:r>
            <w:rPr>
              <w:noProof/>
            </w:rPr>
            <w:t xml:space="preserve">{{stand.delta.wp.bivalenz.nur_kessel_mwh}}</w:t>
          </w:r>
        </w:p>
      </w:docPartBody>
    </w:docPart>
    <w:docPart>
      <w:docPartPr>
        <w:name w:val="stand.delta_prozent.wp.bivalenz.nur_kessel_mwh"/>
        <w:category>
          <w:name w:val="EPOS · Per version"/>
          <w:gallery w:val="docParts"/>
        </w:category>
        <w:behaviors>
          <w:behavior w:val="content"/>
        </w:behaviors>
        <w:description w:val="Deviation of the key figure “Operating range Boiler only, heat” of the current case from the base project in percent."/>
        <w:guid w:val="{1EEDE39B-1AD9-A8EA-6D83-FCAB8503383F}"/>
      </w:docPartPr>
      <w:docPartBody>
        <w:p>
          <w:r>
            <w:rPr>
              <w:noProof/>
            </w:rPr>
            <w:t xml:space="preserve">{{stand.delta_prozent.wp.bivalenz.nur_kessel_mwh}}</w:t>
          </w:r>
        </w:p>
      </w:docPartBody>
    </w:docPart>
    <w:docPart>
      <w:docPartPr>
        <w:name w:val="stand.delta.wp.bivalenz.punkt_1"/>
        <w:category>
          <w:name w:val="EPOS · Per version"/>
          <w:gallery w:val="docParts"/>
        </w:category>
        <w:behaviors>
          <w:behavior w:val="content"/>
        </w:behaviors>
        <w:description w:val="Deviation of the key figure “Bivalence point θ_biv,1 (calculated)” of the current case from the base project (case − base)."/>
        <w:guid w:val="{6F4382B3-7414-EC9F-7AE1-509BFDB0B77F}"/>
      </w:docPartPr>
      <w:docPartBody>
        <w:p>
          <w:r>
            <w:rPr>
              <w:noProof/>
            </w:rPr>
            <w:t xml:space="preserve">{{stand.delta.wp.bivalenz.punkt_1}}</w:t>
          </w:r>
        </w:p>
      </w:docPartBody>
    </w:docPart>
    <w:docPart>
      <w:docPartPr>
        <w:name w:val="stand.delta_prozent.wp.bivalenz.punkt_1"/>
        <w:category>
          <w:name w:val="EPOS · Per version"/>
          <w:gallery w:val="docParts"/>
        </w:category>
        <w:behaviors>
          <w:behavior w:val="content"/>
        </w:behaviors>
        <w:description w:val="Deviation of the key figure “Bivalence point θ_biv,1 (calculated)” of the current case from the base project in percent."/>
        <w:guid w:val="{0DBEF02D-6DEE-94A5-01F5-1682EE894E87}"/>
      </w:docPartPr>
      <w:docPartBody>
        <w:p>
          <w:r>
            <w:rPr>
              <w:noProof/>
            </w:rPr>
            <w:t xml:space="preserve">{{stand.delta_prozent.wp.bivalenz.punkt_1}}</w:t>
          </w:r>
        </w:p>
      </w:docPartBody>
    </w:docPart>
    <w:docPart>
      <w:docPartPr>
        <w:name w:val="stand.delta.wp.bivalenz.punkt_2"/>
        <w:category>
          <w:name w:val="EPOS · Per version"/>
          <w:gallery w:val="docParts"/>
        </w:category>
        <w:behaviors>
          <w:behavior w:val="content"/>
        </w:behaviors>
        <w:description w:val="Deviation of the key figure “Bivalence point θ_biv,2 (calculated)” of the current case from the base project (case − base)."/>
        <w:guid w:val="{1394235E-BF93-F192-6192-2FA77666D92A}"/>
      </w:docPartPr>
      <w:docPartBody>
        <w:p>
          <w:r>
            <w:rPr>
              <w:noProof/>
            </w:rPr>
            <w:t xml:space="preserve">{{stand.delta.wp.bivalenz.punkt_2}}</w:t>
          </w:r>
        </w:p>
      </w:docPartBody>
    </w:docPart>
    <w:docPart>
      <w:docPartPr>
        <w:name w:val="stand.delta_prozent.wp.bivalenz.punkt_2"/>
        <w:category>
          <w:name w:val="EPOS · Per version"/>
          <w:gallery w:val="docParts"/>
        </w:category>
        <w:behaviors>
          <w:behavior w:val="content"/>
        </w:behaviors>
        <w:description w:val="Deviation of the key figure “Bivalence point θ_biv,2 (calculated)” of the current case from the base project in percent."/>
        <w:guid w:val="{BB213AE8-63B3-7A42-BA6D-8F7E785B290F}"/>
      </w:docPartPr>
      <w:docPartBody>
        <w:p>
          <w:r>
            <w:rPr>
              <w:noProof/>
            </w:rPr>
            <w:t xml:space="preserve">{{stand.delta_prozent.wp.bivalenz.punkt_2}}</w:t>
          </w:r>
        </w:p>
      </w:docPartBody>
    </w:docPart>
    <w:docPart>
      <w:docPartPr>
        <w:name w:val="stand.delta.wp.bivalenz.uebergabe_max"/>
        <w:category>
          <w:name w:val="EPOS · Per version"/>
          <w:gallery w:val="docParts"/>
        </w:category>
        <w:behaviors>
          <w:behavior w:val="content"/>
        </w:behaviors>
        <w:description w:val="Deviation of the key figure “Heat emission limit at design” of the current case from the base project (case − base)."/>
        <w:guid w:val="{479A880C-C822-AD8E-63A7-B6A4C6AD7066}"/>
      </w:docPartPr>
      <w:docPartBody>
        <w:p>
          <w:r>
            <w:rPr>
              <w:noProof/>
            </w:rPr>
            <w:t xml:space="preserve">{{stand.delta.wp.bivalenz.uebergabe_max}}</w:t>
          </w:r>
        </w:p>
      </w:docPartBody>
    </w:docPart>
    <w:docPart>
      <w:docPartPr>
        <w:name w:val="stand.delta_prozent.wp.bivalenz.uebergabe_max"/>
        <w:category>
          <w:name w:val="EPOS · Per version"/>
          <w:gallery w:val="docParts"/>
        </w:category>
        <w:behaviors>
          <w:behavior w:val="content"/>
        </w:behaviors>
        <w:description w:val="Deviation of the key figure “Heat emission limit at design” of the current case from the base project in percent."/>
        <w:guid w:val="{9874B3E9-63DA-AE74-8009-5A51B5963103}"/>
      </w:docPartPr>
      <w:docPartBody>
        <w:p>
          <w:r>
            <w:rPr>
              <w:noProof/>
            </w:rPr>
            <w:t xml:space="preserve">{{stand.delta_prozent.wp.bivalenz.uebergabe_max}}</w:t>
          </w:r>
        </w:p>
      </w:docPartBody>
    </w:docPart>
    <w:docPart>
      <w:docPartPr>
        <w:name w:val="stand.delta.wp.bivalenz.spreizung_unterschritten"/>
        <w:category>
          <w:name w:val="EPOS · Per version"/>
          <w:gallery w:val="docParts"/>
        </w:category>
        <w:behaviors>
          <w:behavior w:val="content"/>
        </w:behaviors>
        <w:description w:val="Deviation of the key figure “Hours below the minimum temperature spread” of the current case from the base project (case − base)."/>
        <w:guid w:val="{FCE53463-190D-53D4-D873-4BED7C1C3FAE}"/>
      </w:docPartPr>
      <w:docPartBody>
        <w:p>
          <w:r>
            <w:rPr>
              <w:noProof/>
            </w:rPr>
            <w:t xml:space="preserve">{{stand.delta.wp.bivalenz.spreizung_unterschritten}}</w:t>
          </w:r>
        </w:p>
      </w:docPartBody>
    </w:docPart>
    <w:docPart>
      <w:docPartPr>
        <w:name w:val="stand.delta_prozent.wp.bivalenz.spreizung_unterschritten"/>
        <w:category>
          <w:name w:val="EPOS · Per version"/>
          <w:gallery w:val="docParts"/>
        </w:category>
        <w:behaviors>
          <w:behavior w:val="content"/>
        </w:behaviors>
        <w:description w:val="Deviation of the key figure “Hours below the minimum temperature spread” of the current case from the base project in percent."/>
        <w:guid w:val="{EC147C5A-E007-38DD-4B9D-4F521EBB008F}"/>
      </w:docPartPr>
      <w:docPartBody>
        <w:p>
          <w:r>
            <w:rPr>
              <w:noProof/>
            </w:rPr>
            <w:t xml:space="preserve">{{stand.delta_prozent.wp.bivalenz.spreizung_unterschritten}}</w:t>
          </w:r>
        </w:p>
      </w:docPartBody>
    </w:docPart>
    <w:docPart>
      <w:docPartPr>
        <w:name w:val="stand.delta.wp.bivalenz.ruecklauf_ueberschritten"/>
        <w:category>
          <w:name w:val="EPOS · Per version"/>
          <w:gallery w:val="docParts"/>
        </w:category>
        <w:behaviors>
          <w:behavior w:val="content"/>
        </w:behaviors>
        <w:description w:val="Deviation of the key figure “Hours above the return temperature limit” of the current case from the base project (case − base)."/>
        <w:guid w:val="{17A4FBB6-475C-2B57-E9F4-8B11B44659FE}"/>
      </w:docPartPr>
      <w:docPartBody>
        <w:p>
          <w:r>
            <w:rPr>
              <w:noProof/>
            </w:rPr>
            <w:t xml:space="preserve">{{stand.delta.wp.bivalenz.ruecklauf_ueberschritten}}</w:t>
          </w:r>
        </w:p>
      </w:docPartBody>
    </w:docPart>
    <w:docPart>
      <w:docPartPr>
        <w:name w:val="stand.delta_prozent.wp.bivalenz.ruecklauf_ueberschritten"/>
        <w:category>
          <w:name w:val="EPOS · Per version"/>
          <w:gallery w:val="docParts"/>
        </w:category>
        <w:behaviors>
          <w:behavior w:val="content"/>
        </w:behaviors>
        <w:description w:val="Deviation of the key figure “Hours above the return temperature limit” of the current case from the base project in percent."/>
        <w:guid w:val="{22B7490C-ABC6-39F0-852D-7D0AD47AF597}"/>
      </w:docPartPr>
      <w:docPartBody>
        <w:p>
          <w:r>
            <w:rPr>
              <w:noProof/>
            </w:rPr>
            <w:t xml:space="preserve">{{stand.delta_prozent.wp.bivalenz.ruecklauf_ueberschritten}}</w:t>
          </w:r>
        </w:p>
      </w:docPartBody>
    </w:docPart>
    <w:docPart>
      <w:docPartPr>
        <w:name w:val="stand.delta.eff.autarkie"/>
        <w:category>
          <w:name w:val="EPOS · Per version"/>
          <w:gallery w:val="docParts"/>
        </w:category>
        <w:behaviors>
          <w:behavior w:val="content"/>
        </w:behaviors>
        <w:description w:val="Deviation of the key figure “Electric self-sufficiency” of the current case from the base project (case − base)."/>
        <w:guid w:val="{827D83A1-0D38-EBF1-B9EA-EA0DB000C6C2}"/>
      </w:docPartPr>
      <w:docPartBody>
        <w:p>
          <w:r>
            <w:rPr>
              <w:noProof/>
            </w:rPr>
            <w:t xml:space="preserve">{{stand.delta.eff.autarkie}}</w:t>
          </w:r>
        </w:p>
      </w:docPartBody>
    </w:docPart>
    <w:docPart>
      <w:docPartPr>
        <w:name w:val="stand.delta_prozent.eff.autarkie"/>
        <w:category>
          <w:name w:val="EPOS · Per version"/>
          <w:gallery w:val="docParts"/>
        </w:category>
        <w:behaviors>
          <w:behavior w:val="content"/>
        </w:behaviors>
        <w:description w:val="Deviation of the key figure “Electric self-sufficiency” of the current case from the base project in percent."/>
        <w:guid w:val="{A72402CF-E6AC-97ED-813A-28984949F9C5}"/>
      </w:docPartPr>
      <w:docPartBody>
        <w:p>
          <w:r>
            <w:rPr>
              <w:noProof/>
            </w:rPr>
            <w:t xml:space="preserve">{{stand.delta_prozent.eff.autarkie}}</w:t>
          </w:r>
        </w:p>
      </w:docPartBody>
    </w:docPart>
    <w:docPart>
      <w:docPartPr>
        <w:name w:val="stand.delta.kaelte.erzeugung"/>
        <w:category>
          <w:name w:val="EPOS · Per version"/>
          <w:gallery w:val="docParts"/>
        </w:category>
        <w:behaviors>
          <w:behavior w:val="content"/>
        </w:behaviors>
        <w:description w:val="Deviation of the key figure “Heat pump cooling output (sensible)” of the current case from the base project (case − base)."/>
        <w:guid w:val="{435D0599-3CAF-2D24-434A-10FA29A15857}"/>
      </w:docPartPr>
      <w:docPartBody>
        <w:p>
          <w:r>
            <w:rPr>
              <w:noProof/>
            </w:rPr>
            <w:t xml:space="preserve">{{stand.delta.kaelte.erzeugung}}</w:t>
          </w:r>
        </w:p>
      </w:docPartBody>
    </w:docPart>
    <w:docPart>
      <w:docPartPr>
        <w:name w:val="stand.delta_prozent.kaelte.erzeugung"/>
        <w:category>
          <w:name w:val="EPOS · Per version"/>
          <w:gallery w:val="docParts"/>
        </w:category>
        <w:behaviors>
          <w:behavior w:val="content"/>
        </w:behaviors>
        <w:description w:val="Deviation of the key figure “Heat pump cooling output (sensible)” of the current case from the base project in percent."/>
        <w:guid w:val="{7EA26B18-FA24-4C61-63C7-6801E7C8EA50}"/>
      </w:docPartPr>
      <w:docPartBody>
        <w:p>
          <w:r>
            <w:rPr>
              <w:noProof/>
            </w:rPr>
            <w:t xml:space="preserve">{{stand.delta_prozent.kaelte.erzeugung}}</w:t>
          </w:r>
        </w:p>
      </w:docPartBody>
    </w:docPart>
    <w:docPart>
      <w:docPartPr>
        <w:name w:val="stand.delta.kaelte.wp.frei"/>
        <w:category>
          <w:name w:val="EPOS · Per version"/>
          <w:gallery w:val="docParts"/>
        </w:category>
        <w:behaviors>
          <w:behavior w:val="content"/>
        </w:behaviors>
        <w:description w:val="Deviation of the key figure “Heat pump free cooling output (sensible)” of the current case from the base project (case − base)."/>
        <w:guid w:val="{CF3F744C-F051-0651-07BB-B4F5FD242EAB}"/>
      </w:docPartPr>
      <w:docPartBody>
        <w:p>
          <w:r>
            <w:rPr>
              <w:noProof/>
            </w:rPr>
            <w:t xml:space="preserve">{{stand.delta.kaelte.wp.frei}}</w:t>
          </w:r>
        </w:p>
      </w:docPartBody>
    </w:docPart>
    <w:docPart>
      <w:docPartPr>
        <w:name w:val="stand.delta_prozent.kaelte.wp.frei"/>
        <w:category>
          <w:name w:val="EPOS · Per version"/>
          <w:gallery w:val="docParts"/>
        </w:category>
        <w:behaviors>
          <w:behavior w:val="content"/>
        </w:behaviors>
        <w:description w:val="Deviation of the key figure “Heat pump free cooling output (sensible)” of the current case from the base project in percent."/>
        <w:guid w:val="{B8599AFC-5282-93BD-8F3B-8C7597B0CE99}"/>
      </w:docPartPr>
      <w:docPartBody>
        <w:p>
          <w:r>
            <w:rPr>
              <w:noProof/>
            </w:rPr>
            <w:t xml:space="preserve">{{stand.delta_prozent.kaelte.wp.frei}}</w:t>
          </w:r>
        </w:p>
      </w:docPartBody>
    </w:docPart>
    <w:docPart>
      <w:docPartPr>
        <w:name w:val="stand.delta.kaelte.wp.frei_stunden"/>
        <w:category>
          <w:name w:val="EPOS · Per version"/>
          <w:gallery w:val="docParts"/>
        </w:category>
        <w:behaviors>
          <w:behavior w:val="content"/>
        </w:behaviors>
        <w:description w:val="Deviation of the key figure “Heat pump free cooling hours (sensible)” of the current case from the base project (case − base)."/>
        <w:guid w:val="{100AF86D-67A4-0950-999E-C255D9D4364B}"/>
      </w:docPartPr>
      <w:docPartBody>
        <w:p>
          <w:r>
            <w:rPr>
              <w:noProof/>
            </w:rPr>
            <w:t xml:space="preserve">{{stand.delta.kaelte.wp.frei_stunden}}</w:t>
          </w:r>
        </w:p>
      </w:docPartBody>
    </w:docPart>
    <w:docPart>
      <w:docPartPr>
        <w:name w:val="stand.delta_prozent.kaelte.wp.frei_stunden"/>
        <w:category>
          <w:name w:val="EPOS · Per version"/>
          <w:gallery w:val="docParts"/>
        </w:category>
        <w:behaviors>
          <w:behavior w:val="content"/>
        </w:behaviors>
        <w:description w:val="Deviation of the key figure “Heat pump free cooling hours (sensible)” of the current case from the base project in percent."/>
        <w:guid w:val="{DB1D9476-E0C8-6B7D-8DAF-75B7EB0F1DA8}"/>
      </w:docPartPr>
      <w:docPartBody>
        <w:p>
          <w:r>
            <w:rPr>
              <w:noProof/>
            </w:rPr>
            <w:t xml:space="preserve">{{stand.delta_prozent.kaelte.wp.frei_stunden}}</w:t>
          </w:r>
        </w:p>
      </w:docPartBody>
    </w:docPart>
    <w:docPart>
      <w:docPartPr>
        <w:name w:val="stand.delta.kaelte.km.erzeugung"/>
        <w:category>
          <w:name w:val="EPOS · Per version"/>
          <w:gallery w:val="docParts"/>
        </w:category>
        <w:behaviors>
          <w:behavior w:val="content"/>
        </w:behaviors>
        <w:description w:val="Deviation of the key figure “Chiller cooling output (sensible)” of the current case from the base project (case − base)."/>
        <w:guid w:val="{FE0C9265-6D4C-8F02-1F85-0428DDB69EBC}"/>
      </w:docPartPr>
      <w:docPartBody>
        <w:p>
          <w:r>
            <w:rPr>
              <w:noProof/>
            </w:rPr>
            <w:t xml:space="preserve">{{stand.delta.kaelte.km.erzeugung}}</w:t>
          </w:r>
        </w:p>
      </w:docPartBody>
    </w:docPart>
    <w:docPart>
      <w:docPartPr>
        <w:name w:val="stand.delta_prozent.kaelte.km.erzeugung"/>
        <w:category>
          <w:name w:val="EPOS · Per version"/>
          <w:gallery w:val="docParts"/>
        </w:category>
        <w:behaviors>
          <w:behavior w:val="content"/>
        </w:behaviors>
        <w:description w:val="Deviation of the key figure “Chiller cooling output (sensible)” of the current case from the base project in percent."/>
        <w:guid w:val="{DE23EE62-A9F9-3EA7-C70B-136905F53F3F}"/>
      </w:docPartPr>
      <w:docPartBody>
        <w:p>
          <w:r>
            <w:rPr>
              <w:noProof/>
            </w:rPr>
            <w:t xml:space="preserve">{{stand.delta_prozent.kaelte.km.erzeugung}}</w:t>
          </w:r>
        </w:p>
      </w:docPartBody>
    </w:docPart>
    <w:docPart>
      <w:docPartPr>
        <w:name w:val="stand.delta.kaelte.km.strom"/>
        <w:category>
          <w:name w:val="EPOS · Per version"/>
          <w:gallery w:val="docParts"/>
        </w:category>
        <w:behaviors>
          <w:behavior w:val="content"/>
        </w:behaviors>
        <w:description w:val="Deviation of the key figure “Chiller electricity (sensible)” of the current case from the base project (case − base)."/>
        <w:guid w:val="{05AF22A2-2611-89DE-57C8-0298E36C9C5D}"/>
      </w:docPartPr>
      <w:docPartBody>
        <w:p>
          <w:r>
            <w:rPr>
              <w:noProof/>
            </w:rPr>
            <w:t xml:space="preserve">{{stand.delta.kaelte.km.strom}}</w:t>
          </w:r>
        </w:p>
      </w:docPartBody>
    </w:docPart>
    <w:docPart>
      <w:docPartPr>
        <w:name w:val="stand.delta_prozent.kaelte.km.strom"/>
        <w:category>
          <w:name w:val="EPOS · Per version"/>
          <w:gallery w:val="docParts"/>
        </w:category>
        <w:behaviors>
          <w:behavior w:val="content"/>
        </w:behaviors>
        <w:description w:val="Deviation of the key figure “Chiller electricity (sensible)” of the current case from the base project in percent."/>
        <w:guid w:val="{9C7447E3-567B-ADFE-031C-48F3CE393D0C}"/>
      </w:docPartPr>
      <w:docPartBody>
        <w:p>
          <w:r>
            <w:rPr>
              <w:noProof/>
            </w:rPr>
            <w:t xml:space="preserve">{{stand.delta_prozent.kaelte.km.strom}}</w:t>
          </w:r>
        </w:p>
      </w:docPartBody>
    </w:docPart>
    <w:docPart>
      <w:docPartPr>
        <w:name w:val="stand.delta.kaelte.km.hilfsstrom"/>
        <w:category>
          <w:name w:val="EPOS · Per version"/>
          <w:gallery w:val="docParts"/>
        </w:category>
        <w:behaviors>
          <w:behavior w:val="content"/>
        </w:behaviors>
        <w:description w:val="Deviation of the key figure “of which auxiliary power and heat rejection (sensible)” of the current case from the base project (case − base)."/>
        <w:guid w:val="{033FDA84-F2D1-E959-E4EC-B83F339C267F}"/>
      </w:docPartPr>
      <w:docPartBody>
        <w:p>
          <w:r>
            <w:rPr>
              <w:noProof/>
            </w:rPr>
            <w:t xml:space="preserve">{{stand.delta.kaelte.km.hilfsstrom}}</w:t>
          </w:r>
        </w:p>
      </w:docPartBody>
    </w:docPart>
    <w:docPart>
      <w:docPartPr>
        <w:name w:val="stand.delta_prozent.kaelte.km.hilfsstrom"/>
        <w:category>
          <w:name w:val="EPOS · Per version"/>
          <w:gallery w:val="docParts"/>
        </w:category>
        <w:behaviors>
          <w:behavior w:val="content"/>
        </w:behaviors>
        <w:description w:val="Deviation of the key figure “of which auxiliary power and heat rejection (sensible)” of the current case from the base project in percent."/>
        <w:guid w:val="{FFA901FA-ED2A-0928-306A-A5CF12001B8E}"/>
      </w:docPartPr>
      <w:docPartBody>
        <w:p>
          <w:r>
            <w:rPr>
              <w:noProof/>
            </w:rPr>
            <w:t xml:space="preserve">{{stand.delta_prozent.kaelte.km.hilfsstrom}}</w:t>
          </w:r>
        </w:p>
      </w:docPartBody>
    </w:docPart>
    <w:docPart>
      <w:docPartPr>
        <w:name w:val="stand.delta.kaelte.km.jaz"/>
        <w:category>
          <w:name w:val="EPOS · Per version"/>
          <w:gallery w:val="docParts"/>
        </w:category>
        <w:behaviors>
          <w:behavior w:val="content"/>
        </w:behaviors>
        <w:description w:val="Deviation of the key figure “Chiller seasonal EER (sensible)” of the current case from the base project (case − base)."/>
        <w:guid w:val="{9DC07455-D62E-362C-4EB2-7976E75E6AAA}"/>
      </w:docPartPr>
      <w:docPartBody>
        <w:p>
          <w:r>
            <w:rPr>
              <w:noProof/>
            </w:rPr>
            <w:t xml:space="preserve">{{stand.delta.kaelte.km.jaz}}</w:t>
          </w:r>
        </w:p>
      </w:docPartBody>
    </w:docPart>
    <w:docPart>
      <w:docPartPr>
        <w:name w:val="stand.delta_prozent.kaelte.km.jaz"/>
        <w:category>
          <w:name w:val="EPOS · Per version"/>
          <w:gallery w:val="docParts"/>
        </w:category>
        <w:behaviors>
          <w:behavior w:val="content"/>
        </w:behaviors>
        <w:description w:val="Deviation of the key figure “Chiller seasonal EER (sensible)” of the current case from the base project in percent."/>
        <w:guid w:val="{0256364F-744F-FCE0-46CB-99F8D3FDF301}"/>
      </w:docPartPr>
      <w:docPartBody>
        <w:p>
          <w:r>
            <w:rPr>
              <w:noProof/>
            </w:rPr>
            <w:t xml:space="preserve">{{stand.delta_prozent.kaelte.km.jaz}}</w:t>
          </w:r>
        </w:p>
      </w:docPartBody>
    </w:docPart>
    <w:docPart>
      <w:docPartPr>
        <w:name w:val="stand.delta.kaelte.km.frei"/>
        <w:category>
          <w:name w:val="EPOS · Per version"/>
          <w:gallery w:val="docParts"/>
        </w:category>
        <w:behaviors>
          <w:behavior w:val="content"/>
        </w:behaviors>
        <w:description w:val="Deviation of the key figure “Free cooling output (sensible)” of the current case from the base project (case − base)."/>
        <w:guid w:val="{A86B0425-4F9C-67B1-C3F9-8770479E6D1C}"/>
      </w:docPartPr>
      <w:docPartBody>
        <w:p>
          <w:r>
            <w:rPr>
              <w:noProof/>
            </w:rPr>
            <w:t xml:space="preserve">{{stand.delta.kaelte.km.frei}}</w:t>
          </w:r>
        </w:p>
      </w:docPartBody>
    </w:docPart>
    <w:docPart>
      <w:docPartPr>
        <w:name w:val="stand.delta_prozent.kaelte.km.frei"/>
        <w:category>
          <w:name w:val="EPOS · Per version"/>
          <w:gallery w:val="docParts"/>
        </w:category>
        <w:behaviors>
          <w:behavior w:val="content"/>
        </w:behaviors>
        <w:description w:val="Deviation of the key figure “Free cooling output (sensible)” of the current case from the base project in percent."/>
        <w:guid w:val="{C8E4527C-27F9-91C0-7ED1-E70B060C7B28}"/>
      </w:docPartPr>
      <w:docPartBody>
        <w:p>
          <w:r>
            <w:rPr>
              <w:noProof/>
            </w:rPr>
            <w:t xml:space="preserve">{{stand.delta_prozent.kaelte.km.frei}}</w:t>
          </w:r>
        </w:p>
      </w:docPartBody>
    </w:docPart>
    <w:docPart>
      <w:docPartPr>
        <w:name w:val="stand.delta.kaelte.km.frei_stunden"/>
        <w:category>
          <w:name w:val="EPOS · Per version"/>
          <w:gallery w:val="docParts"/>
        </w:category>
        <w:behaviors>
          <w:behavior w:val="content"/>
        </w:behaviors>
        <w:description w:val="Deviation of the key figure “Free cooling hours (sensible)” of the current case from the base project (case − base)."/>
        <w:guid w:val="{09BB9E82-11E5-9210-2631-417434C8DDD7}"/>
      </w:docPartPr>
      <w:docPartBody>
        <w:p>
          <w:r>
            <w:rPr>
              <w:noProof/>
            </w:rPr>
            <w:t xml:space="preserve">{{stand.delta.kaelte.km.frei_stunden}}</w:t>
          </w:r>
        </w:p>
      </w:docPartBody>
    </w:docPart>
    <w:docPart>
      <w:docPartPr>
        <w:name w:val="stand.delta_prozent.kaelte.km.frei_stunden"/>
        <w:category>
          <w:name w:val="EPOS · Per version"/>
          <w:gallery w:val="docParts"/>
        </w:category>
        <w:behaviors>
          <w:behavior w:val="content"/>
        </w:behaviors>
        <w:description w:val="Deviation of the key figure “Free cooling hours (sensible)” of the current case from the base project in percent."/>
        <w:guid w:val="{CBEA158C-6012-8995-D498-27AAF8C5992B}"/>
      </w:docPartPr>
      <w:docPartBody>
        <w:p>
          <w:r>
            <w:rPr>
              <w:noProof/>
            </w:rPr>
            <w:t xml:space="preserve">{{stand.delta_prozent.kaelte.km.frei_stunden}}</w:t>
          </w:r>
        </w:p>
      </w:docPartBody>
    </w:docPart>
    <w:docPart>
      <w:docPartPr>
        <w:name w:val="stand.delta.kaelte.km.takt"/>
        <w:category>
          <w:name w:val="EPOS · Per version"/>
          <w:gallery w:val="docParts"/>
        </w:category>
        <w:behaviors>
          <w:behavior w:val="content"/>
        </w:behaviors>
        <w:description w:val="Deviation of the key figure “Chiller cycling hours (sensible)” of the current case from the base project (case − base)."/>
        <w:guid w:val="{029853B0-C5B1-0A44-86B7-C0D74F4C8DA7}"/>
      </w:docPartPr>
      <w:docPartBody>
        <w:p>
          <w:r>
            <w:rPr>
              <w:noProof/>
            </w:rPr>
            <w:t xml:space="preserve">{{stand.delta.kaelte.km.takt}}</w:t>
          </w:r>
        </w:p>
      </w:docPartBody>
    </w:docPart>
    <w:docPart>
      <w:docPartPr>
        <w:name w:val="stand.delta_prozent.kaelte.km.takt"/>
        <w:category>
          <w:name w:val="EPOS · Per version"/>
          <w:gallery w:val="docParts"/>
        </w:category>
        <w:behaviors>
          <w:behavior w:val="content"/>
        </w:behaviors>
        <w:description w:val="Deviation of the key figure “Chiller cycling hours (sensible)” of the current case from the base project in percent."/>
        <w:guid w:val="{5FEAD783-7231-C83E-E19C-FF42BA92B862}"/>
      </w:docPartPr>
      <w:docPartBody>
        <w:p>
          <w:r>
            <w:rPr>
              <w:noProof/>
            </w:rPr>
            <w:t xml:space="preserve">{{stand.delta_prozent.kaelte.km.takt}}</w:t>
          </w:r>
        </w:p>
      </w:docPartBody>
    </w:docPart>
    <w:docPart>
      <w:docPartPr>
        <w:name w:val="stand.delta.kaelte.km.taktstrom"/>
        <w:category>
          <w:name w:val="EPOS · Per version"/>
          <w:gallery w:val="docParts"/>
        </w:category>
        <w:behaviors>
          <w:behavior w:val="content"/>
        </w:behaviors>
        <w:description w:val="Deviation of the key figure “Chiller cycling electricity (sensible)” of the current case from the base project (case − base)."/>
        <w:guid w:val="{F61BB639-04EE-2E7B-CCC5-70CF06FD6622}"/>
      </w:docPartPr>
      <w:docPartBody>
        <w:p>
          <w:r>
            <w:rPr>
              <w:noProof/>
            </w:rPr>
            <w:t xml:space="preserve">{{stand.delta.kaelte.km.taktstrom}}</w:t>
          </w:r>
        </w:p>
      </w:docPartBody>
    </w:docPart>
    <w:docPart>
      <w:docPartPr>
        <w:name w:val="stand.delta_prozent.kaelte.km.taktstrom"/>
        <w:category>
          <w:name w:val="EPOS · Per version"/>
          <w:gallery w:val="docParts"/>
        </w:category>
        <w:behaviors>
          <w:behavior w:val="content"/>
        </w:behaviors>
        <w:description w:val="Deviation of the key figure “Chiller cycling electricity (sensible)” of the current case from the base project in percent."/>
        <w:guid w:val="{7A0CB8F2-D017-339D-3FE7-54A2C809E596}"/>
      </w:docPartPr>
      <w:docPartBody>
        <w:p>
          <w:r>
            <w:rPr>
              <w:noProof/>
            </w:rPr>
            <w:t xml:space="preserve">{{stand.delta_prozent.kaelte.km.taktstrom}}</w:t>
          </w:r>
        </w:p>
      </w:docPartBody>
    </w:docPart>
    <w:docPart>
      <w:docPartPr>
        <w:name w:val="stand.delta.kaelte.km.starts"/>
        <w:category>
          <w:name w:val="EPOS · Per version"/>
          <w:gallery w:val="docParts"/>
        </w:category>
        <w:behaviors>
          <w:behavior w:val="content"/>
        </w:behaviors>
        <w:description w:val="Deviation of the key figure “Chiller starts (sensible)” of the current case from the base project (case − base)."/>
        <w:guid w:val="{F4BE131D-7F2F-7F23-D415-BA23E2837D14}"/>
      </w:docPartPr>
      <w:docPartBody>
        <w:p>
          <w:r>
            <w:rPr>
              <w:noProof/>
            </w:rPr>
            <w:t xml:space="preserve">{{stand.delta.kaelte.km.starts}}</w:t>
          </w:r>
        </w:p>
      </w:docPartBody>
    </w:docPart>
    <w:docPart>
      <w:docPartPr>
        <w:name w:val="stand.delta_prozent.kaelte.km.starts"/>
        <w:category>
          <w:name w:val="EPOS · Per version"/>
          <w:gallery w:val="docParts"/>
        </w:category>
        <w:behaviors>
          <w:behavior w:val="content"/>
        </w:behaviors>
        <w:description w:val="Deviation of the key figure “Chiller starts (sensible)” of the current case from the base project in percent."/>
        <w:guid w:val="{38777173-386C-D120-22AD-EF2AD8D42ED4}"/>
      </w:docPartPr>
      <w:docPartBody>
        <w:p>
          <w:r>
            <w:rPr>
              <w:noProof/>
            </w:rPr>
            <w:t xml:space="preserve">{{stand.delta_prozent.kaelte.km.starts}}</w:t>
          </w:r>
        </w:p>
      </w:docPartBody>
    </w:docPart>
    <w:docPart>
      <w:docPartPr>
        <w:name w:val="stand.delta.kaelte.km.teillastanteil"/>
        <w:category>
          <w:name w:val="EPOS · Per version"/>
          <w:gallery w:val="docParts"/>
        </w:category>
        <w:behaviors>
          <w:behavior w:val="content"/>
        </w:behaviors>
        <w:description w:val="Deviation of the key figure “Chiller part-load share (sensible)” of the current case from the base project (case − base)."/>
        <w:guid w:val="{1E9FCC7C-DEEC-10E7-B715-E9B350E9448A}"/>
      </w:docPartPr>
      <w:docPartBody>
        <w:p>
          <w:r>
            <w:rPr>
              <w:noProof/>
            </w:rPr>
            <w:t xml:space="preserve">{{stand.delta.kaelte.km.teillastanteil}}</w:t>
          </w:r>
        </w:p>
      </w:docPartBody>
    </w:docPart>
    <w:docPart>
      <w:docPartPr>
        <w:name w:val="stand.delta_prozent.kaelte.km.teillastanteil"/>
        <w:category>
          <w:name w:val="EPOS · Per version"/>
          <w:gallery w:val="docParts"/>
        </w:category>
        <w:behaviors>
          <w:behavior w:val="content"/>
        </w:behaviors>
        <w:description w:val="Deviation of the key figure “Chiller part-load share (sensible)” of the current case from the base project in percent."/>
        <w:guid w:val="{25113FA3-FBBF-DE81-371A-F881970A93F8}"/>
      </w:docPartPr>
      <w:docPartBody>
        <w:p>
          <w:r>
            <w:rPr>
              <w:noProof/>
            </w:rPr>
            <w:t xml:space="preserve">{{stand.delta_prozent.kaelte.km.teillastanteil}}</w:t>
          </w:r>
        </w:p>
      </w:docPartBody>
    </w:docPart>
    <w:docPart>
      <w:docPartPr>
        <w:name w:val="stand.delta.kaelte.km.lastgrad"/>
        <w:category>
          <w:name w:val="EPOS · Per version"/>
          <w:gallery w:val="docParts"/>
        </w:category>
        <w:behaviors>
          <w:behavior w:val="content"/>
        </w:behaviors>
        <w:description w:val="Deviation of the key figure “Chiller mean part-load ratio (sensible)” of the current case from the base project (case − base)."/>
        <w:guid w:val="{B4416D8A-4BBB-0046-205C-79D00C78858F}"/>
      </w:docPartPr>
      <w:docPartBody>
        <w:p>
          <w:r>
            <w:rPr>
              <w:noProof/>
            </w:rPr>
            <w:t xml:space="preserve">{{stand.delta.kaelte.km.lastgrad}}</w:t>
          </w:r>
        </w:p>
      </w:docPartBody>
    </w:docPart>
    <w:docPart>
      <w:docPartPr>
        <w:name w:val="stand.delta_prozent.kaelte.km.lastgrad"/>
        <w:category>
          <w:name w:val="EPOS · Per version"/>
          <w:gallery w:val="docParts"/>
        </w:category>
        <w:behaviors>
          <w:behavior w:val="content"/>
        </w:behaviors>
        <w:description w:val="Deviation of the key figure “Chiller mean part-load ratio (sensible)” of the current case from the base project in percent."/>
        <w:guid w:val="{F8B086B6-4672-A602-50CB-B59ECCE08778}"/>
      </w:docPartPr>
      <w:docPartBody>
        <w:p>
          <w:r>
            <w:rPr>
              <w:noProof/>
            </w:rPr>
            <w:t xml:space="preserve">{{stand.delta_prozent.kaelte.km.lastgrad}}</w:t>
          </w:r>
        </w:p>
      </w:docPartBody>
    </w:docPart>
    <w:docPart>
      <w:docPartPr>
        <w:name w:val="stand.delta.kaelte.km.jaz_verdichter"/>
        <w:category>
          <w:name w:val="EPOS · Per version"/>
          <w:gallery w:val="docParts"/>
        </w:category>
        <w:behaviors>
          <w:behavior w:val="content"/>
        </w:behaviors>
        <w:description w:val="Deviation of the key figure “Chiller seasonal EER without auxiliary power (sensible)” of the current case from the base project (case − base)."/>
        <w:guid w:val="{B4941223-0E90-4572-1D3B-2BE51D638BAF}"/>
      </w:docPartPr>
      <w:docPartBody>
        <w:p>
          <w:r>
            <w:rPr>
              <w:noProof/>
            </w:rPr>
            <w:t xml:space="preserve">{{stand.delta.kaelte.km.jaz_verdichter}}</w:t>
          </w:r>
        </w:p>
      </w:docPartBody>
    </w:docPart>
    <w:docPart>
      <w:docPartPr>
        <w:name w:val="stand.delta_prozent.kaelte.km.jaz_verdichter"/>
        <w:category>
          <w:name w:val="EPOS · Per version"/>
          <w:gallery w:val="docParts"/>
        </w:category>
        <w:behaviors>
          <w:behavior w:val="content"/>
        </w:behaviors>
        <w:description w:val="Deviation of the key figure “Chiller seasonal EER without auxiliary power (sensible)” of the current case from the base project in percent."/>
        <w:guid w:val="{B63C01A5-C7FE-844E-6410-C385B9534975}"/>
      </w:docPartPr>
      <w:docPartBody>
        <w:p>
          <w:r>
            <w:rPr>
              <w:noProof/>
            </w:rPr>
            <w:t xml:space="preserve">{{stand.delta_prozent.kaelte.km.jaz_verdichter}}</w:t>
          </w:r>
        </w:p>
      </w:docPartBody>
    </w:docPart>
    <w:docPart>
      <w:docPartPr>
        <w:name w:val="stand.delta.kaelte.rk.ventilator"/>
        <w:category>
          <w:name w:val="EPOS · Per version"/>
          <w:gallery w:val="docParts"/>
        </w:category>
        <w:behaviors>
          <w:behavior w:val="content"/>
        </w:behaviors>
        <w:description w:val="Deviation of the key figure “Heat rejection electricity (sensible)” of the current case from the base project (case − base)."/>
        <w:guid w:val="{15A996FF-15D7-AF74-6C1B-B840A4E0CEE4}"/>
      </w:docPartPr>
      <w:docPartBody>
        <w:p>
          <w:r>
            <w:rPr>
              <w:noProof/>
            </w:rPr>
            <w:t xml:space="preserve">{{stand.delta.kaelte.rk.ventilator}}</w:t>
          </w:r>
        </w:p>
      </w:docPartBody>
    </w:docPart>
    <w:docPart>
      <w:docPartPr>
        <w:name w:val="stand.delta_prozent.kaelte.rk.ventilator"/>
        <w:category>
          <w:name w:val="EPOS · Per version"/>
          <w:gallery w:val="docParts"/>
        </w:category>
        <w:behaviors>
          <w:behavior w:val="content"/>
        </w:behaviors>
        <w:description w:val="Deviation of the key figure “Heat rejection electricity (sensible)” of the current case from the base project in percent."/>
        <w:guid w:val="{165D57E9-9AF6-B433-FA02-05FDC2E84108}"/>
      </w:docPartPr>
      <w:docPartBody>
        <w:p>
          <w:r>
            <w:rPr>
              <w:noProof/>
            </w:rPr>
            <w:t xml:space="preserve">{{stand.delta_prozent.kaelte.rk.ventilator}}</w:t>
          </w:r>
        </w:p>
      </w:docPartBody>
    </w:docPart>
    <w:docPart>
      <w:docPartPr>
        <w:name w:val="stand.delta.kaelte.rk.wasser_m3"/>
        <w:category>
          <w:name w:val="EPOS · Per version"/>
          <w:gallery w:val="docParts"/>
        </w:category>
        <w:behaviors>
          <w:behavior w:val="content"/>
        </w:behaviors>
        <w:description w:val="Deviation of the key figure “Heat rejection water use (sensible)” of the current case from the base project (case − base)."/>
        <w:guid w:val="{6F17CBF9-2ED6-BF84-9935-43AE2567FDC7}"/>
      </w:docPartPr>
      <w:docPartBody>
        <w:p>
          <w:r>
            <w:rPr>
              <w:noProof/>
            </w:rPr>
            <w:t xml:space="preserve">{{stand.delta.kaelte.rk.wasser_m3}}</w:t>
          </w:r>
        </w:p>
      </w:docPartBody>
    </w:docPart>
    <w:docPart>
      <w:docPartPr>
        <w:name w:val="stand.delta_prozent.kaelte.rk.wasser_m3"/>
        <w:category>
          <w:name w:val="EPOS · Per version"/>
          <w:gallery w:val="docParts"/>
        </w:category>
        <w:behaviors>
          <w:behavior w:val="content"/>
        </w:behaviors>
        <w:description w:val="Deviation of the key figure “Heat rejection water use (sensible)” of the current case from the base project in percent."/>
        <w:guid w:val="{858955F0-92BA-2BB3-E262-8F989D030AAB}"/>
      </w:docPartPr>
      <w:docPartBody>
        <w:p>
          <w:r>
            <w:rPr>
              <w:noProof/>
            </w:rPr>
            <w:t xml:space="preserve">{{stand.delta_prozent.kaelte.rk.wasser_m3}}</w:t>
          </w:r>
        </w:p>
      </w:docPartBody>
    </w:docPart>
    <w:docPart>
      <w:docPartPr>
        <w:name w:val="stand.delta.kaelte.rk.teilfrei"/>
        <w:category>
          <w:name w:val="EPOS · Per version"/>
          <w:gallery w:val="docParts"/>
        </w:category>
        <w:behaviors>
          <w:behavior w:val="content"/>
        </w:behaviors>
        <w:description w:val="Deviation of the key figure “Partial free cooling via heat rejection (sensible)” of the current case from the base project (case − base)."/>
        <w:guid w:val="{50BF4328-62C7-BFDE-6860-99E22EAF06CB}"/>
      </w:docPartPr>
      <w:docPartBody>
        <w:p>
          <w:r>
            <w:rPr>
              <w:noProof/>
            </w:rPr>
            <w:t xml:space="preserve">{{stand.delta.kaelte.rk.teilfrei}}</w:t>
          </w:r>
        </w:p>
      </w:docPartBody>
    </w:docPart>
    <w:docPart>
      <w:docPartPr>
        <w:name w:val="stand.delta_prozent.kaelte.rk.teilfrei"/>
        <w:category>
          <w:name w:val="EPOS · Per version"/>
          <w:gallery w:val="docParts"/>
        </w:category>
        <w:behaviors>
          <w:behavior w:val="content"/>
        </w:behaviors>
        <w:description w:val="Deviation of the key figure “Partial free cooling via heat rejection (sensible)” of the current case from the base project in percent."/>
        <w:guid w:val="{4A147A6B-732B-8D1F-DA45-2B137D43B3CD}"/>
      </w:docPartPr>
      <w:docPartBody>
        <w:p>
          <w:r>
            <w:rPr>
              <w:noProof/>
            </w:rPr>
            <w:t xml:space="preserve">{{stand.delta_prozent.kaelte.rk.teilfrei}}</w:t>
          </w:r>
        </w:p>
      </w:docPartBody>
    </w:docPart>
    <w:docPart>
      <w:docPartPr>
        <w:name w:val="stand.delta.kaelte.rk.teilfrei_stunden"/>
        <w:category>
          <w:name w:val="EPOS · Per version"/>
          <w:gallery w:val="docParts"/>
        </w:category>
        <w:behaviors>
          <w:behavior w:val="content"/>
        </w:behaviors>
        <w:description w:val="Deviation of the key figure “Partial free cooling hours via heat rejection (sensible)” of the current case from the base project (case − base)."/>
        <w:guid w:val="{9B981396-0E26-A778-B33E-04D107406923}"/>
      </w:docPartPr>
      <w:docPartBody>
        <w:p>
          <w:r>
            <w:rPr>
              <w:noProof/>
            </w:rPr>
            <w:t xml:space="preserve">{{stand.delta.kaelte.rk.teilfrei_stunden}}</w:t>
          </w:r>
        </w:p>
      </w:docPartBody>
    </w:docPart>
    <w:docPart>
      <w:docPartPr>
        <w:name w:val="stand.delta_prozent.kaelte.rk.teilfrei_stunden"/>
        <w:category>
          <w:name w:val="EPOS · Per version"/>
          <w:gallery w:val="docParts"/>
        </w:category>
        <w:behaviors>
          <w:behavior w:val="content"/>
        </w:behaviors>
        <w:description w:val="Deviation of the key figure “Partial free cooling hours via heat rejection (sensible)” of the current case from the base project in percent."/>
        <w:guid w:val="{157239E3-2288-EB06-55D0-0DFB2D86C3FC}"/>
      </w:docPartPr>
      <w:docPartBody>
        <w:p>
          <w:r>
            <w:rPr>
              <w:noProof/>
            </w:rPr>
            <w:t xml:space="preserve">{{stand.delta_prozent.kaelte.rk.teilfrei_stunden}}</w:t>
          </w:r>
        </w:p>
      </w:docPartBody>
    </w:docPart>
    <w:docPart>
      <w:docPartPr>
        <w:name w:val="stand.delta.kaelte.profil"/>
        <w:category>
          <w:name w:val="EPOS · Per version"/>
          <w:gallery w:val="docParts"/>
        </w:category>
        <w:behaviors>
          <w:behavior w:val="content"/>
        </w:behaviors>
        <w:description w:val="Deviation of the key figure “Cooling demand from profiles (sensible)” of the current case from the base project (case − base)."/>
        <w:guid w:val="{9BBB59D5-B9FE-DEE5-7AF4-B2F668D83600}"/>
      </w:docPartPr>
      <w:docPartBody>
        <w:p>
          <w:r>
            <w:rPr>
              <w:noProof/>
            </w:rPr>
            <w:t xml:space="preserve">{{stand.delta.kaelte.profil}}</w:t>
          </w:r>
        </w:p>
      </w:docPartBody>
    </w:docPart>
    <w:docPart>
      <w:docPartPr>
        <w:name w:val="stand.delta_prozent.kaelte.profil"/>
        <w:category>
          <w:name w:val="EPOS · Per version"/>
          <w:gallery w:val="docParts"/>
        </w:category>
        <w:behaviors>
          <w:behavior w:val="content"/>
        </w:behaviors>
        <w:description w:val="Deviation of the key figure “Cooling demand from profiles (sensible)” of the current case from the base project in percent."/>
        <w:guid w:val="{1B8736BE-3F83-2D55-980A-DC5F1D1861CD}"/>
      </w:docPartPr>
      <w:docPartBody>
        <w:p>
          <w:r>
            <w:rPr>
              <w:noProof/>
            </w:rPr>
            <w:t xml:space="preserve">{{stand.delta_prozent.kaelte.profil}}</w:t>
          </w:r>
        </w:p>
      </w:docPartBody>
    </w:docPart>
    <w:docPart>
      <w:docPartPr>
        <w:name w:val="stand.delta.kaelte.dezentral"/>
        <w:category>
          <w:name w:val="EPOS · Per version"/>
          <w:gallery w:val="docParts"/>
        </w:category>
        <w:behaviors>
          <w:behavior w:val="content"/>
        </w:behaviors>
        <w:description w:val="Deviation of the key figure “Cooling covered locally, split (sensible)” of the current case from the base project (case − base)."/>
        <w:guid w:val="{614B7572-5D7F-8946-2E37-35EAE6198E67}"/>
      </w:docPartPr>
      <w:docPartBody>
        <w:p>
          <w:r>
            <w:rPr>
              <w:noProof/>
            </w:rPr>
            <w:t xml:space="preserve">{{stand.delta.kaelte.dezentral}}</w:t>
          </w:r>
        </w:p>
      </w:docPartBody>
    </w:docPart>
    <w:docPart>
      <w:docPartPr>
        <w:name w:val="stand.delta_prozent.kaelte.dezentral"/>
        <w:category>
          <w:name w:val="EPOS · Per version"/>
          <w:gallery w:val="docParts"/>
        </w:category>
        <w:behaviors>
          <w:behavior w:val="content"/>
        </w:behaviors>
        <w:description w:val="Deviation of the key figure “Cooling covered locally, split (sensible)” of the current case from the base project in percent."/>
        <w:guid w:val="{CB8DFCDE-9BA4-12A8-4A85-DAE973174146}"/>
      </w:docPartPr>
      <w:docPartBody>
        <w:p>
          <w:r>
            <w:rPr>
              <w:noProof/>
            </w:rPr>
            <w:t xml:space="preserve">{{stand.delta_prozent.kaelte.dezentral}}</w:t>
          </w:r>
        </w:p>
      </w:docPartBody>
    </w:docPart>
    <w:docPart>
      <w:docPartPr>
        <w:name w:val="stand.delta.kaelte.dezentral_strom"/>
        <w:category>
          <w:name w:val="EPOS · Per version"/>
          <w:gallery w:val="docParts"/>
        </w:category>
        <w:behaviors>
          <w:behavior w:val="content"/>
        </w:behaviors>
        <w:description w:val="Deviation of the key figure “Electricity local cooling, split (sensible)” of the current case from the base project (case − base)."/>
        <w:guid w:val="{B0A47AE0-EAFD-6168-2983-F3F8A7769690}"/>
      </w:docPartPr>
      <w:docPartBody>
        <w:p>
          <w:r>
            <w:rPr>
              <w:noProof/>
            </w:rPr>
            <w:t xml:space="preserve">{{stand.delta.kaelte.dezentral_strom}}</w:t>
          </w:r>
        </w:p>
      </w:docPartBody>
    </w:docPart>
    <w:docPart>
      <w:docPartPr>
        <w:name w:val="stand.delta_prozent.kaelte.dezentral_strom"/>
        <w:category>
          <w:name w:val="EPOS · Per version"/>
          <w:gallery w:val="docParts"/>
        </w:category>
        <w:behaviors>
          <w:behavior w:val="content"/>
        </w:behaviors>
        <w:description w:val="Deviation of the key figure “Electricity local cooling, split (sensible)” of the current case from the base project in percent."/>
        <w:guid w:val="{8BD7A3F3-5884-62A9-A6AC-81472813DCF1}"/>
      </w:docPartPr>
      <w:docPartBody>
        <w:p>
          <w:r>
            <w:rPr>
              <w:noProof/>
            </w:rPr>
            <w:t xml:space="preserve">{{stand.delta_prozent.kaelte.dezentral_strom}}</w:t>
          </w:r>
        </w:p>
      </w:docPartBody>
    </w:docPart>
    <w:docPart>
      <w:docPartPr>
        <w:name w:val="stand.delta.kaelte.dezentral_eer"/>
        <w:category>
          <w:name w:val="EPOS · Per version"/>
          <w:gallery w:val="docParts"/>
        </w:category>
        <w:behaviors>
          <w:behavior w:val="content"/>
        </w:behaviors>
        <w:description w:val="Deviation of the key figure “Seasonal EER local cooling, split (sensible)” of the current case from the base project (case − base)."/>
        <w:guid w:val="{C4B23340-5D5F-35AC-4899-54DC5FC97CA8}"/>
      </w:docPartPr>
      <w:docPartBody>
        <w:p>
          <w:r>
            <w:rPr>
              <w:noProof/>
            </w:rPr>
            <w:t xml:space="preserve">{{stand.delta.kaelte.dezentral_eer}}</w:t>
          </w:r>
        </w:p>
      </w:docPartBody>
    </w:docPart>
    <w:docPart>
      <w:docPartPr>
        <w:name w:val="stand.delta_prozent.kaelte.dezentral_eer"/>
        <w:category>
          <w:name w:val="EPOS · Per version"/>
          <w:gallery w:val="docParts"/>
        </w:category>
        <w:behaviors>
          <w:behavior w:val="content"/>
        </w:behaviors>
        <w:description w:val="Deviation of the key figure “Seasonal EER local cooling, split (sensible)” of the current case from the base project in percent."/>
        <w:guid w:val="{346F137B-911A-5B86-F807-25564ED09108}"/>
      </w:docPartPr>
      <w:docPartBody>
        <w:p>
          <w:r>
            <w:rPr>
              <w:noProof/>
            </w:rPr>
            <w:t xml:space="preserve">{{stand.delta_prozent.kaelte.dezentral_eer}}</w:t>
          </w:r>
        </w:p>
      </w:docPartBody>
    </w:docPart>
    <w:docPart>
      <w:docPartPr>
        <w:name w:val="stand.delta.kaelte.rest"/>
        <w:category>
          <w:name w:val="EPOS · Per version"/>
          <w:gallery w:val="docParts"/>
        </w:category>
        <w:behaviors>
          <w:behavior w:val="content"/>
        </w:behaviors>
        <w:description w:val="Deviation of the key figure “Uncovered cooling demand (sensible)” of the current case from the base project (case − base)."/>
        <w:guid w:val="{10D7DE0B-934D-FDB5-3B79-E26B1672C457}"/>
      </w:docPartPr>
      <w:docPartBody>
        <w:p>
          <w:r>
            <w:rPr>
              <w:noProof/>
            </w:rPr>
            <w:t xml:space="preserve">{{stand.delta.kaelte.rest}}</w:t>
          </w:r>
        </w:p>
      </w:docPartBody>
    </w:docPart>
    <w:docPart>
      <w:docPartPr>
        <w:name w:val="stand.delta_prozent.kaelte.rest"/>
        <w:category>
          <w:name w:val="EPOS · Per version"/>
          <w:gallery w:val="docParts"/>
        </w:category>
        <w:behaviors>
          <w:behavior w:val="content"/>
        </w:behaviors>
        <w:description w:val="Deviation of the key figure “Uncovered cooling demand (sensible)” of the current case from the base project in percent."/>
        <w:guid w:val="{E80475C8-9134-591B-8ECB-F21A659DB654}"/>
      </w:docPartPr>
      <w:docPartBody>
        <w:p>
          <w:r>
            <w:rPr>
              <w:noProof/>
            </w:rPr>
            <w:t xml:space="preserve">{{stand.delta_prozent.kaelte.rest}}</w:t>
          </w:r>
        </w:p>
      </w:docPartBody>
    </w:docPart>
    <w:docPart>
      <w:docPartPr>
        <w:name w:val="stand.delta.kaelte.jaz"/>
        <w:category>
          <w:name w:val="EPOS · Per version"/>
          <w:gallery w:val="docParts"/>
        </w:category>
        <w:behaviors>
          <w:behavior w:val="content"/>
        </w:behaviors>
        <w:description w:val="Deviation of the key figure “Seasonal EER (sensible)” of the current case from the base project (case − base)."/>
        <w:guid w:val="{66176FA6-B841-89F0-9FE4-7A8BFDF26554}"/>
      </w:docPartPr>
      <w:docPartBody>
        <w:p>
          <w:r>
            <w:rPr>
              <w:noProof/>
            </w:rPr>
            <w:t xml:space="preserve">{{stand.delta.kaelte.jaz}}</w:t>
          </w:r>
        </w:p>
      </w:docPartBody>
    </w:docPart>
    <w:docPart>
      <w:docPartPr>
        <w:name w:val="stand.delta_prozent.kaelte.jaz"/>
        <w:category>
          <w:name w:val="EPOS · Per version"/>
          <w:gallery w:val="docParts"/>
        </w:category>
        <w:behaviors>
          <w:behavior w:val="content"/>
        </w:behaviors>
        <w:description w:val="Deviation of the key figure “Seasonal EER (sensible)” of the current case from the base project in percent."/>
        <w:guid w:val="{44D9816A-ACA3-C654-6085-01681BCB83C9}"/>
      </w:docPartPr>
      <w:docPartBody>
        <w:p>
          <w:r>
            <w:rPr>
              <w:noProof/>
            </w:rPr>
            <w:t xml:space="preserve">{{stand.delta_prozent.kaelte.jaz}}</w:t>
          </w:r>
        </w:p>
      </w:docPartBody>
    </w:docPart>
    <w:docPart>
      <w:docPartPr>
        <w:name w:val="stand.delta.kaelte.strom"/>
        <w:category>
          <w:name w:val="EPOS · Per version"/>
          <w:gallery w:val="docParts"/>
        </w:category>
        <w:behaviors>
          <w:behavior w:val="content"/>
        </w:behaviors>
        <w:description w:val="Deviation of the key figure “Cooling electricity (sensible)” of the current case from the base project (case − base)."/>
        <w:guid w:val="{0752891D-79D4-846C-B9E6-16CBF0285A53}"/>
      </w:docPartPr>
      <w:docPartBody>
        <w:p>
          <w:r>
            <w:rPr>
              <w:noProof/>
            </w:rPr>
            <w:t xml:space="preserve">{{stand.delta.kaelte.strom}}</w:t>
          </w:r>
        </w:p>
      </w:docPartBody>
    </w:docPart>
    <w:docPart>
      <w:docPartPr>
        <w:name w:val="stand.delta_prozent.kaelte.strom"/>
        <w:category>
          <w:name w:val="EPOS · Per version"/>
          <w:gallery w:val="docParts"/>
        </w:category>
        <w:behaviors>
          <w:behavior w:val="content"/>
        </w:behaviors>
        <w:description w:val="Deviation of the key figure “Cooling electricity (sensible)” of the current case from the base project in percent."/>
        <w:guid w:val="{5B6AC303-EE2C-172C-D452-6D1BEFE5A6EC}"/>
      </w:docPartPr>
      <w:docPartBody>
        <w:p>
          <w:r>
            <w:rPr>
              <w:noProof/>
            </w:rPr>
            <w:t xml:space="preserve">{{stand.delta_prozent.kaelte.strom}}</w:t>
          </w:r>
        </w:p>
      </w:docPartBody>
    </w:docPart>
    <w:docPart>
      <w:docPartPr>
        <w:name w:val="stand.delta.kaelte.netzbezug"/>
        <w:category>
          <w:name w:val="EPOS · Per version"/>
          <w:gallery w:val="docParts"/>
        </w:category>
        <w:behaviors>
          <w:behavior w:val="content"/>
        </w:behaviors>
        <w:description w:val="Deviation of the key figure “Grid import for cooling (sensible)” of the current case from the base project (case − base)."/>
        <w:guid w:val="{A8BD325E-F96F-0B97-FE4E-EAF1B8830061}"/>
      </w:docPartPr>
      <w:docPartBody>
        <w:p>
          <w:r>
            <w:rPr>
              <w:noProof/>
            </w:rPr>
            <w:t xml:space="preserve">{{stand.delta.kaelte.netzbezug}}</w:t>
          </w:r>
        </w:p>
      </w:docPartBody>
    </w:docPart>
    <w:docPart>
      <w:docPartPr>
        <w:name w:val="stand.delta_prozent.kaelte.netzbezug"/>
        <w:category>
          <w:name w:val="EPOS · Per version"/>
          <w:gallery w:val="docParts"/>
        </w:category>
        <w:behaviors>
          <w:behavior w:val="content"/>
        </w:behaviors>
        <w:description w:val="Deviation of the key figure “Grid import for cooling (sensible)” of the current case from the base project in percent."/>
        <w:guid w:val="{35831100-F8D0-E3E9-7EC0-6A8A9FF10C5F}"/>
      </w:docPartPr>
      <w:docPartBody>
        <w:p>
          <w:r>
            <w:rPr>
              <w:noProof/>
            </w:rPr>
            <w:t xml:space="preserve">{{stand.delta_prozent.kaelte.netzbezug}}</w:t>
          </w:r>
        </w:p>
      </w:docPartBody>
    </w:docPart>
    <w:docPart>
      <w:docPartPr>
        <w:name w:val="stand.delta.kaelte.kosten"/>
        <w:category>
          <w:name w:val="EPOS · Per version"/>
          <w:gallery w:val="docParts"/>
        </w:category>
        <w:behaviors>
          <w:behavior w:val="content"/>
        </w:behaviors>
        <w:description w:val="Deviation of the key figure “Cooling electricity cost (sensible)” of the current case from the base project (case − base)."/>
        <w:guid w:val="{D3D13D05-BA99-F66F-C547-45379BD7BABF}"/>
      </w:docPartPr>
      <w:docPartBody>
        <w:p>
          <w:r>
            <w:rPr>
              <w:noProof/>
            </w:rPr>
            <w:t xml:space="preserve">{{stand.delta.kaelte.kosten}}</w:t>
          </w:r>
        </w:p>
      </w:docPartBody>
    </w:docPart>
    <w:docPart>
      <w:docPartPr>
        <w:name w:val="stand.delta_prozent.kaelte.kosten"/>
        <w:category>
          <w:name w:val="EPOS · Per version"/>
          <w:gallery w:val="docParts"/>
        </w:category>
        <w:behaviors>
          <w:behavior w:val="content"/>
        </w:behaviors>
        <w:description w:val="Deviation of the key figure “Cooling electricity cost (sensible)” of the current case from the base project in percent."/>
        <w:guid w:val="{9A589C79-F8A0-3D9A-6A24-3D7623E55AC9}"/>
      </w:docPartPr>
      <w:docPartBody>
        <w:p>
          <w:r>
            <w:rPr>
              <w:noProof/>
            </w:rPr>
            <w:t xml:space="preserve">{{stand.delta_prozent.kaelte.kosten}}</w:t>
          </w:r>
        </w:p>
      </w:docPartBody>
    </w:docPart>
    <w:docPart>
      <w:docPartPr>
        <w:name w:val="stand.delta.kaelte.co2"/>
        <w:category>
          <w:name w:val="EPOS · Per version"/>
          <w:gallery w:val="docParts"/>
        </w:category>
        <w:behaviors>
          <w:behavior w:val="content"/>
        </w:behaviors>
        <w:description w:val="Deviation of the key figure “CO₂ emissions of cooling electricity (sensible)” of the current case from the base project (case − base)."/>
        <w:guid w:val="{61495780-EFFC-012F-97C4-66A3518E2ADC}"/>
      </w:docPartPr>
      <w:docPartBody>
        <w:p>
          <w:r>
            <w:rPr>
              <w:noProof/>
            </w:rPr>
            <w:t xml:space="preserve">{{stand.delta.kaelte.co2}}</w:t>
          </w:r>
        </w:p>
      </w:docPartBody>
    </w:docPart>
    <w:docPart>
      <w:docPartPr>
        <w:name w:val="stand.delta_prozent.kaelte.co2"/>
        <w:category>
          <w:name w:val="EPOS · Per version"/>
          <w:gallery w:val="docParts"/>
        </w:category>
        <w:behaviors>
          <w:behavior w:val="content"/>
        </w:behaviors>
        <w:description w:val="Deviation of the key figure “CO₂ emissions of cooling electricity (sensible)” of the current case from the base project in percent."/>
        <w:guid w:val="{C7BA4335-638C-675C-D539-12AE7C57BF05}"/>
      </w:docPartPr>
      <w:docPartBody>
        <w:p>
          <w:r>
            <w:rPr>
              <w:noProof/>
            </w:rPr>
            <w:t xml:space="preserve">{{stand.delta_prozent.kaelte.co2}}</w:t>
          </w:r>
        </w:p>
      </w:docPartBody>
    </w:docPart>
    <w:docPart>
      <w:docPartPr>
        <w:name w:val="stand.delta.geb.nachtauskuehlstunden"/>
        <w:category>
          <w:name w:val="EPOS · Per version"/>
          <w:gallery w:val="docParts"/>
        </w:category>
        <w:behaviors>
          <w:behavior w:val="content"/>
        </w:behaviors>
        <w:description w:val="Deviation of the key figure “Night purge ventilation hours (building maximum)” of the current case from the base project (case − base)."/>
        <w:guid w:val="{69D18C21-6EB5-E084-D2CC-B46E8FAB1301}"/>
      </w:docPartPr>
      <w:docPartBody>
        <w:p>
          <w:r>
            <w:rPr>
              <w:noProof/>
            </w:rPr>
            <w:t xml:space="preserve">{{stand.delta.geb.nachtauskuehlstunden}}</w:t>
          </w:r>
        </w:p>
      </w:docPartBody>
    </w:docPart>
    <w:docPart>
      <w:docPartPr>
        <w:name w:val="stand.delta_prozent.geb.nachtauskuehlstunden"/>
        <w:category>
          <w:name w:val="EPOS · Per version"/>
          <w:gallery w:val="docParts"/>
        </w:category>
        <w:behaviors>
          <w:behavior w:val="content"/>
        </w:behaviors>
        <w:description w:val="Deviation of the key figure “Night purge ventilation hours (building maximum)” of the current case from the base project in percent."/>
        <w:guid w:val="{7B0DB640-750E-2044-2E01-4AA3787C39F8}"/>
      </w:docPartPr>
      <w:docPartBody>
        <w:p>
          <w:r>
            <w:rPr>
              <w:noProof/>
            </w:rPr>
            <w:t xml:space="preserve">{{stand.delta_prozent.geb.nachtauskuehlstunden}}</w:t>
          </w:r>
        </w:p>
      </w:docPartBody>
    </w:docPart>
    <w:docPart>
      <w:docPartPr>
        <w:name w:val="stand.delta.geb.sommerlueftungsstunden"/>
        <w:category>
          <w:name w:val="EPOS · Per version"/>
          <w:gallery w:val="docParts"/>
        </w:category>
        <w:behaviors>
          <w:behavior w:val="content"/>
        </w:behaviors>
        <w:description w:val="Deviation of the key figure “Summer ventilation hours (building maximum)” of the current case from the base project (case − base)."/>
        <w:guid w:val="{4A26EA87-2E16-7E6C-E45A-33E827E5F1D1}"/>
      </w:docPartPr>
      <w:docPartBody>
        <w:p>
          <w:r>
            <w:rPr>
              <w:noProof/>
            </w:rPr>
            <w:t xml:space="preserve">{{stand.delta.geb.sommerlueftungsstunden}}</w:t>
          </w:r>
        </w:p>
      </w:docPartBody>
    </w:docPart>
    <w:docPart>
      <w:docPartPr>
        <w:name w:val="stand.delta_prozent.geb.sommerlueftungsstunden"/>
        <w:category>
          <w:name w:val="EPOS · Per version"/>
          <w:gallery w:val="docParts"/>
        </w:category>
        <w:behaviors>
          <w:behavior w:val="content"/>
        </w:behaviors>
        <w:description w:val="Deviation of the key figure “Summer ventilation hours (building maximum)” of the current case from the base project in percent."/>
        <w:guid w:val="{BDDA5496-0D5A-8895-7E5D-3FF90BBC8C42}"/>
      </w:docPartPr>
      <w:docPartBody>
        <w:p>
          <w:r>
            <w:rPr>
              <w:noProof/>
            </w:rPr>
            <w:t xml:space="preserve">{{stand.delta_prozent.geb.sommerlueftungsstunden}}</w:t>
          </w:r>
        </w:p>
      </w:docPartBody>
    </w:docPart>
    <w:docPart>
      <w:docPartPr>
        <w:name w:val="stand.delta.geb.aufheizzeit"/>
        <w:category>
          <w:name w:val="EPOS · Per version"/>
          <w:gallery w:val="docParts"/>
        </w:category>
        <w:behaviors>
          <w:behavior w:val="content"/>
        </w:behaviors>
        <w:description w:val="Deviation of the key figure “Longest preheat time t_auf,max (building maximum)” of the current case from the base project (case − base)."/>
        <w:guid w:val="{C5AFD199-FF8E-9A86-C172-4F333A036497}"/>
      </w:docPartPr>
      <w:docPartBody>
        <w:p>
          <w:r>
            <w:rPr>
              <w:noProof/>
            </w:rPr>
            <w:t xml:space="preserve">{{stand.delta.geb.aufheizzeit}}</w:t>
          </w:r>
        </w:p>
      </w:docPartBody>
    </w:docPart>
    <w:docPart>
      <w:docPartPr>
        <w:name w:val="stand.delta_prozent.geb.aufheizzeit"/>
        <w:category>
          <w:name w:val="EPOS · Per version"/>
          <w:gallery w:val="docParts"/>
        </w:category>
        <w:behaviors>
          <w:behavior w:val="content"/>
        </w:behaviors>
        <w:description w:val="Deviation of the key figure “Longest preheat time t_auf,max (building maximum)” of the current case from the base project in percent."/>
        <w:guid w:val="{04095797-0CC7-3AB6-A2A2-77ACB9517967}"/>
      </w:docPartPr>
      <w:docPartBody>
        <w:p>
          <w:r>
            <w:rPr>
              <w:noProof/>
            </w:rPr>
            <w:t xml:space="preserve">{{stand.delta_prozent.geb.aufheizzeit}}</w:t>
          </w:r>
        </w:p>
      </w:docPartBody>
    </w:docPart>
    <w:docPart>
      <w:docPartPr>
        <w:name w:val="stand.delta.geb.aufheizstunden"/>
        <w:category>
          <w:name w:val="EPOS · Per version"/>
          <w:gallery w:val="docParts"/>
        </w:category>
        <w:behaviors>
          <w:behavior w:val="content"/>
        </w:behaviors>
        <w:description w:val="Deviation of the key figure “Preheat hours Σ (building maximum)” of the current case from the base project (case − base)."/>
        <w:guid w:val="{11B52752-A0B8-1BD2-CAE7-BF78A5B6619B}"/>
      </w:docPartPr>
      <w:docPartBody>
        <w:p>
          <w:r>
            <w:rPr>
              <w:noProof/>
            </w:rPr>
            <w:t xml:space="preserve">{{stand.delta.geb.aufheizstunden}}</w:t>
          </w:r>
        </w:p>
      </w:docPartBody>
    </w:docPart>
    <w:docPart>
      <w:docPartPr>
        <w:name w:val="stand.delta_prozent.geb.aufheizstunden"/>
        <w:category>
          <w:name w:val="EPOS · Per version"/>
          <w:gallery w:val="docParts"/>
        </w:category>
        <w:behaviors>
          <w:behavior w:val="content"/>
        </w:behaviors>
        <w:description w:val="Deviation of the key figure “Preheat hours Σ (building maximum)” of the current case from the base project in percent."/>
        <w:guid w:val="{C8F55371-F570-B6F3-E7A1-798C2177E8CC}"/>
      </w:docPartPr>
      <w:docPartBody>
        <w:p>
          <w:r>
            <w:rPr>
              <w:noProof/>
            </w:rPr>
            <w:t xml:space="preserve">{{stand.delta_prozent.geb.aufheizstunden}}</w:t>
          </w:r>
        </w:p>
      </w:docPartBody>
    </w:docPart>
    <w:docPart>
      <w:docPartPr>
        <w:name w:val="stand.delta.geb.aufheizleistung"/>
        <w:category>
          <w:name w:val="EPOS · Per version"/>
          <w:gallery w:val="docParts"/>
        </w:category>
        <w:behaviors>
          <w:behavior w:val="content"/>
        </w:behaviors>
        <w:description w:val="Deviation of the key figure “Preheat power P_auf (sum of buildings)” of the current case from the base project (case − base)."/>
        <w:guid w:val="{BEA55408-7D15-B637-D9A4-0D3EEDED7666}"/>
      </w:docPartPr>
      <w:docPartBody>
        <w:p>
          <w:r>
            <w:rPr>
              <w:noProof/>
            </w:rPr>
            <w:t xml:space="preserve">{{stand.delta.geb.aufheizleistung}}</w:t>
          </w:r>
        </w:p>
      </w:docPartBody>
    </w:docPart>
    <w:docPart>
      <w:docPartPr>
        <w:name w:val="stand.delta_prozent.geb.aufheizleistung"/>
        <w:category>
          <w:name w:val="EPOS · Per version"/>
          <w:gallery w:val="docParts"/>
        </w:category>
        <w:behaviors>
          <w:behavior w:val="content"/>
        </w:behaviors>
        <w:description w:val="Deviation of the key figure “Preheat power P_auf (sum of buildings)” of the current case from the base project in percent."/>
        <w:guid w:val="{B8FBDEA6-2B55-B05D-09AC-51B97FBB73E1}"/>
      </w:docPartPr>
      <w:docPartBody>
        <w:p>
          <w:r>
            <w:rPr>
              <w:noProof/>
            </w:rPr>
            <w:t xml:space="preserve">{{stand.delta_prozent.geb.aufheizleistung}}</w:t>
          </w:r>
        </w:p>
      </w:docPartBody>
    </w:docPart>
    <w:docPart>
      <w:docPartPr>
        <w:name w:val="stand.delta.geb.auslegungsgroesse"/>
        <w:category>
          <w:name w:val="EPOS · Per version"/>
          <w:gallery w:val="docParts"/>
        </w:category>
        <w:behaviors>
          <w:behavior w:val="content"/>
        </w:behaviors>
        <w:description w:val="Deviation of the key figure “Design capacity Φ_HL + Φ_RH (sum of buildings)” of the current case from the base project (case − base)."/>
        <w:guid w:val="{6C79BBD7-BB06-A50D-FB09-DE043CB6D5C2}"/>
      </w:docPartPr>
      <w:docPartBody>
        <w:p>
          <w:r>
            <w:rPr>
              <w:noProof/>
            </w:rPr>
            <w:t xml:space="preserve">{{stand.delta.geb.auslegungsgroesse}}</w:t>
          </w:r>
        </w:p>
      </w:docPartBody>
    </w:docPart>
    <w:docPart>
      <w:docPartPr>
        <w:name w:val="stand.delta_prozent.geb.auslegungsgroesse"/>
        <w:category>
          <w:name w:val="EPOS · Per version"/>
          <w:gallery w:val="docParts"/>
        </w:category>
        <w:behaviors>
          <w:behavior w:val="content"/>
        </w:behaviors>
        <w:description w:val="Deviation of the key figure “Design capacity Φ_HL + Φ_RH (sum of buildings)” of the current case from the base project in percent."/>
        <w:guid w:val="{757123C4-415E-26E1-2FC2-EAB22252CBF7}"/>
      </w:docPartPr>
      <w:docPartBody>
        <w:p>
          <w:r>
            <w:rPr>
              <w:noProof/>
            </w:rPr>
            <w:t xml:space="preserve">{{stand.delta_prozent.geb.auslegungsgroesse}}</w:t>
          </w:r>
        </w:p>
      </w:docPartBody>
    </w:docPart>
    <w:docPart>
      <w:docPartPr>
        <w:name w:val="stand.delta.geb.vorheizzeit"/>
        <w:category>
          <w:name w:val="EPOS · Per version"/>
          <w:gallery w:val="docParts"/>
        </w:category>
        <w:behaviors>
          <w:behavior w:val="content"/>
        </w:behaviors>
        <w:description w:val="Deviation of the key figure “Preheat time t_V (building maximum)” of the current case from the base project (case − base)."/>
        <w:guid w:val="{D66A81AB-CD14-6D40-02B1-FD1601AF10CB}"/>
      </w:docPartPr>
      <w:docPartBody>
        <w:p>
          <w:r>
            <w:rPr>
              <w:noProof/>
            </w:rPr>
            <w:t xml:space="preserve">{{stand.delta.geb.vorheizzeit}}</w:t>
          </w:r>
        </w:p>
      </w:docPartBody>
    </w:docPart>
    <w:docPart>
      <w:docPartPr>
        <w:name w:val="stand.delta_prozent.geb.vorheizzeit"/>
        <w:category>
          <w:name w:val="EPOS · Per version"/>
          <w:gallery w:val="docParts"/>
        </w:category>
        <w:behaviors>
          <w:behavior w:val="content"/>
        </w:behaviors>
        <w:description w:val="Deviation of the key figure “Preheat time t_V (building maximum)” of the current case from the base project in percent."/>
        <w:guid w:val="{83A295E4-0B1E-1EDB-AA4C-0474B1C58DE9}"/>
      </w:docPartPr>
      <w:docPartBody>
        <w:p>
          <w:r>
            <w:rPr>
              <w:noProof/>
            </w:rPr>
            <w:t xml:space="preserve">{{stand.delta_prozent.geb.vorheizzeit}}</w:t>
          </w:r>
        </w:p>
      </w:docPartBody>
    </w:docPart>
    <w:docPart>
      <w:docPartPr>
        <w:name w:val="stand.delta.geb.vorheizleistung"/>
        <w:category>
          <w:name w:val="EPOS · Per version"/>
          <w:gallery w:val="docParts"/>
        </w:category>
        <w:behaviors>
          <w:behavior w:val="content"/>
        </w:behaviors>
        <w:description w:val="Deviation of the key figure “Preheat power P_V (sum of buildings)” of the current case from the base project (case − base)."/>
        <w:guid w:val="{39538942-BB34-CD32-D68C-17A4D966BC8B}"/>
      </w:docPartPr>
      <w:docPartBody>
        <w:p>
          <w:r>
            <w:rPr>
              <w:noProof/>
            </w:rPr>
            <w:t xml:space="preserve">{{stand.delta.geb.vorheizleistung}}</w:t>
          </w:r>
        </w:p>
      </w:docPartBody>
    </w:docPart>
    <w:docPart>
      <w:docPartPr>
        <w:name w:val="stand.delta_prozent.geb.vorheizleistung"/>
        <w:category>
          <w:name w:val="EPOS · Per version"/>
          <w:gallery w:val="docParts"/>
        </w:category>
        <w:behaviors>
          <w:behavior w:val="content"/>
        </w:behaviors>
        <w:description w:val="Deviation of the key figure “Preheat power P_V (sum of buildings)” of the current case from the base project in percent."/>
        <w:guid w:val="{D52091FC-44A1-D9B2-B7DC-966F03174FA9}"/>
      </w:docPartPr>
      <w:docPartBody>
        <w:p>
          <w:r>
            <w:rPr>
              <w:noProof/>
            </w:rPr>
            <w:t xml:space="preserve">{{stand.delta_prozent.geb.vorheizleistung}}</w:t>
          </w:r>
        </w:p>
      </w:docPartBody>
    </w:docPart>
    <w:docPart>
      <w:docPartPr>
        <w:name w:val="stand.delta.geb.vorheiz_tage_verfehlt"/>
        <w:category>
          <w:name w:val="EPOS · Per version"/>
          <w:gallery w:val="docParts"/>
        </w:category>
        <w:behaviors>
          <w:behavior w:val="content"/>
        </w:behaviors>
        <w:description w:val="Deviation of the key figure “Days without arrival (building maximum)” of the current case from the base project (case − base)."/>
        <w:guid w:val="{BF700B4F-E729-23AA-19CD-66CA34B10BB5}"/>
      </w:docPartPr>
      <w:docPartBody>
        <w:p>
          <w:r>
            <w:rPr>
              <w:noProof/>
            </w:rPr>
            <w:t xml:space="preserve">{{stand.delta.geb.vorheiz_tage_verfehlt}}</w:t>
          </w:r>
        </w:p>
      </w:docPartBody>
    </w:docPart>
    <w:docPart>
      <w:docPartPr>
        <w:name w:val="stand.delta_prozent.geb.vorheiz_tage_verfehlt"/>
        <w:category>
          <w:name w:val="EPOS · Per version"/>
          <w:gallery w:val="docParts"/>
        </w:category>
        <w:behaviors>
          <w:behavior w:val="content"/>
        </w:behaviors>
        <w:description w:val="Deviation of the key figure “Days without arrival (building maximum)” of the current case from the base project in percent."/>
        <w:guid w:val="{6A4C90BA-CBA3-9C81-5046-828B18ABF72A}"/>
      </w:docPartPr>
      <w:docPartBody>
        <w:p>
          <w:r>
            <w:rPr>
              <w:noProof/>
            </w:rPr>
            <w:t xml:space="preserve">{{stand.delta_prozent.geb.vorheiz_tage_verfehlt}}</w:t>
          </w:r>
        </w:p>
      </w:docPartBody>
    </w:docPart>
    <w:docPart>
      <w:docPartPr>
        <w:name w:val="stand.delta.geb.vorheiz_mehrwaerme"/>
        <w:category>
          <w:name w:val="EPOS · Per version"/>
          <w:gallery w:val="docParts"/>
        </w:category>
        <w:behaviors>
          <w:behavior w:val="content"/>
        </w:behaviors>
        <w:description w:val="Deviation of the key figure “Additional heat from preheating (sum of buildings)” of the current case from the base project (case − base)."/>
        <w:guid w:val="{DDF008E8-40EB-5151-75D2-4A62A1907476}"/>
      </w:docPartPr>
      <w:docPartBody>
        <w:p>
          <w:r>
            <w:rPr>
              <w:noProof/>
            </w:rPr>
            <w:t xml:space="preserve">{{stand.delta.geb.vorheiz_mehrwaerme}}</w:t>
          </w:r>
        </w:p>
      </w:docPartBody>
    </w:docPart>
    <w:docPart>
      <w:docPartPr>
        <w:name w:val="stand.delta_prozent.geb.vorheiz_mehrwaerme"/>
        <w:category>
          <w:name w:val="EPOS · Per version"/>
          <w:gallery w:val="docParts"/>
        </w:category>
        <w:behaviors>
          <w:behavior w:val="content"/>
        </w:behaviors>
        <w:description w:val="Deviation of the key figure “Additional heat from preheating (sum of buildings)” of the current case from the base project in percent."/>
        <w:guid w:val="{B5620171-6889-A00F-BE52-BAC9E5AA624A}"/>
      </w:docPartPr>
      <w:docPartBody>
        <w:p>
          <w:r>
            <w:rPr>
              <w:noProof/>
            </w:rPr>
            <w:t xml:space="preserve">{{stand.delta_prozent.geb.vorheiz_mehrwaerme}}</w:t>
          </w:r>
        </w:p>
      </w:docPartBody>
    </w:docPart>
    <w:docPart>
      <w:docPartPr>
        <w:name w:val="stand.delta.geb.vorheiz_ueberhoehung_stunden"/>
        <w:category>
          <w:name w:val="EPOS · Per version"/>
          <w:gallery w:val="docParts"/>
        </w:category>
        <w:behaviors>
          <w:behavior w:val="content"/>
        </w:behaviors>
        <w:description w:val="Deviation of the key figure “Hours with setpoint boost (building maximum)” of the current case from the base project (case − base)."/>
        <w:guid w:val="{E026385F-DC65-0ABD-5BCF-053427D98FA8}"/>
      </w:docPartPr>
      <w:docPartBody>
        <w:p>
          <w:r>
            <w:rPr>
              <w:noProof/>
            </w:rPr>
            <w:t xml:space="preserve">{{stand.delta.geb.vorheiz_ueberhoehung_stunden}}</w:t>
          </w:r>
        </w:p>
      </w:docPartBody>
    </w:docPart>
    <w:docPart>
      <w:docPartPr>
        <w:name w:val="stand.delta_prozent.geb.vorheiz_ueberhoehung_stunden"/>
        <w:category>
          <w:name w:val="EPOS · Per version"/>
          <w:gallery w:val="docParts"/>
        </w:category>
        <w:behaviors>
          <w:behavior w:val="content"/>
        </w:behaviors>
        <w:description w:val="Deviation of the key figure “Hours with setpoint boost (building maximum)” of the current case from the base project in percent."/>
        <w:guid w:val="{E24FDA8E-3D85-ABA4-D40A-52022578769E}"/>
      </w:docPartPr>
      <w:docPartBody>
        <w:p>
          <w:r>
            <w:rPr>
              <w:noProof/>
            </w:rPr>
            <w:t xml:space="preserve">{{stand.delta_prozent.geb.vorheiz_ueberhoehung_stunden}}</w:t>
          </w:r>
        </w:p>
      </w:docPartBody>
    </w:docPart>
    <w:docPart>
      <w:docPartPr>
        <w:name w:val="stand.delta.em.co2"/>
        <w:category>
          <w:name w:val="EPOS · Per version"/>
          <w:gallery w:val="docParts"/>
        </w:category>
        <w:behaviors>
          <w:behavior w:val="content"/>
        </w:behaviors>
        <w:description w:val="Deviation of the key figure “Total CO₂ emissions” of the current case from the base project (case − base)."/>
        <w:guid w:val="{F57E753E-A34E-D442-B87A-F768B264CF00}"/>
      </w:docPartPr>
      <w:docPartBody>
        <w:p>
          <w:r>
            <w:rPr>
              <w:noProof/>
            </w:rPr>
            <w:t xml:space="preserve">{{stand.delta.em.co2}}</w:t>
          </w:r>
        </w:p>
      </w:docPartBody>
    </w:docPart>
    <w:docPart>
      <w:docPartPr>
        <w:name w:val="stand.delta_prozent.em.co2"/>
        <w:category>
          <w:name w:val="EPOS · Per version"/>
          <w:gallery w:val="docParts"/>
        </w:category>
        <w:behaviors>
          <w:behavior w:val="content"/>
        </w:behaviors>
        <w:description w:val="Deviation of the key figure “Total CO₂ emissions” of the current case from the base project in percent."/>
        <w:guid w:val="{D4C3B242-9890-937B-B84E-05118451039B}"/>
      </w:docPartPr>
      <w:docPartBody>
        <w:p>
          <w:r>
            <w:rPr>
              <w:noProof/>
            </w:rPr>
            <w:t xml:space="preserve">{{stand.delta_prozent.em.co2}}</w:t>
          </w:r>
        </w:p>
      </w:docPartBody>
    </w:docPart>
    <w:docPart>
      <w:docPartPr>
        <w:name w:val="stand.delta.em.co2_spez"/>
        <w:category>
          <w:name w:val="EPOS · Per version"/>
          <w:gallery w:val="docParts"/>
        </w:category>
        <w:behaviors>
          <w:behavior w:val="content"/>
        </w:behaviors>
        <w:description w:val="Deviation of the key figure “Specific CO₂ (heat)” of the current case from the base project (case − base)."/>
        <w:guid w:val="{FCA2AB5F-A87A-18AC-B09D-E5A0E742F5F2}"/>
      </w:docPartPr>
      <w:docPartBody>
        <w:p>
          <w:r>
            <w:rPr>
              <w:noProof/>
            </w:rPr>
            <w:t xml:space="preserve">{{stand.delta.em.co2_spez}}</w:t>
          </w:r>
        </w:p>
      </w:docPartBody>
    </w:docPart>
    <w:docPart>
      <w:docPartPr>
        <w:name w:val="stand.delta_prozent.em.co2_spez"/>
        <w:category>
          <w:name w:val="EPOS · Per version"/>
          <w:gallery w:val="docParts"/>
        </w:category>
        <w:behaviors>
          <w:behavior w:val="content"/>
        </w:behaviors>
        <w:description w:val="Deviation of the key figure “Specific CO₂ (heat)” of the current case from the base project in percent."/>
        <w:guid w:val="{F715EF1A-8848-1DBA-6269-3AB5F3F26C4F}"/>
      </w:docPartPr>
      <w:docPartBody>
        <w:p>
          <w:r>
            <w:rPr>
              <w:noProof/>
            </w:rPr>
            <w:t xml:space="preserve">{{stand.delta_prozent.em.co2_spez}}</w:t>
          </w:r>
        </w:p>
      </w:docPartBody>
    </w:docPart>
    <w:docPart>
      <w:docPartPr>
        <w:name w:val="stand.delta.ko.energie"/>
        <w:category>
          <w:name w:val="EPOS · Per version"/>
          <w:gallery w:val="docParts"/>
        </w:category>
        <w:behaviors>
          <w:behavior w:val="content"/>
        </w:behaviors>
        <w:description w:val="Deviation of the key figure “Annual energy cost” of the current case from the base project (case − base)."/>
        <w:guid w:val="{36B84124-43C0-8184-2D21-ED352F054600}"/>
      </w:docPartPr>
      <w:docPartBody>
        <w:p>
          <w:r>
            <w:rPr>
              <w:noProof/>
            </w:rPr>
            <w:t xml:space="preserve">{{stand.delta.ko.energie}}</w:t>
          </w:r>
        </w:p>
      </w:docPartBody>
    </w:docPart>
    <w:docPart>
      <w:docPartPr>
        <w:name w:val="stand.delta_prozent.ko.energie"/>
        <w:category>
          <w:name w:val="EPOS · Per version"/>
          <w:gallery w:val="docParts"/>
        </w:category>
        <w:behaviors>
          <w:behavior w:val="content"/>
        </w:behaviors>
        <w:description w:val="Deviation of the key figure “Annual energy cost” of the current case from the base project in percent."/>
        <w:guid w:val="{010037EE-1D5D-18E3-AC2B-C8E242873D42}"/>
      </w:docPartPr>
      <w:docPartBody>
        <w:p>
          <w:r>
            <w:rPr>
              <w:noProof/>
            </w:rPr>
            <w:t xml:space="preserve">{{stand.delta_prozent.ko.energie}}</w:t>
          </w:r>
        </w:p>
      </w:docPartBody>
    </w:docPart>
    <w:docPart>
      <w:docPartPr>
        <w:name w:val="stand.delta.ko.stromsaldo"/>
        <w:category>
          <w:name w:val="EPOS · Per version"/>
          <w:gallery w:val="docParts"/>
        </w:category>
        <w:behaviors>
          <w:behavior w:val="content"/>
        </w:behaviors>
        <w:description w:val="Deviation of the key figure “Grid electricity cost” of the current case from the base project (case − base)."/>
        <w:guid w:val="{48B5527B-759A-0462-0F4D-08A43B367509}"/>
      </w:docPartPr>
      <w:docPartBody>
        <w:p>
          <w:r>
            <w:rPr>
              <w:noProof/>
            </w:rPr>
            <w:t xml:space="preserve">{{stand.delta.ko.stromsaldo}}</w:t>
          </w:r>
        </w:p>
      </w:docPartBody>
    </w:docPart>
    <w:docPart>
      <w:docPartPr>
        <w:name w:val="stand.delta_prozent.ko.stromsaldo"/>
        <w:category>
          <w:name w:val="EPOS · Per version"/>
          <w:gallery w:val="docParts"/>
        </w:category>
        <w:behaviors>
          <w:behavior w:val="content"/>
        </w:behaviors>
        <w:description w:val="Deviation of the key figure “Grid electricity cost” of the current case from the base project in percent."/>
        <w:guid w:val="{CF550A32-9F26-E5C4-D77D-6CDC4887BA0A}"/>
      </w:docPartPr>
      <w:docPartBody>
        <w:p>
          <w:r>
            <w:rPr>
              <w:noProof/>
            </w:rPr>
            <w:t xml:space="preserve">{{stand.delta_prozent.ko.stromsaldo}}</w:t>
          </w:r>
        </w:p>
      </w:docPartBody>
    </w:docPart>
    <w:docPart>
      <w:docPartPr>
        <w:name w:val="stand.wirtschaft.investition"/>
        <w:category>
          <w:name w:val="EPOS · Per version"/>
          <w:gallery w:val="docParts"/>
        </w:category>
        <w:behaviors>
          <w:behavior w:val="content"/>
        </w:behaviors>
        <w:description w:val="Row “Investment I₀ [€]” of the economic evaluation of the current case, scenario “Expected”."/>
        <w:guid w:val="{670440CD-D37C-12DB-C205-AC697BBF4BC0}"/>
      </w:docPartPr>
      <w:docPartBody>
        <w:p>
          <w:r>
            <w:rPr>
              <w:noProof/>
            </w:rPr>
            <w:t xml:space="preserve">{{stand.wirtschaft.investition}}</w:t>
          </w:r>
        </w:p>
      </w:docPartBody>
    </w:docPart>
    <w:docPart>
      <w:docPartPr>
        <w:name w:val="stand.wirtschaft.investition.guenstig"/>
        <w:category>
          <w:name w:val="EPOS · Per version"/>
          <w:gallery w:val="docParts"/>
        </w:category>
        <w:behaviors>
          <w:behavior w:val="content"/>
        </w:behaviors>
        <w:description w:val="Row “Investment I₀ [€]” of the economic evaluation of the current case, scenario “Favourable”."/>
        <w:guid w:val="{6A673C05-891C-F66B-2FE8-180AA25120F2}"/>
      </w:docPartPr>
      <w:docPartBody>
        <w:p>
          <w:r>
            <w:rPr>
              <w:noProof/>
            </w:rPr>
            <w:t xml:space="preserve">{{stand.wirtschaft.investition.guenstig}}</w:t>
          </w:r>
        </w:p>
      </w:docPartBody>
    </w:docPart>
    <w:docPart>
      <w:docPartPr>
        <w:name w:val="stand.wirtschaft.investition.unguenstig"/>
        <w:category>
          <w:name w:val="EPOS · Per version"/>
          <w:gallery w:val="docParts"/>
        </w:category>
        <w:behaviors>
          <w:behavior w:val="content"/>
        </w:behaviors>
        <w:description w:val="Row “Investment I₀ [€]” of the economic evaluation of the current case, scenario “Unfavourable”."/>
        <w:guid w:val="{429EC1CE-311B-61BB-2D7C-A2EEB3A708BE}"/>
      </w:docPartPr>
      <w:docPartBody>
        <w:p>
          <w:r>
            <w:rPr>
              <w:noProof/>
            </w:rPr>
            <w:t xml:space="preserve">{{stand.wirtschaft.investition.unguenstig}}</w:t>
          </w:r>
        </w:p>
      </w:docPartBody>
    </w:docPart>
    <w:docPart>
      <w:docPartPr>
        <w:name w:val="stand.wirtschaft.zuschuss"/>
        <w:category>
          <w:name w:val="EPOS · Per version"/>
          <w:gallery w:val="docParts"/>
        </w:category>
        <w:behaviors>
          <w:behavior w:val="content"/>
        </w:behaviors>
        <w:description w:val="Row “Grant [€]” of the economic evaluation of the current case, scenario “Expected”."/>
        <w:guid w:val="{5BA9DB9E-798B-57AE-7A2E-063E2D3919C7}"/>
      </w:docPartPr>
      <w:docPartBody>
        <w:p>
          <w:r>
            <w:rPr>
              <w:noProof/>
            </w:rPr>
            <w:t xml:space="preserve">{{stand.wirtschaft.zuschuss}}</w:t>
          </w:r>
        </w:p>
      </w:docPartBody>
    </w:docPart>
    <w:docPart>
      <w:docPartPr>
        <w:name w:val="stand.wirtschaft.zuschuss.guenstig"/>
        <w:category>
          <w:name w:val="EPOS · Per version"/>
          <w:gallery w:val="docParts"/>
        </w:category>
        <w:behaviors>
          <w:behavior w:val="content"/>
        </w:behaviors>
        <w:description w:val="Row “Grant [€]” of the economic evaluation of the current case, scenario “Favourable”."/>
        <w:guid w:val="{9A2184D8-F928-FB2A-2078-96E51FCAB4E1}"/>
      </w:docPartPr>
      <w:docPartBody>
        <w:p>
          <w:r>
            <w:rPr>
              <w:noProof/>
            </w:rPr>
            <w:t xml:space="preserve">{{stand.wirtschaft.zuschuss.guenstig}}</w:t>
          </w:r>
        </w:p>
      </w:docPartBody>
    </w:docPart>
    <w:docPart>
      <w:docPartPr>
        <w:name w:val="stand.wirtschaft.zuschuss.unguenstig"/>
        <w:category>
          <w:name w:val="EPOS · Per version"/>
          <w:gallery w:val="docParts"/>
        </w:category>
        <w:behaviors>
          <w:behavior w:val="content"/>
        </w:behaviors>
        <w:description w:val="Row “Grant [€]” of the economic evaluation of the current case, scenario “Unfavourable”."/>
        <w:guid w:val="{581061FD-D352-2BB9-7A74-422DF7806EE0}"/>
      </w:docPartPr>
      <w:docPartBody>
        <w:p>
          <w:r>
            <w:rPr>
              <w:noProof/>
            </w:rPr>
            <w:t xml:space="preserve">{{stand.wirtschaft.zuschuss.unguenstig}}</w:t>
          </w:r>
        </w:p>
      </w:docPartBody>
    </w:docPart>
    <w:docPart>
      <w:docPartPr>
        <w:name w:val="stand.wirtschaft.betriebskosten"/>
        <w:category>
          <w:name w:val="EPOS · Per version"/>
          <w:gallery w:val="docParts"/>
        </w:category>
        <w:behaviors>
          <w:behavior w:val="content"/>
        </w:behaviors>
        <w:description w:val="Row “Operating cost [€/a]” of the economic evaluation of the current case, scenario “Expected”."/>
        <w:guid w:val="{7AA4D6FC-0B65-E261-D53C-CC228A78D05B}"/>
      </w:docPartPr>
      <w:docPartBody>
        <w:p>
          <w:r>
            <w:rPr>
              <w:noProof/>
            </w:rPr>
            <w:t xml:space="preserve">{{stand.wirtschaft.betriebskosten}}</w:t>
          </w:r>
        </w:p>
      </w:docPartBody>
    </w:docPart>
    <w:docPart>
      <w:docPartPr>
        <w:name w:val="stand.wirtschaft.betriebskosten.guenstig"/>
        <w:category>
          <w:name w:val="EPOS · Per version"/>
          <w:gallery w:val="docParts"/>
        </w:category>
        <w:behaviors>
          <w:behavior w:val="content"/>
        </w:behaviors>
        <w:description w:val="Row “Operating cost [€/a]” of the economic evaluation of the current case, scenario “Favourable”."/>
        <w:guid w:val="{C92B10F1-C772-65BF-5D13-A9881E1B40D3}"/>
      </w:docPartPr>
      <w:docPartBody>
        <w:p>
          <w:r>
            <w:rPr>
              <w:noProof/>
            </w:rPr>
            <w:t xml:space="preserve">{{stand.wirtschaft.betriebskosten.guenstig}}</w:t>
          </w:r>
        </w:p>
      </w:docPartBody>
    </w:docPart>
    <w:docPart>
      <w:docPartPr>
        <w:name w:val="stand.wirtschaft.betriebskosten.unguenstig"/>
        <w:category>
          <w:name w:val="EPOS · Per version"/>
          <w:gallery w:val="docParts"/>
        </w:category>
        <w:behaviors>
          <w:behavior w:val="content"/>
        </w:behaviors>
        <w:description w:val="Row “Operating cost [€/a]” of the economic evaluation of the current case, scenario “Unfavourable”."/>
        <w:guid w:val="{1504FAAB-0923-8C22-5C8A-4725B845E5D6}"/>
      </w:docPartPr>
      <w:docPartBody>
        <w:p>
          <w:r>
            <w:rPr>
              <w:noProof/>
            </w:rPr>
            <w:t xml:space="preserve">{{stand.wirtschaft.betriebskosten.unguenstig}}</w:t>
          </w:r>
        </w:p>
      </w:docPartBody>
    </w:docPart>
    <w:docPart>
      <w:docPartPr>
        <w:name w:val="stand.wirtschaft.energiekosten"/>
        <w:category>
          <w:name w:val="EPOS · Per version"/>
          <w:gallery w:val="docParts"/>
        </w:category>
        <w:behaviors>
          <w:behavior w:val="content"/>
        </w:behaviors>
        <w:description w:val="Row “Energy cost [€/a]” of the economic evaluation of the current case, scenario “Expected”."/>
        <w:guid w:val="{47BE6A0B-7EDE-3CB8-1E26-545873BD51DD}"/>
      </w:docPartPr>
      <w:docPartBody>
        <w:p>
          <w:r>
            <w:rPr>
              <w:noProof/>
            </w:rPr>
            <w:t xml:space="preserve">{{stand.wirtschaft.energiekosten}}</w:t>
          </w:r>
        </w:p>
      </w:docPartBody>
    </w:docPart>
    <w:docPart>
      <w:docPartPr>
        <w:name w:val="stand.wirtschaft.energiekosten.guenstig"/>
        <w:category>
          <w:name w:val="EPOS · Per version"/>
          <w:gallery w:val="docParts"/>
        </w:category>
        <w:behaviors>
          <w:behavior w:val="content"/>
        </w:behaviors>
        <w:description w:val="Row “Energy cost [€/a]” of the economic evaluation of the current case, scenario “Favourable”."/>
        <w:guid w:val="{33F5314A-B5A7-F9EC-CF37-8DC75004D02A}"/>
      </w:docPartPr>
      <w:docPartBody>
        <w:p>
          <w:r>
            <w:rPr>
              <w:noProof/>
            </w:rPr>
            <w:t xml:space="preserve">{{stand.wirtschaft.energiekosten.guenstig}}</w:t>
          </w:r>
        </w:p>
      </w:docPartBody>
    </w:docPart>
    <w:docPart>
      <w:docPartPr>
        <w:name w:val="stand.wirtschaft.energiekosten.unguenstig"/>
        <w:category>
          <w:name w:val="EPOS · Per version"/>
          <w:gallery w:val="docParts"/>
        </w:category>
        <w:behaviors>
          <w:behavior w:val="content"/>
        </w:behaviors>
        <w:description w:val="Row “Energy cost [€/a]” of the economic evaluation of the current case, scenario “Unfavourable”."/>
        <w:guid w:val="{EC7614A9-552A-8F22-A631-E0FF0A07102F}"/>
      </w:docPartPr>
      <w:docPartBody>
        <w:p>
          <w:r>
            <w:rPr>
              <w:noProof/>
            </w:rPr>
            <w:t xml:space="preserve">{{stand.wirtschaft.energiekosten.unguenstig}}</w:t>
          </w:r>
        </w:p>
      </w:docPartBody>
    </w:docPart>
    <w:docPart>
      <w:docPartPr>
        <w:name w:val="stand.wirtschaft.stromkosten_tarif"/>
        <w:category>
          <w:name w:val="EPOS · Per version"/>
          <w:gallery w:val="docParts"/>
        </w:category>
        <w:behaviors>
          <w:behavior w:val="content"/>
        </w:behaviors>
        <w:description w:val="Row “Residual grid supply cost by tariff [€/a]” of the economic evaluation of the current case, scenario “Expected”."/>
        <w:guid w:val="{0BDF2567-7E6B-B9B3-5070-66BA88EF2AA6}"/>
      </w:docPartPr>
      <w:docPartBody>
        <w:p>
          <w:r>
            <w:rPr>
              <w:noProof/>
            </w:rPr>
            <w:t xml:space="preserve">{{stand.wirtschaft.stromkosten_tarif}}</w:t>
          </w:r>
        </w:p>
      </w:docPartBody>
    </w:docPart>
    <w:docPart>
      <w:docPartPr>
        <w:name w:val="stand.wirtschaft.stromkosten_tarif.guenstig"/>
        <w:category>
          <w:name w:val="EPOS · Per version"/>
          <w:gallery w:val="docParts"/>
        </w:category>
        <w:behaviors>
          <w:behavior w:val="content"/>
        </w:behaviors>
        <w:description w:val="Row “Residual grid supply cost by tariff [€/a]” of the economic evaluation of the current case, scenario “Favourable”."/>
        <w:guid w:val="{751E0528-14CE-272B-94CC-2372C246A113}"/>
      </w:docPartPr>
      <w:docPartBody>
        <w:p>
          <w:r>
            <w:rPr>
              <w:noProof/>
            </w:rPr>
            <w:t xml:space="preserve">{{stand.wirtschaft.stromkosten_tarif.guenstig}}</w:t>
          </w:r>
        </w:p>
      </w:docPartBody>
    </w:docPart>
    <w:docPart>
      <w:docPartPr>
        <w:name w:val="stand.wirtschaft.stromkosten_tarif.unguenstig"/>
        <w:category>
          <w:name w:val="EPOS · Per version"/>
          <w:gallery w:val="docParts"/>
        </w:category>
        <w:behaviors>
          <w:behavior w:val="content"/>
        </w:behaviors>
        <w:description w:val="Row “Residual grid supply cost by tariff [€/a]” of the economic evaluation of the current case, scenario “Unfavourable”."/>
        <w:guid w:val="{B25E432A-4053-FB14-A5A8-067C5CA8EB18}"/>
      </w:docPartPr>
      <w:docPartBody>
        <w:p>
          <w:r>
            <w:rPr>
              <w:noProof/>
            </w:rPr>
            <w:t xml:space="preserve">{{stand.wirtschaft.stromkosten_tarif.unguenstig}}</w:t>
          </w:r>
        </w:p>
      </w:docPartBody>
    </w:docPart>
    <w:docPart>
      <w:docPartPr>
        <w:name w:val="stand.wirtschaft.bezugsspitze_strom"/>
        <w:category>
          <w:name w:val="EPOS · Per version"/>
          <w:gallery w:val="docParts"/>
        </w:category>
        <w:behaviors>
          <w:behavior w:val="content"/>
        </w:behaviors>
        <w:description w:val="Row “Peak grid demand, electricity [kW]” of the economic evaluation of the current case, scenario “Expected”."/>
        <w:guid w:val="{71976F47-8D77-E01B-A34C-26B0B84CEE79}"/>
      </w:docPartPr>
      <w:docPartBody>
        <w:p>
          <w:r>
            <w:rPr>
              <w:noProof/>
            </w:rPr>
            <w:t xml:space="preserve">{{stand.wirtschaft.bezugsspitze_strom}}</w:t>
          </w:r>
        </w:p>
      </w:docPartBody>
    </w:docPart>
    <w:docPart>
      <w:docPartPr>
        <w:name w:val="stand.wirtschaft.bezugsspitze_strom.guenstig"/>
        <w:category>
          <w:name w:val="EPOS · Per version"/>
          <w:gallery w:val="docParts"/>
        </w:category>
        <w:behaviors>
          <w:behavior w:val="content"/>
        </w:behaviors>
        <w:description w:val="Row “Peak grid demand, electricity [kW]” of the economic evaluation of the current case, scenario “Favourable”."/>
        <w:guid w:val="{21DCC198-12D4-B33D-8E22-DE78D48DAEBF}"/>
      </w:docPartPr>
      <w:docPartBody>
        <w:p>
          <w:r>
            <w:rPr>
              <w:noProof/>
            </w:rPr>
            <w:t xml:space="preserve">{{stand.wirtschaft.bezugsspitze_strom.guenstig}}</w:t>
          </w:r>
        </w:p>
      </w:docPartBody>
    </w:docPart>
    <w:docPart>
      <w:docPartPr>
        <w:name w:val="stand.wirtschaft.bezugsspitze_strom.unguenstig"/>
        <w:category>
          <w:name w:val="EPOS · Per version"/>
          <w:gallery w:val="docParts"/>
        </w:category>
        <w:behaviors>
          <w:behavior w:val="content"/>
        </w:behaviors>
        <w:description w:val="Row “Peak grid demand, electricity [kW]” of the economic evaluation of the current case, scenario “Unfavourable”."/>
        <w:guid w:val="{5B22E3D4-585F-1FFA-081E-AC80552B6F06}"/>
      </w:docPartPr>
      <w:docPartBody>
        <w:p>
          <w:r>
            <w:rPr>
              <w:noProof/>
            </w:rPr>
            <w:t xml:space="preserve">{{stand.wirtschaft.bezugsspitze_strom.unguenstig}}</w:t>
          </w:r>
        </w:p>
      </w:docPartBody>
    </w:docPart>
    <w:docPart>
      <w:docPartPr>
        <w:name w:val="stand.wirtschaft.co2_behg"/>
        <w:category>
          <w:name w:val="EPOS · Per version"/>
          <w:gallery w:val="docParts"/>
        </w:category>
        <w:behaviors>
          <w:behavior w:val="content"/>
        </w:behaviors>
        <w:description w:val="Row “CO₂ levy under BEHG [€/a]” of the economic evaluation of the current case, scenario “Expected”."/>
        <w:guid w:val="{40F7898C-21F7-8F5A-23AA-4E5CC3D8A076}"/>
      </w:docPartPr>
      <w:docPartBody>
        <w:p>
          <w:r>
            <w:rPr>
              <w:noProof/>
            </w:rPr>
            <w:t xml:space="preserve">{{stand.wirtschaft.co2_behg}}</w:t>
          </w:r>
        </w:p>
      </w:docPartBody>
    </w:docPart>
    <w:docPart>
      <w:docPartPr>
        <w:name w:val="stand.wirtschaft.co2_behg.guenstig"/>
        <w:category>
          <w:name w:val="EPOS · Per version"/>
          <w:gallery w:val="docParts"/>
        </w:category>
        <w:behaviors>
          <w:behavior w:val="content"/>
        </w:behaviors>
        <w:description w:val="Row “CO₂ levy under BEHG [€/a]” of the economic evaluation of the current case, scenario “Favourable”."/>
        <w:guid w:val="{34F07305-DE53-7C98-8DA3-733AE14C29E1}"/>
      </w:docPartPr>
      <w:docPartBody>
        <w:p>
          <w:r>
            <w:rPr>
              <w:noProof/>
            </w:rPr>
            <w:t xml:space="preserve">{{stand.wirtschaft.co2_behg.guenstig}}</w:t>
          </w:r>
        </w:p>
      </w:docPartBody>
    </w:docPart>
    <w:docPart>
      <w:docPartPr>
        <w:name w:val="stand.wirtschaft.co2_behg.unguenstig"/>
        <w:category>
          <w:name w:val="EPOS · Per version"/>
          <w:gallery w:val="docParts"/>
        </w:category>
        <w:behaviors>
          <w:behavior w:val="content"/>
        </w:behaviors>
        <w:description w:val="Row “CO₂ levy under BEHG [€/a]” of the economic evaluation of the current case, scenario “Unfavourable”."/>
        <w:guid w:val="{2561E935-328F-2208-9886-423ABD1079CF}"/>
      </w:docPartPr>
      <w:docPartBody>
        <w:p>
          <w:r>
            <w:rPr>
              <w:noProof/>
            </w:rPr>
            <w:t xml:space="preserve">{{stand.wirtschaft.co2_behg.unguenstig}}</w:t>
          </w:r>
        </w:p>
      </w:docPartBody>
    </w:docPart>
    <w:docPart>
      <w:docPartPr>
        <w:name w:val="stand.wirtschaft.erl_a_kwkg"/>
        <w:category>
          <w:name w:val="EPOS · Per version"/>
          <w:gallery w:val="docParts"/>
        </w:category>
        <w:behaviors>
          <w:behavior w:val="content"/>
        </w:behaviors>
        <w:description w:val="Row “CHP bonus (sec. 7 KWKG) [€/a]” of the economic evaluation of the current case, scenario “Expected”."/>
        <w:guid w:val="{DB3487CC-9B3E-D756-A0C2-EEB583B9751B}"/>
      </w:docPartPr>
      <w:docPartBody>
        <w:p>
          <w:r>
            <w:rPr>
              <w:noProof/>
            </w:rPr>
            <w:t xml:space="preserve">{{stand.wirtschaft.erl_a_kwkg}}</w:t>
          </w:r>
        </w:p>
      </w:docPartBody>
    </w:docPart>
    <w:docPart>
      <w:docPartPr>
        <w:name w:val="stand.wirtschaft.erl_a_kwkg.guenstig"/>
        <w:category>
          <w:name w:val="EPOS · Per version"/>
          <w:gallery w:val="docParts"/>
        </w:category>
        <w:behaviors>
          <w:behavior w:val="content"/>
        </w:behaviors>
        <w:description w:val="Row “CHP bonus (sec. 7 KWKG) [€/a]” of the economic evaluation of the current case, scenario “Favourable”."/>
        <w:guid w:val="{5947F62D-3DF6-BA88-1492-ADF4DB589363}"/>
      </w:docPartPr>
      <w:docPartBody>
        <w:p>
          <w:r>
            <w:rPr>
              <w:noProof/>
            </w:rPr>
            <w:t xml:space="preserve">{{stand.wirtschaft.erl_a_kwkg.guenstig}}</w:t>
          </w:r>
        </w:p>
      </w:docPartBody>
    </w:docPart>
    <w:docPart>
      <w:docPartPr>
        <w:name w:val="stand.wirtschaft.erl_a_kwkg.unguenstig"/>
        <w:category>
          <w:name w:val="EPOS · Per version"/>
          <w:gallery w:val="docParts"/>
        </w:category>
        <w:behaviors>
          <w:behavior w:val="content"/>
        </w:behaviors>
        <w:description w:val="Row “CHP bonus (sec. 7 KWKG) [€/a]” of the economic evaluation of the current case, scenario “Unfavourable”."/>
        <w:guid w:val="{1D7F3C79-B00C-4CED-DA20-8069A24BBE9C}"/>
      </w:docPartPr>
      <w:docPartBody>
        <w:p>
          <w:r>
            <w:rPr>
              <w:noProof/>
            </w:rPr>
            <w:t xml:space="preserve">{{stand.wirtschaft.erl_a_kwkg.unguenstig}}</w:t>
          </w:r>
        </w:p>
      </w:docPartBody>
    </w:docPart>
    <w:docPart>
      <w:docPartPr>
        <w:name w:val="stand.wirtschaft.erl_a1_einspeisung"/>
        <w:category>
          <w:name w:val="EPOS · Per version"/>
          <w:gallery w:val="docParts"/>
        </w:category>
        <w:behaviors>
          <w:behavior w:val="content"/>
        </w:behaviors>
        <w:description w:val="Row “of which fed into the grid (sec. 7 (1) KWKG) [€/a]” of the economic evaluation of the current case, scenario “Expected”."/>
        <w:guid w:val="{C26E70A6-9B66-7B0A-FD50-4638C7118D57}"/>
      </w:docPartPr>
      <w:docPartBody>
        <w:p>
          <w:r>
            <w:rPr>
              <w:noProof/>
            </w:rPr>
            <w:t xml:space="preserve">{{stand.wirtschaft.erl_a1_einspeisung}}</w:t>
          </w:r>
        </w:p>
      </w:docPartBody>
    </w:docPart>
    <w:docPart>
      <w:docPartPr>
        <w:name w:val="stand.wirtschaft.erl_a1_einspeisung.guenstig"/>
        <w:category>
          <w:name w:val="EPOS · Per version"/>
          <w:gallery w:val="docParts"/>
        </w:category>
        <w:behaviors>
          <w:behavior w:val="content"/>
        </w:behaviors>
        <w:description w:val="Row “of which fed into the grid (sec. 7 (1) KWKG) [€/a]” of the economic evaluation of the current case, scenario “Favourable”."/>
        <w:guid w:val="{C36A1AC8-67CF-264D-4D33-CBFC4D4462CC}"/>
      </w:docPartPr>
      <w:docPartBody>
        <w:p>
          <w:r>
            <w:rPr>
              <w:noProof/>
            </w:rPr>
            <w:t xml:space="preserve">{{stand.wirtschaft.erl_a1_einspeisung.guenstig}}</w:t>
          </w:r>
        </w:p>
      </w:docPartBody>
    </w:docPart>
    <w:docPart>
      <w:docPartPr>
        <w:name w:val="stand.wirtschaft.erl_a1_einspeisung.unguenstig"/>
        <w:category>
          <w:name w:val="EPOS · Per version"/>
          <w:gallery w:val="docParts"/>
        </w:category>
        <w:behaviors>
          <w:behavior w:val="content"/>
        </w:behaviors>
        <w:description w:val="Row “of which fed into the grid (sec. 7 (1) KWKG) [€/a]” of the economic evaluation of the current case, scenario “Unfavourable”."/>
        <w:guid w:val="{40B3D06A-BEE2-8144-C510-95EE8A8BD0A1}"/>
      </w:docPartPr>
      <w:docPartBody>
        <w:p>
          <w:r>
            <w:rPr>
              <w:noProof/>
            </w:rPr>
            <w:t xml:space="preserve">{{stand.wirtschaft.erl_a1_einspeisung.unguenstig}}</w:t>
          </w:r>
        </w:p>
      </w:docPartBody>
    </w:docPart>
    <w:docPart>
      <w:docPartPr>
        <w:name w:val="stand.wirtschaft.erl_a2_eigen"/>
        <w:category>
          <w:name w:val="EPOS · Per version"/>
          <w:gallery w:val="docParts"/>
        </w:category>
        <w:behaviors>
          <w:behavior w:val="content"/>
        </w:behaviors>
        <w:description w:val="Row “of which self-consumed (sec. 7 (2) KWKG) [€/a]” of the economic evaluation of the current case, scenario “Expected”."/>
        <w:guid w:val="{F2D41D3B-9E45-2CB5-CD2D-14CB97A91EA9}"/>
      </w:docPartPr>
      <w:docPartBody>
        <w:p>
          <w:r>
            <w:rPr>
              <w:noProof/>
            </w:rPr>
            <w:t xml:space="preserve">{{stand.wirtschaft.erl_a2_eigen}}</w:t>
          </w:r>
        </w:p>
      </w:docPartBody>
    </w:docPart>
    <w:docPart>
      <w:docPartPr>
        <w:name w:val="stand.wirtschaft.erl_a2_eigen.guenstig"/>
        <w:category>
          <w:name w:val="EPOS · Per version"/>
          <w:gallery w:val="docParts"/>
        </w:category>
        <w:behaviors>
          <w:behavior w:val="content"/>
        </w:behaviors>
        <w:description w:val="Row “of which self-consumed (sec. 7 (2) KWKG) [€/a]” of the economic evaluation of the current case, scenario “Favourable”."/>
        <w:guid w:val="{20947F7A-6886-1348-8B9F-E55D097CE6CA}"/>
      </w:docPartPr>
      <w:docPartBody>
        <w:p>
          <w:r>
            <w:rPr>
              <w:noProof/>
            </w:rPr>
            <w:t xml:space="preserve">{{stand.wirtschaft.erl_a2_eigen.guenstig}}</w:t>
          </w:r>
        </w:p>
      </w:docPartBody>
    </w:docPart>
    <w:docPart>
      <w:docPartPr>
        <w:name w:val="stand.wirtschaft.erl_a2_eigen.unguenstig"/>
        <w:category>
          <w:name w:val="EPOS · Per version"/>
          <w:gallery w:val="docParts"/>
        </w:category>
        <w:behaviors>
          <w:behavior w:val="content"/>
        </w:behaviors>
        <w:description w:val="Row “of which self-consumed (sec. 7 (2) KWKG) [€/a]” of the economic evaluation of the current case, scenario “Unfavourable”."/>
        <w:guid w:val="{474ED4A9-8C82-254D-A4C6-315647DDB0A8}"/>
      </w:docPartPr>
      <w:docPartBody>
        <w:p>
          <w:r>
            <w:rPr>
              <w:noProof/>
            </w:rPr>
            <w:t xml:space="preserve">{{stand.wirtschaft.erl_a2_eigen.unguenstig}}</w:t>
          </w:r>
        </w:p>
      </w:docPartBody>
    </w:docPart>
    <w:docPart>
      <w:docPartPr>
        <w:name w:val="stand.wirtschaft.vbh_elektrisch"/>
        <w:category>
          <w:name w:val="EPOS · Per version"/>
          <w:gallery w:val="docParts"/>
        </w:category>
        <w:behaviors>
          <w:behavior w:val="content"/>
        </w:behaviors>
        <w:description w:val="Row “Full-load hours, electrical (CHP basis) [h/a]” of the economic evaluation of the current case, scenario “Expected”."/>
        <w:guid w:val="{1571A7C7-F12C-5BB6-9F02-B8CF5A234B8C}"/>
      </w:docPartPr>
      <w:docPartBody>
        <w:p>
          <w:r>
            <w:rPr>
              <w:noProof/>
            </w:rPr>
            <w:t xml:space="preserve">{{stand.wirtschaft.vbh_elektrisch}}</w:t>
          </w:r>
        </w:p>
      </w:docPartBody>
    </w:docPart>
    <w:docPart>
      <w:docPartPr>
        <w:name w:val="stand.wirtschaft.vbh_elektrisch.guenstig"/>
        <w:category>
          <w:name w:val="EPOS · Per version"/>
          <w:gallery w:val="docParts"/>
        </w:category>
        <w:behaviors>
          <w:behavior w:val="content"/>
        </w:behaviors>
        <w:description w:val="Row “Full-load hours, electrical (CHP basis) [h/a]” of the economic evaluation of the current case, scenario “Favourable”."/>
        <w:guid w:val="{A09827DF-DDDA-38CB-938B-1A950A58B84C}"/>
      </w:docPartPr>
      <w:docPartBody>
        <w:p>
          <w:r>
            <w:rPr>
              <w:noProof/>
            </w:rPr>
            <w:t xml:space="preserve">{{stand.wirtschaft.vbh_elektrisch.guenstig}}</w:t>
          </w:r>
        </w:p>
      </w:docPartBody>
    </w:docPart>
    <w:docPart>
      <w:docPartPr>
        <w:name w:val="stand.wirtschaft.vbh_elektrisch.unguenstig"/>
        <w:category>
          <w:name w:val="EPOS · Per version"/>
          <w:gallery w:val="docParts"/>
        </w:category>
        <w:behaviors>
          <w:behavior w:val="content"/>
        </w:behaviors>
        <w:description w:val="Row “Full-load hours, electrical (CHP basis) [h/a]” of the economic evaluation of the current case, scenario “Unfavourable”."/>
        <w:guid w:val="{7C613BA8-85E5-F1C1-D73E-F46DAE6F0E43}"/>
      </w:docPartPr>
      <w:docPartBody>
        <w:p>
          <w:r>
            <w:rPr>
              <w:noProof/>
            </w:rPr>
            <w:t xml:space="preserve">{{stand.wirtschaft.vbh_elektrisch.unguenstig}}</w:t>
          </w:r>
        </w:p>
      </w:docPartBody>
    </w:docPart>
    <w:docPart>
      <w:docPartPr>
        <w:name w:val="stand.wirtschaft.erl_a_kwkg_pauschale"/>
        <w:category>
          <w:name w:val="EPOS · Per version"/>
          <w:gallery w:val="docParts"/>
        </w:category>
        <w:behaviors>
          <w:behavior w:val="content"/>
        </w:behaviors>
        <w:description w:val="Row “CHP lump sum (sec. 9 KWKG) [€, one-off in year 0]” of the economic evaluation of the current case, scenario “Expected”."/>
        <w:guid w:val="{846508A9-25F1-8733-FD9A-FAD9F58B57D9}"/>
      </w:docPartPr>
      <w:docPartBody>
        <w:p>
          <w:r>
            <w:rPr>
              <w:noProof/>
            </w:rPr>
            <w:t xml:space="preserve">{{stand.wirtschaft.erl_a_kwkg_pauschale}}</w:t>
          </w:r>
        </w:p>
      </w:docPartBody>
    </w:docPart>
    <w:docPart>
      <w:docPartPr>
        <w:name w:val="stand.wirtschaft.erl_a_kwkg_pauschale.guenstig"/>
        <w:category>
          <w:name w:val="EPOS · Per version"/>
          <w:gallery w:val="docParts"/>
        </w:category>
        <w:behaviors>
          <w:behavior w:val="content"/>
        </w:behaviors>
        <w:description w:val="Row “CHP lump sum (sec. 9 KWKG) [€, one-off in year 0]” of the economic evaluation of the current case, scenario “Favourable”."/>
        <w:guid w:val="{8CFD79E4-F206-29FC-3B4E-FF7DDB3D3232}"/>
      </w:docPartPr>
      <w:docPartBody>
        <w:p>
          <w:r>
            <w:rPr>
              <w:noProof/>
            </w:rPr>
            <w:t xml:space="preserve">{{stand.wirtschaft.erl_a_kwkg_pauschale.guenstig}}</w:t>
          </w:r>
        </w:p>
      </w:docPartBody>
    </w:docPart>
    <w:docPart>
      <w:docPartPr>
        <w:name w:val="stand.wirtschaft.erl_a_kwkg_pauschale.unguenstig"/>
        <w:category>
          <w:name w:val="EPOS · Per version"/>
          <w:gallery w:val="docParts"/>
        </w:category>
        <w:behaviors>
          <w:behavior w:val="content"/>
        </w:behaviors>
        <w:description w:val="Row “CHP lump sum (sec. 9 KWKG) [€, one-off in year 0]” of the economic evaluation of the current case, scenario “Unfavourable”."/>
        <w:guid w:val="{B2BF0060-2737-3248-267D-3E32CDCEB6E7}"/>
      </w:docPartPr>
      <w:docPartBody>
        <w:p>
          <w:r>
            <w:rPr>
              <w:noProof/>
            </w:rPr>
            <w:t xml:space="preserve">{{stand.wirtschaft.erl_a_kwkg_pauschale.unguenstig}}</w:t>
          </w:r>
        </w:p>
      </w:docPartBody>
    </w:docPart>
    <w:docPart>
      <w:docPartPr>
        <w:name w:val="stand.wirtschaft.erl_a_energiesteuer"/>
        <w:category>
          <w:name w:val="EPOS · Per version"/>
          <w:gallery w:val="docParts"/>
        </w:category>
        <w:behaviors>
          <w:behavior w:val="content"/>
        </w:behaviors>
        <w:description w:val="Row “Energy tax credit on fuel (sec. 53/53a(5) EnergieStG) [€/a]” of the economic evaluation of the current case, scenario “Expected”."/>
        <w:guid w:val="{D12824E6-F47A-2657-9E8F-8B9B9C1FD76D}"/>
      </w:docPartPr>
      <w:docPartBody>
        <w:p>
          <w:r>
            <w:rPr>
              <w:noProof/>
            </w:rPr>
            <w:t xml:space="preserve">{{stand.wirtschaft.erl_a_energiesteuer}}</w:t>
          </w:r>
        </w:p>
      </w:docPartBody>
    </w:docPart>
    <w:docPart>
      <w:docPartPr>
        <w:name w:val="stand.wirtschaft.erl_a_energiesteuer.guenstig"/>
        <w:category>
          <w:name w:val="EPOS · Per version"/>
          <w:gallery w:val="docParts"/>
        </w:category>
        <w:behaviors>
          <w:behavior w:val="content"/>
        </w:behaviors>
        <w:description w:val="Row “Energy tax credit on fuel (sec. 53/53a(5) EnergieStG) [€/a]” of the economic evaluation of the current case, scenario “Favourable”."/>
        <w:guid w:val="{E02B5B82-1C9C-611E-12BC-6B603AAE50FF}"/>
      </w:docPartPr>
      <w:docPartBody>
        <w:p>
          <w:r>
            <w:rPr>
              <w:noProof/>
            </w:rPr>
            <w:t xml:space="preserve">{{stand.wirtschaft.erl_a_energiesteuer.guenstig}}</w:t>
          </w:r>
        </w:p>
      </w:docPartBody>
    </w:docPart>
    <w:docPart>
      <w:docPartPr>
        <w:name w:val="stand.wirtschaft.erl_a_energiesteuer.unguenstig"/>
        <w:category>
          <w:name w:val="EPOS · Per version"/>
          <w:gallery w:val="docParts"/>
        </w:category>
        <w:behaviors>
          <w:behavior w:val="content"/>
        </w:behaviors>
        <w:description w:val="Row “Energy tax credit on fuel (sec. 53/53a(5) EnergieStG) [€/a]” of the economic evaluation of the current case, scenario “Unfavourable”."/>
        <w:guid w:val="{BDCC44DF-B1D6-ACDF-B1B9-92945495B08E}"/>
      </w:docPartPr>
      <w:docPartBody>
        <w:p>
          <w:r>
            <w:rPr>
              <w:noProof/>
            </w:rPr>
            <w:t xml:space="preserve">{{stand.wirtschaft.erl_a_energiesteuer.unguenstig}}</w:t>
          </w:r>
        </w:p>
      </w:docPartBody>
    </w:docPart>
    <w:docPart>
      <w:docPartPr>
        <w:name w:val="stand.wirtschaft.erl_a_energiesteuer_54"/>
        <w:category>
          <w:name w:val="EPOS · Per version"/>
          <w:gallery w:val="docParts"/>
        </w:category>
        <w:behaviors>
          <w:behavior w:val="content"/>
        </w:behaviors>
        <w:description w:val="Row “Energy tax relief on heating fuel (sec. 54 EnergieStG) [€/a]” of the economic evaluation of the current case, scenario “Expected”."/>
        <w:guid w:val="{43529FE3-7F6B-C695-5176-9E4CE7FA9463}"/>
      </w:docPartPr>
      <w:docPartBody>
        <w:p>
          <w:r>
            <w:rPr>
              <w:noProof/>
            </w:rPr>
            <w:t xml:space="preserve">{{stand.wirtschaft.erl_a_energiesteuer_54}}</w:t>
          </w:r>
        </w:p>
      </w:docPartBody>
    </w:docPart>
    <w:docPart>
      <w:docPartPr>
        <w:name w:val="stand.wirtschaft.erl_a_energiesteuer_54.guenstig"/>
        <w:category>
          <w:name w:val="EPOS · Per version"/>
          <w:gallery w:val="docParts"/>
        </w:category>
        <w:behaviors>
          <w:behavior w:val="content"/>
        </w:behaviors>
        <w:description w:val="Row “Energy tax relief on heating fuel (sec. 54 EnergieStG) [€/a]” of the economic evaluation of the current case, scenario “Favourable”."/>
        <w:guid w:val="{18F35969-1E68-7A5C-6702-6CC7DC8EE462}"/>
      </w:docPartPr>
      <w:docPartBody>
        <w:p>
          <w:r>
            <w:rPr>
              <w:noProof/>
            </w:rPr>
            <w:t xml:space="preserve">{{stand.wirtschaft.erl_a_energiesteuer_54.guenstig}}</w:t>
          </w:r>
        </w:p>
      </w:docPartBody>
    </w:docPart>
    <w:docPart>
      <w:docPartPr>
        <w:name w:val="stand.wirtschaft.erl_a_energiesteuer_54.unguenstig"/>
        <w:category>
          <w:name w:val="EPOS · Per version"/>
          <w:gallery w:val="docParts"/>
        </w:category>
        <w:behaviors>
          <w:behavior w:val="content"/>
        </w:behaviors>
        <w:description w:val="Row “Energy tax relief on heating fuel (sec. 54 EnergieStG) [€/a]” of the economic evaluation of the current case, scenario “Unfavourable”."/>
        <w:guid w:val="{3EE81F6E-BD56-C4C3-3AF9-580C2E5B14F9}"/>
      </w:docPartPr>
      <w:docPartBody>
        <w:p>
          <w:r>
            <w:rPr>
              <w:noProof/>
            </w:rPr>
            <w:t xml:space="preserve">{{stand.wirtschaft.erl_a_energiesteuer_54.unguenstig}}</w:t>
          </w:r>
        </w:p>
      </w:docPartBody>
    </w:docPart>
    <w:docPart>
      <w:docPartPr>
        <w:name w:val="stand.wirtschaft.erl_a_stromst_entlastung"/>
        <w:category>
          <w:name w:val="EPOS · Per version"/>
          <w:gallery w:val="docParts"/>
        </w:category>
        <w:behaviors>
          <w:behavior w:val="content"/>
        </w:behaviors>
        <w:description w:val="Row “Electricity tax relief on grid supply (sec. 9b StromStG) [€/a]” of the economic evaluation of the current case, scenario “Expected”."/>
        <w:guid w:val="{C29B7632-7DED-B7C0-6B90-3EA3A9406477}"/>
      </w:docPartPr>
      <w:docPartBody>
        <w:p>
          <w:r>
            <w:rPr>
              <w:noProof/>
            </w:rPr>
            <w:t xml:space="preserve">{{stand.wirtschaft.erl_a_stromst_entlastung}}</w:t>
          </w:r>
        </w:p>
      </w:docPartBody>
    </w:docPart>
    <w:docPart>
      <w:docPartPr>
        <w:name w:val="stand.wirtschaft.erl_a_stromst_entlastung.guenstig"/>
        <w:category>
          <w:name w:val="EPOS · Per version"/>
          <w:gallery w:val="docParts"/>
        </w:category>
        <w:behaviors>
          <w:behavior w:val="content"/>
        </w:behaviors>
        <w:description w:val="Row “Electricity tax relief on grid supply (sec. 9b StromStG) [€/a]” of the economic evaluation of the current case, scenario “Favourable”."/>
        <w:guid w:val="{63CAF35E-730B-FFC6-078B-4EF4D2D4F3D8}"/>
      </w:docPartPr>
      <w:docPartBody>
        <w:p>
          <w:r>
            <w:rPr>
              <w:noProof/>
            </w:rPr>
            <w:t xml:space="preserve">{{stand.wirtschaft.erl_a_stromst_entlastung.guenstig}}</w:t>
          </w:r>
        </w:p>
      </w:docPartBody>
    </w:docPart>
    <w:docPart>
      <w:docPartPr>
        <w:name w:val="stand.wirtschaft.erl_a_stromst_entlastung.unguenstig"/>
        <w:category>
          <w:name w:val="EPOS · Per version"/>
          <w:gallery w:val="docParts"/>
        </w:category>
        <w:behaviors>
          <w:behavior w:val="content"/>
        </w:behaviors>
        <w:description w:val="Row “Electricity tax relief on grid supply (sec. 9b StromStG) [€/a]” of the economic evaluation of the current case, scenario “Unfavourable”."/>
        <w:guid w:val="{452F6D70-0B66-70E8-2310-E02D493740DF}"/>
      </w:docPartPr>
      <w:docPartBody>
        <w:p>
          <w:r>
            <w:rPr>
              <w:noProof/>
            </w:rPr>
            <w:t xml:space="preserve">{{stand.wirtschaft.erl_a_stromst_entlastung.unguenstig}}</w:t>
          </w:r>
        </w:p>
      </w:docPartBody>
    </w:docPart>
    <w:docPart>
      <w:docPartPr>
        <w:name w:val="stand.wirtschaft.erl_a_stromst_befreiung"/>
        <w:category>
          <w:name w:val="EPOS · Per version"/>
          <w:gallery w:val="docParts"/>
        </w:category>
        <w:behaviors>
          <w:behavior w:val="content"/>
        </w:behaviors>
        <w:description w:val="Row “Electricity tax exemption, self-consumption (sec. 9 (1) no. 3 StromStG) [€/a]” of the economic evaluation of the current case, scenario “Expected”."/>
        <w:guid w:val="{F26EDA9A-6567-8A00-A330-D6AE6426D7D1}"/>
      </w:docPartPr>
      <w:docPartBody>
        <w:p>
          <w:r>
            <w:rPr>
              <w:noProof/>
            </w:rPr>
            <w:t xml:space="preserve">{{stand.wirtschaft.erl_a_stromst_befreiung}}</w:t>
          </w:r>
        </w:p>
      </w:docPartBody>
    </w:docPart>
    <w:docPart>
      <w:docPartPr>
        <w:name w:val="stand.wirtschaft.erl_a_stromst_befreiung.guenstig"/>
        <w:category>
          <w:name w:val="EPOS · Per version"/>
          <w:gallery w:val="docParts"/>
        </w:category>
        <w:behaviors>
          <w:behavior w:val="content"/>
        </w:behaviors>
        <w:description w:val="Row “Electricity tax exemption, self-consumption (sec. 9 (1) no. 3 StromStG) [€/a]” of the economic evaluation of the current case, scenario “Favourable”."/>
        <w:guid w:val="{3770CF15-41E0-33CC-FEF7-80B3BB84AC24}"/>
      </w:docPartPr>
      <w:docPartBody>
        <w:p>
          <w:r>
            <w:rPr>
              <w:noProof/>
            </w:rPr>
            <w:t xml:space="preserve">{{stand.wirtschaft.erl_a_stromst_befreiung.guenstig}}</w:t>
          </w:r>
        </w:p>
      </w:docPartBody>
    </w:docPart>
    <w:docPart>
      <w:docPartPr>
        <w:name w:val="stand.wirtschaft.erl_a_stromst_befreiung.unguenstig"/>
        <w:category>
          <w:name w:val="EPOS · Per version"/>
          <w:gallery w:val="docParts"/>
        </w:category>
        <w:behaviors>
          <w:behavior w:val="content"/>
        </w:behaviors>
        <w:description w:val="Row “Electricity tax exemption, self-consumption (sec. 9 (1) no. 3 StromStG) [€/a]” of the economic evaluation of the current case, scenario “Unfavourable”."/>
        <w:guid w:val="{46D99A23-D156-BD51-8058-FEDF78696938}"/>
      </w:docPartPr>
      <w:docPartBody>
        <w:p>
          <w:r>
            <w:rPr>
              <w:noProof/>
            </w:rPr>
            <w:t xml:space="preserve">{{stand.wirtschaft.erl_a_stromst_befreiung.unguenstig}}</w:t>
          </w:r>
        </w:p>
      </w:docPartBody>
    </w:docPart>
    <w:docPart>
      <w:docPartPr>
        <w:name w:val="stand.wirtschaft.einspeiseerloes"/>
        <w:category>
          <w:name w:val="EPOS · Per version"/>
          <w:gallery w:val="docParts"/>
        </w:category>
        <w:behaviors>
          <w:behavior w:val="content"/>
        </w:behaviors>
        <w:description w:val="Row “Feed-in revenue, electricity [€/a]” of the economic evaluation of the current case, scenario “Expected”."/>
        <w:guid w:val="{5F94FC85-67FE-C956-C7B1-35E9A813F2D3}"/>
      </w:docPartPr>
      <w:docPartBody>
        <w:p>
          <w:r>
            <w:rPr>
              <w:noProof/>
            </w:rPr>
            <w:t xml:space="preserve">{{stand.wirtschaft.einspeiseerloes}}</w:t>
          </w:r>
        </w:p>
      </w:docPartBody>
    </w:docPart>
    <w:docPart>
      <w:docPartPr>
        <w:name w:val="stand.wirtschaft.einspeiseerloes.guenstig"/>
        <w:category>
          <w:name w:val="EPOS · Per version"/>
          <w:gallery w:val="docParts"/>
        </w:category>
        <w:behaviors>
          <w:behavior w:val="content"/>
        </w:behaviors>
        <w:description w:val="Row “Feed-in revenue, electricity [€/a]” of the economic evaluation of the current case, scenario “Favourable”."/>
        <w:guid w:val="{9F1CA40C-6607-9E88-42D7-FD26DBF8AA96}"/>
      </w:docPartPr>
      <w:docPartBody>
        <w:p>
          <w:r>
            <w:rPr>
              <w:noProof/>
            </w:rPr>
            <w:t xml:space="preserve">{{stand.wirtschaft.einspeiseerloes.guenstig}}</w:t>
          </w:r>
        </w:p>
      </w:docPartBody>
    </w:docPart>
    <w:docPart>
      <w:docPartPr>
        <w:name w:val="stand.wirtschaft.einspeiseerloes.unguenstig"/>
        <w:category>
          <w:name w:val="EPOS · Per version"/>
          <w:gallery w:val="docParts"/>
        </w:category>
        <w:behaviors>
          <w:behavior w:val="content"/>
        </w:behaviors>
        <w:description w:val="Row “Feed-in revenue, electricity [€/a]” of the economic evaluation of the current case, scenario “Unfavourable”."/>
        <w:guid w:val="{242E4F0C-8B5E-CFF0-BB12-F5DA61D79C01}"/>
      </w:docPartPr>
      <w:docPartBody>
        <w:p>
          <w:r>
            <w:rPr>
              <w:noProof/>
            </w:rPr>
            <w:t xml:space="preserve">{{stand.wirtschaft.einspeiseerloes.unguenstig}}</w:t>
          </w:r>
        </w:p>
      </w:docPartBody>
    </w:docPart>
    <w:docPart>
      <w:docPartPr>
        <w:name w:val="stand.wirtschaft.einspeiseerloes_pv"/>
        <w:category>
          <w:name w:val="EPOS · Per version"/>
          <w:gallery w:val="docParts"/>
        </w:category>
        <w:behaviors>
          <w:behavior w:val="content"/>
        </w:behaviors>
        <w:description w:val="Row “Feed-in revenue, PV surplus [€/a]” of the economic evaluation of the current case, scenario “Expected”."/>
        <w:guid w:val="{E817C5B6-3CA1-2C4A-08AF-DCA63F068CF6}"/>
      </w:docPartPr>
      <w:docPartBody>
        <w:p>
          <w:r>
            <w:rPr>
              <w:noProof/>
            </w:rPr>
            <w:t xml:space="preserve">{{stand.wirtschaft.einspeiseerloes_pv}}</w:t>
          </w:r>
        </w:p>
      </w:docPartBody>
    </w:docPart>
    <w:docPart>
      <w:docPartPr>
        <w:name w:val="stand.wirtschaft.einspeiseerloes_pv.guenstig"/>
        <w:category>
          <w:name w:val="EPOS · Per version"/>
          <w:gallery w:val="docParts"/>
        </w:category>
        <w:behaviors>
          <w:behavior w:val="content"/>
        </w:behaviors>
        <w:description w:val="Row “Feed-in revenue, PV surplus [€/a]” of the economic evaluation of the current case, scenario “Favourable”."/>
        <w:guid w:val="{37D57778-5F36-C27C-F6CB-296B515491DB}"/>
      </w:docPartPr>
      <w:docPartBody>
        <w:p>
          <w:r>
            <w:rPr>
              <w:noProof/>
            </w:rPr>
            <w:t xml:space="preserve">{{stand.wirtschaft.einspeiseerloes_pv.guenstig}}</w:t>
          </w:r>
        </w:p>
      </w:docPartBody>
    </w:docPart>
    <w:docPart>
      <w:docPartPr>
        <w:name w:val="stand.wirtschaft.einspeiseerloes_pv.unguenstig"/>
        <w:category>
          <w:name w:val="EPOS · Per version"/>
          <w:gallery w:val="docParts"/>
        </w:category>
        <w:behaviors>
          <w:behavior w:val="content"/>
        </w:behaviors>
        <w:description w:val="Row “Feed-in revenue, PV surplus [€/a]” of the economic evaluation of the current case, scenario “Unfavourable”."/>
        <w:guid w:val="{C786AF00-68D2-A774-5123-4C3460BF42D4}"/>
      </w:docPartPr>
      <w:docPartBody>
        <w:p>
          <w:r>
            <w:rPr>
              <w:noProof/>
            </w:rPr>
            <w:t xml:space="preserve">{{stand.wirtschaft.einspeiseerloes_pv.unguenstig}}</w:t>
          </w:r>
        </w:p>
      </w:docPartBody>
    </w:docPart>
    <w:docPart>
      <w:docPartPr>
        <w:name w:val="stand.wirtschaft.einspeiseerloes_kwk"/>
        <w:category>
          <w:name w:val="EPOS · Per version"/>
          <w:gallery w:val="docParts"/>
        </w:category>
        <w:behaviors>
          <w:behavior w:val="content"/>
        </w:behaviors>
        <w:description w:val="Row “Feed-in revenue, CHP export [€/a]” of the economic evaluation of the current case, scenario “Expected”."/>
        <w:guid w:val="{2162642A-8131-188D-75AA-B6A232B8F577}"/>
      </w:docPartPr>
      <w:docPartBody>
        <w:p>
          <w:r>
            <w:rPr>
              <w:noProof/>
            </w:rPr>
            <w:t xml:space="preserve">{{stand.wirtschaft.einspeiseerloes_kwk}}</w:t>
          </w:r>
        </w:p>
      </w:docPartBody>
    </w:docPart>
    <w:docPart>
      <w:docPartPr>
        <w:name w:val="stand.wirtschaft.einspeiseerloes_kwk.guenstig"/>
        <w:category>
          <w:name w:val="EPOS · Per version"/>
          <w:gallery w:val="docParts"/>
        </w:category>
        <w:behaviors>
          <w:behavior w:val="content"/>
        </w:behaviors>
        <w:description w:val="Row “Feed-in revenue, CHP export [€/a]” of the economic evaluation of the current case, scenario “Favourable”."/>
        <w:guid w:val="{C9903E00-3B27-23FA-C949-9861833008E8}"/>
      </w:docPartPr>
      <w:docPartBody>
        <w:p>
          <w:r>
            <w:rPr>
              <w:noProof/>
            </w:rPr>
            <w:t xml:space="preserve">{{stand.wirtschaft.einspeiseerloes_kwk.guenstig}}</w:t>
          </w:r>
        </w:p>
      </w:docPartBody>
    </w:docPart>
    <w:docPart>
      <w:docPartPr>
        <w:name w:val="stand.wirtschaft.einspeiseerloes_kwk.unguenstig"/>
        <w:category>
          <w:name w:val="EPOS · Per version"/>
          <w:gallery w:val="docParts"/>
        </w:category>
        <w:behaviors>
          <w:behavior w:val="content"/>
        </w:behaviors>
        <w:description w:val="Row “Feed-in revenue, CHP export [€/a]” of the economic evaluation of the current case, scenario “Unfavourable”."/>
        <w:guid w:val="{AB230366-4D50-264D-ECAE-5A23486877F9}"/>
      </w:docPartPr>
      <w:docPartBody>
        <w:p>
          <w:r>
            <w:rPr>
              <w:noProof/>
            </w:rPr>
            <w:t xml:space="preserve">{{stand.wirtschaft.einspeiseerloes_kwk.unguenstig}}</w:t>
          </w:r>
        </w:p>
      </w:docPartBody>
    </w:docPart>
    <w:docPart>
      <w:docPartPr>
        <w:name w:val="stand.wirtschaft.pv_aw"/>
        <w:category>
          <w:name w:val="EPOS · Per version"/>
          <w:gallery w:val="docParts"/>
        </w:category>
        <w:behaviors>
          <w:behavior w:val="content"/>
        </w:behaviors>
        <w:description w:val="Row “PV: applicable value AW_mix [ct/kWh]” of the economic evaluation of the current case, scenario “Expected”."/>
        <w:guid w:val="{0EF7B2D7-55A7-88F3-4C36-B7A057B7B0E4}"/>
      </w:docPartPr>
      <w:docPartBody>
        <w:p>
          <w:r>
            <w:rPr>
              <w:noProof/>
            </w:rPr>
            <w:t xml:space="preserve">{{stand.wirtschaft.pv_aw}}</w:t>
          </w:r>
        </w:p>
      </w:docPartBody>
    </w:docPart>
    <w:docPart>
      <w:docPartPr>
        <w:name w:val="stand.wirtschaft.pv_aw.guenstig"/>
        <w:category>
          <w:name w:val="EPOS · Per version"/>
          <w:gallery w:val="docParts"/>
        </w:category>
        <w:behaviors>
          <w:behavior w:val="content"/>
        </w:behaviors>
        <w:description w:val="Row “PV: applicable value AW_mix [ct/kWh]” of the economic evaluation of the current case, scenario “Favourable”."/>
        <w:guid w:val="{54512501-B3DA-CE2D-21B0-06A0C9216AED}"/>
      </w:docPartPr>
      <w:docPartBody>
        <w:p>
          <w:r>
            <w:rPr>
              <w:noProof/>
            </w:rPr>
            <w:t xml:space="preserve">{{stand.wirtschaft.pv_aw.guenstig}}</w:t>
          </w:r>
        </w:p>
      </w:docPartBody>
    </w:docPart>
    <w:docPart>
      <w:docPartPr>
        <w:name w:val="stand.wirtschaft.pv_aw.unguenstig"/>
        <w:category>
          <w:name w:val="EPOS · Per version"/>
          <w:gallery w:val="docParts"/>
        </w:category>
        <w:behaviors>
          <w:behavior w:val="content"/>
        </w:behaviors>
        <w:description w:val="Row “PV: applicable value AW_mix [ct/kWh]” of the economic evaluation of the current case, scenario “Unfavourable”."/>
        <w:guid w:val="{295B5449-088A-D9DE-2B95-26492A7C9CAD}"/>
      </w:docPartPr>
      <w:docPartBody>
        <w:p>
          <w:r>
            <w:rPr>
              <w:noProof/>
            </w:rPr>
            <w:t xml:space="preserve">{{stand.wirtschaft.pv_aw.unguenstig}}</w:t>
          </w:r>
        </w:p>
      </w:docPartBody>
    </w:docPart>
    <w:docPart>
      <w:docPartPr>
        <w:name w:val="stand.wirtschaft.pv_marktpraemie"/>
        <w:category>
          <w:name w:val="EPOS · Per version"/>
          <w:gallery w:val="docParts"/>
        </w:category>
        <w:behaviors>
          <w:behavior w:val="content"/>
        </w:behaviors>
        <w:description w:val="Row “PV: market premium year 1 [€/a]” of the economic evaluation of the current case, scenario “Expected”."/>
        <w:guid w:val="{9051564E-D060-8FCA-D3ED-DA80D791457E}"/>
      </w:docPartPr>
      <w:docPartBody>
        <w:p>
          <w:r>
            <w:rPr>
              <w:noProof/>
            </w:rPr>
            <w:t xml:space="preserve">{{stand.wirtschaft.pv_marktpraemie}}</w:t>
          </w:r>
        </w:p>
      </w:docPartBody>
    </w:docPart>
    <w:docPart>
      <w:docPartPr>
        <w:name w:val="stand.wirtschaft.pv_marktpraemie.guenstig"/>
        <w:category>
          <w:name w:val="EPOS · Per version"/>
          <w:gallery w:val="docParts"/>
        </w:category>
        <w:behaviors>
          <w:behavior w:val="content"/>
        </w:behaviors>
        <w:description w:val="Row “PV: market premium year 1 [€/a]” of the economic evaluation of the current case, scenario “Favourable”."/>
        <w:guid w:val="{288676BF-BBE0-A67D-CAB2-C08C41D856C9}"/>
      </w:docPartPr>
      <w:docPartBody>
        <w:p>
          <w:r>
            <w:rPr>
              <w:noProof/>
            </w:rPr>
            <w:t xml:space="preserve">{{stand.wirtschaft.pv_marktpraemie.guenstig}}</w:t>
          </w:r>
        </w:p>
      </w:docPartBody>
    </w:docPart>
    <w:docPart>
      <w:docPartPr>
        <w:name w:val="stand.wirtschaft.pv_marktpraemie.unguenstig"/>
        <w:category>
          <w:name w:val="EPOS · Per version"/>
          <w:gallery w:val="docParts"/>
        </w:category>
        <w:behaviors>
          <w:behavior w:val="content"/>
        </w:behaviors>
        <w:description w:val="Row “PV: market premium year 1 [€/a]” of the economic evaluation of the current case, scenario “Unfavourable”."/>
        <w:guid w:val="{0EB25376-F31D-3987-AAA1-65374775B147}"/>
      </w:docPartPr>
      <w:docPartBody>
        <w:p>
          <w:r>
            <w:rPr>
              <w:noProof/>
            </w:rPr>
            <w:t xml:space="preserve">{{stand.wirtschaft.pv_marktpraemie.unguenstig}}</w:t>
          </w:r>
        </w:p>
      </w:docPartBody>
    </w:docPart>
    <w:docPart>
      <w:docPartPr>
        <w:name w:val="stand.wirtschaft.pv_51a"/>
        <w:category>
          <w:name w:val="EPOS · Per version"/>
          <w:gallery w:val="docParts"/>
        </w:category>
        <w:behaviors>
          <w:behavior w:val="content"/>
        </w:behaviors>
        <w:description w:val="Row “PV: compensation § 51a (final remuneration year) [€]” of the economic evaluation of the current case, scenario “Expected”."/>
        <w:guid w:val="{D251F9FA-92BB-E119-BD6B-C064D31138F7}"/>
      </w:docPartPr>
      <w:docPartBody>
        <w:p>
          <w:r>
            <w:rPr>
              <w:noProof/>
            </w:rPr>
            <w:t xml:space="preserve">{{stand.wirtschaft.pv_51a}}</w:t>
          </w:r>
        </w:p>
      </w:docPartBody>
    </w:docPart>
    <w:docPart>
      <w:docPartPr>
        <w:name w:val="stand.wirtschaft.pv_51a.guenstig"/>
        <w:category>
          <w:name w:val="EPOS · Per version"/>
          <w:gallery w:val="docParts"/>
        </w:category>
        <w:behaviors>
          <w:behavior w:val="content"/>
        </w:behaviors>
        <w:description w:val="Row “PV: compensation § 51a (final remuneration year) [€]” of the economic evaluation of the current case, scenario “Favourable”."/>
        <w:guid w:val="{D72584E4-BC52-A79B-1978-E145DD0584F8}"/>
      </w:docPartPr>
      <w:docPartBody>
        <w:p>
          <w:r>
            <w:rPr>
              <w:noProof/>
            </w:rPr>
            <w:t xml:space="preserve">{{stand.wirtschaft.pv_51a.guenstig}}</w:t>
          </w:r>
        </w:p>
      </w:docPartBody>
    </w:docPart>
    <w:docPart>
      <w:docPartPr>
        <w:name w:val="stand.wirtschaft.pv_51a.unguenstig"/>
        <w:category>
          <w:name w:val="EPOS · Per version"/>
          <w:gallery w:val="docParts"/>
        </w:category>
        <w:behaviors>
          <w:behavior w:val="content"/>
        </w:behaviors>
        <w:description w:val="Row “PV: compensation § 51a (final remuneration year) [€]” of the economic evaluation of the current case, scenario “Unfavourable”."/>
        <w:guid w:val="{776DE031-CD18-B105-08D3-1F982E2DFD6D}"/>
      </w:docPartPr>
      <w:docPartBody>
        <w:p>
          <w:r>
            <w:rPr>
              <w:noProof/>
            </w:rPr>
            <w:t xml:space="preserve">{{stand.wirtschaft.pv_51a.unguenstig}}</w:t>
          </w:r>
        </w:p>
      </w:docPartBody>
    </w:docPart>
    <w:docPart>
      <w:docPartPr>
        <w:name w:val="stand.wirtschaft.erl_a_teil_bhkw"/>
        <w:category>
          <w:name w:val="EPOS · Per version"/>
          <w:gallery w:val="docParts"/>
        </w:category>
        <w:behaviors>
          <w:behavior w:val="content"/>
        </w:behaviors>
        <w:description w:val="Row “Total Combined heat and power unit” of the economic evaluation of the current case, scenario “Expected”."/>
        <w:guid w:val="{FB9AE46A-C642-9F62-3537-BDA29BD1D9EA}"/>
      </w:docPartPr>
      <w:docPartBody>
        <w:p>
          <w:r>
            <w:rPr>
              <w:noProof/>
            </w:rPr>
            <w:t xml:space="preserve">{{stand.wirtschaft.erl_a_teil_bhkw}}</w:t>
          </w:r>
        </w:p>
      </w:docPartBody>
    </w:docPart>
    <w:docPart>
      <w:docPartPr>
        <w:name w:val="stand.wirtschaft.erl_a_teil_bhkw.guenstig"/>
        <w:category>
          <w:name w:val="EPOS · Per version"/>
          <w:gallery w:val="docParts"/>
        </w:category>
        <w:behaviors>
          <w:behavior w:val="content"/>
        </w:behaviors>
        <w:description w:val="Row “Total Combined heat and power unit” of the economic evaluation of the current case, scenario “Favourable”."/>
        <w:guid w:val="{6C1798AE-8FF4-A7DD-E811-C34DFED1DFC4}"/>
      </w:docPartPr>
      <w:docPartBody>
        <w:p>
          <w:r>
            <w:rPr>
              <w:noProof/>
            </w:rPr>
            <w:t xml:space="preserve">{{stand.wirtschaft.erl_a_teil_bhkw.guenstig}}</w:t>
          </w:r>
        </w:p>
      </w:docPartBody>
    </w:docPart>
    <w:docPart>
      <w:docPartPr>
        <w:name w:val="stand.wirtschaft.erl_a_teil_bhkw.unguenstig"/>
        <w:category>
          <w:name w:val="EPOS · Per version"/>
          <w:gallery w:val="docParts"/>
        </w:category>
        <w:behaviors>
          <w:behavior w:val="content"/>
        </w:behaviors>
        <w:description w:val="Row “Total Combined heat and power unit” of the economic evaluation of the current case, scenario “Unfavourable”."/>
        <w:guid w:val="{05C76F4C-384A-44D0-ED7E-E0B557B2A475}"/>
      </w:docPartPr>
      <w:docPartBody>
        <w:p>
          <w:r>
            <w:rPr>
              <w:noProof/>
            </w:rPr>
            <w:t xml:space="preserve">{{stand.wirtschaft.erl_a_teil_bhkw.unguenstig}}</w:t>
          </w:r>
        </w:p>
      </w:docPartBody>
    </w:docPart>
    <w:docPart>
      <w:docPartPr>
        <w:name w:val="stand.wirtschaft.erl_a_teil_pv"/>
        <w:category>
          <w:name w:val="EPOS · Per version"/>
          <w:gallery w:val="docParts"/>
        </w:category>
        <w:behaviors>
          <w:behavior w:val="content"/>
        </w:behaviors>
        <w:description w:val="Row “Total Photovoltaics” of the economic evaluation of the current case, scenario “Expected”."/>
        <w:guid w:val="{B7FF91A8-9000-B284-FE63-C217F63EF454}"/>
      </w:docPartPr>
      <w:docPartBody>
        <w:p>
          <w:r>
            <w:rPr>
              <w:noProof/>
            </w:rPr>
            <w:t xml:space="preserve">{{stand.wirtschaft.erl_a_teil_pv}}</w:t>
          </w:r>
        </w:p>
      </w:docPartBody>
    </w:docPart>
    <w:docPart>
      <w:docPartPr>
        <w:name w:val="stand.wirtschaft.erl_a_teil_pv.guenstig"/>
        <w:category>
          <w:name w:val="EPOS · Per version"/>
          <w:gallery w:val="docParts"/>
        </w:category>
        <w:behaviors>
          <w:behavior w:val="content"/>
        </w:behaviors>
        <w:description w:val="Row “Total Photovoltaics” of the economic evaluation of the current case, scenario “Favourable”."/>
        <w:guid w:val="{C621F41B-9018-FF59-C30C-FE65B49AE5F4}"/>
      </w:docPartPr>
      <w:docPartBody>
        <w:p>
          <w:r>
            <w:rPr>
              <w:noProof/>
            </w:rPr>
            <w:t xml:space="preserve">{{stand.wirtschaft.erl_a_teil_pv.guenstig}}</w:t>
          </w:r>
        </w:p>
      </w:docPartBody>
    </w:docPart>
    <w:docPart>
      <w:docPartPr>
        <w:name w:val="stand.wirtschaft.erl_a_teil_pv.unguenstig"/>
        <w:category>
          <w:name w:val="EPOS · Per version"/>
          <w:gallery w:val="docParts"/>
        </w:category>
        <w:behaviors>
          <w:behavior w:val="content"/>
        </w:behaviors>
        <w:description w:val="Row “Total Photovoltaics” of the economic evaluation of the current case, scenario “Unfavourable”."/>
        <w:guid w:val="{91B609F6-A1B0-175D-8C05-FEE38F15E4F8}"/>
      </w:docPartPr>
      <w:docPartBody>
        <w:p>
          <w:r>
            <w:rPr>
              <w:noProof/>
            </w:rPr>
            <w:t xml:space="preserve">{{stand.wirtschaft.erl_a_teil_pv.unguenstig}}</w:t>
          </w:r>
        </w:p>
      </w:docPartBody>
    </w:docPart>
    <w:docPart>
      <w:docPartPr>
        <w:name w:val="stand.wirtschaft.erl_a_teil_kessel"/>
        <w:category>
          <w:name w:val="EPOS · Per version"/>
          <w:gallery w:val="docParts"/>
        </w:category>
        <w:behaviors>
          <w:behavior w:val="content"/>
        </w:behaviors>
        <w:description w:val="Row “Total Boiler” of the economic evaluation of the current case, scenario “Expected”."/>
        <w:guid w:val="{1AC7D45E-1A3B-B14D-B8D6-433A9E36281F}"/>
      </w:docPartPr>
      <w:docPartBody>
        <w:p>
          <w:r>
            <w:rPr>
              <w:noProof/>
            </w:rPr>
            <w:t xml:space="preserve">{{stand.wirtschaft.erl_a_teil_kessel}}</w:t>
          </w:r>
        </w:p>
      </w:docPartBody>
    </w:docPart>
    <w:docPart>
      <w:docPartPr>
        <w:name w:val="stand.wirtschaft.erl_a_teil_kessel.guenstig"/>
        <w:category>
          <w:name w:val="EPOS · Per version"/>
          <w:gallery w:val="docParts"/>
        </w:category>
        <w:behaviors>
          <w:behavior w:val="content"/>
        </w:behaviors>
        <w:description w:val="Row “Total Boiler” of the economic evaluation of the current case, scenario “Favourable”."/>
        <w:guid w:val="{0D897B23-2459-B087-9322-18C02E22DD84}"/>
      </w:docPartPr>
      <w:docPartBody>
        <w:p>
          <w:r>
            <w:rPr>
              <w:noProof/>
            </w:rPr>
            <w:t xml:space="preserve">{{stand.wirtschaft.erl_a_teil_kessel.guenstig}}</w:t>
          </w:r>
        </w:p>
      </w:docPartBody>
    </w:docPart>
    <w:docPart>
      <w:docPartPr>
        <w:name w:val="stand.wirtschaft.erl_a_teil_kessel.unguenstig"/>
        <w:category>
          <w:name w:val="EPOS · Per version"/>
          <w:gallery w:val="docParts"/>
        </w:category>
        <w:behaviors>
          <w:behavior w:val="content"/>
        </w:behaviors>
        <w:description w:val="Row “Total Boiler” of the economic evaluation of the current case, scenario “Unfavourable”."/>
        <w:guid w:val="{230E007F-C50F-8BCE-7E28-AFC3C644F9C4}"/>
      </w:docPartPr>
      <w:docPartBody>
        <w:p>
          <w:r>
            <w:rPr>
              <w:noProof/>
            </w:rPr>
            <w:t xml:space="preserve">{{stand.wirtschaft.erl_a_teil_kessel.unguenstig}}</w:t>
          </w:r>
        </w:p>
      </w:docPartBody>
    </w:docPart>
    <w:docPart>
      <w:docPartPr>
        <w:name w:val="stand.wirtschaft.erl_a_teil_projektweit"/>
        <w:category>
          <w:name w:val="EPOS · Per version"/>
          <w:gallery w:val="docParts"/>
        </w:category>
        <w:behaviors>
          <w:behavior w:val="content"/>
        </w:behaviors>
        <w:description w:val="Row “Total project-wide” of the economic evaluation of the current case, scenario “Expected”."/>
        <w:guid w:val="{900FF0E7-BFEE-D767-BED5-81409754DA91}"/>
      </w:docPartPr>
      <w:docPartBody>
        <w:p>
          <w:r>
            <w:rPr>
              <w:noProof/>
            </w:rPr>
            <w:t xml:space="preserve">{{stand.wirtschaft.erl_a_teil_projektweit}}</w:t>
          </w:r>
        </w:p>
      </w:docPartBody>
    </w:docPart>
    <w:docPart>
      <w:docPartPr>
        <w:name w:val="stand.wirtschaft.erl_a_teil_projektweit.guenstig"/>
        <w:category>
          <w:name w:val="EPOS · Per version"/>
          <w:gallery w:val="docParts"/>
        </w:category>
        <w:behaviors>
          <w:behavior w:val="content"/>
        </w:behaviors>
        <w:description w:val="Row “Total project-wide” of the economic evaluation of the current case, scenario “Favourable”."/>
        <w:guid w:val="{13634582-B725-B062-7B9E-F541A36CD5A2}"/>
      </w:docPartPr>
      <w:docPartBody>
        <w:p>
          <w:r>
            <w:rPr>
              <w:noProof/>
            </w:rPr>
            <w:t xml:space="preserve">{{stand.wirtschaft.erl_a_teil_projektweit.guenstig}}</w:t>
          </w:r>
        </w:p>
      </w:docPartBody>
    </w:docPart>
    <w:docPart>
      <w:docPartPr>
        <w:name w:val="stand.wirtschaft.erl_a_teil_projektweit.unguenstig"/>
        <w:category>
          <w:name w:val="EPOS · Per version"/>
          <w:gallery w:val="docParts"/>
        </w:category>
        <w:behaviors>
          <w:behavior w:val="content"/>
        </w:behaviors>
        <w:description w:val="Row “Total project-wide” of the economic evaluation of the current case, scenario “Unfavourable”."/>
        <w:guid w:val="{C4D8C857-B2CB-9325-BD66-DA77CBD918E5}"/>
      </w:docPartPr>
      <w:docPartBody>
        <w:p>
          <w:r>
            <w:rPr>
              <w:noProof/>
            </w:rPr>
            <w:t xml:space="preserve">{{stand.wirtschaft.erl_a_teil_projektweit.unguenstig}}</w:t>
          </w:r>
        </w:p>
      </w:docPartBody>
    </w:docPart>
    <w:docPart>
      <w:docPartPr>
        <w:name w:val="stand.wirtschaft.erl_a_summe"/>
        <w:category>
          <w:name w:val="EPOS · Per version"/>
          <w:gallery w:val="docParts"/>
        </w:category>
        <w:behaviors>
          <w:behavior w:val="content"/>
        </w:behaviors>
        <w:description w:val="Row “Total revenues and benefits, cash-effective [€/a]” of the economic evaluation of the current case, scenario “Expected”."/>
        <w:guid w:val="{CDF1720A-54DD-A290-F06B-820A481B3416}"/>
      </w:docPartPr>
      <w:docPartBody>
        <w:p>
          <w:r>
            <w:rPr>
              <w:noProof/>
            </w:rPr>
            <w:t xml:space="preserve">{{stand.wirtschaft.erl_a_summe}}</w:t>
          </w:r>
        </w:p>
      </w:docPartBody>
    </w:docPart>
    <w:docPart>
      <w:docPartPr>
        <w:name w:val="stand.wirtschaft.erl_a_summe.guenstig"/>
        <w:category>
          <w:name w:val="EPOS · Per version"/>
          <w:gallery w:val="docParts"/>
        </w:category>
        <w:behaviors>
          <w:behavior w:val="content"/>
        </w:behaviors>
        <w:description w:val="Row “Total revenues and benefits, cash-effective [€/a]” of the economic evaluation of the current case, scenario “Favourable”."/>
        <w:guid w:val="{C9443AAC-2461-FBC7-3D63-30493504B7E7}"/>
      </w:docPartPr>
      <w:docPartBody>
        <w:p>
          <w:r>
            <w:rPr>
              <w:noProof/>
            </w:rPr>
            <w:t xml:space="preserve">{{stand.wirtschaft.erl_a_summe.guenstig}}</w:t>
          </w:r>
        </w:p>
      </w:docPartBody>
    </w:docPart>
    <w:docPart>
      <w:docPartPr>
        <w:name w:val="stand.wirtschaft.erl_a_summe.unguenstig"/>
        <w:category>
          <w:name w:val="EPOS · Per version"/>
          <w:gallery w:val="docParts"/>
        </w:category>
        <w:behaviors>
          <w:behavior w:val="content"/>
        </w:behaviors>
        <w:description w:val="Row “Total revenues and benefits, cash-effective [€/a]” of the economic evaluation of the current case, scenario “Unfavourable”."/>
        <w:guid w:val="{D71A40CA-E54E-8CF9-1391-7B43F5A864C1}"/>
      </w:docPartPr>
      <w:docPartBody>
        <w:p>
          <w:r>
            <w:rPr>
              <w:noProof/>
            </w:rPr>
            <w:t xml:space="preserve">{{stand.wirtschaft.erl_a_summe.unguenstig}}</w:t>
          </w:r>
        </w:p>
      </w:docPartBody>
    </w:docPart>
    <w:docPart>
      <w:docPartPr>
        <w:name w:val="stand.wirtschaft.erl_b_stromst_befreiung"/>
        <w:category>
          <w:name w:val="EPOS · Per version"/>
          <w:gallery w:val="docParts"/>
        </w:category>
        <w:behaviors>
          <w:behavior w:val="content"/>
        </w:behaviors>
        <w:description w:val="Row “Electricity tax exemption [€/a] (disclosure, not in the net present value)” of the economic evaluation of the current case, scenario “Expected”."/>
        <w:guid w:val="{91884487-64DC-80BE-AC2D-E5C1A667742E}"/>
      </w:docPartPr>
      <w:docPartBody>
        <w:p>
          <w:r>
            <w:rPr>
              <w:noProof/>
            </w:rPr>
            <w:t xml:space="preserve">{{stand.wirtschaft.erl_b_stromst_befreiung}}</w:t>
          </w:r>
        </w:p>
      </w:docPartBody>
    </w:docPart>
    <w:docPart>
      <w:docPartPr>
        <w:name w:val="stand.wirtschaft.erl_b_stromst_befreiung.guenstig"/>
        <w:category>
          <w:name w:val="EPOS · Per version"/>
          <w:gallery w:val="docParts"/>
        </w:category>
        <w:behaviors>
          <w:behavior w:val="content"/>
        </w:behaviors>
        <w:description w:val="Row “Electricity tax exemption [€/a] (disclosure, not in the net present value)” of the economic evaluation of the current case, scenario “Favourable”."/>
        <w:guid w:val="{BF38824C-7754-507B-067E-9CE4E6AC05CA}"/>
      </w:docPartPr>
      <w:docPartBody>
        <w:p>
          <w:r>
            <w:rPr>
              <w:noProof/>
            </w:rPr>
            <w:t xml:space="preserve">{{stand.wirtschaft.erl_b_stromst_befreiung.guenstig}}</w:t>
          </w:r>
        </w:p>
      </w:docPartBody>
    </w:docPart>
    <w:docPart>
      <w:docPartPr>
        <w:name w:val="stand.wirtschaft.erl_b_stromst_befreiung.unguenstig"/>
        <w:category>
          <w:name w:val="EPOS · Per version"/>
          <w:gallery w:val="docParts"/>
        </w:category>
        <w:behaviors>
          <w:behavior w:val="content"/>
        </w:behaviors>
        <w:description w:val="Row “Electricity tax exemption [€/a] (disclosure, not in the net present value)” of the economic evaluation of the current case, scenario “Unfavourable”."/>
        <w:guid w:val="{34A98B7B-C324-26B6-FA01-DA0E1AD7E5B8}"/>
      </w:docPartPr>
      <w:docPartBody>
        <w:p>
          <w:r>
            <w:rPr>
              <w:noProof/>
            </w:rPr>
            <w:t xml:space="preserve">{{stand.wirtschaft.erl_b_stromst_befreiung.unguenstig}}</w:t>
          </w:r>
        </w:p>
      </w:docPartBody>
    </w:docPart>
    <w:docPart>
      <w:docPartPr>
        <w:name w:val="stand.wirtschaft.vermieden_brutto_bhkw"/>
        <w:category>
          <w:name w:val="EPOS · Per version"/>
          <w:gallery w:val="docParts"/>
        </w:category>
        <w:behaviors>
          <w:behavior w:val="content"/>
        </w:behaviors>
        <w:description w:val="Row “Avoided electricity cost, gross [€/a] (disclosure)” of the economic evaluation of the current case, scenario “Expected”."/>
        <w:guid w:val="{E3827E28-5500-ECAE-0467-3B6C276F4500}"/>
      </w:docPartPr>
      <w:docPartBody>
        <w:p>
          <w:r>
            <w:rPr>
              <w:noProof/>
            </w:rPr>
            <w:t xml:space="preserve">{{stand.wirtschaft.vermieden_brutto_bhkw}}</w:t>
          </w:r>
        </w:p>
      </w:docPartBody>
    </w:docPart>
    <w:docPart>
      <w:docPartPr>
        <w:name w:val="stand.wirtschaft.vermieden_brutto_bhkw.guenstig"/>
        <w:category>
          <w:name w:val="EPOS · Per version"/>
          <w:gallery w:val="docParts"/>
        </w:category>
        <w:behaviors>
          <w:behavior w:val="content"/>
        </w:behaviors>
        <w:description w:val="Row “Avoided electricity cost, gross [€/a] (disclosure)” of the economic evaluation of the current case, scenario “Favourable”."/>
        <w:guid w:val="{D8D0F75A-8017-B252-0D22-6878719CDA6E}"/>
      </w:docPartPr>
      <w:docPartBody>
        <w:p>
          <w:r>
            <w:rPr>
              <w:noProof/>
            </w:rPr>
            <w:t xml:space="preserve">{{stand.wirtschaft.vermieden_brutto_bhkw.guenstig}}</w:t>
          </w:r>
        </w:p>
      </w:docPartBody>
    </w:docPart>
    <w:docPart>
      <w:docPartPr>
        <w:name w:val="stand.wirtschaft.vermieden_brutto_bhkw.unguenstig"/>
        <w:category>
          <w:name w:val="EPOS · Per version"/>
          <w:gallery w:val="docParts"/>
        </w:category>
        <w:behaviors>
          <w:behavior w:val="content"/>
        </w:behaviors>
        <w:description w:val="Row “Avoided electricity cost, gross [€/a] (disclosure)” of the economic evaluation of the current case, scenario “Unfavourable”."/>
        <w:guid w:val="{8B249883-865D-DF5F-CBF6-09510E2AC8B7}"/>
      </w:docPartPr>
      <w:docPartBody>
        <w:p>
          <w:r>
            <w:rPr>
              <w:noProof/>
            </w:rPr>
            <w:t xml:space="preserve">{{stand.wirtschaft.vermieden_brutto_bhkw.unguenstig}}</w:t>
          </w:r>
        </w:p>
      </w:docPartBody>
    </w:docPart>
    <w:docPart>
      <w:docPartPr>
        <w:name w:val="stand.wirtschaft.erl_b1_abzug_9b_bhkw"/>
        <w:category>
          <w:name w:val="EPOS · Per version"/>
          <w:gallery w:val="docParts"/>
        </w:category>
        <w:behaviors>
          <w:behavior w:val="content"/>
        </w:behaviors>
        <w:description w:val="Row “less forgone relief (sec. 9b StromStG) [€/a]” of the economic evaluation of the current case, scenario “Expected”."/>
        <w:guid w:val="{01D5AC60-4451-1C35-3037-DE0E34B1039A}"/>
      </w:docPartPr>
      <w:docPartBody>
        <w:p>
          <w:r>
            <w:rPr>
              <w:noProof/>
            </w:rPr>
            <w:t xml:space="preserve">{{stand.wirtschaft.erl_b1_abzug_9b_bhkw}}</w:t>
          </w:r>
        </w:p>
      </w:docPartBody>
    </w:docPart>
    <w:docPart>
      <w:docPartPr>
        <w:name w:val="stand.wirtschaft.erl_b1_abzug_9b_bhkw.guenstig"/>
        <w:category>
          <w:name w:val="EPOS · Per version"/>
          <w:gallery w:val="docParts"/>
        </w:category>
        <w:behaviors>
          <w:behavior w:val="content"/>
        </w:behaviors>
        <w:description w:val="Row “less forgone relief (sec. 9b StromStG) [€/a]” of the economic evaluation of the current case, scenario “Favourable”."/>
        <w:guid w:val="{D864F9C7-1612-6026-1595-BC105F0ED0E5}"/>
      </w:docPartPr>
      <w:docPartBody>
        <w:p>
          <w:r>
            <w:rPr>
              <w:noProof/>
            </w:rPr>
            <w:t xml:space="preserve">{{stand.wirtschaft.erl_b1_abzug_9b_bhkw.guenstig}}</w:t>
          </w:r>
        </w:p>
      </w:docPartBody>
    </w:docPart>
    <w:docPart>
      <w:docPartPr>
        <w:name w:val="stand.wirtschaft.erl_b1_abzug_9b_bhkw.unguenstig"/>
        <w:category>
          <w:name w:val="EPOS · Per version"/>
          <w:gallery w:val="docParts"/>
        </w:category>
        <w:behaviors>
          <w:behavior w:val="content"/>
        </w:behaviors>
        <w:description w:val="Row “less forgone relief (sec. 9b StromStG) [€/a]” of the economic evaluation of the current case, scenario “Unfavourable”."/>
        <w:guid w:val="{1C513454-B2C4-1BE0-3F53-B7339756F5AF}"/>
      </w:docPartPr>
      <w:docPartBody>
        <w:p>
          <w:r>
            <w:rPr>
              <w:noProof/>
            </w:rPr>
            <w:t xml:space="preserve">{{stand.wirtschaft.erl_b1_abzug_9b_bhkw.unguenstig}}</w:t>
          </w:r>
        </w:p>
      </w:docPartBody>
    </w:docPart>
    <w:docPart>
      <w:docPartPr>
        <w:name w:val="stand.wirtschaft.erl_b1_effektiv_bhkw"/>
        <w:category>
          <w:name w:val="EPOS · Per version"/>
          <w:gallery w:val="docParts"/>
        </w:category>
        <w:behaviors>
          <w:behavior w:val="content"/>
        </w:behaviors>
        <w:description w:val="Row “avoided cost, effective — Combined heat and power unit [€/a]” of the economic evaluation of the current case, scenario “Expected”."/>
        <w:guid w:val="{DA64BF3A-24E9-0725-765F-4819567B6336}"/>
      </w:docPartPr>
      <w:docPartBody>
        <w:p>
          <w:r>
            <w:rPr>
              <w:noProof/>
            </w:rPr>
            <w:t xml:space="preserve">{{stand.wirtschaft.erl_b1_effektiv_bhkw}}</w:t>
          </w:r>
        </w:p>
      </w:docPartBody>
    </w:docPart>
    <w:docPart>
      <w:docPartPr>
        <w:name w:val="stand.wirtschaft.erl_b1_effektiv_bhkw.guenstig"/>
        <w:category>
          <w:name w:val="EPOS · Per version"/>
          <w:gallery w:val="docParts"/>
        </w:category>
        <w:behaviors>
          <w:behavior w:val="content"/>
        </w:behaviors>
        <w:description w:val="Row “avoided cost, effective — Combined heat and power unit [€/a]” of the economic evaluation of the current case, scenario “Favourable”."/>
        <w:guid w:val="{2857E0DC-4B53-B20A-A941-3E9B2EF5FB7D}"/>
      </w:docPartPr>
      <w:docPartBody>
        <w:p>
          <w:r>
            <w:rPr>
              <w:noProof/>
            </w:rPr>
            <w:t xml:space="preserve">{{stand.wirtschaft.erl_b1_effektiv_bhkw.guenstig}}</w:t>
          </w:r>
        </w:p>
      </w:docPartBody>
    </w:docPart>
    <w:docPart>
      <w:docPartPr>
        <w:name w:val="stand.wirtschaft.erl_b1_effektiv_bhkw.unguenstig"/>
        <w:category>
          <w:name w:val="EPOS · Per version"/>
          <w:gallery w:val="docParts"/>
        </w:category>
        <w:behaviors>
          <w:behavior w:val="content"/>
        </w:behaviors>
        <w:description w:val="Row “avoided cost, effective — Combined heat and power unit [€/a]” of the economic evaluation of the current case, scenario “Unfavourable”."/>
        <w:guid w:val="{F862DD22-8DA9-EB67-4D6A-EE2C56B36147}"/>
      </w:docPartPr>
      <w:docPartBody>
        <w:p>
          <w:r>
            <w:rPr>
              <w:noProof/>
            </w:rPr>
            <w:t xml:space="preserve">{{stand.wirtschaft.erl_b1_effektiv_bhkw.unguenstig}}</w:t>
          </w:r>
        </w:p>
      </w:docPartBody>
    </w:docPart>
    <w:docPart>
      <w:docPartPr>
        <w:name w:val="stand.wirtschaft.vermieden_brutto_pv"/>
        <w:category>
          <w:name w:val="EPOS · Per version"/>
          <w:gallery w:val="docParts"/>
        </w:category>
        <w:behaviors>
          <w:behavior w:val="content"/>
        </w:behaviors>
        <w:description w:val="Row “Avoided electricity cost, gross [€/a] (disclosure)” of the economic evaluation of the current case, scenario “Expected”."/>
        <w:guid w:val="{5B11F37A-CC16-F231-E570-066BBDD9D9C3}"/>
      </w:docPartPr>
      <w:docPartBody>
        <w:p>
          <w:r>
            <w:rPr>
              <w:noProof/>
            </w:rPr>
            <w:t xml:space="preserve">{{stand.wirtschaft.vermieden_brutto_pv}}</w:t>
          </w:r>
        </w:p>
      </w:docPartBody>
    </w:docPart>
    <w:docPart>
      <w:docPartPr>
        <w:name w:val="stand.wirtschaft.vermieden_brutto_pv.guenstig"/>
        <w:category>
          <w:name w:val="EPOS · Per version"/>
          <w:gallery w:val="docParts"/>
        </w:category>
        <w:behaviors>
          <w:behavior w:val="content"/>
        </w:behaviors>
        <w:description w:val="Row “Avoided electricity cost, gross [€/a] (disclosure)” of the economic evaluation of the current case, scenario “Favourable”."/>
        <w:guid w:val="{5B4F7412-2094-A932-F769-516A173AC7A3}"/>
      </w:docPartPr>
      <w:docPartBody>
        <w:p>
          <w:r>
            <w:rPr>
              <w:noProof/>
            </w:rPr>
            <w:t xml:space="preserve">{{stand.wirtschaft.vermieden_brutto_pv.guenstig}}</w:t>
          </w:r>
        </w:p>
      </w:docPartBody>
    </w:docPart>
    <w:docPart>
      <w:docPartPr>
        <w:name w:val="stand.wirtschaft.vermieden_brutto_pv.unguenstig"/>
        <w:category>
          <w:name w:val="EPOS · Per version"/>
          <w:gallery w:val="docParts"/>
        </w:category>
        <w:behaviors>
          <w:behavior w:val="content"/>
        </w:behaviors>
        <w:description w:val="Row “Avoided electricity cost, gross [€/a] (disclosure)” of the economic evaluation of the current case, scenario “Unfavourable”."/>
        <w:guid w:val="{D52103F7-6483-EC94-A0CF-422B6962D854}"/>
      </w:docPartPr>
      <w:docPartBody>
        <w:p>
          <w:r>
            <w:rPr>
              <w:noProof/>
            </w:rPr>
            <w:t xml:space="preserve">{{stand.wirtschaft.vermieden_brutto_pv.unguenstig}}</w:t>
          </w:r>
        </w:p>
      </w:docPartBody>
    </w:docPart>
    <w:docPart>
      <w:docPartPr>
        <w:name w:val="stand.wirtschaft.erl_b1_abzug_9b_pv"/>
        <w:category>
          <w:name w:val="EPOS · Per version"/>
          <w:gallery w:val="docParts"/>
        </w:category>
        <w:behaviors>
          <w:behavior w:val="content"/>
        </w:behaviors>
        <w:description w:val="Row “less forgone relief (sec. 9b StromStG) [€/a]” of the economic evaluation of the current case, scenario “Expected”."/>
        <w:guid w:val="{677BA17B-B88A-5508-17F0-1FC152790870}"/>
      </w:docPartPr>
      <w:docPartBody>
        <w:p>
          <w:r>
            <w:rPr>
              <w:noProof/>
            </w:rPr>
            <w:t xml:space="preserve">{{stand.wirtschaft.erl_b1_abzug_9b_pv}}</w:t>
          </w:r>
        </w:p>
      </w:docPartBody>
    </w:docPart>
    <w:docPart>
      <w:docPartPr>
        <w:name w:val="stand.wirtschaft.erl_b1_abzug_9b_pv.guenstig"/>
        <w:category>
          <w:name w:val="EPOS · Per version"/>
          <w:gallery w:val="docParts"/>
        </w:category>
        <w:behaviors>
          <w:behavior w:val="content"/>
        </w:behaviors>
        <w:description w:val="Row “less forgone relief (sec. 9b StromStG) [€/a]” of the economic evaluation of the current case, scenario “Favourable”."/>
        <w:guid w:val="{2049CC06-B9EE-CE3F-3608-EA4E75594FF4}"/>
      </w:docPartPr>
      <w:docPartBody>
        <w:p>
          <w:r>
            <w:rPr>
              <w:noProof/>
            </w:rPr>
            <w:t xml:space="preserve">{{stand.wirtschaft.erl_b1_abzug_9b_pv.guenstig}}</w:t>
          </w:r>
        </w:p>
      </w:docPartBody>
    </w:docPart>
    <w:docPart>
      <w:docPartPr>
        <w:name w:val="stand.wirtschaft.erl_b1_abzug_9b_pv.unguenstig"/>
        <w:category>
          <w:name w:val="EPOS · Per version"/>
          <w:gallery w:val="docParts"/>
        </w:category>
        <w:behaviors>
          <w:behavior w:val="content"/>
        </w:behaviors>
        <w:description w:val="Row “less forgone relief (sec. 9b StromStG) [€/a]” of the economic evaluation of the current case, scenario “Unfavourable”."/>
        <w:guid w:val="{8FD3198F-5C41-A009-1C63-94C1D97FD86D}"/>
      </w:docPartPr>
      <w:docPartBody>
        <w:p>
          <w:r>
            <w:rPr>
              <w:noProof/>
            </w:rPr>
            <w:t xml:space="preserve">{{stand.wirtschaft.erl_b1_abzug_9b_pv.unguenstig}}</w:t>
          </w:r>
        </w:p>
      </w:docPartBody>
    </w:docPart>
    <w:docPart>
      <w:docPartPr>
        <w:name w:val="stand.wirtschaft.erl_b1_effektiv_pv"/>
        <w:category>
          <w:name w:val="EPOS · Per version"/>
          <w:gallery w:val="docParts"/>
        </w:category>
        <w:behaviors>
          <w:behavior w:val="content"/>
        </w:behaviors>
        <w:description w:val="Row “avoided cost, effective — Photovoltaics [€/a]” of the economic evaluation of the current case, scenario “Expected”."/>
        <w:guid w:val="{133DEBE4-5EF2-5D92-20DF-499A88442DED}"/>
      </w:docPartPr>
      <w:docPartBody>
        <w:p>
          <w:r>
            <w:rPr>
              <w:noProof/>
            </w:rPr>
            <w:t xml:space="preserve">{{stand.wirtschaft.erl_b1_effektiv_pv}}</w:t>
          </w:r>
        </w:p>
      </w:docPartBody>
    </w:docPart>
    <w:docPart>
      <w:docPartPr>
        <w:name w:val="stand.wirtschaft.erl_b1_effektiv_pv.guenstig"/>
        <w:category>
          <w:name w:val="EPOS · Per version"/>
          <w:gallery w:val="docParts"/>
        </w:category>
        <w:behaviors>
          <w:behavior w:val="content"/>
        </w:behaviors>
        <w:description w:val="Row “avoided cost, effective — Photovoltaics [€/a]” of the economic evaluation of the current case, scenario “Favourable”."/>
        <w:guid w:val="{825C3934-4001-2EB8-132A-BC6FCAC55F37}"/>
      </w:docPartPr>
      <w:docPartBody>
        <w:p>
          <w:r>
            <w:rPr>
              <w:noProof/>
            </w:rPr>
            <w:t xml:space="preserve">{{stand.wirtschaft.erl_b1_effektiv_pv.guenstig}}</w:t>
          </w:r>
        </w:p>
      </w:docPartBody>
    </w:docPart>
    <w:docPart>
      <w:docPartPr>
        <w:name w:val="stand.wirtschaft.erl_b1_effektiv_pv.unguenstig"/>
        <w:category>
          <w:name w:val="EPOS · Per version"/>
          <w:gallery w:val="docParts"/>
        </w:category>
        <w:behaviors>
          <w:behavior w:val="content"/>
        </w:behaviors>
        <w:description w:val="Row “avoided cost, effective — Photovoltaics [€/a]” of the economic evaluation of the current case, scenario “Unfavourable”."/>
        <w:guid w:val="{984D8298-30DB-00D3-3118-42A1AFEBAA8B}"/>
      </w:docPartPr>
      <w:docPartBody>
        <w:p>
          <w:r>
            <w:rPr>
              <w:noProof/>
            </w:rPr>
            <w:t xml:space="preserve">{{stand.wirtschaft.erl_b1_effektiv_pv.unguenstig}}</w:t>
          </w:r>
        </w:p>
      </w:docPartBody>
    </w:docPart>
    <w:docPart>
      <w:docPartPr>
        <w:name w:val="stand.wirtschaft.vermieden_brutto_kessel"/>
        <w:category>
          <w:name w:val="EPOS · Per version"/>
          <w:gallery w:val="docParts"/>
        </w:category>
        <w:behaviors>
          <w:behavior w:val="content"/>
        </w:behaviors>
        <w:description w:val="Row “Avoided electricity cost, gross [€/a] (disclosure)” of the economic evaluation of the current case, scenario “Expected”."/>
        <w:guid w:val="{1F40B5B3-07DE-8C57-F63B-680FC5C794C0}"/>
      </w:docPartPr>
      <w:docPartBody>
        <w:p>
          <w:r>
            <w:rPr>
              <w:noProof/>
            </w:rPr>
            <w:t xml:space="preserve">{{stand.wirtschaft.vermieden_brutto_kessel}}</w:t>
          </w:r>
        </w:p>
      </w:docPartBody>
    </w:docPart>
    <w:docPart>
      <w:docPartPr>
        <w:name w:val="stand.wirtschaft.vermieden_brutto_kessel.guenstig"/>
        <w:category>
          <w:name w:val="EPOS · Per version"/>
          <w:gallery w:val="docParts"/>
        </w:category>
        <w:behaviors>
          <w:behavior w:val="content"/>
        </w:behaviors>
        <w:description w:val="Row “Avoided electricity cost, gross [€/a] (disclosure)” of the economic evaluation of the current case, scenario “Favourable”."/>
        <w:guid w:val="{BA76C0EF-8E03-3A6E-44A6-EB6BC4F0235F}"/>
      </w:docPartPr>
      <w:docPartBody>
        <w:p>
          <w:r>
            <w:rPr>
              <w:noProof/>
            </w:rPr>
            <w:t xml:space="preserve">{{stand.wirtschaft.vermieden_brutto_kessel.guenstig}}</w:t>
          </w:r>
        </w:p>
      </w:docPartBody>
    </w:docPart>
    <w:docPart>
      <w:docPartPr>
        <w:name w:val="stand.wirtschaft.vermieden_brutto_kessel.unguenstig"/>
        <w:category>
          <w:name w:val="EPOS · Per version"/>
          <w:gallery w:val="docParts"/>
        </w:category>
        <w:behaviors>
          <w:behavior w:val="content"/>
        </w:behaviors>
        <w:description w:val="Row “Avoided electricity cost, gross [€/a] (disclosure)” of the economic evaluation of the current case, scenario “Unfavourable”."/>
        <w:guid w:val="{B80DC0E1-151C-1D01-4A15-083A6AE10407}"/>
      </w:docPartPr>
      <w:docPartBody>
        <w:p>
          <w:r>
            <w:rPr>
              <w:noProof/>
            </w:rPr>
            <w:t xml:space="preserve">{{stand.wirtschaft.vermieden_brutto_kessel.unguenstig}}</w:t>
          </w:r>
        </w:p>
      </w:docPartBody>
    </w:docPart>
    <w:docPart>
      <w:docPartPr>
        <w:name w:val="stand.wirtschaft.erl_b1_abzug_9b_kessel"/>
        <w:category>
          <w:name w:val="EPOS · Per version"/>
          <w:gallery w:val="docParts"/>
        </w:category>
        <w:behaviors>
          <w:behavior w:val="content"/>
        </w:behaviors>
        <w:description w:val="Row “less forgone relief (sec. 9b StromStG) [€/a]” of the economic evaluation of the current case, scenario “Expected”."/>
        <w:guid w:val="{8E336881-89CC-E625-F392-9943E051FB32}"/>
      </w:docPartPr>
      <w:docPartBody>
        <w:p>
          <w:r>
            <w:rPr>
              <w:noProof/>
            </w:rPr>
            <w:t xml:space="preserve">{{stand.wirtschaft.erl_b1_abzug_9b_kessel}}</w:t>
          </w:r>
        </w:p>
      </w:docPartBody>
    </w:docPart>
    <w:docPart>
      <w:docPartPr>
        <w:name w:val="stand.wirtschaft.erl_b1_abzug_9b_kessel.guenstig"/>
        <w:category>
          <w:name w:val="EPOS · Per version"/>
          <w:gallery w:val="docParts"/>
        </w:category>
        <w:behaviors>
          <w:behavior w:val="content"/>
        </w:behaviors>
        <w:description w:val="Row “less forgone relief (sec. 9b StromStG) [€/a]” of the economic evaluation of the current case, scenario “Favourable”."/>
        <w:guid w:val="{3FD01352-AEB7-43AD-F0DF-2DB207F9B4D1}"/>
      </w:docPartPr>
      <w:docPartBody>
        <w:p>
          <w:r>
            <w:rPr>
              <w:noProof/>
            </w:rPr>
            <w:t xml:space="preserve">{{stand.wirtschaft.erl_b1_abzug_9b_kessel.guenstig}}</w:t>
          </w:r>
        </w:p>
      </w:docPartBody>
    </w:docPart>
    <w:docPart>
      <w:docPartPr>
        <w:name w:val="stand.wirtschaft.erl_b1_abzug_9b_kessel.unguenstig"/>
        <w:category>
          <w:name w:val="EPOS · Per version"/>
          <w:gallery w:val="docParts"/>
        </w:category>
        <w:behaviors>
          <w:behavior w:val="content"/>
        </w:behaviors>
        <w:description w:val="Row “less forgone relief (sec. 9b StromStG) [€/a]” of the economic evaluation of the current case, scenario “Unfavourable”."/>
        <w:guid w:val="{5C77B2EE-09D4-51A2-9B63-044FA3285640}"/>
      </w:docPartPr>
      <w:docPartBody>
        <w:p>
          <w:r>
            <w:rPr>
              <w:noProof/>
            </w:rPr>
            <w:t xml:space="preserve">{{stand.wirtschaft.erl_b1_abzug_9b_kessel.unguenstig}}</w:t>
          </w:r>
        </w:p>
      </w:docPartBody>
    </w:docPart>
    <w:docPart>
      <w:docPartPr>
        <w:name w:val="stand.wirtschaft.erl_b1_effektiv_kessel"/>
        <w:category>
          <w:name w:val="EPOS · Per version"/>
          <w:gallery w:val="docParts"/>
        </w:category>
        <w:behaviors>
          <w:behavior w:val="content"/>
        </w:behaviors>
        <w:description w:val="Row “avoided cost, effective — Boiler [€/a]” of the economic evaluation of the current case, scenario “Expected”."/>
        <w:guid w:val="{2CD546FC-A69C-50BE-36AC-33452C4C0ACD}"/>
      </w:docPartPr>
      <w:docPartBody>
        <w:p>
          <w:r>
            <w:rPr>
              <w:noProof/>
            </w:rPr>
            <w:t xml:space="preserve">{{stand.wirtschaft.erl_b1_effektiv_kessel}}</w:t>
          </w:r>
        </w:p>
      </w:docPartBody>
    </w:docPart>
    <w:docPart>
      <w:docPartPr>
        <w:name w:val="stand.wirtschaft.erl_b1_effektiv_kessel.guenstig"/>
        <w:category>
          <w:name w:val="EPOS · Per version"/>
          <w:gallery w:val="docParts"/>
        </w:category>
        <w:behaviors>
          <w:behavior w:val="content"/>
        </w:behaviors>
        <w:description w:val="Row “avoided cost, effective — Boiler [€/a]” of the economic evaluation of the current case, scenario “Favourable”."/>
        <w:guid w:val="{B0F6BE5D-9B50-BA4B-3305-D7E8F7C99384}"/>
      </w:docPartPr>
      <w:docPartBody>
        <w:p>
          <w:r>
            <w:rPr>
              <w:noProof/>
            </w:rPr>
            <w:t xml:space="preserve">{{stand.wirtschaft.erl_b1_effektiv_kessel.guenstig}}</w:t>
          </w:r>
        </w:p>
      </w:docPartBody>
    </w:docPart>
    <w:docPart>
      <w:docPartPr>
        <w:name w:val="stand.wirtschaft.erl_b1_effektiv_kessel.unguenstig"/>
        <w:category>
          <w:name w:val="EPOS · Per version"/>
          <w:gallery w:val="docParts"/>
        </w:category>
        <w:behaviors>
          <w:behavior w:val="content"/>
        </w:behaviors>
        <w:description w:val="Row “avoided cost, effective — Boiler [€/a]” of the economic evaluation of the current case, scenario “Unfavourable”."/>
        <w:guid w:val="{8F169F0F-3AE1-2CBB-42A5-BF00111E9F5C}"/>
      </w:docPartPr>
      <w:docPartBody>
        <w:p>
          <w:r>
            <w:rPr>
              <w:noProof/>
            </w:rPr>
            <w:t xml:space="preserve">{{stand.wirtschaft.erl_b1_effektiv_kessel.unguenstig}}</w:t>
          </w:r>
        </w:p>
      </w:docPartBody>
    </w:docPart>
    <w:docPart>
      <w:docPartPr>
        <w:name w:val="stand.wirtschaft.vermieden_leistung"/>
        <w:category>
          <w:name w:val="EPOS · Per version"/>
          <w:gallery w:val="docParts"/>
        </w:category>
        <w:behaviors>
          <w:behavior w:val="content"/>
        </w:behaviors>
        <w:description w:val="Row “Avoided cost, demand charge [€/a] (disclosure)” of the economic evaluation of the current case, scenario “Expected”."/>
        <w:guid w:val="{14ADFD65-DEE6-6D9D-5346-A47FCFD79DAE}"/>
      </w:docPartPr>
      <w:docPartBody>
        <w:p>
          <w:r>
            <w:rPr>
              <w:noProof/>
            </w:rPr>
            <w:t xml:space="preserve">{{stand.wirtschaft.vermieden_leistung}}</w:t>
          </w:r>
        </w:p>
      </w:docPartBody>
    </w:docPart>
    <w:docPart>
      <w:docPartPr>
        <w:name w:val="stand.wirtschaft.vermieden_leistung.guenstig"/>
        <w:category>
          <w:name w:val="EPOS · Per version"/>
          <w:gallery w:val="docParts"/>
        </w:category>
        <w:behaviors>
          <w:behavior w:val="content"/>
        </w:behaviors>
        <w:description w:val="Row “Avoided cost, demand charge [€/a] (disclosure)” of the economic evaluation of the current case, scenario “Favourable”."/>
        <w:guid w:val="{824FE2DD-8AC6-23FB-B330-F5771CFB178E}"/>
      </w:docPartPr>
      <w:docPartBody>
        <w:p>
          <w:r>
            <w:rPr>
              <w:noProof/>
            </w:rPr>
            <w:t xml:space="preserve">{{stand.wirtschaft.vermieden_leistung.guenstig}}</w:t>
          </w:r>
        </w:p>
      </w:docPartBody>
    </w:docPart>
    <w:docPart>
      <w:docPartPr>
        <w:name w:val="stand.wirtschaft.vermieden_leistung.unguenstig"/>
        <w:category>
          <w:name w:val="EPOS · Per version"/>
          <w:gallery w:val="docParts"/>
        </w:category>
        <w:behaviors>
          <w:behavior w:val="content"/>
        </w:behaviors>
        <w:description w:val="Row “Avoided cost, demand charge [€/a] (disclosure)” of the economic evaluation of the current case, scenario “Unfavourable”."/>
        <w:guid w:val="{D411CF55-C343-52C3-29E1-39A1E4CC9853}"/>
      </w:docPartPr>
      <w:docPartBody>
        <w:p>
          <w:r>
            <w:rPr>
              <w:noProof/>
            </w:rPr>
            <w:t xml:space="preserve">{{stand.wirtschaft.vermieden_leistung.unguenstig}}</w:t>
          </w:r>
        </w:p>
      </w:docPartBody>
    </w:docPart>
    <w:docPart>
      <w:docPartPr>
        <w:name w:val="stand.wirtschaft.vermieden_gesamt"/>
        <w:category>
          <w:name w:val="EPOS · Per version"/>
          <w:gallery w:val="docParts"/>
        </w:category>
        <w:behaviors>
          <w:behavior w:val="content"/>
        </w:behaviors>
        <w:description w:val="Row “Avoided electricity cost, gross [€/a] (disclosure)” of the economic evaluation of the current case, scenario “Expected”."/>
        <w:guid w:val="{1B6BC456-497B-3C5E-FC40-DC71B936A3D0}"/>
      </w:docPartPr>
      <w:docPartBody>
        <w:p>
          <w:r>
            <w:rPr>
              <w:noProof/>
            </w:rPr>
            <w:t xml:space="preserve">{{stand.wirtschaft.vermieden_gesamt}}</w:t>
          </w:r>
        </w:p>
      </w:docPartBody>
    </w:docPart>
    <w:docPart>
      <w:docPartPr>
        <w:name w:val="stand.wirtschaft.vermieden_gesamt.guenstig"/>
        <w:category>
          <w:name w:val="EPOS · Per version"/>
          <w:gallery w:val="docParts"/>
        </w:category>
        <w:behaviors>
          <w:behavior w:val="content"/>
        </w:behaviors>
        <w:description w:val="Row “Avoided electricity cost, gross [€/a] (disclosure)” of the economic evaluation of the current case, scenario “Favourable”."/>
        <w:guid w:val="{43ADC5C3-94F3-9008-FFF0-BD7B69BF0343}"/>
      </w:docPartPr>
      <w:docPartBody>
        <w:p>
          <w:r>
            <w:rPr>
              <w:noProof/>
            </w:rPr>
            <w:t xml:space="preserve">{{stand.wirtschaft.vermieden_gesamt.guenstig}}</w:t>
          </w:r>
        </w:p>
      </w:docPartBody>
    </w:docPart>
    <w:docPart>
      <w:docPartPr>
        <w:name w:val="stand.wirtschaft.vermieden_gesamt.unguenstig"/>
        <w:category>
          <w:name w:val="EPOS · Per version"/>
          <w:gallery w:val="docParts"/>
        </w:category>
        <w:behaviors>
          <w:behavior w:val="content"/>
        </w:behaviors>
        <w:description w:val="Row “Avoided electricity cost, gross [€/a] (disclosure)” of the economic evaluation of the current case, scenario “Unfavourable”."/>
        <w:guid w:val="{4F3D4E84-E4B8-7328-4131-6918AD16F5D1}"/>
      </w:docPartPr>
      <w:docPartBody>
        <w:p>
          <w:r>
            <w:rPr>
              <w:noProof/>
            </w:rPr>
            <w:t xml:space="preserve">{{stand.wirtschaft.vermieden_gesamt.unguenstig}}</w:t>
          </w:r>
        </w:p>
      </w:docPartBody>
    </w:docPart>
    <w:docPart>
      <w:docPartPr>
        <w:name w:val="stand.wirtschaft.vermieden_arbeit"/>
        <w:category>
          <w:name w:val="EPOS · Per version"/>
          <w:gallery w:val="docParts"/>
        </w:category>
        <w:behaviors>
          <w:behavior w:val="content"/>
        </w:behaviors>
        <w:description w:val="Row “Avoided cost, energy charge [€/a] (disclosure)” of the economic evaluation of the current case, scenario “Expected”."/>
        <w:guid w:val="{69D28070-76A1-2B6C-A959-2B64AD46A7EC}"/>
      </w:docPartPr>
      <w:docPartBody>
        <w:p>
          <w:r>
            <w:rPr>
              <w:noProof/>
            </w:rPr>
            <w:t xml:space="preserve">{{stand.wirtschaft.vermieden_arbeit}}</w:t>
          </w:r>
        </w:p>
      </w:docPartBody>
    </w:docPart>
    <w:docPart>
      <w:docPartPr>
        <w:name w:val="stand.wirtschaft.vermieden_arbeit.guenstig"/>
        <w:category>
          <w:name w:val="EPOS · Per version"/>
          <w:gallery w:val="docParts"/>
        </w:category>
        <w:behaviors>
          <w:behavior w:val="content"/>
        </w:behaviors>
        <w:description w:val="Row “Avoided cost, energy charge [€/a] (disclosure)” of the economic evaluation of the current case, scenario “Favourable”."/>
        <w:guid w:val="{B5095618-9290-6446-5B5F-C2F9510C7036}"/>
      </w:docPartPr>
      <w:docPartBody>
        <w:p>
          <w:r>
            <w:rPr>
              <w:noProof/>
            </w:rPr>
            <w:t xml:space="preserve">{{stand.wirtschaft.vermieden_arbeit.guenstig}}</w:t>
          </w:r>
        </w:p>
      </w:docPartBody>
    </w:docPart>
    <w:docPart>
      <w:docPartPr>
        <w:name w:val="stand.wirtschaft.vermieden_arbeit.unguenstig"/>
        <w:category>
          <w:name w:val="EPOS · Per version"/>
          <w:gallery w:val="docParts"/>
        </w:category>
        <w:behaviors>
          <w:behavior w:val="content"/>
        </w:behaviors>
        <w:description w:val="Row “Avoided cost, energy charge [€/a] (disclosure)” of the economic evaluation of the current case, scenario “Unfavourable”."/>
        <w:guid w:val="{244F36CE-88F5-D692-DAE8-396B8E1DC163}"/>
      </w:docPartPr>
      <w:docPartBody>
        <w:p>
          <w:r>
            <w:rPr>
              <w:noProof/>
            </w:rPr>
            <w:t xml:space="preserve">{{stand.wirtschaft.vermieden_arbeit.unguenstig}}</w:t>
          </w:r>
        </w:p>
      </w:docPartBody>
    </w:docPart>
    <w:docPart>
      <w:docPartPr>
        <w:name w:val="stand.wirtschaft.erl_b1_abzug_9b"/>
        <w:category>
          <w:name w:val="EPOS · Per version"/>
          <w:gallery w:val="docParts"/>
        </w:category>
        <w:behaviors>
          <w:behavior w:val="content"/>
        </w:behaviors>
        <w:description w:val="Row “less forgone relief (sec. 9b StromStG) [€/a]” of the economic evaluation of the current case, scenario “Expected”."/>
        <w:guid w:val="{8D7F8264-242B-A1F9-C9E6-4EA2A701FDF8}"/>
      </w:docPartPr>
      <w:docPartBody>
        <w:p>
          <w:r>
            <w:rPr>
              <w:noProof/>
            </w:rPr>
            <w:t xml:space="preserve">{{stand.wirtschaft.erl_b1_abzug_9b}}</w:t>
          </w:r>
        </w:p>
      </w:docPartBody>
    </w:docPart>
    <w:docPart>
      <w:docPartPr>
        <w:name w:val="stand.wirtschaft.erl_b1_abzug_9b.guenstig"/>
        <w:category>
          <w:name w:val="EPOS · Per version"/>
          <w:gallery w:val="docParts"/>
        </w:category>
        <w:behaviors>
          <w:behavior w:val="content"/>
        </w:behaviors>
        <w:description w:val="Row “less forgone relief (sec. 9b StromStG) [€/a]” of the economic evaluation of the current case, scenario “Favourable”."/>
        <w:guid w:val="{244E0ECF-42E5-CFD6-9472-A6F8B992C0A1}"/>
      </w:docPartPr>
      <w:docPartBody>
        <w:p>
          <w:r>
            <w:rPr>
              <w:noProof/>
            </w:rPr>
            <w:t xml:space="preserve">{{stand.wirtschaft.erl_b1_abzug_9b.guenstig}}</w:t>
          </w:r>
        </w:p>
      </w:docPartBody>
    </w:docPart>
    <w:docPart>
      <w:docPartPr>
        <w:name w:val="stand.wirtschaft.erl_b1_abzug_9b.unguenstig"/>
        <w:category>
          <w:name w:val="EPOS · Per version"/>
          <w:gallery w:val="docParts"/>
        </w:category>
        <w:behaviors>
          <w:behavior w:val="content"/>
        </w:behaviors>
        <w:description w:val="Row “less forgone relief (sec. 9b StromStG) [€/a]” of the economic evaluation of the current case, scenario “Unfavourable”."/>
        <w:guid w:val="{15077BB5-4C78-44EA-610B-9BFFED862CF6}"/>
      </w:docPartPr>
      <w:docPartBody>
        <w:p>
          <w:r>
            <w:rPr>
              <w:noProof/>
            </w:rPr>
            <w:t xml:space="preserve">{{stand.wirtschaft.erl_b1_abzug_9b.unguenstig}}</w:t>
          </w:r>
        </w:p>
      </w:docPartBody>
    </w:docPart>
    <w:docPart>
      <w:docPartPr>
        <w:name w:val="stand.wirtschaft.erl_b1_effektiv"/>
        <w:category>
          <w:name w:val="EPOS · Per version"/>
          <w:gallery w:val="docParts"/>
        </w:category>
        <w:behaviors>
          <w:behavior w:val="content"/>
        </w:behaviors>
        <w:description w:val="Row “Avoided electricity cost, effective [€/a] (disclosure)” of the economic evaluation of the current case, scenario “Expected”."/>
        <w:guid w:val="{8CDAE56E-6EA9-D931-67DB-483D9B720AE0}"/>
      </w:docPartPr>
      <w:docPartBody>
        <w:p>
          <w:r>
            <w:rPr>
              <w:noProof/>
            </w:rPr>
            <w:t xml:space="preserve">{{stand.wirtschaft.erl_b1_effektiv}}</w:t>
          </w:r>
        </w:p>
      </w:docPartBody>
    </w:docPart>
    <w:docPart>
      <w:docPartPr>
        <w:name w:val="stand.wirtschaft.erl_b1_effektiv.guenstig"/>
        <w:category>
          <w:name w:val="EPOS · Per version"/>
          <w:gallery w:val="docParts"/>
        </w:category>
        <w:behaviors>
          <w:behavior w:val="content"/>
        </w:behaviors>
        <w:description w:val="Row “Avoided electricity cost, effective [€/a] (disclosure)” of the economic evaluation of the current case, scenario “Favourable”."/>
        <w:guid w:val="{8714AA13-3F01-B2F2-D1A8-58FDF7140ECC}"/>
      </w:docPartPr>
      <w:docPartBody>
        <w:p>
          <w:r>
            <w:rPr>
              <w:noProof/>
            </w:rPr>
            <w:t xml:space="preserve">{{stand.wirtschaft.erl_b1_effektiv.guenstig}}</w:t>
          </w:r>
        </w:p>
      </w:docPartBody>
    </w:docPart>
    <w:docPart>
      <w:docPartPr>
        <w:name w:val="stand.wirtschaft.erl_b1_effektiv.unguenstig"/>
        <w:category>
          <w:name w:val="EPOS · Per version"/>
          <w:gallery w:val="docParts"/>
        </w:category>
        <w:behaviors>
          <w:behavior w:val="content"/>
        </w:behaviors>
        <w:description w:val="Row “Avoided electricity cost, effective [€/a] (disclosure)” of the economic evaluation of the current case, scenario “Unfavourable”."/>
        <w:guid w:val="{8EF5165D-2509-692E-1B39-D8BED0C176A9}"/>
      </w:docPartPr>
      <w:docPartBody>
        <w:p>
          <w:r>
            <w:rPr>
              <w:noProof/>
            </w:rPr>
            <w:t xml:space="preserve">{{stand.wirtschaft.erl_b1_effektiv.unguenstig}}</w:t>
          </w:r>
        </w:p>
      </w:docPartBody>
    </w:docPart>
    <w:docPart>
      <w:docPartPr>
        <w:name w:val="stand.wirtschaft.pv_vermieden"/>
        <w:category>
          <w:name w:val="EPOS · Per version"/>
          <w:gallery w:val="docParts"/>
        </w:category>
        <w:behaviors>
          <w:behavior w:val="content"/>
        </w:behaviors>
        <w:description w:val="Row “PV: avoided grid purchase (informative) [€/a]” of the economic evaluation of the current case, scenario “Expected”."/>
        <w:guid w:val="{F41F818E-44A4-8456-80F0-21600B655594}"/>
      </w:docPartPr>
      <w:docPartBody>
        <w:p>
          <w:r>
            <w:rPr>
              <w:noProof/>
            </w:rPr>
            <w:t xml:space="preserve">{{stand.wirtschaft.pv_vermieden}}</w:t>
          </w:r>
        </w:p>
      </w:docPartBody>
    </w:docPart>
    <w:docPart>
      <w:docPartPr>
        <w:name w:val="stand.wirtschaft.pv_vermieden.guenstig"/>
        <w:category>
          <w:name w:val="EPOS · Per version"/>
          <w:gallery w:val="docParts"/>
        </w:category>
        <w:behaviors>
          <w:behavior w:val="content"/>
        </w:behaviors>
        <w:description w:val="Row “PV: avoided grid purchase (informative) [€/a]” of the economic evaluation of the current case, scenario “Favourable”."/>
        <w:guid w:val="{9E138D32-0629-EE61-5C82-3DE400A0B5DC}"/>
      </w:docPartPr>
      <w:docPartBody>
        <w:p>
          <w:r>
            <w:rPr>
              <w:noProof/>
            </w:rPr>
            <w:t xml:space="preserve">{{stand.wirtschaft.pv_vermieden.guenstig}}</w:t>
          </w:r>
        </w:p>
      </w:docPartBody>
    </w:docPart>
    <w:docPart>
      <w:docPartPr>
        <w:name w:val="stand.wirtschaft.pv_vermieden.unguenstig"/>
        <w:category>
          <w:name w:val="EPOS · Per version"/>
          <w:gallery w:val="docParts"/>
        </w:category>
        <w:behaviors>
          <w:behavior w:val="content"/>
        </w:behaviors>
        <w:description w:val="Row “PV: avoided grid purchase (informative) [€/a]” of the economic evaluation of the current case, scenario “Unfavourable”."/>
        <w:guid w:val="{6344BDB5-AE98-6B77-DC3C-721B682F4B02}"/>
      </w:docPartPr>
      <w:docPartBody>
        <w:p>
          <w:r>
            <w:rPr>
              <w:noProof/>
            </w:rPr>
            <w:t xml:space="preserve">{{stand.wirtschaft.pv_vermieden.unguenstig}}</w:t>
          </w:r>
        </w:p>
      </w:docPartBody>
    </w:docPart>
    <w:docPart>
      <w:docPartPr>
        <w:name w:val="stand.wirtschaft.pv_ausfall_kwh"/>
        <w:category>
          <w:name w:val="EPOS · Per version"/>
          <w:gallery w:val="docParts"/>
        </w:category>
        <w:behaviors>
          <w:behavior w:val="content"/>
        </w:behaviors>
        <w:description w:val="Row “PV: remuneration loss § 51 [kWh/a]” of the economic evaluation of the current case, scenario “Expected”."/>
        <w:guid w:val="{6F7E33A9-B293-8A30-B06B-76AD63654261}"/>
      </w:docPartPr>
      <w:docPartBody>
        <w:p>
          <w:r>
            <w:rPr>
              <w:noProof/>
            </w:rPr>
            <w:t xml:space="preserve">{{stand.wirtschaft.pv_ausfall_kwh}}</w:t>
          </w:r>
        </w:p>
      </w:docPartBody>
    </w:docPart>
    <w:docPart>
      <w:docPartPr>
        <w:name w:val="stand.wirtschaft.pv_ausfall_kwh.guenstig"/>
        <w:category>
          <w:name w:val="EPOS · Per version"/>
          <w:gallery w:val="docParts"/>
        </w:category>
        <w:behaviors>
          <w:behavior w:val="content"/>
        </w:behaviors>
        <w:description w:val="Row “PV: remuneration loss § 51 [kWh/a]” of the economic evaluation of the current case, scenario “Favourable”."/>
        <w:guid w:val="{889CF206-3986-057F-C59F-BEA29038E611}"/>
      </w:docPartPr>
      <w:docPartBody>
        <w:p>
          <w:r>
            <w:rPr>
              <w:noProof/>
            </w:rPr>
            <w:t xml:space="preserve">{{stand.wirtschaft.pv_ausfall_kwh.guenstig}}</w:t>
          </w:r>
        </w:p>
      </w:docPartBody>
    </w:docPart>
    <w:docPart>
      <w:docPartPr>
        <w:name w:val="stand.wirtschaft.pv_ausfall_kwh.unguenstig"/>
        <w:category>
          <w:name w:val="EPOS · Per version"/>
          <w:gallery w:val="docParts"/>
        </w:category>
        <w:behaviors>
          <w:behavior w:val="content"/>
        </w:behaviors>
        <w:description w:val="Row “PV: remuneration loss § 51 [kWh/a]” of the economic evaluation of the current case, scenario “Unfavourable”."/>
        <w:guid w:val="{05A8FD61-377C-F555-8EC9-1DDC6F53EE12}"/>
      </w:docPartPr>
      <w:docPartBody>
        <w:p>
          <w:r>
            <w:rPr>
              <w:noProof/>
            </w:rPr>
            <w:t xml:space="preserve">{{stand.wirtschaft.pv_ausfall_kwh.unguenstig}}</w:t>
          </w:r>
        </w:p>
      </w:docPartBody>
    </w:docPart>
    <w:docPart>
      <w:docPartPr>
        <w:name w:val="stand.wirtschaft.pv_ausfall_eur"/>
        <w:category>
          <w:name w:val="EPOS · Per version"/>
          <w:gallery w:val="docParts"/>
        </w:category>
        <w:behaviors>
          <w:behavior w:val="content"/>
        </w:behaviors>
        <w:description w:val="Row “PV: remuneration loss § 51 [€/a]” of the economic evaluation of the current case, scenario “Expected”."/>
        <w:guid w:val="{84EAC305-58AE-8B24-AD4E-076951464580}"/>
      </w:docPartPr>
      <w:docPartBody>
        <w:p>
          <w:r>
            <w:rPr>
              <w:noProof/>
            </w:rPr>
            <w:t xml:space="preserve">{{stand.wirtschaft.pv_ausfall_eur}}</w:t>
          </w:r>
        </w:p>
      </w:docPartBody>
    </w:docPart>
    <w:docPart>
      <w:docPartPr>
        <w:name w:val="stand.wirtschaft.pv_ausfall_eur.guenstig"/>
        <w:category>
          <w:name w:val="EPOS · Per version"/>
          <w:gallery w:val="docParts"/>
        </w:category>
        <w:behaviors>
          <w:behavior w:val="content"/>
        </w:behaviors>
        <w:description w:val="Row “PV: remuneration loss § 51 [€/a]” of the economic evaluation of the current case, scenario “Favourable”."/>
        <w:guid w:val="{A4EBA200-DEC5-6D05-44BD-E89D6CAB371B}"/>
      </w:docPartPr>
      <w:docPartBody>
        <w:p>
          <w:r>
            <w:rPr>
              <w:noProof/>
            </w:rPr>
            <w:t xml:space="preserve">{{stand.wirtschaft.pv_ausfall_eur.guenstig}}</w:t>
          </w:r>
        </w:p>
      </w:docPartBody>
    </w:docPart>
    <w:docPart>
      <w:docPartPr>
        <w:name w:val="stand.wirtschaft.pv_ausfall_eur.unguenstig"/>
        <w:category>
          <w:name w:val="EPOS · Per version"/>
          <w:gallery w:val="docParts"/>
        </w:category>
        <w:behaviors>
          <w:behavior w:val="content"/>
        </w:behaviors>
        <w:description w:val="Row “PV: remuneration loss § 51 [€/a]” of the economic evaluation of the current case, scenario “Unfavourable”."/>
        <w:guid w:val="{02FA2922-D4C7-3D13-DE58-79BC03063C98}"/>
      </w:docPartPr>
      <w:docPartBody>
        <w:p>
          <w:r>
            <w:rPr>
              <w:noProof/>
            </w:rPr>
            <w:t xml:space="preserve">{{stand.wirtschaft.pv_ausfall_eur.unguenstig}}</w:t>
          </w:r>
        </w:p>
      </w:docPartBody>
    </w:docPart>
    <w:docPart>
      <w:docPartPr>
        <w:name w:val="stand.wirtschaft.pv_kappung"/>
        <w:category>
          <w:name w:val="EPOS · Per version"/>
          <w:gallery w:val="docParts"/>
        </w:category>
        <w:behaviors>
          <w:behavior w:val="content"/>
        </w:behaviors>
        <w:description w:val="Row “PV: curtailment loss 60 % [kWh/a]” of the economic evaluation of the current case, scenario “Expected”."/>
        <w:guid w:val="{738DAEA8-7369-4806-C2FA-50E799F17F9A}"/>
      </w:docPartPr>
      <w:docPartBody>
        <w:p>
          <w:r>
            <w:rPr>
              <w:noProof/>
            </w:rPr>
            <w:t xml:space="preserve">{{stand.wirtschaft.pv_kappung}}</w:t>
          </w:r>
        </w:p>
      </w:docPartBody>
    </w:docPart>
    <w:docPart>
      <w:docPartPr>
        <w:name w:val="stand.wirtschaft.pv_kappung.guenstig"/>
        <w:category>
          <w:name w:val="EPOS · Per version"/>
          <w:gallery w:val="docParts"/>
        </w:category>
        <w:behaviors>
          <w:behavior w:val="content"/>
        </w:behaviors>
        <w:description w:val="Row “PV: curtailment loss 60 % [kWh/a]” of the economic evaluation of the current case, scenario “Favourable”."/>
        <w:guid w:val="{DD694383-CB76-D01A-832F-56B68FBF9291}"/>
      </w:docPartPr>
      <w:docPartBody>
        <w:p>
          <w:r>
            <w:rPr>
              <w:noProof/>
            </w:rPr>
            <w:t xml:space="preserve">{{stand.wirtschaft.pv_kappung.guenstig}}</w:t>
          </w:r>
        </w:p>
      </w:docPartBody>
    </w:docPart>
    <w:docPart>
      <w:docPartPr>
        <w:name w:val="stand.wirtschaft.pv_kappung.unguenstig"/>
        <w:category>
          <w:name w:val="EPOS · Per version"/>
          <w:gallery w:val="docParts"/>
        </w:category>
        <w:behaviors>
          <w:behavior w:val="content"/>
        </w:behaviors>
        <w:description w:val="Row “PV: curtailment loss 60 % [kWh/a]” of the economic evaluation of the current case, scenario “Unfavourable”."/>
        <w:guid w:val="{A6078398-3D24-7CD2-D105-A71D5C0C9B78}"/>
      </w:docPartPr>
      <w:docPartBody>
        <w:p>
          <w:r>
            <w:rPr>
              <w:noProof/>
            </w:rPr>
            <w:t xml:space="preserve">{{stand.wirtschaft.pv_kappung.unguenstig}}</w:t>
          </w:r>
        </w:p>
      </w:docPartBody>
    </w:docPart>
    <w:docPart>
      <w:docPartPr>
        <w:name w:val="stand.wirtschaft.ersatz"/>
        <w:category>
          <w:name w:val="EPOS · Per version"/>
          <w:gallery w:val="docParts"/>
        </w:category>
        <w:behaviors>
          <w:behavior w:val="content"/>
        </w:behaviors>
        <w:description w:val="Row “Replacement investments, present value [€]” of the economic evaluation of the current case, scenario “Expected”."/>
        <w:guid w:val="{4963F0FD-5774-1CFA-E089-63AF8E309703}"/>
      </w:docPartPr>
      <w:docPartBody>
        <w:p>
          <w:r>
            <w:rPr>
              <w:noProof/>
            </w:rPr>
            <w:t xml:space="preserve">{{stand.wirtschaft.ersatz}}</w:t>
          </w:r>
        </w:p>
      </w:docPartBody>
    </w:docPart>
    <w:docPart>
      <w:docPartPr>
        <w:name w:val="stand.wirtschaft.ersatz.guenstig"/>
        <w:category>
          <w:name w:val="EPOS · Per version"/>
          <w:gallery w:val="docParts"/>
        </w:category>
        <w:behaviors>
          <w:behavior w:val="content"/>
        </w:behaviors>
        <w:description w:val="Row “Replacement investments, present value [€]” of the economic evaluation of the current case, scenario “Favourable”."/>
        <w:guid w:val="{0A6EEB48-8D86-1079-B369-9A74943CDC88}"/>
      </w:docPartPr>
      <w:docPartBody>
        <w:p>
          <w:r>
            <w:rPr>
              <w:noProof/>
            </w:rPr>
            <w:t xml:space="preserve">{{stand.wirtschaft.ersatz.guenstig}}</w:t>
          </w:r>
        </w:p>
      </w:docPartBody>
    </w:docPart>
    <w:docPart>
      <w:docPartPr>
        <w:name w:val="stand.wirtschaft.ersatz.unguenstig"/>
        <w:category>
          <w:name w:val="EPOS · Per version"/>
          <w:gallery w:val="docParts"/>
        </w:category>
        <w:behaviors>
          <w:behavior w:val="content"/>
        </w:behaviors>
        <w:description w:val="Row “Replacement investments, present value [€]” of the economic evaluation of the current case, scenario “Unfavourable”."/>
        <w:guid w:val="{1F3DF007-0694-81E1-6F57-78A3F83D2E2B}"/>
      </w:docPartPr>
      <w:docPartBody>
        <w:p>
          <w:r>
            <w:rPr>
              <w:noProof/>
            </w:rPr>
            <w:t xml:space="preserve">{{stand.wirtschaft.ersatz.unguenstig}}</w:t>
          </w:r>
        </w:p>
      </w:docPartBody>
    </w:docPart>
    <w:docPart>
      <w:docPartPr>
        <w:name w:val="stand.wirtschaft.restwert"/>
        <w:category>
          <w:name w:val="EPOS · Per version"/>
          <w:gallery w:val="docParts"/>
        </w:category>
        <w:behaviors>
          <w:behavior w:val="content"/>
        </w:behaviors>
        <w:description w:val="Row “Residual value, present value [€]” of the economic evaluation of the current case, scenario “Expected”."/>
        <w:guid w:val="{768005F6-6648-D05A-0861-89282778355A}"/>
      </w:docPartPr>
      <w:docPartBody>
        <w:p>
          <w:r>
            <w:rPr>
              <w:noProof/>
            </w:rPr>
            <w:t xml:space="preserve">{{stand.wirtschaft.restwert}}</w:t>
          </w:r>
        </w:p>
      </w:docPartBody>
    </w:docPart>
    <w:docPart>
      <w:docPartPr>
        <w:name w:val="stand.wirtschaft.restwert.guenstig"/>
        <w:category>
          <w:name w:val="EPOS · Per version"/>
          <w:gallery w:val="docParts"/>
        </w:category>
        <w:behaviors>
          <w:behavior w:val="content"/>
        </w:behaviors>
        <w:description w:val="Row “Residual value, present value [€]” of the economic evaluation of the current case, scenario “Favourable”."/>
        <w:guid w:val="{0CF74F6D-3080-3DB8-17B1-F2BD1472C68F}"/>
      </w:docPartPr>
      <w:docPartBody>
        <w:p>
          <w:r>
            <w:rPr>
              <w:noProof/>
            </w:rPr>
            <w:t xml:space="preserve">{{stand.wirtschaft.restwert.guenstig}}</w:t>
          </w:r>
        </w:p>
      </w:docPartBody>
    </w:docPart>
    <w:docPart>
      <w:docPartPr>
        <w:name w:val="stand.wirtschaft.restwert.unguenstig"/>
        <w:category>
          <w:name w:val="EPOS · Per version"/>
          <w:gallery w:val="docParts"/>
        </w:category>
        <w:behaviors>
          <w:behavior w:val="content"/>
        </w:behaviors>
        <w:description w:val="Row “Residual value, present value [€]” of the economic evaluation of the current case, scenario “Unfavourable”."/>
        <w:guid w:val="{71871BD0-0B17-675D-8577-1B87028172EA}"/>
      </w:docPartPr>
      <w:docPartBody>
        <w:p>
          <w:r>
            <w:rPr>
              <w:noProof/>
            </w:rPr>
            <w:t xml:space="preserve">{{stand.wirtschaft.restwert.unguenstig}}</w:t>
          </w:r>
        </w:p>
      </w:docPartBody>
    </w:docPart>
    <w:docPart>
      <w:docPartPr>
        <w:name w:val="stand.wirtschaft.kapitalwert_diff"/>
        <w:category>
          <w:name w:val="EPOS · Per version"/>
          <w:gallery w:val="docParts"/>
        </w:category>
        <w:behaviors>
          <w:behavior w:val="content"/>
        </w:behaviors>
        <w:description w:val="Row “NPV compared with the base [€]” of the economic evaluation of the current case, scenario “Expected”."/>
        <w:guid w:val="{8EB79A49-8BD7-7A32-5623-5ABD0C44E558}"/>
      </w:docPartPr>
      <w:docPartBody>
        <w:p>
          <w:r>
            <w:rPr>
              <w:noProof/>
            </w:rPr>
            <w:t xml:space="preserve">{{stand.wirtschaft.kapitalwert_diff}}</w:t>
          </w:r>
        </w:p>
      </w:docPartBody>
    </w:docPart>
    <w:docPart>
      <w:docPartPr>
        <w:name w:val="stand.wirtschaft.kapitalwert_diff.guenstig"/>
        <w:category>
          <w:name w:val="EPOS · Per version"/>
          <w:gallery w:val="docParts"/>
        </w:category>
        <w:behaviors>
          <w:behavior w:val="content"/>
        </w:behaviors>
        <w:description w:val="Row “NPV compared with the base [€]” of the economic evaluation of the current case, scenario “Favourable”."/>
        <w:guid w:val="{EA3B1F95-58A7-C721-6914-713C0AA197F3}"/>
      </w:docPartPr>
      <w:docPartBody>
        <w:p>
          <w:r>
            <w:rPr>
              <w:noProof/>
            </w:rPr>
            <w:t xml:space="preserve">{{stand.wirtschaft.kapitalwert_diff.guenstig}}</w:t>
          </w:r>
        </w:p>
      </w:docPartBody>
    </w:docPart>
    <w:docPart>
      <w:docPartPr>
        <w:name w:val="stand.wirtschaft.kapitalwert_diff.unguenstig"/>
        <w:category>
          <w:name w:val="EPOS · Per version"/>
          <w:gallery w:val="docParts"/>
        </w:category>
        <w:behaviors>
          <w:behavior w:val="content"/>
        </w:behaviors>
        <w:description w:val="Row “NPV compared with the base [€]” of the economic evaluation of the current case, scenario “Unfavourable”."/>
        <w:guid w:val="{47D7DB5D-813F-4380-6B17-8B5FAB17BC6C}"/>
      </w:docPartPr>
      <w:docPartBody>
        <w:p>
          <w:r>
            <w:rPr>
              <w:noProof/>
            </w:rPr>
            <w:t xml:space="preserve">{{stand.wirtschaft.kapitalwert_diff.unguenstig}}</w:t>
          </w:r>
        </w:p>
      </w:docPartBody>
    </w:docPart>
    <w:docPart>
      <w:docPartPr>
        <w:name w:val="stand.wirtschaft.annuitaet"/>
        <w:category>
          <w:name w:val="EPOS · Per version"/>
          <w:gallery w:val="docParts"/>
        </w:category>
        <w:behaviors>
          <w:behavior w:val="content"/>
        </w:behaviors>
        <w:description w:val="Row “Annuity of the NPV [€/a]” of the economic evaluation of the current case, scenario “Expected”."/>
        <w:guid w:val="{A27416C8-5A69-8788-4EBB-8161BDCCD469}"/>
      </w:docPartPr>
      <w:docPartBody>
        <w:p>
          <w:r>
            <w:rPr>
              <w:noProof/>
            </w:rPr>
            <w:t xml:space="preserve">{{stand.wirtschaft.annuitaet}}</w:t>
          </w:r>
        </w:p>
      </w:docPartBody>
    </w:docPart>
    <w:docPart>
      <w:docPartPr>
        <w:name w:val="stand.wirtschaft.annuitaet.guenstig"/>
        <w:category>
          <w:name w:val="EPOS · Per version"/>
          <w:gallery w:val="docParts"/>
        </w:category>
        <w:behaviors>
          <w:behavior w:val="content"/>
        </w:behaviors>
        <w:description w:val="Row “Annuity of the NPV [€/a]” of the economic evaluation of the current case, scenario “Favourable”."/>
        <w:guid w:val="{747A696E-2886-BB0F-E636-B9B73C07D445}"/>
      </w:docPartPr>
      <w:docPartBody>
        <w:p>
          <w:r>
            <w:rPr>
              <w:noProof/>
            </w:rPr>
            <w:t xml:space="preserve">{{stand.wirtschaft.annuitaet.guenstig}}</w:t>
          </w:r>
        </w:p>
      </w:docPartBody>
    </w:docPart>
    <w:docPart>
      <w:docPartPr>
        <w:name w:val="stand.wirtschaft.annuitaet.unguenstig"/>
        <w:category>
          <w:name w:val="EPOS · Per version"/>
          <w:gallery w:val="docParts"/>
        </w:category>
        <w:behaviors>
          <w:behavior w:val="content"/>
        </w:behaviors>
        <w:description w:val="Row “Annuity of the NPV [€/a]” of the economic evaluation of the current case, scenario “Unfavourable”."/>
        <w:guid w:val="{2C8AF444-E62F-068B-5B05-083D73D6D0E8}"/>
      </w:docPartPr>
      <w:docPartBody>
        <w:p>
          <w:r>
            <w:rPr>
              <w:noProof/>
            </w:rPr>
            <w:t xml:space="preserve">{{stand.wirtschaft.annuitaet.unguenstig}}</w:t>
          </w:r>
        </w:p>
      </w:docPartBody>
    </w:docPart>
    <w:docPart>
      <w:docPartPr>
        <w:name w:val="stand.wirtschaft.amortisation"/>
        <w:category>
          <w:name w:val="EPOS · Per version"/>
          <w:gallery w:val="docParts"/>
        </w:category>
        <w:behaviors>
          <w:behavior w:val="content"/>
        </w:behaviors>
        <w:description w:val="Row “Payback, dynamic [a]” of the economic evaluation of the current case, scenario “Expected”."/>
        <w:guid w:val="{7CB74300-0666-0531-A0DF-DDFB97C48FE6}"/>
      </w:docPartPr>
      <w:docPartBody>
        <w:p>
          <w:r>
            <w:rPr>
              <w:noProof/>
            </w:rPr>
            <w:t xml:space="preserve">{{stand.wirtschaft.amortisation}}</w:t>
          </w:r>
        </w:p>
      </w:docPartBody>
    </w:docPart>
    <w:docPart>
      <w:docPartPr>
        <w:name w:val="stand.wirtschaft.amortisation.guenstig"/>
        <w:category>
          <w:name w:val="EPOS · Per version"/>
          <w:gallery w:val="docParts"/>
        </w:category>
        <w:behaviors>
          <w:behavior w:val="content"/>
        </w:behaviors>
        <w:description w:val="Row “Payback, dynamic [a]” of the economic evaluation of the current case, scenario “Favourable”."/>
        <w:guid w:val="{1C911960-B4A9-CEC1-2C24-E690BA5CD9E7}"/>
      </w:docPartPr>
      <w:docPartBody>
        <w:p>
          <w:r>
            <w:rPr>
              <w:noProof/>
            </w:rPr>
            <w:t xml:space="preserve">{{stand.wirtschaft.amortisation.guenstig}}</w:t>
          </w:r>
        </w:p>
      </w:docPartBody>
    </w:docPart>
    <w:docPart>
      <w:docPartPr>
        <w:name w:val="stand.wirtschaft.amortisation.unguenstig"/>
        <w:category>
          <w:name w:val="EPOS · Per version"/>
          <w:gallery w:val="docParts"/>
        </w:category>
        <w:behaviors>
          <w:behavior w:val="content"/>
        </w:behaviors>
        <w:description w:val="Row “Payback, dynamic [a]” of the economic evaluation of the current case, scenario “Unfavourable”."/>
        <w:guid w:val="{7916AC59-62B3-F758-FBC1-2BD0FADFE29B}"/>
      </w:docPartPr>
      <w:docPartBody>
        <w:p>
          <w:r>
            <w:rPr>
              <w:noProof/>
            </w:rPr>
            <w:t xml:space="preserve">{{stand.wirtschaft.amortisation.unguenstig}}</w:t>
          </w:r>
        </w:p>
      </w:docPartBody>
    </w:docPart>
    <w:docPart>
      <w:docPartPr>
        <w:name w:val="stand.wirtschaft.irr"/>
        <w:category>
          <w:name w:val="EPOS · Per version"/>
          <w:gallery w:val="docParts"/>
        </w:category>
        <w:behaviors>
          <w:behavior w:val="content"/>
        </w:behaviors>
        <w:description w:val="Row “Internal rate of return [%]” of the economic evaluation of the current case, scenario “Expected”."/>
        <w:guid w:val="{635F9918-B50E-9E48-83F5-58585958E3B1}"/>
      </w:docPartPr>
      <w:docPartBody>
        <w:p>
          <w:r>
            <w:rPr>
              <w:noProof/>
            </w:rPr>
            <w:t xml:space="preserve">{{stand.wirtschaft.irr}}</w:t>
          </w:r>
        </w:p>
      </w:docPartBody>
    </w:docPart>
    <w:docPart>
      <w:docPartPr>
        <w:name w:val="stand.wirtschaft.irr.guenstig"/>
        <w:category>
          <w:name w:val="EPOS · Per version"/>
          <w:gallery w:val="docParts"/>
        </w:category>
        <w:behaviors>
          <w:behavior w:val="content"/>
        </w:behaviors>
        <w:description w:val="Row “Internal rate of return [%]” of the economic evaluation of the current case, scenario “Favourable”."/>
        <w:guid w:val="{1EA714F3-CA01-7050-3099-CF1E0C71A703}"/>
      </w:docPartPr>
      <w:docPartBody>
        <w:p>
          <w:r>
            <w:rPr>
              <w:noProof/>
            </w:rPr>
            <w:t xml:space="preserve">{{stand.wirtschaft.irr.guenstig}}</w:t>
          </w:r>
        </w:p>
      </w:docPartBody>
    </w:docPart>
    <w:docPart>
      <w:docPartPr>
        <w:name w:val="stand.wirtschaft.irr.unguenstig"/>
        <w:category>
          <w:name w:val="EPOS · Per version"/>
          <w:gallery w:val="docParts"/>
        </w:category>
        <w:behaviors>
          <w:behavior w:val="content"/>
        </w:behaviors>
        <w:description w:val="Row “Internal rate of return [%]” of the economic evaluation of the current case, scenario “Unfavourable”."/>
        <w:guid w:val="{4552A5F8-F00E-A474-1E6A-5AA32CC8D61F}"/>
      </w:docPartPr>
      <w:docPartBody>
        <w:p>
          <w:r>
            <w:rPr>
              <w:noProof/>
            </w:rPr>
            <w:t xml:space="preserve">{{stand.wirtschaft.irr.unguenstig}}</w:t>
          </w:r>
        </w:p>
      </w:docPartBody>
    </w:docPart>
    <w:docPart>
      <w:docPartPr>
        <w:name w:val="stand.wirtschaft.gestehungskosten"/>
        <w:category>
          <w:name w:val="EPOS · Per version"/>
          <w:gallery w:val="docParts"/>
        </w:category>
        <w:behaviors>
          <w:behavior w:val="content"/>
        </w:behaviors>
        <w:description w:val="Row “Levelised cost of heat [€/kWh]” of the economic evaluation of the current case, scenario “Expected”."/>
        <w:guid w:val="{06E929C5-0D4D-B91D-389F-682FB55A0A08}"/>
      </w:docPartPr>
      <w:docPartBody>
        <w:p>
          <w:r>
            <w:rPr>
              <w:noProof/>
            </w:rPr>
            <w:t xml:space="preserve">{{stand.wirtschaft.gestehungskosten}}</w:t>
          </w:r>
        </w:p>
      </w:docPartBody>
    </w:docPart>
    <w:docPart>
      <w:docPartPr>
        <w:name w:val="stand.wirtschaft.gestehungskosten.guenstig"/>
        <w:category>
          <w:name w:val="EPOS · Per version"/>
          <w:gallery w:val="docParts"/>
        </w:category>
        <w:behaviors>
          <w:behavior w:val="content"/>
        </w:behaviors>
        <w:description w:val="Row “Levelised cost of heat [€/kWh]” of the economic evaluation of the current case, scenario “Favourable”."/>
        <w:guid w:val="{F5373B1C-A767-63B0-C30B-C7FC1E32F2F7}"/>
      </w:docPartPr>
      <w:docPartBody>
        <w:p>
          <w:r>
            <w:rPr>
              <w:noProof/>
            </w:rPr>
            <w:t xml:space="preserve">{{stand.wirtschaft.gestehungskosten.guenstig}}</w:t>
          </w:r>
        </w:p>
      </w:docPartBody>
    </w:docPart>
    <w:docPart>
      <w:docPartPr>
        <w:name w:val="stand.wirtschaft.gestehungskosten.unguenstig"/>
        <w:category>
          <w:name w:val="EPOS · Per version"/>
          <w:gallery w:val="docParts"/>
        </w:category>
        <w:behaviors>
          <w:behavior w:val="content"/>
        </w:behaviors>
        <w:description w:val="Row “Levelised cost of heat [€/kWh]” of the economic evaluation of the current case, scenario “Unfavourable”."/>
        <w:guid w:val="{FF37098D-4B9D-6F77-E97E-787B4AA93486}"/>
      </w:docPartPr>
      <w:docPartBody>
        <w:p>
          <w:r>
            <w:rPr>
              <w:noProof/>
            </w:rPr>
            <w:t xml:space="preserve">{{stand.wirtschaft.gestehungskosten.unguenstig}}</w:t>
          </w:r>
        </w:p>
      </w:docPartBody>
    </w:docPart>
    <w:docPart>
      <w:docPartPr>
        <w:name w:val="stand.wirtschaft.nettobarwert"/>
        <w:category>
          <w:name w:val="EPOS · Per version"/>
          <w:gallery w:val="docParts"/>
        </w:category>
        <w:behaviors>
          <w:behavior w:val="content"/>
        </w:behaviors>
        <w:description w:val="Row “Net present value over T [€]” of the economic evaluation of the current case, scenario “Expected”."/>
        <w:guid w:val="{D443180D-641F-3935-80BD-E810A3B7AD76}"/>
      </w:docPartPr>
      <w:docPartBody>
        <w:p>
          <w:r>
            <w:rPr>
              <w:noProof/>
            </w:rPr>
            <w:t xml:space="preserve">{{stand.wirtschaft.nettobarwert}}</w:t>
          </w:r>
        </w:p>
      </w:docPartBody>
    </w:docPart>
    <w:docPart>
      <w:docPartPr>
        <w:name w:val="stand.wirtschaft.nettobarwert.guenstig"/>
        <w:category>
          <w:name w:val="EPOS · Per version"/>
          <w:gallery w:val="docParts"/>
        </w:category>
        <w:behaviors>
          <w:behavior w:val="content"/>
        </w:behaviors>
        <w:description w:val="Row “Net present value over T [€]” of the economic evaluation of the current case, scenario “Favourable”."/>
        <w:guid w:val="{17AE90C2-4438-0698-C196-F3B8B48E1FA9}"/>
      </w:docPartPr>
      <w:docPartBody>
        <w:p>
          <w:r>
            <w:rPr>
              <w:noProof/>
            </w:rPr>
            <w:t xml:space="preserve">{{stand.wirtschaft.nettobarwert.guenstig}}</w:t>
          </w:r>
        </w:p>
      </w:docPartBody>
    </w:docPart>
    <w:docPart>
      <w:docPartPr>
        <w:name w:val="stand.wirtschaft.nettobarwert.unguenstig"/>
        <w:category>
          <w:name w:val="EPOS · Per version"/>
          <w:gallery w:val="docParts"/>
        </w:category>
        <w:behaviors>
          <w:behavior w:val="content"/>
        </w:behaviors>
        <w:description w:val="Row “Net present value over T [€]” of the economic evaluation of the current case, scenario “Unfavourable”."/>
        <w:guid w:val="{308CC8B6-6010-5F2A-70EE-548C93C960AB}"/>
      </w:docPartPr>
      <w:docPartBody>
        <w:p>
          <w:r>
            <w:rPr>
              <w:noProof/>
            </w:rPr>
            <w:t xml:space="preserve">{{stand.wirtschaft.nettobarwert.unguenstig}}</w:t>
          </w:r>
        </w:p>
      </w:docPartBody>
    </w:docPart>
    <w:docPart>
      <w:docPartPr>
        <w:name w:val="stand.speicher.ertrag"/>
        <w:category>
          <w:name w:val="EPOS · Per version"/>
          <w:gallery w:val="docParts"/>
        </w:category>
        <w:behaviors>
          <w:behavior w:val="content"/>
        </w:behaviors>
        <w:description w:val="Yield of the battery storage (degradation-equivalent) in €/a from the storage run of the current case."/>
        <w:guid w:val="{4D19BD46-6CAE-EF7E-751C-50C8DE503929}"/>
      </w:docPartPr>
      <w:docPartBody>
        <w:p>
          <w:r>
            <w:rPr>
              <w:noProof/>
            </w:rPr>
            <w:t xml:space="preserve">{{stand.speicher.ertrag}}</w:t>
          </w:r>
        </w:p>
      </w:docPartBody>
    </w:docPart>
    <w:docPart>
      <w:docPartPr>
        <w:name w:val="stand.speicher.ueberschuss"/>
        <w:category>
          <w:name w:val="EPOS · Per version"/>
          <w:gallery w:val="docParts"/>
        </w:category>
        <w:behaviors>
          <w:behavior w:val="content"/>
        </w:behaviors>
        <w:description w:val="Annual surplus of the battery storage in €/a from the storage run of the current case."/>
        <w:guid w:val="{711C5C8A-0DAF-4ACC-8E9F-E3C12237E732}"/>
      </w:docPartPr>
      <w:docPartBody>
        <w:p>
          <w:r>
            <w:rPr>
              <w:noProof/>
            </w:rPr>
            <w:t xml:space="preserve">{{stand.speicher.ueberschuss}}</w:t>
          </w:r>
        </w:p>
      </w:docPartBody>
    </w:docPart>
    <w:docPart>
      <w:docPartPr>
        <w:name w:val="stand.speicher.amortisation"/>
        <w:category>
          <w:name w:val="EPOS · Per version"/>
          <w:gallery w:val="docParts"/>
        </w:category>
        <w:behaviors>
          <w:behavior w:val="content"/>
        </w:behaviors>
        <w:description w:val="Static payback of the battery storage in years; empty without investment."/>
        <w:guid w:val="{E6C55114-88E6-5EEB-A581-B3688FC68D1E}"/>
      </w:docPartPr>
      <w:docPartBody>
        <w:p>
          <w:r>
            <w:rPr>
              <w:noProof/>
            </w:rPr>
            <w:t xml:space="preserve">{{stand.speicher.amortisation}}</w:t>
          </w:r>
        </w:p>
      </w:docPartBody>
    </w:docPart>
    <w:docPart>
      <w:docPartPr>
        <w:name w:val="stand.speicher.vollzyklen"/>
        <w:category>
          <w:name w:val="EPOS · Per version"/>
          <w:gallery w:val="docParts"/>
        </w:category>
        <w:behaviors>
          <w:behavior w:val="content"/>
        </w:behaviors>
        <w:description w:val="Equivalent full cycles of the battery storage per year from the storage run of the current case."/>
        <w:guid w:val="{95ABFADF-2B2F-A299-ECB8-3DE6E8AC4334}"/>
      </w:docPartPr>
      <w:docPartBody>
        <w:p>
          <w:r>
            <w:rPr>
              <w:noProof/>
            </w:rPr>
            <w:t xml:space="preserve">{{stand.speicher.vollzyklen}}</w:t>
          </w:r>
        </w:p>
      </w:docPartBody>
    </w:docPart>
    <w:docPart>
      <w:docPartPr>
        <w:name w:val="stand.speicher.eigenverbrauch"/>
        <w:category>
          <w:name w:val="EPOS · Per version"/>
          <w:gallery w:val="docParts"/>
        </w:category>
        <w:behaviors>
          <w:behavior w:val="content"/>
        </w:behaviors>
        <w:description w:val="Self-consumption ratio with battery storage in % from the storage run of the current case."/>
        <w:guid w:val="{11993DAD-46A9-7EC6-E4F7-BC9AE4A95F27}"/>
      </w:docPartPr>
      <w:docPartBody>
        <w:p>
          <w:r>
            <w:rPr>
              <w:noProof/>
            </w:rPr>
            <w:t xml:space="preserve">{{stand.speicher.eigenverbrauch}}</w:t>
          </w:r>
        </w:p>
      </w:docPartBody>
    </w:docPart>
    <w:docPart>
      <w:docPartPr>
        <w:name w:val="stand.speicher.autarkie"/>
        <w:category>
          <w:name w:val="EPOS · Per version"/>
          <w:gallery w:val="docParts"/>
        </w:category>
        <w:behaviors>
          <w:behavior w:val="content"/>
        </w:behaviors>
        <w:description w:val="Degree of self-sufficiency with battery storage in % from the storage run of the current case."/>
        <w:guid w:val="{588D240B-5B77-71E2-44DA-EF81E89F23EB}"/>
      </w:docPartPr>
      <w:docPartBody>
        <w:p>
          <w:r>
            <w:rPr>
              <w:noProof/>
            </w:rPr>
            <w:t xml:space="preserve">{{stand.speicher.autarkie}}</w:t>
          </w:r>
        </w:p>
      </w:docPartBody>
    </w:docPart>
    <w:docPart>
      <w:docPartPr>
        <w:name w:val="stand.solarthermie.deckung"/>
        <w:category>
          <w:name w:val="EPOS · Per version"/>
          <w:gallery w:val="docParts"/>
        </w:category>
        <w:behaviors>
          <w:behavior w:val="content"/>
        </w:behaviors>
        <w:description w:val="Coverage of the heat demand by the solar thermal system in % from the stored result of the current case."/>
        <w:guid w:val="{24D9ABDB-82B1-F53C-E868-01FBC5245A73}"/>
      </w:docPartPr>
      <w:docPartBody>
        <w:p>
          <w:r>
            <w:rPr>
              <w:noProof/>
            </w:rPr>
            <w:t xml:space="preserve">{{stand.solarthermie.deckung}}</w:t>
          </w:r>
        </w:p>
      </w:docPartBody>
    </w:docPart>
    <w:docPart>
      <w:docPartPr>
        <w:name w:val="stand.simulationsstand"/>
        <w:category>
          <w:name w:val="EPOS · Per version"/>
          <w:gallery w:val="docParts"/>
        </w:category>
        <w:behaviors>
          <w:behavior w:val="content"/>
        </w:behaviors>
        <w:description w:val="Date and time of the simulation run of the current case."/>
        <w:guid w:val="{D98879E2-F2F3-C315-8C64-8B2FE7D9E73F}"/>
      </w:docPartPr>
      <w:docPartBody>
        <w:p>
          <w:r>
            <w:rPr>
              <w:noProof/>
            </w:rPr>
            <w:t xml:space="preserve">{{stand.simulationsstand}}</w:t>
          </w:r>
        </w:p>
      </w:docPartBody>
    </w:docPart>
    <w:docPart>
      <w:docPartPr>
        <w:name w:val="stand.wirtschaft.warnungen"/>
        <w:category>
          <w:name w:val="EPOS · Per version"/>
          <w:gallery w:val="docParts"/>
        </w:category>
        <w:behaviors>
          <w:behavior w:val="p"/>
        </w:behaviors>
        <w:description w:val="Validity notes of the economic evaluation of the current case: failure reason, outdated result, warnings of the key figure table."/>
        <w:guid w:val="{50021F5D-0983-038C-DDF6-954167982E9C}"/>
      </w:docPartPr>
      <w:docPartBody>
        <w:p>
          <w:r>
            <w:rPr>
              <w:noProof/>
            </w:rPr>
            <w:t xml:space="preserve">{{stand.wirtschaft.warnungen}}</w:t>
          </w:r>
        </w:p>
      </w:docPartBody>
    </w:docPart>
    <w:docPart>
      <w:docPartPr>
        <w:name w:val="gebaeude.name"/>
        <w:category>
          <w:name w:val="EPOS · Per building"/>
          <w:gallery w:val="docParts"/>
        </w:category>
        <w:behaviors>
          <w:behavior w:val="content"/>
        </w:behaviors>
        <w:description w:val="The name of the current building within a block per building."/>
        <w:guid w:val="{75D8D875-4F61-1BBB-8060-ADFB95B6D04A}"/>
      </w:docPartPr>
      <w:docPartBody>
        <w:p>
          <w:r>
            <w:rPr>
              <w:noProof/>
            </w:rPr>
            <w:t xml:space="preserve">{{gebaeude.name}}</w:t>
          </w:r>
        </w:p>
      </w:docPartBody>
    </w:docPart>
    <w:docPart>
      <w:docPartPr>
        <w:name w:val="gebaeude.art"/>
        <w:category>
          <w:name w:val="EPOS · Per building"/>
          <w:gallery w:val="docParts"/>
        </w:category>
        <w:behaviors>
          <w:behavior w:val="content"/>
        </w:behaviors>
        <w:description w:val="Building type of the current building."/>
        <w:guid w:val="{6B6A5710-9403-9CC2-23D7-CB358965AA32}"/>
      </w:docPartPr>
      <w:docPartBody>
        <w:p>
          <w:r>
            <w:rPr>
              <w:noProof/>
            </w:rPr>
            <w:t xml:space="preserve">{{gebaeude.art}}</w:t>
          </w:r>
        </w:p>
      </w:docPartBody>
    </w:docPart>
    <w:docPart>
      <w:docPartPr>
        <w:name w:val="gebaeude.baualtersklasse"/>
        <w:category>
          <w:name w:val="EPOS · Per building"/>
          <w:gallery w:val="docParts"/>
        </w:category>
        <w:behaviors>
          <w:behavior w:val="content"/>
        </w:behaviors>
        <w:description w:val="Construction age class of the current building."/>
        <w:guid w:val="{585B2171-A2DE-EA11-6D62-C76047B054B1}"/>
      </w:docPartPr>
      <w:docPartBody>
        <w:p>
          <w:r>
            <w:rPr>
              <w:noProof/>
            </w:rPr>
            <w:t xml:space="preserve">{{gebaeude.baualtersklasse}}</w:t>
          </w:r>
        </w:p>
      </w:docPartBody>
    </w:docPart>
    <w:docPart>
      <w:docPartPr>
        <w:name w:val="gebaeude.ergebnis.rechenweg"/>
        <w:category>
          <w:name w:val="EPOS · Per building"/>
          <w:gallery w:val="docParts"/>
        </w:category>
        <w:behaviors>
          <w:behavior w:val="content"/>
        </w:behaviors>
        <w:description w:val="Calculation method of the current building in the simulation run (VDI 6007 or daily balance)."/>
        <w:guid w:val="{A31B77D3-C38F-A6BD-AA13-2145AC9690CE}"/>
      </w:docPartPr>
      <w:docPartBody>
        <w:p>
          <w:r>
            <w:rPr>
              <w:noProof/>
            </w:rPr>
            <w:t xml:space="preserve">{{gebaeude.ergebnis.rechenweg}}</w:t>
          </w:r>
        </w:p>
      </w:docPartBody>
    </w:docPart>
    <w:docPart>
      <w:docPartPr>
        <w:name w:val="gebaeude.ergebnis.aufheizzustand"/>
        <w:category>
          <w:name w:val="EPOS · Per building"/>
          <w:gallery w:val="docParts"/>
        </w:category>
        <w:behaviors>
          <w:behavior w:val="content"/>
        </w:behaviors>
        <w:description w:val="Status of the preheat optimisation of the current building (designed, unattainable, coupled); empty without preheat optimisation."/>
        <w:guid w:val="{F6AEE021-0FF4-35BA-971B-3CFC07D45CAD}"/>
      </w:docPartPr>
      <w:docPartBody>
        <w:p>
          <w:r>
            <w:rPr>
              <w:noProof/>
            </w:rPr>
            <w:t xml:space="preserve">{{gebaeude.ergebnis.aufheizzustand}}</w:t>
          </w:r>
        </w:p>
      </w:docPartBody>
    </w:docPart>
    <w:docPart>
      <w:docPartPr>
        <w:name w:val="gebaeude.ergebnis.aufheizart"/>
        <w:category>
          <w:name w:val="EPOS · Per building"/>
          <w:gallery w:val="docParts"/>
        </w:category>
        <w:behaviors>
          <w:behavior w:val="content"/>
        </w:behaviors>
        <w:description w:val="Effective preheat time mode of the current building (daily, fixed or manual with its value); empty without preheat optimisation."/>
        <w:guid w:val="{4EC0F2A1-1C10-A26A-AD24-7BED083E2E95}"/>
      </w:docPartPr>
      <w:docPartBody>
        <w:p>
          <w:r>
            <w:rPr>
              <w:noProof/>
            </w:rPr>
            <w:t xml:space="preserve">{{gebaeude.ergebnis.aufheizart}}</w:t>
          </w:r>
        </w:p>
      </w:docPartBody>
    </w:docPart>
    <w:docPart>
      <w:docPartPr>
        <w:name w:val="gebaeude.ergebnis.aufheizquelle"/>
        <w:category>
          <w:name w:val="EPOS · Per building"/>
          <w:gallery w:val="docParts"/>
        </w:category>
        <w:behaviors>
          <w:behavior w:val="content"/>
        </w:behaviors>
        <w:description w:val="Source of the preheat power of the current building (heating power limit, target power or mixed); empty without preheat optimisation."/>
        <w:guid w:val="{220A13BB-F952-30BA-29B7-E464D318AB25}"/>
      </w:docPartPr>
      <w:docPartBody>
        <w:p>
          <w:r>
            <w:rPr>
              <w:noProof/>
            </w:rPr>
            <w:t xml:space="preserve">{{gebaeude.ergebnis.aufheizquelle}}</w:t>
          </w:r>
        </w:p>
      </w:docPartBody>
    </w:docPart>
    <w:docPart>
      <w:docPartPr>
        <w:name w:val="gebaeude.ergebnis.aufheizhinweise"/>
        <w:category>
          <w:name w:val="EPOS · Per building"/>
          <w:gallery w:val="docParts"/>
        </w:category>
        <w:behaviors>
          <w:behavior w:val="content"/>
        </w:behaviors>
        <w:description w:val="The notes W1 to W5 of the preheat optimisation of the current building, one line per note; empty without cause."/>
        <w:guid w:val="{49A0D46D-08BA-3979-CBCE-52C7A611EA20}"/>
      </w:docPartPr>
      <w:docPartBody>
        <w:p>
          <w:r>
            <w:rPr>
              <w:noProof/>
            </w:rPr>
            <w:t xml:space="preserve">{{gebaeude.ergebnis.aufheizhinweise}}</w:t>
          </w:r>
        </w:p>
      </w:docPartBody>
    </w:docPart>
    <w:docPart>
      <w:docPartPr>
        <w:name w:val="gebaeude.ergebnis.vorheizverfahren"/>
        <w:category>
          <w:name w:val="EPOS · Per building"/>
          <w:gallery w:val="docParts"/>
        </w:category>
        <w:behaviors>
          <w:behavior w:val="content"/>
        </w:behaviors>
        <w:description w:val="Preheating method of the current building (specified or calculated); empty with the setpoint ramp."/>
        <w:guid w:val="{36333705-14B9-61AB-3588-3C5099B0E770}"/>
      </w:docPartPr>
      <w:docPartBody>
        <w:p>
          <w:r>
            <w:rPr>
              <w:noProof/>
            </w:rPr>
            <w:t xml:space="preserve">{{gebaeude.ergebnis.vorheizverfahren}}</w:t>
          </w:r>
        </w:p>
      </w:docPartBody>
    </w:docPart>
    <w:docPart>
      <w:docPartPr>
        <w:name w:val="gebaeude.ergebnis.vorheiz_schnellaufheizung"/>
        <w:category>
          <w:name w:val="EPOS · Per building"/>
          <w:gallery w:val="docParts"/>
        </w:category>
        <w:behaviors>
          <w:behavior w:val="content"/>
        </w:behaviors>
        <w:description w:val="Half sentence “, with rapid heat-up (+2.0 K)” of the current building with leading comma; empty without effect."/>
        <w:guid w:val="{BD8E8AE9-C4CC-D643-C88A-C0E7ECE01511}"/>
      </w:docPartPr>
      <w:docPartBody>
        <w:p>
          <w:r>
            <w:rPr>
              <w:noProof/>
            </w:rPr>
            <w:t xml:space="preserve">{{gebaeude.ergebnis.vorheiz_schnellaufheizung}}</w:t>
          </w:r>
        </w:p>
      </w:docPartBody>
    </w:docPart>
    <w:docPart>
      <w:docPartPr>
        <w:name w:val="gebaeude.flaeche"/>
        <w:category>
          <w:name w:val="EPOS · Per building"/>
          <w:gallery w:val="docParts"/>
        </w:category>
        <w:behaviors>
          <w:behavior w:val="content"/>
        </w:behaviors>
        <w:description w:val="Living or usable floor area of the current building."/>
        <w:guid w:val="{25F944DB-0782-BA86-8A5B-37849267B799}"/>
      </w:docPartPr>
      <w:docPartBody>
        <w:p>
          <w:r>
            <w:rPr>
              <w:noProof/>
            </w:rPr>
            <w:t xml:space="preserve">{{gebaeude.flaeche}}</w:t>
          </w:r>
        </w:p>
      </w:docPartBody>
    </w:docPart>
    <w:docPart>
      <w:docPartPr>
        <w:name w:val="gebaeude.nutzer"/>
        <w:category>
          <w:name w:val="EPOS · Per building"/>
          <w:gallery w:val="docParts"/>
        </w:category>
        <w:behaviors>
          <w:behavior w:val="content"/>
        </w:behaviors>
        <w:description w:val="Residents or users of the current building."/>
        <w:guid w:val="{0257AD24-CBD4-0207-A353-57490F94CEE7}"/>
      </w:docPartPr>
      <w:docPartBody>
        <w:p>
          <w:r>
            <w:rPr>
              <w:noProof/>
            </w:rPr>
            <w:t xml:space="preserve">{{gebaeude.nutzer}}</w:t>
          </w:r>
        </w:p>
      </w:docPartBody>
    </w:docPart>
    <w:docPart>
      <w:docPartPr>
        <w:name w:val="gebaeude.waermebedarf"/>
        <w:category>
          <w:name w:val="EPOS · Per building"/>
          <w:gallery w:val="docParts"/>
        </w:category>
        <w:behaviors>
          <w:behavior w:val="content"/>
        </w:behaviors>
        <w:description w:val="Heat demand of the current building (input)."/>
        <w:guid w:val="{BA5C5D83-FD87-C336-A6FB-671B9D5BBA6C}"/>
      </w:docPartPr>
      <w:docPartBody>
        <w:p>
          <w:r>
            <w:rPr>
              <w:noProof/>
            </w:rPr>
            <w:t xml:space="preserve">{{gebaeude.waermebedarf}}</w:t>
          </w:r>
        </w:p>
      </w:docPartBody>
    </w:docPart>
    <w:docPart>
      <w:docPartPr>
        <w:name w:val="gebaeude.spez_waermeverbrauch"/>
        <w:category>
          <w:name w:val="EPOS · Per building"/>
          <w:gallery w:val="docParts"/>
        </w:category>
        <w:behaviors>
          <w:behavior w:val="content"/>
        </w:behaviors>
        <w:description w:val="Specific heat consumption of the current building (input)."/>
        <w:guid w:val="{F4EF8C9C-93F8-81EC-F5DB-086EABB45355}"/>
      </w:docPartPr>
      <w:docPartBody>
        <w:p>
          <w:r>
            <w:rPr>
              <w:noProof/>
            </w:rPr>
            <w:t xml:space="preserve">{{gebaeude.spez_waermeverbrauch}}</w:t>
          </w:r>
        </w:p>
      </w:docPartBody>
    </w:docPart>
    <w:docPart>
      <w:docPartPr>
        <w:name w:val="gebaeude.ww_bedarf"/>
        <w:category>
          <w:name w:val="EPOS · Per building"/>
          <w:gallery w:val="docParts"/>
        </w:category>
        <w:behaviors>
          <w:behavior w:val="content"/>
        </w:behaviors>
        <w:description w:val="Hot water demand of the current building (input)."/>
        <w:guid w:val="{B84E05A9-4271-AA2A-D0BC-758D82D4CC1B}"/>
      </w:docPartPr>
      <w:docPartBody>
        <w:p>
          <w:r>
            <w:rPr>
              <w:noProof/>
            </w:rPr>
            <w:t xml:space="preserve">{{gebaeude.ww_bedarf}}</w:t>
          </w:r>
        </w:p>
      </w:docPartBody>
    </w:docPart>
    <w:docPart>
      <w:docPartPr>
        <w:name w:val="gebaeude.raumhoehe"/>
        <w:category>
          <w:name w:val="EPOS · Per building"/>
          <w:gallery w:val="docParts"/>
        </w:category>
        <w:behaviors>
          <w:behavior w:val="content"/>
        </w:behaviors>
        <w:description w:val="Room height of the current building."/>
        <w:guid w:val="{97730535-07CF-A6E7-A0E7-83492CF721CF}"/>
      </w:docPartPr>
      <w:docPartBody>
        <w:p>
          <w:r>
            <w:rPr>
              <w:noProof/>
            </w:rPr>
            <w:t xml:space="preserve">{{gebaeude.raumhoehe}}</w:t>
          </w:r>
        </w:p>
      </w:docPartBody>
    </w:docPart>
    <w:docPart>
      <w:docPartPr>
        <w:name w:val="gebaeude.ergebnis.heizwaerme"/>
        <w:category>
          <w:name w:val="EPOS · Per building"/>
          <w:gallery w:val="docParts"/>
        </w:category>
        <w:behaviors>
          <w:behavior w:val="content"/>
        </w:behaviors>
        <w:description w:val="Space heating demand of the current building from the simulation run."/>
        <w:guid w:val="{4065DFB2-282F-CAA3-38BF-04CE5A151B74}"/>
      </w:docPartPr>
      <w:docPartBody>
        <w:p>
          <w:r>
            <w:rPr>
              <w:noProof/>
            </w:rPr>
            <w:t xml:space="preserve">{{gebaeude.ergebnis.heizwaerme}}</w:t>
          </w:r>
        </w:p>
      </w:docPartBody>
    </w:docPart>
    <w:docPart>
      <w:docPartPr>
        <w:name w:val="gebaeude.ergebnis.spitze"/>
        <w:category>
          <w:name w:val="EPOS · Per building"/>
          <w:gallery w:val="docParts"/>
        </w:category>
        <w:behaviors>
          <w:behavior w:val="content"/>
        </w:behaviors>
        <w:description w:val="Peak load (hourly value) of the current building."/>
        <w:guid w:val="{D1C7F8AC-376D-727A-013A-14CC27C03615}"/>
      </w:docPartPr>
      <w:docPartBody>
        <w:p>
          <w:r>
            <w:rPr>
              <w:noProof/>
            </w:rPr>
            <w:t xml:space="preserve">{{gebaeude.ergebnis.spitze}}</w:t>
          </w:r>
        </w:p>
      </w:docPartBody>
    </w:docPart>
    <w:docPart>
      <w:docPartPr>
        <w:name w:val="gebaeude.ergebnis.spitze_tagesmittel"/>
        <w:category>
          <w:name w:val="EPOS · Per building"/>
          <w:gallery w:val="docParts"/>
        </w:category>
        <w:behaviors>
          <w:behavior w:val="content"/>
        </w:behaviors>
        <w:description w:val="Peak load (daily mean) of the current building."/>
        <w:guid w:val="{E10DF37C-34D2-A8BD-EB62-D2F6297C9DAC}"/>
      </w:docPartPr>
      <w:docPartBody>
        <w:p>
          <w:r>
            <w:rPr>
              <w:noProof/>
            </w:rPr>
            <w:t xml:space="preserve">{{gebaeude.ergebnis.spitze_tagesmittel}}</w:t>
          </w:r>
        </w:p>
      </w:docPartBody>
    </w:docPart>
    <w:docPart>
      <w:docPartPr>
        <w:name w:val="gebaeude.ergebnis.spitze_95"/>
        <w:category>
          <w:name w:val="EPOS · Per building"/>
          <w:gallery w:val="docParts"/>
        </w:category>
        <w:behaviors>
          <w:behavior w:val="content"/>
        </w:behaviors>
        <w:description w:val="Peak load (95 % quantile) of the current building."/>
        <w:guid w:val="{B03EC005-1869-606A-9BC9-1C02B9A4F792}"/>
      </w:docPartPr>
      <w:docPartBody>
        <w:p>
          <w:r>
            <w:rPr>
              <w:noProof/>
            </w:rPr>
            <w:t xml:space="preserve">{{gebaeude.ergebnis.spitze_95}}</w:t>
          </w:r>
        </w:p>
      </w:docPartBody>
    </w:docPart>
    <w:docPart>
      <w:docPartPr>
        <w:name w:val="gebaeude.ergebnis.kuehlenergie"/>
        <w:category>
          <w:name w:val="EPOS · Per building"/>
          <w:gallery w:val="docParts"/>
        </w:category>
        <w:behaviors>
          <w:behavior w:val="content"/>
        </w:behaviors>
        <w:description w:val="Cooling energy of the current building; only on the VDI 6007 method."/>
        <w:guid w:val="{3BCC21CA-DF45-9A5D-EB6E-3DC8B7F5A270}"/>
      </w:docPartPr>
      <w:docPartBody>
        <w:p>
          <w:r>
            <w:rPr>
              <w:noProof/>
            </w:rPr>
            <w:t xml:space="preserve">{{gebaeude.ergebnis.kuehlenergie}}</w:t>
          </w:r>
        </w:p>
      </w:docPartBody>
    </w:docPart>
    <w:docPart>
      <w:docPartPr>
        <w:name w:val="gebaeude.ergebnis.kuehlstunden"/>
        <w:category>
          <w:name w:val="EPOS · Per building"/>
          <w:gallery w:val="docParts"/>
        </w:category>
        <w:behaviors>
          <w:behavior w:val="content"/>
        </w:behaviors>
        <w:description w:val="Hours with cooling demand of the current building; only on the VDI 6007 method."/>
        <w:guid w:val="{E2417CB1-47AD-796E-BD3B-4E471DA412F4}"/>
      </w:docPartPr>
      <w:docPartBody>
        <w:p>
          <w:r>
            <w:rPr>
              <w:noProof/>
            </w:rPr>
            <w:t xml:space="preserve">{{gebaeude.ergebnis.kuehlstunden}}</w:t>
          </w:r>
        </w:p>
      </w:docPartBody>
    </w:docPart>
    <w:docPart>
      <w:docPartPr>
        <w:name w:val="gebaeude.ergebnis.raumtemperatur"/>
        <w:category>
          <w:name w:val="EPOS · Per building"/>
          <w:gallery w:val="docParts"/>
        </w:category>
        <w:behaviors>
          <w:behavior w:val="content"/>
        </w:behaviors>
        <w:description w:val="Mean room temperature during occupancy of the current building; only on the VDI 6007 method."/>
        <w:guid w:val="{88CD1A67-186E-5507-4BED-10E2405582A3}"/>
      </w:docPartPr>
      <w:docPartBody>
        <w:p>
          <w:r>
            <w:rPr>
              <w:noProof/>
            </w:rPr>
            <w:t xml:space="preserve">{{gebaeude.ergebnis.raumtemperatur}}</w:t>
          </w:r>
        </w:p>
      </w:docPartBody>
    </w:docPart>
    <w:docPart>
      <w:docPartPr>
        <w:name w:val="gebaeude.ergebnis.ueberhitzungsstunden"/>
        <w:category>
          <w:name w:val="EPOS · Per building"/>
          <w:gallery w:val="docParts"/>
        </w:category>
        <w:behaviors>
          <w:behavior w:val="content"/>
        </w:behaviors>
        <w:description w:val="Overheating hours of the current building; only on the VDI 6007 method."/>
        <w:guid w:val="{87D8D507-0FC0-CCA9-6537-BD1EC0C92EF0}"/>
      </w:docPartPr>
      <w:docPartBody>
        <w:p>
          <w:r>
            <w:rPr>
              <w:noProof/>
            </w:rPr>
            <w:t xml:space="preserve">{{gebaeude.ergebnis.ueberhitzungsstunden}}</w:t>
          </w:r>
        </w:p>
      </w:docPartBody>
    </w:docPart>
    <w:docPart>
      <w:docPartPr>
        <w:name w:val="gebaeude.ergebnis.nachtauskuehlstunden"/>
        <w:category>
          <w:name w:val="EPOS · Per building"/>
          <w:gallery w:val="docParts"/>
        </w:category>
        <w:behaviors>
          <w:behavior w:val="content"/>
        </w:behaviors>
        <w:description w:val="Hours with effective night purge ventilation of the current building; empty without night purge ventilation, only on the VDI 6007 method."/>
        <w:guid w:val="{F9557174-CFAB-6660-4289-E3615EB97058}"/>
      </w:docPartPr>
      <w:docPartBody>
        <w:p>
          <w:r>
            <w:rPr>
              <w:noProof/>
            </w:rPr>
            <w:t xml:space="preserve">{{gebaeude.ergebnis.nachtauskuehlstunden}}</w:t>
          </w:r>
        </w:p>
      </w:docPartBody>
    </w:docPart>
    <w:docPart>
      <w:docPartPr>
        <w:name w:val="gebaeude.ergebnis.sommerlueftungsstunden"/>
        <w:category>
          <w:name w:val="EPOS · Per building"/>
          <w:gallery w:val="docParts"/>
        </w:category>
        <w:behaviors>
          <w:behavior w:val="content"/>
        </w:behaviors>
        <w:description w:val="Hours with summer ventilation switched on in the current building; empty without summer ventilation, only on the VDI 6007 method."/>
        <w:guid w:val="{3FF38E8D-0D81-4F40-D376-670C4E9F75D0}"/>
      </w:docPartPr>
      <w:docPartBody>
        <w:p>
          <w:r>
            <w:rPr>
              <w:noProof/>
            </w:rPr>
            <w:t xml:space="preserve">{{gebaeude.ergebnis.sommerlueftungsstunden}}</w:t>
          </w:r>
        </w:p>
      </w:docPartBody>
    </w:docPart>
    <w:docPart>
      <w:docPartPr>
        <w:name w:val="gebaeude.ergebnis.aufheizzeit"/>
        <w:category>
          <w:name w:val="EPOS · Per building"/>
          <w:gallery w:val="docParts"/>
        </w:category>
        <w:behaviors>
          <w:behavior w:val="content"/>
        </w:behaviors>
        <w:description w:val="Longest preheat time t_auf,max of the current building in hours, with the manual mode the manual value; empty without preheat optimisation or with an unattainable design."/>
        <w:guid w:val="{11F94FF1-34D4-E35B-BA73-69BDDBF64EF8}"/>
      </w:docPartPr>
      <w:docPartBody>
        <w:p>
          <w:r>
            <w:rPr>
              <w:noProof/>
            </w:rPr>
            <w:t xml:space="preserve">{{gebaeude.ergebnis.aufheizzeit}}</w:t>
          </w:r>
        </w:p>
      </w:docPartBody>
    </w:docPart>
    <w:docPart>
      <w:docPartPr>
        <w:name w:val="gebaeude.ergebnis.aufheizzeit_manuell"/>
        <w:category>
          <w:name w:val="EPOS · Per building"/>
          <w:gallery w:val="docParts"/>
        </w:category>
        <w:behaviors>
          <w:behavior w:val="content"/>
        </w:behaviors>
        <w:description w:val="Manual preheat time of the current building in hours; empty if the building follows the project mode."/>
        <w:guid w:val="{801B4BA2-4384-4DC3-6451-A51129E3A5F2}"/>
      </w:docPartPr>
      <w:docPartBody>
        <w:p>
          <w:r>
            <w:rPr>
              <w:noProof/>
            </w:rPr>
            <w:t xml:space="preserve">{{gebaeude.ergebnis.aufheizzeit_manuell}}</w:t>
          </w:r>
        </w:p>
      </w:docPartBody>
    </w:docPart>
    <w:docPart>
      <w:docPartPr>
        <w:name w:val="gebaeude.ergebnis.aufheiz_aussentemperatur"/>
        <w:category>
          <w:name w:val="EPOS · Per building"/>
          <w:gallery w:val="docParts"/>
        </w:category>
        <w:behaviors>
          <w:behavior w:val="content"/>
        </w:behaviors>
        <w:description w:val="Outdoor design temperature T_a,B of the preheat design of the current building; empty without preheat optimisation."/>
        <w:guid w:val="{41C2BE9E-824A-5579-E0AB-9A273D09EC36}"/>
      </w:docPartPr>
      <w:docPartBody>
        <w:p>
          <w:r>
            <w:rPr>
              <w:noProof/>
            </w:rPr>
            <w:t xml:space="preserve">{{gebaeude.ergebnis.aufheiz_aussentemperatur}}</w:t>
          </w:r>
        </w:p>
      </w:docPartBody>
    </w:docPart>
    <w:docPart>
      <w:docPartPr>
        <w:name w:val="gebaeude.ergebnis.aufheizleistung"/>
        <w:category>
          <w:name w:val="EPOS · Per building"/>
          <w:gallery w:val="docParts"/>
        </w:category>
        <w:behaviors>
          <w:behavior w:val="content"/>
        </w:behaviors>
        <w:description w:val="Preheat power P_auf of the current building; empty without preheat optimisation."/>
        <w:guid w:val="{AA13AF9F-8757-2816-200D-4AEA954D15FA}"/>
      </w:docPartPr>
      <w:docPartBody>
        <w:p>
          <w:r>
            <w:rPr>
              <w:noProof/>
            </w:rPr>
            <w:t xml:space="preserve">{{gebaeude.ergebnis.aufheizleistung}}</w:t>
          </w:r>
        </w:p>
      </w:docPartBody>
    </w:docPart>
    <w:docPart>
      <w:docPartPr>
        <w:name w:val="gebaeude.ergebnis.aufheiztage"/>
        <w:category>
          <w:name w:val="EPOS · Per building"/>
          <w:gallery w:val="docParts"/>
        </w:category>
        <w:behaviors>
          <w:behavior w:val="content"/>
        </w:behaviors>
        <w:description w:val="Days with a preheat ramp of the current building; empty without preheat optimisation."/>
        <w:guid w:val="{12078A01-A4D5-003C-6950-CE7D2D522FE5}"/>
      </w:docPartPr>
      <w:docPartBody>
        <w:p>
          <w:r>
            <w:rPr>
              <w:noProof/>
            </w:rPr>
            <w:t xml:space="preserve">{{gebaeude.ergebnis.aufheiztage}}</w:t>
          </w:r>
        </w:p>
      </w:docPartBody>
    </w:docPart>
    <w:docPart>
      <w:docPartPr>
        <w:name w:val="gebaeude.ergebnis.aufheizstunden"/>
        <w:category>
          <w:name w:val="EPOS · Per building"/>
          <w:gallery w:val="docParts"/>
        </w:category>
        <w:behaviors>
          <w:behavior w:val="content"/>
        </w:behaviors>
        <w:description w:val="Total ramp hours of the current building per year; empty without preheat optimisation."/>
        <w:guid w:val="{5176AA26-0792-7FC1-E4ED-3E9D1FDB7095}"/>
      </w:docPartPr>
      <w:docPartBody>
        <w:p>
          <w:r>
            <w:rPr>
              <w:noProof/>
            </w:rPr>
            <w:t xml:space="preserve">{{gebaeude.ergebnis.aufheizstunden}}</w:t>
          </w:r>
        </w:p>
      </w:docPartBody>
    </w:docPart>
    <w:docPart>
      <w:docPartPr>
        <w:name w:val="gebaeude.ergebnis.aufheizzeit_laengste"/>
        <w:category>
          <w:name w:val="EPOS · Per building"/>
          <w:gallery w:val="docParts"/>
        </w:category>
        <w:behaviors>
          <w:behavior w:val="content"/>
        </w:behaviors>
        <w:description w:val="Longest ramp of the year of the current building in hours; empty without preheat optimisation."/>
        <w:guid w:val="{09EBC904-ABD6-7202-E89F-E7CF216E3061}"/>
      </w:docPartPr>
      <w:docPartBody>
        <w:p>
          <w:r>
            <w:rPr>
              <w:noProof/>
            </w:rPr>
            <w:t xml:space="preserve">{{gebaeude.ergebnis.aufheizzeit_laengste}}</w:t>
          </w:r>
        </w:p>
      </w:docPartBody>
    </w:docPart>
    <w:docPart>
      <w:docPartPr>
        <w:name w:val="gebaeude.ergebnis.aufschlag_verwendet"/>
        <w:category>
          <w:name w:val="EPOS · Per building"/>
          <w:gallery w:val="docParts"/>
        </w:category>
        <w:behaviors>
          <w:behavior w:val="content"/>
        </w:behaviors>
        <w:description w:val="Applied surcharge of the current building in hours: what the surcharge added to the longest ramp in the run; 0 without a ramp of more than one step, empty with the manual mode, without preheat optimisation or with an older result."/>
        <w:guid w:val="{DA99BE82-6E27-5D47-3A40-BEC1BFD7EE2D}"/>
      </w:docPartPr>
      <w:docPartBody>
        <w:p>
          <w:r>
            <w:rPr>
              <w:noProof/>
            </w:rPr>
            <w:t xml:space="preserve">{{gebaeude.ergebnis.aufschlag_verwendet}}</w:t>
          </w:r>
        </w:p>
      </w:docPartBody>
    </w:docPart>
    <w:docPart>
      <w:docPartPr>
        <w:name w:val="gebaeude.ergebnis.aufheizzeit_bemessen"/>
        <w:category>
          <w:name w:val="EPOS · Per building"/>
          <w:gallery w:val="docParts"/>
        </w:category>
        <w:behaviors>
          <w:behavior w:val="content"/>
        </w:behaviors>
        <w:description w:val="Design preheat time of the current building in hours: t_auf,max after the surcharge, with the manual mode the manual value; empty without preheat optimisation, with an unattainable design or with an older result."/>
        <w:guid w:val="{4A4128DB-3115-A103-6F5C-E4211685FB2C}"/>
      </w:docPartPr>
      <w:docPartBody>
        <w:p>
          <w:r>
            <w:rPr>
              <w:noProof/>
            </w:rPr>
            <w:t xml:space="preserve">{{gebaeude.ergebnis.aufheizzeit_bemessen}}</w:t>
          </w:r>
        </w:p>
      </w:docPartBody>
    </w:docPart>
    <w:docPart>
      <w:docPartPr>
        <w:name w:val="gebaeude.ergebnis.aufheiztage_begrenzt"/>
        <w:category>
          <w:name w:val="EPOS · Per building"/>
          <w:gallery w:val="docParts"/>
        </w:category>
        <w:behaviors>
          <w:behavior w:val="content"/>
        </w:behaviors>
        <w:description w:val="Days on which the setback duration limited the ramp of the current building (W2); empty without preheat optimisation."/>
        <w:guid w:val="{7EC8A6F3-E458-39AF-80A6-D2D41F8A2773}"/>
      </w:docPartPr>
      <w:docPartBody>
        <w:p>
          <w:r>
            <w:rPr>
              <w:noProof/>
            </w:rPr>
            <w:t xml:space="preserve">{{gebaeude.ergebnis.aufheiztage_begrenzt}}</w:t>
          </w:r>
        </w:p>
      </w:docPartBody>
    </w:docPart>
    <w:docPart>
      <w:docPartPr>
        <w:name w:val="gebaeude.ergebnis.aufheiztage_unerreichbar"/>
        <w:category>
          <w:name w:val="EPOS · Per building"/>
          <w:gallery w:val="docParts"/>
        </w:category>
        <w:behaviors>
          <w:behavior w:val="content"/>
        </w:behaviors>
        <w:description w:val="Days without an attainable ramp up to 48 h of the current building (W1); empty without preheat optimisation."/>
        <w:guid w:val="{0BA33593-995B-0FA5-D0E5-44C112CBD392}"/>
      </w:docPartPr>
      <w:docPartBody>
        <w:p>
          <w:r>
            <w:rPr>
              <w:noProof/>
            </w:rPr>
            <w:t xml:space="preserve">{{gebaeude.ergebnis.aufheiztage_unerreichbar}}</w:t>
          </w:r>
        </w:p>
      </w:docPartBody>
    </w:docPart>
    <w:docPart>
      <w:docPartPr>
        <w:name w:val="gebaeude.ergebnis.kappungsstunden"/>
        <w:category>
          <w:name w:val="EPOS · Per building"/>
          <w:gallery w:val="docParts"/>
        </w:category>
        <w:behaviors>
          <w:behavior w:val="content"/>
        </w:behaviors>
        <w:description w:val="Capping hours at the heating power limit of the current building; empty without preheat optimisation."/>
        <w:guid w:val="{F4102227-CB6A-2569-5DF3-C78D46908A0E}"/>
      </w:docPartPr>
      <w:docPartBody>
        <w:p>
          <w:r>
            <w:rPr>
              <w:noProof/>
            </w:rPr>
            <w:t xml:space="preserve">{{gebaeude.ergebnis.kappungsstunden}}</w:t>
          </w:r>
        </w:p>
      </w:docPartBody>
    </w:docPart>
    <w:docPart>
      <w:docPartPr>
        <w:name w:val="gebaeude.ergebnis.auslegungsheizlast"/>
        <w:category>
          <w:name w:val="EPOS · Per building"/>
          <w:gallery w:val="docParts"/>
        </w:category>
        <w:behaviors>
          <w:behavior w:val="content"/>
        </w:behaviors>
        <w:description w:val="Steady-state design heat load Φ_HL of the current building; empty without preheat optimisation."/>
        <w:guid w:val="{9F8DAB4D-8317-7C24-BC33-439911E1CE43}"/>
      </w:docPartPr>
      <w:docPartBody>
        <w:p>
          <w:r>
            <w:rPr>
              <w:noProof/>
            </w:rPr>
            <w:t xml:space="preserve">{{gebaeude.ergebnis.auslegungsheizlast}}</w:t>
          </w:r>
        </w:p>
      </w:docPartBody>
    </w:docPart>
    <w:docPart>
      <w:docPartPr>
        <w:name w:val="gebaeude.ergebnis.aufheizzuschlag"/>
        <w:category>
          <w:name w:val="EPOS · Per building"/>
          <w:gallery w:val="docParts"/>
        </w:category>
        <w:behaviors>
          <w:behavior w:val="content"/>
        </w:behaviors>
        <w:description w:val="Heating-up capacity Φ_RH of the current building (the part of the preheat power above the steady-state load); empty without preheat optimisation."/>
        <w:guid w:val="{C9FB171A-24BC-65FC-5239-A15B35FFF1DA}"/>
      </w:docPartPr>
      <w:docPartBody>
        <w:p>
          <w:r>
            <w:rPr>
              <w:noProof/>
            </w:rPr>
            <w:t xml:space="preserve">{{gebaeude.ergebnis.aufheizzuschlag}}</w:t>
          </w:r>
        </w:p>
      </w:docPartBody>
    </w:docPart>
    <w:docPart>
      <w:docPartPr>
        <w:name w:val="gebaeude.ergebnis.auslegungsgroesse"/>
        <w:category>
          <w:name w:val="EPOS · Per building"/>
          <w:gallery w:val="docParts"/>
        </w:category>
        <w:behaviors>
          <w:behavior w:val="content"/>
        </w:behaviors>
        <w:description w:val="Design capacity Φ_HL + Φ_RH of the current building; empty without preheat optimisation."/>
        <w:guid w:val="{B0A63F93-3C2B-837E-247B-0044D87003D4}"/>
      </w:docPartPr>
      <w:docPartBody>
        <w:p>
          <w:r>
            <w:rPr>
              <w:noProof/>
            </w:rPr>
            <w:t xml:space="preserve">{{gebaeude.ergebnis.auslegungsgroesse}}</w:t>
          </w:r>
        </w:p>
      </w:docPartBody>
    </w:docPart>
    <w:docPart>
      <w:docPartPr>
        <w:name w:val="gebaeude.ergebnis.vorheizzeit"/>
        <w:category>
          <w:name w:val="EPOS · Per building"/>
          <w:gallery w:val="docParts"/>
        </w:category>
        <w:behaviors>
          <w:behavior w:val="content"/>
        </w:behaviors>
        <w:description w:val="Preheat time t_V of the current building (specified or calculated quantile); empty with the setpoint ramp."/>
        <w:guid w:val="{E129C9BA-BABE-257A-B2E2-44916F042315}"/>
      </w:docPartPr>
      <w:docPartBody>
        <w:p>
          <w:r>
            <w:rPr>
              <w:noProof/>
            </w:rPr>
            <w:t xml:space="preserve">{{gebaeude.ergebnis.vorheizzeit}}</w:t>
          </w:r>
        </w:p>
      </w:docPartBody>
    </w:docPart>
    <w:docPart>
      <w:docPartPr>
        <w:name w:val="gebaeude.ergebnis.vorheizzeit_bedarf_max"/>
        <w:category>
          <w:name w:val="EPOS · Per building"/>
          <w:gallery w:val="docParts"/>
        </w:category>
        <w:behaviors>
          <w:behavior w:val="content"/>
        </w:behaviors>
        <w:description w:val="Largest preheat need t_req of the current building; empty with the setpoint ramp."/>
        <w:guid w:val="{57D13B0C-EEF7-C05C-E959-2614F8D6F496}"/>
      </w:docPartPr>
      <w:docPartBody>
        <w:p>
          <w:r>
            <w:rPr>
              <w:noProof/>
            </w:rPr>
            <w:t xml:space="preserve">{{gebaeude.ergebnis.vorheizzeit_bedarf_max}}</w:t>
          </w:r>
        </w:p>
      </w:docPartBody>
    </w:docPart>
    <w:docPart>
      <w:docPartPr>
        <w:name w:val="gebaeude.ergebnis.vorheiz_bezug"/>
        <w:category>
          <w:name w:val="EPOS · Per building"/>
          <w:gallery w:val="docParts"/>
        </w:category>
        <w:behaviors>
          <w:behavior w:val="content"/>
        </w:behaviors>
        <w:description w:val="Reference power Φ_K,max of preheating of the current building; empty with the setpoint ramp."/>
        <w:guid w:val="{7EDD4A9D-3DB1-D319-3AC8-74D578923014}"/>
      </w:docPartPr>
      <w:docPartBody>
        <w:p>
          <w:r>
            <w:rPr>
              <w:noProof/>
            </w:rPr>
            <w:t xml:space="preserve">{{gebaeude.ergebnis.vorheiz_bezug}}</w:t>
          </w:r>
        </w:p>
      </w:docPartBody>
    </w:docPart>
    <w:docPart>
      <w:docPartPr>
        <w:name w:val="gebaeude.ergebnis.vorheiz_deckel"/>
        <w:category>
          <w:name w:val="EPOS · Per building"/>
          <w:gallery w:val="docParts"/>
        </w:category>
        <w:behaviors>
          <w:behavior w:val="content"/>
        </w:behaviors>
        <w:description w:val="Cap P_K of preheating of the current building; empty with the setpoint ramp."/>
        <w:guid w:val="{C892B894-FE79-36B9-11D7-FDEF97E569AB}"/>
      </w:docPartPr>
      <w:docPartBody>
        <w:p>
          <w:r>
            <w:rPr>
              <w:noProof/>
            </w:rPr>
            <w:t xml:space="preserve">{{gebaeude.ergebnis.vorheiz_deckel}}</w:t>
          </w:r>
        </w:p>
      </w:docPartBody>
    </w:docPart>
    <w:docPart>
      <w:docPartPr>
        <w:name w:val="gebaeude.ergebnis.vorheizleistung"/>
        <w:category>
          <w:name w:val="EPOS · Per building"/>
          <w:gallery w:val="docParts"/>
        </w:category>
        <w:behaviors>
          <w:behavior w:val="content"/>
        </w:behaviors>
        <w:description w:val="Preheat power P_V of the current building; empty with the setpoint ramp."/>
        <w:guid w:val="{89E6F4F3-F3A6-628E-BB26-37AAA426E221}"/>
      </w:docPartPr>
      <w:docPartBody>
        <w:p>
          <w:r>
            <w:rPr>
              <w:noProof/>
            </w:rPr>
            <w:t xml:space="preserve">{{gebaeude.ergebnis.vorheizleistung}}</w:t>
          </w:r>
        </w:p>
      </w:docPartBody>
    </w:docPart>
    <w:docPart>
      <w:docPartPr>
        <w:name w:val="gebaeude.ergebnis.vorheiz_sprung_vorlauf"/>
        <w:category>
          <w:name w:val="EPOS · Per building"/>
          <w:gallery w:val="docParts"/>
        </w:category>
        <w:behaviors>
          <w:behavior w:val="content"/>
        </w:behaviors>
        <w:description w:val="Largest step in advance S_max,0 of the current building; empty without a step or with the setpoint ramp."/>
        <w:guid w:val="{4981B7B3-C176-18A4-71FA-3638D37836C5}"/>
      </w:docPartPr>
      <w:docPartBody>
        <w:p>
          <w:r>
            <w:rPr>
              <w:noProof/>
            </w:rPr>
            <w:t xml:space="preserve">{{gebaeude.ergebnis.vorheiz_sprung_vorlauf}}</w:t>
          </w:r>
        </w:p>
      </w:docPartBody>
    </w:docPart>
    <w:docPart>
      <w:docPartPr>
        <w:name w:val="gebaeude.ergebnis.vorheiz_sprung_lauf"/>
        <w:category>
          <w:name w:val="EPOS · Per building"/>
          <w:gallery w:val="docParts"/>
        </w:category>
        <w:behaviors>
          <w:behavior w:val="content"/>
        </w:behaviors>
        <w:description w:val="Largest step in the run S_max of the current building; empty without a step or with the setpoint ramp."/>
        <w:guid w:val="{5032642C-1DB4-027D-3025-C7E2AC7DEF8C}"/>
      </w:docPartPr>
      <w:docPartBody>
        <w:p>
          <w:r>
            <w:rPr>
              <w:noProof/>
            </w:rPr>
            <w:t xml:space="preserve">{{gebaeude.ergebnis.vorheiz_sprung_lauf}}</w:t>
          </w:r>
        </w:p>
      </w:docPartBody>
    </w:docPart>
    <w:docPart>
      <w:docPartPr>
        <w:name w:val="gebaeude.ergebnis.vorheiz_tage_verfehlt"/>
        <w:category>
          <w:name w:val="EPOS · Per building"/>
          <w:gallery w:val="docParts"/>
        </w:category>
        <w:behaviors>
          <w:behavior w:val="content"/>
        </w:behaviors>
        <w:description w:val="Days without arrival of the current building; empty with the setpoint ramp."/>
        <w:guid w:val="{11D66311-8250-C7D8-514E-AB19534918A7}"/>
      </w:docPartPr>
      <w:docPartBody>
        <w:p>
          <w:r>
            <w:rPr>
              <w:noProof/>
            </w:rPr>
            <w:t xml:space="preserve">{{gebaeude.ergebnis.vorheiz_tage_verfehlt}}</w:t>
          </w:r>
        </w:p>
      </w:docPartBody>
    </w:docPart>
    <w:docPart>
      <w:docPartPr>
        <w:name w:val="gebaeude.ergebnis.vorheiz_tage_ueber"/>
        <w:category>
          <w:name w:val="EPOS · Per building"/>
          <w:gallery w:val="docParts"/>
        </w:category>
        <w:behaviors>
          <w:behavior w:val="content"/>
        </w:behaviors>
        <w:description w:val="Days with a step beyond t_V of the current building; empty with the setpoint ramp."/>
        <w:guid w:val="{2995B438-83F9-80D3-7BD3-8754F5885FD4}"/>
      </w:docPartPr>
      <w:docPartBody>
        <w:p>
          <w:r>
            <w:rPr>
              <w:noProof/>
            </w:rPr>
            <w:t xml:space="preserve">{{gebaeude.ergebnis.vorheiz_tage_ueber}}</w:t>
          </w:r>
        </w:p>
      </w:docPartBody>
    </w:docPart>
    <w:docPart>
      <w:docPartPr>
        <w:name w:val="gebaeude.ergebnis.vorheiz_unterschreitung_max"/>
        <w:category>
          <w:name w:val="EPOS · Per building"/>
          <w:gallery w:val="docParts"/>
        </w:category>
        <w:behaviors>
          <w:behavior w:val="content"/>
        </w:behaviors>
        <w:description w:val="Largest shortfall below the setpoint during preheating of the current building; empty with the setpoint ramp."/>
        <w:guid w:val="{CF0DE94A-F438-9A39-6CE4-3437A55C0E57}"/>
      </w:docPartPr>
      <w:docPartBody>
        <w:p>
          <w:r>
            <w:rPr>
              <w:noProof/>
            </w:rPr>
            <w:t xml:space="preserve">{{gebaeude.ergebnis.vorheiz_unterschreitung_max}}</w:t>
          </w:r>
        </w:p>
      </w:docPartBody>
    </w:docPart>
    <w:docPart>
      <w:docPartPr>
        <w:name w:val="gebaeude.ergebnis.vorheiz_unterschreitungsstunden"/>
        <w:category>
          <w:name w:val="EPOS · Per building"/>
          <w:gallery w:val="docParts"/>
        </w:category>
        <w:behaviors>
          <w:behavior w:val="content"/>
        </w:behaviors>
        <w:description w:val="Hours below the setpoint during preheating of the current building; empty with the setpoint ramp."/>
        <w:guid w:val="{393C47B8-7CC5-2084-8A2A-B1A8490AB3F7}"/>
      </w:docPartPr>
      <w:docPartBody>
        <w:p>
          <w:r>
            <w:rPr>
              <w:noProof/>
            </w:rPr>
            <w:t xml:space="preserve">{{gebaeude.ergebnis.vorheiz_unterschreitungsstunden}}</w:t>
          </w:r>
        </w:p>
      </w:docPartBody>
    </w:docPart>
    <w:docPart>
      <w:docPartPr>
        <w:name w:val="gebaeude.ergebnis.vorheiz_deckelstunden"/>
        <w:category>
          <w:name w:val="EPOS · Per building"/>
          <w:gallery w:val="docParts"/>
        </w:category>
        <w:behaviors>
          <w:behavior w:val="content"/>
        </w:behaviors>
        <w:description w:val="Hours at the cap of the current building; empty with the setpoint ramp."/>
        <w:guid w:val="{06CCBC93-47EF-A557-2059-DD6ADF338D99}"/>
      </w:docPartPr>
      <w:docPartBody>
        <w:p>
          <w:r>
            <w:rPr>
              <w:noProof/>
            </w:rPr>
            <w:t xml:space="preserve">{{gebaeude.ergebnis.vorheiz_deckelstunden}}</w:t>
          </w:r>
        </w:p>
      </w:docPartBody>
    </w:docPart>
    <w:docPart>
      <w:docPartPr>
        <w:name w:val="gebaeude.ergebnis.vorheiz_floorstunden"/>
        <w:category>
          <w:name w:val="EPOS · Per building"/>
          <w:gallery w:val="docParts"/>
        </w:category>
        <w:behaviors>
          <w:behavior w:val="content"/>
        </w:behaviors>
        <w:description w:val="Hours at the floor of the current building; empty with the setpoint ramp."/>
        <w:guid w:val="{EF29E584-40EE-66BE-1C2D-241B7B9B83A4}"/>
      </w:docPartPr>
      <w:docPartBody>
        <w:p>
          <w:r>
            <w:rPr>
              <w:noProof/>
            </w:rPr>
            <w:t xml:space="preserve">{{gebaeude.ergebnis.vorheiz_floorstunden}}</w:t>
          </w:r>
        </w:p>
      </w:docPartBody>
    </w:docPart>
    <w:docPart>
      <w:docPartPr>
        <w:name w:val="gebaeude.ergebnis.vorheiz_naechte_ohne_absenkung"/>
        <w:category>
          <w:name w:val="EPOS · Per building"/>
          <w:gallery w:val="docParts"/>
        </w:category>
        <w:behaviors>
          <w:behavior w:val="content"/>
        </w:behaviors>
        <w:description w:val="Nights without setback of the current building; empty with the setpoint ramp."/>
        <w:guid w:val="{3A2B068C-DF29-6948-00E0-F890D5C567AF}"/>
      </w:docPartPr>
      <w:docPartBody>
        <w:p>
          <w:r>
            <w:rPr>
              <w:noProof/>
            </w:rPr>
            <w:t xml:space="preserve">{{gebaeude.ergebnis.vorheiz_naechte_ohne_absenkung}}</w:t>
          </w:r>
        </w:p>
      </w:docPartBody>
    </w:docPart>
    <w:docPart>
      <w:docPartPr>
        <w:name w:val="gebaeude.ergebnis.vorheiz_tage_unerreichbar"/>
        <w:category>
          <w:name w:val="EPOS · Per building"/>
          <w:gallery w:val="docParts"/>
        </w:category>
        <w:behaviors>
          <w:behavior w:val="content"/>
        </w:behaviors>
        <w:description w:val="Days with an unreachable step of the current building; empty with the setpoint ramp."/>
        <w:guid w:val="{8007C287-5D57-43C9-148E-3B92BBD808DB}"/>
      </w:docPartPr>
      <w:docPartBody>
        <w:p>
          <w:r>
            <w:rPr>
              <w:noProof/>
            </w:rPr>
            <w:t xml:space="preserve">{{gebaeude.ergebnis.vorheiz_tage_unerreichbar}}</w:t>
          </w:r>
        </w:p>
      </w:docPartBody>
    </w:docPart>
    <w:docPart>
      <w:docPartPr>
        <w:name w:val="gebaeude.ergebnis.vorheiz_tage_sperrzeit"/>
        <w:category>
          <w:name w:val="EPOS · Per building"/>
          <w:gallery w:val="docParts"/>
        </w:category>
        <w:behaviors>
          <w:behavior w:val="content"/>
        </w:behaviors>
        <w:description w:val="Days with a blocked preheat hour of the current building; empty with the setpoint ramp."/>
        <w:guid w:val="{EB8024D7-C938-2C33-FDA7-C6E0EFDDA5B6}"/>
      </w:docPartPr>
      <w:docPartBody>
        <w:p>
          <w:r>
            <w:rPr>
              <w:noProof/>
            </w:rPr>
            <w:t xml:space="preserve">{{gebaeude.ergebnis.vorheiz_tage_sperrzeit}}</w:t>
          </w:r>
        </w:p>
      </w:docPartBody>
    </w:docPart>
    <w:docPart>
      <w:docPartPr>
        <w:name w:val="gebaeude.ergebnis.vorheiz_mehrwaerme"/>
        <w:category>
          <w:name w:val="EPOS · Per building"/>
          <w:gallery w:val="docParts"/>
        </w:category>
        <w:behaviors>
          <w:behavior w:val="content"/>
        </w:behaviors>
        <w:description w:val="Additional heat from preheating of the current building; empty with the setpoint ramp."/>
        <w:guid w:val="{EEB91181-0F32-B267-E0C0-43384CB48762}"/>
      </w:docPartPr>
      <w:docPartBody>
        <w:p>
          <w:r>
            <w:rPr>
              <w:noProof/>
            </w:rPr>
            <w:t xml:space="preserve">{{gebaeude.ergebnis.vorheiz_mehrwaerme}}</w:t>
          </w:r>
        </w:p>
      </w:docPartBody>
    </w:docPart>
    <w:docPart>
      <w:docPartPr>
        <w:name w:val="gebaeude.ergebnis.vorheiz_ueberhoehung"/>
        <w:category>
          <w:name w:val="EPOS · Per building"/>
          <w:gallery w:val="docParts"/>
        </w:category>
        <w:behaviors>
          <w:behavior w:val="content"/>
        </w:behaviors>
        <w:description w:val="Effective room setpoint boost Δθ of the rapid heat-up of the current building; empty without effect."/>
        <w:guid w:val="{B614C5C5-72EE-28C5-20C3-BD0BFB5D336A}"/>
      </w:docPartPr>
      <w:docPartBody>
        <w:p>
          <w:r>
            <w:rPr>
              <w:noProof/>
            </w:rPr>
            <w:t xml:space="preserve">{{gebaeude.ergebnis.vorheiz_ueberhoehung}}</w:t>
          </w:r>
        </w:p>
      </w:docPartBody>
    </w:docPart>
    <w:docPart>
      <w:docPartPr>
        <w:name w:val="gebaeude.ergebnis.vorheiz_ueberhoehung_stunden"/>
        <w:category>
          <w:name w:val="EPOS · Per building"/>
          <w:gallery w:val="docParts"/>
        </w:category>
        <w:behaviors>
          <w:behavior w:val="content"/>
        </w:behaviors>
        <w:description w:val="Hours with setpoint boost of the rapid heat-up of the current building; empty without effect."/>
        <w:guid w:val="{79CC3E0A-CC13-09F4-69B8-1B6F9577CEE5}"/>
      </w:docPartPr>
      <w:docPartBody>
        <w:p>
          <w:r>
            <w:rPr>
              <w:noProof/>
            </w:rPr>
            <w:t xml:space="preserve">{{gebaeude.ergebnis.vorheiz_ueberhoehung_stunden}}</w:t>
          </w:r>
        </w:p>
      </w:docPartBody>
    </w:docPart>
    <w:docPart>
      <w:docPartPr>
        <w:name w:val="gebaeude.ergebnis.vorheiz_ueberhoehung_vorlauf_max"/>
        <w:category>
          <w:name w:val="EPOS · Per building"/>
          <w:gallery w:val="docParts"/>
        </w:category>
        <w:behaviors>
          <w:behavior w:val="content"/>
        </w:behaviors>
        <w:description w:val="Highest flow temperature in the hours with boost of the current building; empty without effect."/>
        <w:guid w:val="{59B9390A-8780-0884-D57C-48A56B429EDB}"/>
      </w:docPartPr>
      <w:docPartBody>
        <w:p>
          <w:r>
            <w:rPr>
              <w:noProof/>
            </w:rPr>
            <w:t xml:space="preserve">{{gebaeude.ergebnis.vorheiz_ueberhoehung_vorlauf_max}}</w:t>
          </w:r>
        </w:p>
      </w:docPartBody>
    </w:docPart>
    <w:docPart>
      <w:docPartPr>
        <w:name w:val="gebaeude.ergebnis.vorheiz_vorlaufgrenze_stunden"/>
        <w:category>
          <w:name w:val="EPOS · Per building"/>
          <w:gallery w:val="docParts"/>
        </w:category>
        <w:behaviors>
          <w:behavior w:val="content"/>
        </w:behaviors>
        <w:description w:val="Hours in which the flow temperature limit capped the boost of the current building; empty without effect."/>
        <w:guid w:val="{A495E380-7898-13AB-82CD-0876F6E22C7E}"/>
      </w:docPartPr>
      <w:docPartBody>
        <w:p>
          <w:r>
            <w:rPr>
              <w:noProof/>
            </w:rPr>
            <w:t xml:space="preserve">{{gebaeude.ergebnis.vorheiz_vorlaufgrenze_stunden}}</w:t>
          </w:r>
        </w:p>
      </w:docPartBody>
    </w:docPart>
    <w:docPart>
      <w:docPartPr>
        <w:name w:val="gebaeude.ergebnis.vorheiz_ueberhoehung_wirkungslos"/>
        <w:category>
          <w:name w:val="EPOS · Per building"/>
          <w:gallery w:val="docParts"/>
        </w:category>
        <w:behaviors>
          <w:behavior w:val="content"/>
        </w:behaviors>
        <w:description w:val="Hours with ineffective boost (flow temperature already at the limit) of the current building; empty without effect."/>
        <w:guid w:val="{5C9277B3-2C68-2FF6-A22C-2F70B8CEE672}"/>
      </w:docPartPr>
      <w:docPartBody>
        <w:p>
          <w:r>
            <w:rPr>
              <w:noProof/>
            </w:rPr>
            <w:t xml:space="preserve">{{gebaeude.ergebnis.vorheiz_ueberhoehung_wirkungslos}}</w:t>
          </w:r>
        </w:p>
      </w:docPartBody>
    </w:docPart>
    <w:docPart>
      <w:docPartPr>
        <w:name w:val="gebaeude.ergebnis.vorheiz_ueberhoehung_sperrzeit"/>
        <w:category>
          <w:name w:val="EPOS · Per building"/>
          <w:gallery w:val="docParts"/>
        </w:category>
        <w:behaviors>
          <w:behavior w:val="content"/>
        </w:behaviors>
        <w:description w:val="Preheat hours with boost in a blocking period of the current building; empty without effect."/>
        <w:guid w:val="{9025792B-6CD8-2E68-C044-4D1F44516435}"/>
      </w:docPartPr>
      <w:docPartBody>
        <w:p>
          <w:r>
            <w:rPr>
              <w:noProof/>
            </w:rPr>
            <w:t xml:space="preserve">{{gebaeude.ergebnis.vorheiz_ueberhoehung_sperrzeit}}</w:t>
          </w:r>
        </w:p>
      </w:docPartBody>
    </w:docPart>
    <w:docPart>
      <w:docPartPr>
        <w:name w:val="stand.a.anzeige"/>
        <w:category>
          <w:name w:val="EPOS · Pair comparison"/>
          <w:gallery w:val="docParts"/>
        </w:category>
        <w:behaviors>
          <w:behavior w:val="content"/>
        </w:behaviors>
        <w:description w:val="Pair comparison, case A: The name of the current state within a block per state or per variant; for the master project its project name."/>
        <w:guid w:val="{C0A0CC05-1D27-C60A-4587-2C26984ED213}"/>
      </w:docPartPr>
      <w:docPartBody>
        <w:p>
          <w:r>
            <w:rPr>
              <w:noProof/>
            </w:rPr>
            <w:t xml:space="preserve">{{stand.a.anzeige}}</w:t>
          </w:r>
        </w:p>
      </w:docPartBody>
    </w:docPart>
    <w:docPart>
      <w:docPartPr>
        <w:name w:val="stand.b.kennzahl.energie.waermebedarf"/>
        <w:category>
          <w:name w:val="EPOS · Pair comparison"/>
          <w:gallery w:val="docParts"/>
        </w:category>
        <w:behaviors>
          <w:behavior w:val="content"/>
        </w:behaviors>
        <w:description w:val="Pair comparison, case B: The key figure “Total heat demand” of the current case, with format and unit from the key figure catalogue."/>
        <w:guid w:val="{FEB6A046-188A-A0BD-F3A8-A5784C10577E}"/>
      </w:docPartPr>
      <w:docPartBody>
        <w:p>
          <w:r>
            <w:rPr>
              <w:noProof/>
            </w:rPr>
            <w:t xml:space="preserve">{{stand.b.kennzahl.energie.waermebedarf}}</w:t>
          </w:r>
        </w:p>
      </w:docPartBody>
    </w:docPart>
    <w:docPart>
      <w:docPartPr>
        <w:name w:val="stand.a.wirtschaft.investition"/>
        <w:category>
          <w:name w:val="EPOS · Pair comparison"/>
          <w:gallery w:val="docParts"/>
        </w:category>
        <w:behaviors>
          <w:behavior w:val="content"/>
        </w:behaviors>
        <w:description w:val="Pair comparison, case A: Row “Investment I₀ [€]” of the economic evaluation of the current case, scenario “Expected”."/>
        <w:guid w:val="{966DEF8A-0FAA-2727-F901-332504E838D7}"/>
      </w:docPartPr>
      <w:docPartBody>
        <w:p>
          <w:r>
            <w:rPr>
              <w:noProof/>
            </w:rPr>
            <w:t xml:space="preserve">{{stand.a.wirtschaft.investition}}</w:t>
          </w:r>
        </w:p>
      </w:docPartBody>
    </w:docPart>
    <w:docPart>
      <w:docPartPr>
        <w:name w:val="#je stand"/>
        <w:category>
          <w:name w:val="EPOS · Blocks"/>
          <w:gallery w:val="docParts"/>
        </w:category>
        <w:behaviors>
          <w:behavior w:val="p"/>
        </w:behaviors>
        <w:description w:val="Repeat block: everything between “#je stand” and “/je” appears once per selected version, the base project first."/>
        <w:guid w:val="{6FA61113-43D6-90C8-B844-D21930B29297}"/>
      </w:docPartPr>
      <w:docPartBody>
        <w:p>
          <w:r>
            <w:rPr>
              <w:noProof/>
            </w:rPr>
            <w:t xml:space="preserve">{{#je stand}}</w:t>
          </w:r>
        </w:p>
        <w:p/>
        <w:p>
          <w:r>
            <w:rPr>
              <w:noProof/>
            </w:rPr>
            <w:t xml:space="preserve">{{/je}}</w:t>
          </w:r>
        </w:p>
      </w:docPartBody>
    </w:docPart>
    <w:docPart>
      <w:docPartPr>
        <w:name w:val="#je variante"/>
        <w:category>
          <w:name w:val="EPOS · Blocks"/>
          <w:gallery w:val="docParts"/>
        </w:category>
        <w:behaviors>
          <w:behavior w:val="p"/>
        </w:behaviors>
        <w:description w:val="Repeat block: everything between “#je variante” and “/je” appears once per selected variant."/>
        <w:guid w:val="{8B8CD91E-0182-AC99-7B19-483B3D56BC0C}"/>
      </w:docPartPr>
      <w:docPartBody>
        <w:p>
          <w:r>
            <w:rPr>
              <w:noProof/>
            </w:rPr>
            <w:t xml:space="preserve">{{#je variante}}</w:t>
          </w:r>
        </w:p>
        <w:p/>
        <w:p>
          <w:r>
            <w:rPr>
              <w:noProof/>
            </w:rPr>
            <w:t xml:space="preserve">{{/je}}</w:t>
          </w:r>
        </w:p>
      </w:docPartBody>
    </w:docPart>
    <w:docPart>
      <w:docPartPr>
        <w:name w:val="#je gebaeude"/>
        <w:category>
          <w:name w:val="EPOS · Blocks"/>
          <w:gallery w:val="docParts"/>
        </w:category>
        <w:behaviors>
          <w:behavior w:val="p"/>
        </w:behaviors>
        <w:description w:val="Repeat block: everything between “#je gebaeude” and “/je” appears once per building of the base project."/>
        <w:guid w:val="{066341D5-C761-92B0-30C9-5183C825AA4A}"/>
      </w:docPartPr>
      <w:docPartBody>
        <w:p>
          <w:r>
            <w:rPr>
              <w:noProof/>
            </w:rPr>
            <w:t xml:space="preserve">{{#je gebaeude}}</w:t>
          </w:r>
        </w:p>
        <w:p/>
        <w:p>
          <w:r>
            <w:rPr>
              <w:noProof/>
            </w:rPr>
            <w:t xml:space="preserve">{{/je}}</w:t>
          </w:r>
        </w:p>
      </w:docPartBody>
    </w:docPart>
    <w:docPart>
      <w:docPartPr>
        <w:name w:val="baustein.deckblatt"/>
        <w:category>
          <w:name w:val="EPOS · Blocks"/>
          <w:gallery w:val="docParts"/>
        </w:category>
        <w:behaviors>
          <w:behavior w:val="p"/>
        </w:behaviors>
        <w:description w:val="Switch: yes if the tick “Title page” is set; only as a condition in #wenn …."/>
        <w:guid w:val="{94D5FC95-72D6-493A-798E-9EB5AEAE1DA2}"/>
      </w:docPartPr>
      <w:docPartBody>
        <w:p>
          <w:r>
            <w:rPr>
              <w:noProof/>
            </w:rPr>
            <w:t xml:space="preserve">{{#wenn baustein.deckblatt}}</w:t>
          </w:r>
        </w:p>
        <w:p/>
        <w:p>
          <w:r>
            <w:rPr>
              <w:noProof/>
            </w:rPr>
            <w:t xml:space="preserve">{{/wenn}}</w:t>
          </w:r>
        </w:p>
      </w:docPartBody>
    </w:docPart>
    <w:docPart>
      <w:docPartPr>
        <w:name w:val="baustein.inhalt"/>
        <w:category>
          <w:name w:val="EPOS · Blocks"/>
          <w:gallery w:val="docParts"/>
        </w:category>
        <w:behaviors>
          <w:behavior w:val="p"/>
        </w:behaviors>
        <w:description w:val="Switch: yes if the tick “Table of contents” is set; only as a condition in #wenn …."/>
        <w:guid w:val="{55FF4907-9194-9D26-D991-25F80E1D4518}"/>
      </w:docPartPr>
      <w:docPartBody>
        <w:p>
          <w:r>
            <w:rPr>
              <w:noProof/>
            </w:rPr>
            <w:t xml:space="preserve">{{#wenn baustein.inhalt}}</w:t>
          </w:r>
        </w:p>
        <w:p/>
        <w:p>
          <w:r>
            <w:rPr>
              <w:noProof/>
            </w:rPr>
            <w:t xml:space="preserve">{{/wenn}}</w:t>
          </w:r>
        </w:p>
      </w:docPartBody>
    </w:docPart>
    <w:docPart>
      <w:docPartPr>
        <w:name w:val="baustein.projekt"/>
        <w:category>
          <w:name w:val="EPOS · Blocks"/>
          <w:gallery w:val="docParts"/>
        </w:category>
        <w:behaviors>
          <w:behavior w:val="p"/>
        </w:behaviors>
        <w:description w:val="Switch: yes if the tick “Project description” is set; only as a condition in #wenn …."/>
        <w:guid w:val="{DE455D1F-FBCE-A1BE-6BAA-5557469F11D1}"/>
      </w:docPartPr>
      <w:docPartBody>
        <w:p>
          <w:r>
            <w:rPr>
              <w:noProof/>
            </w:rPr>
            <w:t xml:space="preserve">{{#wenn baustein.projekt}}</w:t>
          </w:r>
        </w:p>
        <w:p/>
        <w:p>
          <w:r>
            <w:rPr>
              <w:noProof/>
            </w:rPr>
            <w:t xml:space="preserve">{{/wenn}}</w:t>
          </w:r>
        </w:p>
      </w:docPartBody>
    </w:docPart>
    <w:docPart>
      <w:docPartPr>
        <w:name w:val="baustein.komponenten"/>
        <w:category>
          <w:name w:val="EPOS · Blocks"/>
          <w:gallery w:val="docParts"/>
        </w:category>
        <w:behaviors>
          <w:behavior w:val="p"/>
        </w:behaviors>
        <w:description w:val="Switch: yes if the tick “Components &amp; variants” is set; only as a condition in #wenn …."/>
        <w:guid w:val="{EB77B9A3-F461-4E34-D70C-1A039C1B1283}"/>
      </w:docPartPr>
      <w:docPartBody>
        <w:p>
          <w:r>
            <w:rPr>
              <w:noProof/>
            </w:rPr>
            <w:t xml:space="preserve">{{#wenn baustein.komponenten}}</w:t>
          </w:r>
        </w:p>
        <w:p/>
        <w:p>
          <w:r>
            <w:rPr>
              <w:noProof/>
            </w:rPr>
            <w:t xml:space="preserve">{{/wenn}}</w:t>
          </w:r>
        </w:p>
      </w:docPartBody>
    </w:docPart>
    <w:docPart>
      <w:docPartPr>
        <w:name w:val="baustein.ergebnisse"/>
        <w:category>
          <w:name w:val="EPOS · Blocks"/>
          <w:gallery w:val="docParts"/>
        </w:category>
        <w:behaviors>
          <w:behavior w:val="p"/>
        </w:behaviors>
        <w:description w:val="Switch: yes if the tick “Results per variant” is set; only as a condition in #wenn …."/>
        <w:guid w:val="{712B96CF-65F5-80DE-2820-FB55E2EDA3EF}"/>
      </w:docPartPr>
      <w:docPartBody>
        <w:p>
          <w:r>
            <w:rPr>
              <w:noProof/>
            </w:rPr>
            <w:t xml:space="preserve">{{#wenn baustein.ergebnisse}}</w:t>
          </w:r>
        </w:p>
        <w:p/>
        <w:p>
          <w:r>
            <w:rPr>
              <w:noProof/>
            </w:rPr>
            <w:t xml:space="preserve">{{/wenn}}</w:t>
          </w:r>
        </w:p>
      </w:docPartBody>
    </w:docPart>
    <w:docPart>
      <w:docPartPr>
        <w:name w:val="baustein.vergleich"/>
        <w:category>
          <w:name w:val="EPOS · Blocks"/>
          <w:gallery w:val="docParts"/>
        </w:category>
        <w:behaviors>
          <w:behavior w:val="p"/>
        </w:behaviors>
        <w:description w:val="Switch: yes if the tick “Variant comparison” is set; only as a condition in #wenn …."/>
        <w:guid w:val="{64A654B0-E276-157C-38DD-B2A2EDDCC8AD}"/>
      </w:docPartPr>
      <w:docPartBody>
        <w:p>
          <w:r>
            <w:rPr>
              <w:noProof/>
            </w:rPr>
            <w:t xml:space="preserve">{{#wenn baustein.vergleich}}</w:t>
          </w:r>
        </w:p>
        <w:p/>
        <w:p>
          <w:r>
            <w:rPr>
              <w:noProof/>
            </w:rPr>
            <w:t xml:space="preserve">{{/wenn}}</w:t>
          </w:r>
        </w:p>
      </w:docPartBody>
    </w:docPart>
    <w:docPart>
      <w:docPartPr>
        <w:name w:val="baustein.wirtschaftlichkeit"/>
        <w:category>
          <w:name w:val="EPOS · Blocks"/>
          <w:gallery w:val="docParts"/>
        </w:category>
        <w:behaviors>
          <w:behavior w:val="p"/>
        </w:behaviors>
        <w:description w:val="Switch: yes if the tick “Economic viability” is set; only as a condition in #wenn …."/>
        <w:guid w:val="{F558CDE0-5B93-3F12-DC4C-D31B3FB47D4D}"/>
      </w:docPartPr>
      <w:docPartBody>
        <w:p>
          <w:r>
            <w:rPr>
              <w:noProof/>
            </w:rPr>
            <w:t xml:space="preserve">{{#wenn baustein.wirtschaftlichkeit}}</w:t>
          </w:r>
        </w:p>
        <w:p/>
        <w:p>
          <w:r>
            <w:rPr>
              <w:noProof/>
            </w:rPr>
            <w:t xml:space="preserve">{{/wenn}}</w:t>
          </w:r>
        </w:p>
      </w:docPartBody>
    </w:docPart>
    <w:docPart>
      <w:docPartPr>
        <w:name w:val="baustein.anhang"/>
        <w:category>
          <w:name w:val="EPOS · Blocks"/>
          <w:gallery w:val="docParts"/>
        </w:category>
        <w:behaviors>
          <w:behavior w:val="p"/>
        </w:behaviors>
        <w:description w:val="Switch: yes if the tick “Appendix” is set; only as a condition in #wenn …."/>
        <w:guid w:val="{425D1CDA-C73A-ED35-F5FE-D505439493DD}"/>
      </w:docPartPr>
      <w:docPartBody>
        <w:p>
          <w:r>
            <w:rPr>
              <w:noProof/>
            </w:rPr>
            <w:t xml:space="preserve">{{#wenn baustein.anhang}}</w:t>
          </w:r>
        </w:p>
        <w:p/>
        <w:p>
          <w:r>
            <w:rPr>
              <w:noProof/>
            </w:rPr>
            <w:t xml:space="preserve">{{/wenn}}</w:t>
          </w:r>
        </w:p>
      </w:docPartBody>
    </w:docPart>
    <w:docPart>
      <w:docPartPr>
        <w:name w:val="hat.varianten"/>
        <w:category>
          <w:name w:val="EPOS · Blocks"/>
          <w:gallery w:val="docParts"/>
        </w:category>
        <w:behaviors>
          <w:behavior w:val="p"/>
        </w:behaviors>
        <w:description w:val="Switch: does the report contain at least one variant besides the master project?"/>
        <w:guid w:val="{C9FD59C6-7158-2242-1FBD-866199EFAF3F}"/>
      </w:docPartPr>
      <w:docPartBody>
        <w:p>
          <w:r>
            <w:rPr>
              <w:noProof/>
            </w:rPr>
            <w:t xml:space="preserve">{{#wenn hat.varianten}}</w:t>
          </w:r>
        </w:p>
        <w:p/>
        <w:p>
          <w:r>
            <w:rPr>
              <w:noProof/>
            </w:rPr>
            <w:t xml:space="preserve">{{/wenn}}</w:t>
          </w:r>
        </w:p>
      </w:docPartBody>
    </w:docPart>
    <w:docPart>
      <w:docPartPr>
        <w:name w:val="wirtschaft.beste.ist_stamm"/>
        <w:category>
          <w:name w:val="EPOS · Blocks"/>
          <w:gallery w:val="docParts"/>
        </w:category>
        <w:behaviors>
          <w:behavior w:val="p"/>
        </w:behaviors>
        <w:description w:val="Switch: does the base project stand in for the best variant because no variant carries a difference?"/>
        <w:guid w:val="{B30EA2C7-C83C-5B94-3473-50BEA8B22814}"/>
      </w:docPartPr>
      <w:docPartBody>
        <w:p>
          <w:r>
            <w:rPr>
              <w:noProof/>
            </w:rPr>
            <w:t xml:space="preserve">{{#wenn wirtschaft.beste.ist_stamm}}</w:t>
          </w:r>
        </w:p>
        <w:p/>
        <w:p>
          <w:r>
            <w:rPr>
              <w:noProof/>
            </w:rPr>
            <w:t xml:space="preserve">{{/wenn}}</w:t>
          </w:r>
        </w:p>
      </w:docPartBody>
    </w:docPart>
    <w:docPart>
      <w:docPartPr>
        <w:name w:val="hat.ergebnis"/>
        <w:category>
          <w:name w:val="EPOS · Blocks"/>
          <w:gallery w:val="docParts"/>
        </w:category>
        <w:behaviors>
          <w:behavior w:val="p"/>
        </w:behaviors>
        <w:description w:val="Data switch: is there a simulation result — inside a “je stand” block for the current case, otherwise for any case?"/>
        <w:guid w:val="{A569B4D8-02A6-59CF-6788-B4E3566AFBDF}"/>
      </w:docPartPr>
      <w:docPartBody>
        <w:p>
          <w:r>
            <w:rPr>
              <w:noProof/>
            </w:rPr>
            <w:t xml:space="preserve">{{#wenn hat.ergebnis}}</w:t>
          </w:r>
        </w:p>
        <w:p/>
        <w:p>
          <w:r>
            <w:rPr>
              <w:noProof/>
            </w:rPr>
            <w:t xml:space="preserve">{{/wenn}}</w:t>
          </w:r>
        </w:p>
      </w:docPartBody>
    </w:docPart>
    <w:docPart>
      <w:docPartPr>
        <w:name w:val="hat.zeitreihen"/>
        <w:category>
          <w:name w:val="EPOS · Blocks"/>
          <w:gallery w:val="docParts"/>
        </w:category>
        <w:behaviors>
          <w:behavior w:val="p"/>
        </w:behaviors>
        <w:description w:val="Data switch: are the hourly series of the run available (case or any case)?"/>
        <w:guid w:val="{084C6DC6-264E-E240-5323-C85C3D0A3205}"/>
      </w:docPartPr>
      <w:docPartBody>
        <w:p>
          <w:r>
            <w:rPr>
              <w:noProof/>
            </w:rPr>
            <w:t xml:space="preserve">{{#wenn hat.zeitreihen}}</w:t>
          </w:r>
        </w:p>
        <w:p/>
        <w:p>
          <w:r>
            <w:rPr>
              <w:noProof/>
            </w:rPr>
            <w:t xml:space="preserve">{{/wenn}}</w:t>
          </w:r>
        </w:p>
      </w:docPartBody>
    </w:docPart>
    <w:docPart>
      <w:docPartPr>
        <w:name w:val="hat.kaelte"/>
        <w:category>
          <w:name w:val="EPOS · Blocks"/>
          <w:gallery w:val="docParts"/>
        </w:category>
        <w:behaviors>
          <w:behavior w:val="p"/>
        </w:behaviors>
        <w:description w:val="Data switch: does the case (or any case) calculate cooling?"/>
        <w:guid w:val="{AED08F6E-D7C2-A4EC-4960-A80E4AB9C3FB}"/>
      </w:docPartPr>
      <w:docPartBody>
        <w:p>
          <w:r>
            <w:rPr>
              <w:noProof/>
            </w:rPr>
            <w:t xml:space="preserve">{{#wenn hat.kaelte}}</w:t>
          </w:r>
        </w:p>
        <w:p/>
        <w:p>
          <w:r>
            <w:rPr>
              <w:noProof/>
            </w:rPr>
            <w:t xml:space="preserve">{{/wenn}}</w:t>
          </w:r>
        </w:p>
      </w:docPartBody>
    </w:docPart>
    <w:docPart>
      <w:docPartPr>
        <w:name w:val="hat.wirtschaft"/>
        <w:category>
          <w:name w:val="EPOS · Blocks"/>
          <w:gallery w:val="docParts"/>
        </w:category>
        <w:behaviors>
          <w:behavior w:val="p"/>
        </w:behaviors>
        <w:description w:val="Data switch: is there an economic result in the scenario “Expected” (case or any case)?"/>
        <w:guid w:val="{E7728F5E-8116-7F9C-0D7C-705192C8A350}"/>
      </w:docPartPr>
      <w:docPartBody>
        <w:p>
          <w:r>
            <w:rPr>
              <w:noProof/>
            </w:rPr>
            <w:t xml:space="preserve">{{#wenn hat.wirtschaft}}</w:t>
          </w:r>
        </w:p>
        <w:p/>
        <w:p>
          <w:r>
            <w:rPr>
              <w:noProof/>
            </w:rPr>
            <w:t xml:space="preserve">{{/wenn}}</w:t>
          </w:r>
        </w:p>
      </w:docPartBody>
    </w:docPart>
    <w:docPart>
      <w:docPartPr>
        <w:name w:val="hat.fehler"/>
        <w:category>
          <w:name w:val="EPOS · Blocks"/>
          <w:gallery w:val="docParts"/>
        </w:category>
        <w:behaviors>
          <w:behavior w:val="p"/>
        </w:behaviors>
        <w:description w:val="Data switch: did the case (or any case) fail while collecting?"/>
        <w:guid w:val="{49792572-ADF7-94AD-2C61-C365396B75E4}"/>
      </w:docPartPr>
      <w:docPartBody>
        <w:p>
          <w:r>
            <w:rPr>
              <w:noProof/>
            </w:rPr>
            <w:t xml:space="preserve">{{#wenn hat.fehler}}</w:t>
          </w:r>
        </w:p>
        <w:p/>
        <w:p>
          <w:r>
            <w:rPr>
              <w:noProof/>
            </w:rPr>
            <w:t xml:space="preserve">{{/wenn}}</w:t>
          </w:r>
        </w:p>
      </w:docPartBody>
    </w:docPart>
    <w:docPart>
      <w:docPartPr>
        <w:name w:val="hat.veraltet"/>
        <w:category>
          <w:name w:val="EPOS · Blocks"/>
          <w:gallery w:val="docParts"/>
        </w:category>
        <w:behaviors>
          <w:behavior w:val="p"/>
        </w:behaviors>
        <w:description w:val="Data switch: is the result of the case (or of any case) older than the last project change?"/>
        <w:guid w:val="{569A2D60-8783-005C-AF08-B04207D28CBA}"/>
      </w:docPartPr>
      <w:docPartBody>
        <w:p>
          <w:r>
            <w:rPr>
              <w:noProof/>
            </w:rPr>
            <w:t xml:space="preserve">{{#wenn hat.veraltet}}</w:t>
          </w:r>
        </w:p>
        <w:p/>
        <w:p>
          <w:r>
            <w:rPr>
              <w:noProof/>
            </w:rPr>
            <w:t xml:space="preserve">{{/wenn}}</w:t>
          </w:r>
        </w:p>
      </w:docPartBody>
    </w:docPart>
    <w:docPart>
      <w:docPartPr>
        <w:name w:val="hat.gebaeude"/>
        <w:category>
          <w:name w:val="EPOS · Blocks"/>
          <w:gallery w:val="docParts"/>
        </w:category>
        <w:behaviors>
          <w:behavior w:val="p"/>
        </w:behaviors>
        <w:description w:val="Data switch: does the case (or any case) have buildings?"/>
        <w:guid w:val="{803D3442-B50B-8080-F025-8167AC1A6BE5}"/>
      </w:docPartPr>
      <w:docPartBody>
        <w:p>
          <w:r>
            <w:rPr>
              <w:noProof/>
            </w:rPr>
            <w:t xml:space="preserve">{{#wenn hat.gebaeude}}</w:t>
          </w:r>
        </w:p>
        <w:p/>
        <w:p>
          <w:r>
            <w:rPr>
              <w:noProof/>
            </w:rPr>
            <w:t xml:space="preserve">{{/wenn}}</w:t>
          </w:r>
        </w:p>
      </w:docPartBody>
    </w:docPart>
    <w:docPart>
      <w:docPartPr>
        <w:name w:val="hat.emissionsbilanz"/>
        <w:category>
          <w:name w:val="EPOS · Blocks"/>
          <w:gallery w:val="docParts"/>
        </w:category>
        <w:behaviors>
          <w:behavior w:val="p"/>
        </w:behaviors>
        <w:description w:val="Data switch: is there an emission balance (power plant fleet selected, inside a block with a current result of the case)?"/>
        <w:guid w:val="{A3C3E6FD-A7F8-89E9-BB1A-4976AED9E269}"/>
      </w:docPartPr>
      <w:docPartBody>
        <w:p>
          <w:r>
            <w:rPr>
              <w:noProof/>
            </w:rPr>
            <w:t xml:space="preserve">{{#wenn hat.emissionsbilanz}}</w:t>
          </w:r>
        </w:p>
        <w:p/>
        <w:p>
          <w:r>
            <w:rPr>
              <w:noProof/>
            </w:rPr>
            <w:t xml:space="preserve">{{/wenn}}</w:t>
          </w:r>
        </w:p>
      </w:docPartBody>
    </w:docPart>
    <w:docPart>
      <w:docPartPr>
        <w:name w:val="hat.sensitivitaet"/>
        <w:category>
          <w:name w:val="EPOS · Blocks"/>
          <w:gallery w:val="docParts"/>
        </w:category>
        <w:behaviors>
          <w:behavior w:val="p"/>
        </w:behaviors>
        <w:description w:val="Data switch: is there a sensitivity analysis (for the case or the group)?"/>
        <w:guid w:val="{A8406EAA-CAC6-343D-676C-0A58A115C0D0}"/>
      </w:docPartPr>
      <w:docPartBody>
        <w:p>
          <w:r>
            <w:rPr>
              <w:noProof/>
            </w:rPr>
            <w:t xml:space="preserve">{{#wenn hat.sensitivitaet}}</w:t>
          </w:r>
        </w:p>
        <w:p/>
        <w:p>
          <w:r>
            <w:rPr>
              <w:noProof/>
            </w:rPr>
            <w:t xml:space="preserve">{{/wenn}}</w:t>
          </w:r>
        </w:p>
      </w:docPartBody>
    </w:docPart>
    <w:docPart>
      <w:docPartPr>
        <w:name w:val="hat.emissionsmodus_gwp"/>
        <w:category>
          <w:name w:val="EPOS · Blocks"/>
          <w:gallery w:val="docParts"/>
        </w:category>
        <w:behaviors>
          <w:behavior w:val="p"/>
        </w:behaviors>
        <w:description w:val="Data switch: does the case (or any case) report emissions as CO₂ equivalent (GWP)?"/>
        <w:guid w:val="{7857DAD3-FA24-945A-AFD9-C1AF3E54BDC8}"/>
      </w:docPartPr>
      <w:docPartBody>
        <w:p>
          <w:r>
            <w:rPr>
              <w:noProof/>
            </w:rPr>
            <w:t xml:space="preserve">{{#wenn hat.emissionsmodus_gwp}}</w:t>
          </w:r>
        </w:p>
        <w:p/>
        <w:p>
          <w:r>
            <w:rPr>
              <w:noProof/>
            </w:rPr>
            <w:t xml:space="preserve">{{/wenn}}</w:t>
          </w:r>
        </w:p>
      </w:docPartBody>
    </w:docPart>
    <w:docPart>
      <w:docPartPr>
        <w:name w:val="hat.aufheizung"/>
        <w:category>
          <w:name w:val="EPOS · Blocks"/>
          <w:gallery w:val="docParts"/>
        </w:category>
        <w:behaviors>
          <w:behavior w:val="p"/>
        </w:behaviors>
        <w:description w:val="Data switch: has a building of the case (or of any case) been calculated with preheat optimisation?"/>
        <w:guid w:val="{3217C9DA-8B40-3627-A41F-71176B2CD89C}"/>
      </w:docPartPr>
      <w:docPartBody>
        <w:p>
          <w:r>
            <w:rPr>
              <w:noProof/>
            </w:rPr>
            <w:t xml:space="preserve">{{#wenn hat.aufheizung}}</w:t>
          </w:r>
        </w:p>
        <w:p/>
        <w:p>
          <w:r>
            <w:rPr>
              <w:noProof/>
            </w:rPr>
            <w:t xml:space="preserve">{{/wenn}}</w:t>
          </w:r>
        </w:p>
      </w:docPartBody>
    </w:docPart>
    <w:docPart>
      <w:docPartPr>
        <w:name w:val="hat.vorheizen"/>
        <w:category>
          <w:name w:val="EPOS · Blocks"/>
          <w:gallery w:val="docParts"/>
        </w:category>
        <w:behaviors>
          <w:behavior w:val="p"/>
        </w:behaviors>
        <w:description w:val="Data switch: Has a building of the state (or of any state) been calculated with a specified or calculated preheat time?"/>
        <w:guid w:val="{E36E50DC-16D4-7686-0CBA-54329E5DB039}"/>
      </w:docPartPr>
      <w:docPartBody>
        <w:p>
          <w:r>
            <w:rPr>
              <w:noProof/>
            </w:rPr>
            <w:t xml:space="preserve">{{#wenn hat.vorheizen}}</w:t>
          </w:r>
        </w:p>
        <w:p/>
        <w:p>
          <w:r>
            <w:rPr>
              <w:noProof/>
            </w:rPr>
            <w:t xml:space="preserve">{{/wenn}}</w:t>
          </w:r>
        </w:p>
      </w:docPartBody>
    </w:docPart>
    <w:docPart>
      <w:docPartPr>
        <w:name w:val="hat.schnellaufheizung"/>
        <w:category>
          <w:name w:val="EPOS · Blocks"/>
          <w:gallery w:val="docParts"/>
        </w:category>
        <w:behaviors>
          <w:behavior w:val="p"/>
        </w:behaviors>
        <w:description w:val="Data switch: Has a building of the state (or of any state) been calculated with effective rapid heat-up?"/>
        <w:guid w:val="{34DD65FF-E464-3190-C6D6-84624E1BDD96}"/>
      </w:docPartPr>
      <w:docPartBody>
        <w:p>
          <w:r>
            <w:rPr>
              <w:noProof/>
            </w:rPr>
            <w:t xml:space="preserve">{{#wenn hat.schnellaufheizung}}</w:t>
          </w:r>
        </w:p>
        <w:p/>
        <w:p>
          <w:r>
            <w:rPr>
              <w:noProof/>
            </w:rPr>
            <w:t xml:space="preserve">{{/wenn}}</w:t>
          </w:r>
        </w:p>
      </w:docPartBody>
    </w:docPart>
    <w:docPart>
      <w:docPartPr>
        <w:name w:val="hat.tabelle.varianten"/>
        <w:category>
          <w:name w:val="EPOS · Blocks"/>
          <w:gallery w:val="docParts"/>
        </w:category>
        <w:behaviors>
          <w:behavior w:val="p"/>
        </w:behaviors>
        <w:description w:val="Switch: does the table tabelle.varianten have rows? In the block #je stand for the current case, otherwise for any case."/>
        <w:guid w:val="{5CDD8A60-F094-FDE0-181E-A2B2560A3E5E}"/>
      </w:docPartPr>
      <w:docPartBody>
        <w:p>
          <w:r>
            <w:rPr>
              <w:noProof/>
            </w:rPr>
            <w:t xml:space="preserve">{{#wenn hat.tabelle.varianten}}</w:t>
          </w:r>
        </w:p>
        <w:p/>
        <w:p>
          <w:r>
            <w:rPr>
              <w:noProof/>
            </w:rPr>
            <w:t xml:space="preserve">{{/wenn}}</w:t>
          </w:r>
        </w:p>
      </w:docPartBody>
    </w:docPart>
    <w:docPart>
      <w:docPartPr>
        <w:name w:val="hat.tabelle.komponenten.matrix"/>
        <w:category>
          <w:name w:val="EPOS · Blocks"/>
          <w:gallery w:val="docParts"/>
        </w:category>
        <w:behaviors>
          <w:behavior w:val="p"/>
        </w:behaviors>
        <w:description w:val="Switch: does the table tabelle.komponenten.matrix have rows? In the block #je stand for the current case, otherwise for any case."/>
        <w:guid w:val="{92383DCB-51F6-A7AF-AEEC-B6F832D856F4}"/>
      </w:docPartPr>
      <w:docPartBody>
        <w:p>
          <w:r>
            <w:rPr>
              <w:noProof/>
            </w:rPr>
            <w:t xml:space="preserve">{{#wenn hat.tabelle.komponenten.matrix}}</w:t>
          </w:r>
        </w:p>
        <w:p/>
        <w:p>
          <w:r>
            <w:rPr>
              <w:noProof/>
            </w:rPr>
            <w:t xml:space="preserve">{{/wenn}}</w:t>
          </w:r>
        </w:p>
      </w:docPartBody>
    </w:docPart>
    <w:docPart>
      <w:docPartPr>
        <w:name w:val="hat.tabelle.komponenten.kenndaten.waermepumpe"/>
        <w:category>
          <w:name w:val="EPOS · Blocks"/>
          <w:gallery w:val="docParts"/>
        </w:category>
        <w:behaviors>
          <w:behavior w:val="p"/>
        </w:behaviors>
        <w:description w:val="Switch: does the table tabelle.komponenten.kenndaten.waermepumpe have rows? In the block #je stand for the current case, otherwise for any case."/>
        <w:guid w:val="{9298BFAE-DFD0-07C2-7F3D-89B8B2579B39}"/>
      </w:docPartPr>
      <w:docPartBody>
        <w:p>
          <w:r>
            <w:rPr>
              <w:noProof/>
            </w:rPr>
            <w:t xml:space="preserve">{{#wenn hat.tabelle.komponenten.kenndaten.waermepumpe}}</w:t>
          </w:r>
        </w:p>
        <w:p/>
        <w:p>
          <w:r>
            <w:rPr>
              <w:noProof/>
            </w:rPr>
            <w:t xml:space="preserve">{{/wenn}}</w:t>
          </w:r>
        </w:p>
      </w:docPartBody>
    </w:docPart>
    <w:docPart>
      <w:docPartPr>
        <w:name w:val="hat.tabelle.komponenten.kenndaten.bhkw"/>
        <w:category>
          <w:name w:val="EPOS · Blocks"/>
          <w:gallery w:val="docParts"/>
        </w:category>
        <w:behaviors>
          <w:behavior w:val="p"/>
        </w:behaviors>
        <w:description w:val="Switch: does the table tabelle.komponenten.kenndaten.bhkw have rows? In the block #je stand for the current case, otherwise for any case."/>
        <w:guid w:val="{1A40CE46-176E-99BD-64A9-B317253DD89E}"/>
      </w:docPartPr>
      <w:docPartBody>
        <w:p>
          <w:r>
            <w:rPr>
              <w:noProof/>
            </w:rPr>
            <w:t xml:space="preserve">{{#wenn hat.tabelle.komponenten.kenndaten.bhkw}}</w:t>
          </w:r>
        </w:p>
        <w:p/>
        <w:p>
          <w:r>
            <w:rPr>
              <w:noProof/>
            </w:rPr>
            <w:t xml:space="preserve">{{/wenn}}</w:t>
          </w:r>
        </w:p>
      </w:docPartBody>
    </w:docPart>
    <w:docPart>
      <w:docPartPr>
        <w:name w:val="hat.tabelle.komponenten.kenndaten.spitzenkessel"/>
        <w:category>
          <w:name w:val="EPOS · Blocks"/>
          <w:gallery w:val="docParts"/>
        </w:category>
        <w:behaviors>
          <w:behavior w:val="p"/>
        </w:behaviors>
        <w:description w:val="Switch: does the table tabelle.komponenten.kenndaten.spitzenkessel have rows? In the block #je stand for the current case, otherwise for any case."/>
        <w:guid w:val="{E69E77D8-9886-34CC-955E-A26B8AD99325}"/>
      </w:docPartPr>
      <w:docPartBody>
        <w:p>
          <w:r>
            <w:rPr>
              <w:noProof/>
            </w:rPr>
            <w:t xml:space="preserve">{{#wenn hat.tabelle.komponenten.kenndaten.spitzenkessel}}</w:t>
          </w:r>
        </w:p>
        <w:p/>
        <w:p>
          <w:r>
            <w:rPr>
              <w:noProof/>
            </w:rPr>
            <w:t xml:space="preserve">{{/wenn}}</w:t>
          </w:r>
        </w:p>
      </w:docPartBody>
    </w:docPart>
    <w:docPart>
      <w:docPartPr>
        <w:name w:val="hat.tabelle.komponenten.kenndaten.solarthermie"/>
        <w:category>
          <w:name w:val="EPOS · Blocks"/>
          <w:gallery w:val="docParts"/>
        </w:category>
        <w:behaviors>
          <w:behavior w:val="p"/>
        </w:behaviors>
        <w:description w:val="Switch: does the table tabelle.komponenten.kenndaten.solarthermie have rows? In the block #je stand for the current case, otherwise for any case."/>
        <w:guid w:val="{8EF0749C-28C7-C535-C981-5666AE37AEE8}"/>
      </w:docPartPr>
      <w:docPartBody>
        <w:p>
          <w:r>
            <w:rPr>
              <w:noProof/>
            </w:rPr>
            <w:t xml:space="preserve">{{#wenn hat.tabelle.komponenten.kenndaten.solarthermie}}</w:t>
          </w:r>
        </w:p>
        <w:p/>
        <w:p>
          <w:r>
            <w:rPr>
              <w:noProof/>
            </w:rPr>
            <w:t xml:space="preserve">{{/wenn}}</w:t>
          </w:r>
        </w:p>
      </w:docPartBody>
    </w:docPart>
    <w:docPart>
      <w:docPartPr>
        <w:name w:val="hat.tabelle.komponenten.kenndaten.photovoltaik"/>
        <w:category>
          <w:name w:val="EPOS · Blocks"/>
          <w:gallery w:val="docParts"/>
        </w:category>
        <w:behaviors>
          <w:behavior w:val="p"/>
        </w:behaviors>
        <w:description w:val="Switch: does the table tabelle.komponenten.kenndaten.photovoltaik have rows? In the block #je stand for the current case, otherwise for any case."/>
        <w:guid w:val="{FAF326B5-E643-1FD1-C350-2B552EAFFAF3}"/>
      </w:docPartPr>
      <w:docPartBody>
        <w:p>
          <w:r>
            <w:rPr>
              <w:noProof/>
            </w:rPr>
            <w:t xml:space="preserve">{{#wenn hat.tabelle.komponenten.kenndaten.photovoltaik}}</w:t>
          </w:r>
        </w:p>
        <w:p/>
        <w:p>
          <w:r>
            <w:rPr>
              <w:noProof/>
            </w:rPr>
            <w:t xml:space="preserve">{{/wenn}}</w:t>
          </w:r>
        </w:p>
      </w:docPartBody>
    </w:docPart>
    <w:docPart>
      <w:docPartPr>
        <w:name w:val="hat.tabelle.komponenten.kenndaten.pufferspeicher"/>
        <w:category>
          <w:name w:val="EPOS · Blocks"/>
          <w:gallery w:val="docParts"/>
        </w:category>
        <w:behaviors>
          <w:behavior w:val="p"/>
        </w:behaviors>
        <w:description w:val="Switch: does the table tabelle.komponenten.kenndaten.pufferspeicher have rows? In the block #je stand for the current case, otherwise for any case."/>
        <w:guid w:val="{BC0702D7-1B8C-4D8C-E7E2-D8AC1F2CAC7F}"/>
      </w:docPartPr>
      <w:docPartBody>
        <w:p>
          <w:r>
            <w:rPr>
              <w:noProof/>
            </w:rPr>
            <w:t xml:space="preserve">{{#wenn hat.tabelle.komponenten.kenndaten.pufferspeicher}}</w:t>
          </w:r>
        </w:p>
        <w:p/>
        <w:p>
          <w:r>
            <w:rPr>
              <w:noProof/>
            </w:rPr>
            <w:t xml:space="preserve">{{/wenn}}</w:t>
          </w:r>
        </w:p>
      </w:docPartBody>
    </w:docPart>
    <w:docPart>
      <w:docPartPr>
        <w:name w:val="hat.tabelle.komponenten.kenndaten.stromspeicher"/>
        <w:category>
          <w:name w:val="EPOS · Blocks"/>
          <w:gallery w:val="docParts"/>
        </w:category>
        <w:behaviors>
          <w:behavior w:val="p"/>
        </w:behaviors>
        <w:description w:val="Switch: does the table tabelle.komponenten.kenndaten.stromspeicher have rows? In the block #je stand for the current case, otherwise for any case."/>
        <w:guid w:val="{5F37BD3C-2563-C0A6-D494-B5EF79F3EEF3}"/>
      </w:docPartPr>
      <w:docPartBody>
        <w:p>
          <w:r>
            <w:rPr>
              <w:noProof/>
            </w:rPr>
            <w:t xml:space="preserve">{{#wenn hat.tabelle.komponenten.kenndaten.stromspeicher}}</w:t>
          </w:r>
        </w:p>
        <w:p/>
        <w:p>
          <w:r>
            <w:rPr>
              <w:noProof/>
            </w:rPr>
            <w:t xml:space="preserve">{{/wenn}}</w:t>
          </w:r>
        </w:p>
      </w:docPartBody>
    </w:docPart>
    <w:docPart>
      <w:docPartPr>
        <w:name w:val="hat.tabelle.kaelteerzeuger"/>
        <w:category>
          <w:name w:val="EPOS · Blocks"/>
          <w:gallery w:val="docParts"/>
        </w:category>
        <w:behaviors>
          <w:behavior w:val="p"/>
        </w:behaviors>
        <w:description w:val="Switch: does the table tabelle.kaelteerzeuger have rows? In the block #je stand for the current case, otherwise for any case."/>
        <w:guid w:val="{99B7AC61-FE3F-3082-1B35-EF4750069E12}"/>
      </w:docPartPr>
      <w:docPartBody>
        <w:p>
          <w:r>
            <w:rPr>
              <w:noProof/>
            </w:rPr>
            <w:t xml:space="preserve">{{#wenn hat.tabelle.kaelteerzeuger}}</w:t>
          </w:r>
        </w:p>
        <w:p/>
        <w:p>
          <w:r>
            <w:rPr>
              <w:noProof/>
            </w:rPr>
            <w:t xml:space="preserve">{{/wenn}}</w:t>
          </w:r>
        </w:p>
      </w:docPartBody>
    </w:docPart>
    <w:docPart>
      <w:docPartPr>
        <w:name w:val="hat.tabelle.speichertemperaturen"/>
        <w:category>
          <w:name w:val="EPOS · Blocks"/>
          <w:gallery w:val="docParts"/>
        </w:category>
        <w:behaviors>
          <w:behavior w:val="p"/>
        </w:behaviors>
        <w:description w:val="Switch: does the table tabelle.speichertemperaturen have rows? In the block #je stand for the current case, otherwise for any case."/>
        <w:guid w:val="{BFA99050-AE68-BB1D-0FCA-AE12CB0549B5}"/>
      </w:docPartPr>
      <w:docPartBody>
        <w:p>
          <w:r>
            <w:rPr>
              <w:noProof/>
            </w:rPr>
            <w:t xml:space="preserve">{{#wenn hat.tabelle.speichertemperaturen}}</w:t>
          </w:r>
        </w:p>
        <w:p/>
        <w:p>
          <w:r>
            <w:rPr>
              <w:noProof/>
            </w:rPr>
            <w:t xml:space="preserve">{{/wenn}}</w:t>
          </w:r>
        </w:p>
      </w:docPartBody>
    </w:docPart>
    <w:docPart>
      <w:docPartPr>
        <w:name w:val="hat.tabelle.gebaeude.ergebnis"/>
        <w:category>
          <w:name w:val="EPOS · Blocks"/>
          <w:gallery w:val="docParts"/>
        </w:category>
        <w:behaviors>
          <w:behavior w:val="p"/>
        </w:behaviors>
        <w:description w:val="Switch: does the table tabelle.gebaeude.ergebnis have rows? In the block #je stand for the current case, otherwise for any case."/>
        <w:guid w:val="{8C240380-B3D1-9C02-E4EE-FE2B7E1AFCE5}"/>
      </w:docPartPr>
      <w:docPartBody>
        <w:p>
          <w:r>
            <w:rPr>
              <w:noProof/>
            </w:rPr>
            <w:t xml:space="preserve">{{#wenn hat.tabelle.gebaeude.ergebnis}}</w:t>
          </w:r>
        </w:p>
        <w:p/>
        <w:p>
          <w:r>
            <w:rPr>
              <w:noProof/>
            </w:rPr>
            <w:t xml:space="preserve">{{/wenn}}</w:t>
          </w:r>
        </w:p>
      </w:docPartBody>
    </w:docPart>
    <w:docPart>
      <w:docPartPr>
        <w:name w:val="hat.tabelle.pufferauslegung"/>
        <w:category>
          <w:name w:val="EPOS · Blocks"/>
          <w:gallery w:val="docParts"/>
        </w:category>
        <w:behaviors>
          <w:behavior w:val="p"/>
        </w:behaviors>
        <w:description w:val="Switch: does the table tabelle.pufferauslegung have rows? In the block #je stand for the current case, otherwise for any case."/>
        <w:guid w:val="{96925B15-2B10-CB91-BB6B-9B2980EFBBDB}"/>
      </w:docPartPr>
      <w:docPartBody>
        <w:p>
          <w:r>
            <w:rPr>
              <w:noProof/>
            </w:rPr>
            <w:t xml:space="preserve">{{#wenn hat.tabelle.pufferauslegung}}</w:t>
          </w:r>
        </w:p>
        <w:p/>
        <w:p>
          <w:r>
            <w:rPr>
              <w:noProof/>
            </w:rPr>
            <w:t xml:space="preserve">{{/wenn}}</w:t>
          </w:r>
        </w:p>
      </w:docPartBody>
    </w:docPart>
    <w:docPart>
      <w:docPartPr>
        <w:name w:val="hat.tabelle.kaeltespeicher"/>
        <w:category>
          <w:name w:val="EPOS · Blocks"/>
          <w:gallery w:val="docParts"/>
        </w:category>
        <w:behaviors>
          <w:behavior w:val="p"/>
        </w:behaviors>
        <w:description w:val="Switch: does the table tabelle.kaeltespeicher have rows? In the block #je stand for the current case, otherwise for any case."/>
        <w:guid w:val="{77850B20-1B84-F4CC-F5E2-E94E5F831D59}"/>
      </w:docPartPr>
      <w:docPartBody>
        <w:p>
          <w:r>
            <w:rPr>
              <w:noProof/>
            </w:rPr>
            <w:t xml:space="preserve">{{#wenn hat.tabelle.kaeltespeicher}}</w:t>
          </w:r>
        </w:p>
        <w:p/>
        <w:p>
          <w:r>
            <w:rPr>
              <w:noProof/>
            </w:rPr>
            <w:t xml:space="preserve">{{/wenn}}</w:t>
          </w:r>
        </w:p>
      </w:docPartBody>
    </w:docPart>
    <w:docPart>
      <w:docPartPr>
        <w:name w:val="hat.tabelle.vergleich"/>
        <w:category>
          <w:name w:val="EPOS · Blocks"/>
          <w:gallery w:val="docParts"/>
        </w:category>
        <w:behaviors>
          <w:behavior w:val="p"/>
        </w:behaviors>
        <w:description w:val="Switch: does the table tabelle.vergleich have rows? In the block #je stand for the current case, otherwise for any case."/>
        <w:guid w:val="{D6367728-7BA5-0846-980B-EF9833C16F02}"/>
      </w:docPartPr>
      <w:docPartBody>
        <w:p>
          <w:r>
            <w:rPr>
              <w:noProof/>
            </w:rPr>
            <w:t xml:space="preserve">{{#wenn hat.tabelle.vergleich}}</w:t>
          </w:r>
        </w:p>
        <w:p/>
        <w:p>
          <w:r>
            <w:rPr>
              <w:noProof/>
            </w:rPr>
            <w:t xml:space="preserve">{{/wenn}}</w:t>
          </w:r>
        </w:p>
      </w:docPartBody>
    </w:docPart>
    <w:docPart>
      <w:docPartPr>
        <w:name w:val="hat.tabelle.vergleich.energiebilanz"/>
        <w:category>
          <w:name w:val="EPOS · Blocks"/>
          <w:gallery w:val="docParts"/>
        </w:category>
        <w:behaviors>
          <w:behavior w:val="p"/>
        </w:behaviors>
        <w:description w:val="Switch: does the table tabelle.vergleich.energiebilanz have rows? In the block #je stand for the current case, otherwise for any case."/>
        <w:guid w:val="{7103A6A3-65D7-92EC-065F-109EC5BB9549}"/>
      </w:docPartPr>
      <w:docPartBody>
        <w:p>
          <w:r>
            <w:rPr>
              <w:noProof/>
            </w:rPr>
            <w:t xml:space="preserve">{{#wenn hat.tabelle.vergleich.energiebilanz}}</w:t>
          </w:r>
        </w:p>
        <w:p/>
        <w:p>
          <w:r>
            <w:rPr>
              <w:noProof/>
            </w:rPr>
            <w:t xml:space="preserve">{{/wenn}}</w:t>
          </w:r>
        </w:p>
      </w:docPartBody>
    </w:docPart>
    <w:docPart>
      <w:docPartPr>
        <w:name w:val="hat.tabelle.vergleich.effizienz"/>
        <w:category>
          <w:name w:val="EPOS · Blocks"/>
          <w:gallery w:val="docParts"/>
        </w:category>
        <w:behaviors>
          <w:behavior w:val="p"/>
        </w:behaviors>
        <w:description w:val="Switch: does the table tabelle.vergleich.effizienz have rows? In the block #je stand for the current case, otherwise for any case."/>
        <w:guid w:val="{0454E31C-0DDE-AE4E-913C-CD7C81C5FCA3}"/>
      </w:docPartPr>
      <w:docPartBody>
        <w:p>
          <w:r>
            <w:rPr>
              <w:noProof/>
            </w:rPr>
            <w:t xml:space="preserve">{{#wenn hat.tabelle.vergleich.effizienz}}</w:t>
          </w:r>
        </w:p>
        <w:p/>
        <w:p>
          <w:r>
            <w:rPr>
              <w:noProof/>
            </w:rPr>
            <w:t xml:space="preserve">{{/wenn}}</w:t>
          </w:r>
        </w:p>
      </w:docPartBody>
    </w:docPart>
    <w:docPart>
      <w:docPartPr>
        <w:name w:val="hat.tabelle.vergleich.kaelte"/>
        <w:category>
          <w:name w:val="EPOS · Blocks"/>
          <w:gallery w:val="docParts"/>
        </w:category>
        <w:behaviors>
          <w:behavior w:val="p"/>
        </w:behaviors>
        <w:description w:val="Switch: does the table tabelle.vergleich.kaelte have rows? In the block #je stand for the current case, otherwise for any case."/>
        <w:guid w:val="{904BC9B4-082D-A4E1-5A4D-CAB4C6B3DEB1}"/>
      </w:docPartPr>
      <w:docPartBody>
        <w:p>
          <w:r>
            <w:rPr>
              <w:noProof/>
            </w:rPr>
            <w:t xml:space="preserve">{{#wenn hat.tabelle.vergleich.kaelte}}</w:t>
          </w:r>
        </w:p>
        <w:p/>
        <w:p>
          <w:r>
            <w:rPr>
              <w:noProof/>
            </w:rPr>
            <w:t xml:space="preserve">{{/wenn}}</w:t>
          </w:r>
        </w:p>
      </w:docPartBody>
    </w:docPart>
    <w:docPart>
      <w:docPartPr>
        <w:name w:val="hat.tabelle.vergleich.gebaeude"/>
        <w:category>
          <w:name w:val="EPOS · Blocks"/>
          <w:gallery w:val="docParts"/>
        </w:category>
        <w:behaviors>
          <w:behavior w:val="p"/>
        </w:behaviors>
        <w:description w:val="Switch: does the table tabelle.vergleich.gebaeude have rows? In the block #je stand for the current case, otherwise for any case."/>
        <w:guid w:val="{AA2FA0A1-B767-9E5F-A4A1-68131615CFFD}"/>
      </w:docPartPr>
      <w:docPartBody>
        <w:p>
          <w:r>
            <w:rPr>
              <w:noProof/>
            </w:rPr>
            <w:t xml:space="preserve">{{#wenn hat.tabelle.vergleich.gebaeude}}</w:t>
          </w:r>
        </w:p>
        <w:p/>
        <w:p>
          <w:r>
            <w:rPr>
              <w:noProof/>
            </w:rPr>
            <w:t xml:space="preserve">{{/wenn}}</w:t>
          </w:r>
        </w:p>
      </w:docPartBody>
    </w:docPart>
    <w:docPart>
      <w:docPartPr>
        <w:name w:val="hat.tabelle.vergleich.emissionen"/>
        <w:category>
          <w:name w:val="EPOS · Blocks"/>
          <w:gallery w:val="docParts"/>
        </w:category>
        <w:behaviors>
          <w:behavior w:val="p"/>
        </w:behaviors>
        <w:description w:val="Switch: does the table tabelle.vergleich.emissionen have rows? In the block #je stand for the current case, otherwise for any case."/>
        <w:guid w:val="{DE61E26C-DB3B-19CD-E9C6-2209D8297658}"/>
      </w:docPartPr>
      <w:docPartBody>
        <w:p>
          <w:r>
            <w:rPr>
              <w:noProof/>
            </w:rPr>
            <w:t xml:space="preserve">{{#wenn hat.tabelle.vergleich.emissionen}}</w:t>
          </w:r>
        </w:p>
        <w:p/>
        <w:p>
          <w:r>
            <w:rPr>
              <w:noProof/>
            </w:rPr>
            <w:t xml:space="preserve">{{/wenn}}</w:t>
          </w:r>
        </w:p>
      </w:docPartBody>
    </w:docPart>
    <w:docPart>
      <w:docPartPr>
        <w:name w:val="hat.tabelle.vergleich.kosten"/>
        <w:category>
          <w:name w:val="EPOS · Blocks"/>
          <w:gallery w:val="docParts"/>
        </w:category>
        <w:behaviors>
          <w:behavior w:val="p"/>
        </w:behaviors>
        <w:description w:val="Switch: does the table tabelle.vergleich.kosten have rows? In the block #je stand for the current case, otherwise for any case."/>
        <w:guid w:val="{F207122A-F35B-8ACB-45F8-0DEC1C47189E}"/>
      </w:docPartPr>
      <w:docPartBody>
        <w:p>
          <w:r>
            <w:rPr>
              <w:noProof/>
            </w:rPr>
            <w:t xml:space="preserve">{{#wenn hat.tabelle.vergleich.kosten}}</w:t>
          </w:r>
        </w:p>
        <w:p/>
        <w:p>
          <w:r>
            <w:rPr>
              <w:noProof/>
            </w:rPr>
            <w:t xml:space="preserve">{{/wenn}}</w:t>
          </w:r>
        </w:p>
      </w:docPartBody>
    </w:docPart>
    <w:docPart>
      <w:docPartPr>
        <w:name w:val="hat.tabelle.vergleich.delta_prozent"/>
        <w:category>
          <w:name w:val="EPOS · Blocks"/>
          <w:gallery w:val="docParts"/>
        </w:category>
        <w:behaviors>
          <w:behavior w:val="p"/>
        </w:behaviors>
        <w:description w:val="Switch: does the table tabelle.vergleich.delta_prozent have rows? In the block #je stand for the current case, otherwise for any case."/>
        <w:guid w:val="{AF525CB8-5FDC-C3EF-2BD2-2E6169F8A3BA}"/>
      </w:docPartPr>
      <w:docPartBody>
        <w:p>
          <w:r>
            <w:rPr>
              <w:noProof/>
            </w:rPr>
            <w:t xml:space="preserve">{{#wenn hat.tabelle.vergleich.delta_prozent}}</w:t>
          </w:r>
        </w:p>
        <w:p/>
        <w:p>
          <w:r>
            <w:rPr>
              <w:noProof/>
            </w:rPr>
            <w:t xml:space="preserve">{{/wenn}}</w:t>
          </w:r>
        </w:p>
      </w:docPartBody>
    </w:docPart>
    <w:docPart>
      <w:docPartPr>
        <w:name w:val="hat.tabelle.wirtschaft.kennzahlen"/>
        <w:category>
          <w:name w:val="EPOS · Blocks"/>
          <w:gallery w:val="docParts"/>
        </w:category>
        <w:behaviors>
          <w:behavior w:val="p"/>
        </w:behaviors>
        <w:description w:val="Switch: does the table tabelle.wirtschaft.kennzahlen have rows? In the block #je stand for the current case, otherwise for any case."/>
        <w:guid w:val="{364FE405-4AE0-A8F3-15B9-15BBACAA6C55}"/>
      </w:docPartPr>
      <w:docPartBody>
        <w:p>
          <w:r>
            <w:rPr>
              <w:noProof/>
            </w:rPr>
            <w:t xml:space="preserve">{{#wenn hat.tabelle.wirtschaft.kennzahlen}}</w:t>
          </w:r>
        </w:p>
        <w:p/>
        <w:p>
          <w:r>
            <w:rPr>
              <w:noProof/>
            </w:rPr>
            <w:t xml:space="preserve">{{/wenn}}</w:t>
          </w:r>
        </w:p>
      </w:docPartBody>
    </w:docPart>
    <w:docPart>
      <w:docPartPr>
        <w:name w:val="hat.tabelle.wirtschaft.kennzahlen.guenstig"/>
        <w:category>
          <w:name w:val="EPOS · Blocks"/>
          <w:gallery w:val="docParts"/>
        </w:category>
        <w:behaviors>
          <w:behavior w:val="p"/>
        </w:behaviors>
        <w:description w:val="Switch: does the table tabelle.wirtschaft.kennzahlen.guenstig have rows? In the block #je stand for the current case, otherwise for any case."/>
        <w:guid w:val="{B9BCC30A-229E-24E4-6132-11E676149F13}"/>
      </w:docPartPr>
      <w:docPartBody>
        <w:p>
          <w:r>
            <w:rPr>
              <w:noProof/>
            </w:rPr>
            <w:t xml:space="preserve">{{#wenn hat.tabelle.wirtschaft.kennzahlen.guenstig}}</w:t>
          </w:r>
        </w:p>
        <w:p/>
        <w:p>
          <w:r>
            <w:rPr>
              <w:noProof/>
            </w:rPr>
            <w:t xml:space="preserve">{{/wenn}}</w:t>
          </w:r>
        </w:p>
      </w:docPartBody>
    </w:docPart>
    <w:docPart>
      <w:docPartPr>
        <w:name w:val="hat.tabelle.wirtschaft.kennzahlen.unguenstig"/>
        <w:category>
          <w:name w:val="EPOS · Blocks"/>
          <w:gallery w:val="docParts"/>
        </w:category>
        <w:behaviors>
          <w:behavior w:val="p"/>
        </w:behaviors>
        <w:description w:val="Switch: does the table tabelle.wirtschaft.kennzahlen.unguenstig have rows? In the block #je stand for the current case, otherwise for any case."/>
        <w:guid w:val="{C388E849-0A41-0F4B-F909-D2E8FD91E533}"/>
      </w:docPartPr>
      <w:docPartBody>
        <w:p>
          <w:r>
            <w:rPr>
              <w:noProof/>
            </w:rPr>
            <w:t xml:space="preserve">{{#wenn hat.tabelle.wirtschaft.kennzahlen.unguenstig}}</w:t>
          </w:r>
        </w:p>
        <w:p/>
        <w:p>
          <w:r>
            <w:rPr>
              <w:noProof/>
            </w:rPr>
            <w:t xml:space="preserve">{{/wenn}}</w:t>
          </w:r>
        </w:p>
      </w:docPartBody>
    </w:docPart>
    <w:docPart>
      <w:docPartPr>
        <w:name w:val="hat.tabelle.wirtschaft.szenarien"/>
        <w:category>
          <w:name w:val="EPOS · Blocks"/>
          <w:gallery w:val="docParts"/>
        </w:category>
        <w:behaviors>
          <w:behavior w:val="p"/>
        </w:behaviors>
        <w:description w:val="Switch: does the table tabelle.wirtschaft.szenarien have rows? In the block #je stand for the current case, otherwise for any case."/>
        <w:guid w:val="{A4415F43-3291-CC6E-E92D-28C1E9D56B16}"/>
      </w:docPartPr>
      <w:docPartBody>
        <w:p>
          <w:r>
            <w:rPr>
              <w:noProof/>
            </w:rPr>
            <w:t xml:space="preserve">{{#wenn hat.tabelle.wirtschaft.szenarien}}</w:t>
          </w:r>
        </w:p>
        <w:p/>
        <w:p>
          <w:r>
            <w:rPr>
              <w:noProof/>
            </w:rPr>
            <w:t xml:space="preserve">{{/wenn}}</w:t>
          </w:r>
        </w:p>
      </w:docPartBody>
    </w:docPart>
    <w:docPart>
      <w:docPartPr>
        <w:name w:val="hat.tabelle.wirtschaft.nicht_monetaer"/>
        <w:category>
          <w:name w:val="EPOS · Blocks"/>
          <w:gallery w:val="docParts"/>
        </w:category>
        <w:behaviors>
          <w:behavior w:val="p"/>
        </w:behaviors>
        <w:description w:val="Switch: does the table tabelle.wirtschaft.nicht_monetaer have rows? In the block #je stand for the current case, otherwise for any case."/>
        <w:guid w:val="{8FD4A492-AF7B-9C18-5353-64704E55CD14}"/>
      </w:docPartPr>
      <w:docPartBody>
        <w:p>
          <w:r>
            <w:rPr>
              <w:noProof/>
            </w:rPr>
            <w:t xml:space="preserve">{{#wenn hat.tabelle.wirtschaft.nicht_monetaer}}</w:t>
          </w:r>
        </w:p>
        <w:p/>
        <w:p>
          <w:r>
            <w:rPr>
              <w:noProof/>
            </w:rPr>
            <w:t xml:space="preserve">{{/wenn}}</w:t>
          </w:r>
        </w:p>
      </w:docPartBody>
    </w:docPart>
    <w:docPart>
      <w:docPartPr>
        <w:name w:val="hat.tabelle.anhang.simulationsstaende"/>
        <w:category>
          <w:name w:val="EPOS · Blocks"/>
          <w:gallery w:val="docParts"/>
        </w:category>
        <w:behaviors>
          <w:behavior w:val="p"/>
        </w:behaviors>
        <w:description w:val="Switch: does the table tabelle.anhang.simulationsstaende have rows? In the block #je stand for the current case, otherwise for any case."/>
        <w:guid w:val="{98F987B4-C854-1EEC-AE1D-74EDD67A2257}"/>
      </w:docPartPr>
      <w:docPartBody>
        <w:p>
          <w:r>
            <w:rPr>
              <w:noProof/>
            </w:rPr>
            <w:t xml:space="preserve">{{#wenn hat.tabelle.anhang.simulationsstaende}}</w:t>
          </w:r>
        </w:p>
        <w:p/>
        <w:p>
          <w:r>
            <w:rPr>
              <w:noProof/>
            </w:rPr>
            <w:t xml:space="preserve">{{/wenn}}</w:t>
          </w:r>
        </w:p>
      </w:docPartBody>
    </w:docPart>
    <w:docPart>
      <w:docPartPr>
        <w:name w:val="hat.tabelle.anhang_e.checkliste"/>
        <w:category>
          <w:name w:val="EPOS · Blocks"/>
          <w:gallery w:val="docParts"/>
        </w:category>
        <w:behaviors>
          <w:behavior w:val="p"/>
        </w:behaviors>
        <w:description w:val="Switch: does the table tabelle.anhang_e.checkliste have rows? In the block #je stand for the current case, otherwise for any case."/>
        <w:guid w:val="{BB7881A2-C6D4-04E4-A4BC-FF9607A92ECD}"/>
      </w:docPartPr>
      <w:docPartBody>
        <w:p>
          <w:r>
            <w:rPr>
              <w:noProof/>
            </w:rPr>
            <w:t xml:space="preserve">{{#wenn hat.tabelle.anhang_e.checkliste}}</w:t>
          </w:r>
        </w:p>
        <w:p/>
        <w:p>
          <w:r>
            <w:rPr>
              <w:noProof/>
            </w:rPr>
            <w:t xml:space="preserve">{{/wenn}}</w:t>
          </w:r>
        </w:p>
      </w:docPartBody>
    </w:docPart>
    <w:docPart>
      <w:docPartPr>
        <w:name w:val="hat.tabelle.kennzahlen"/>
        <w:category>
          <w:name w:val="EPOS · Blocks"/>
          <w:gallery w:val="docParts"/>
        </w:category>
        <w:behaviors>
          <w:behavior w:val="p"/>
        </w:behaviors>
        <w:description w:val="Switch: does the table stand.tabelle.kennzahlen have rows? In the block #je stand for the current case, otherwise for any case."/>
        <w:guid w:val="{67766DD6-5394-0DDE-888A-99F3E3709A17}"/>
      </w:docPartPr>
      <w:docPartBody>
        <w:p>
          <w:r>
            <w:rPr>
              <w:noProof/>
            </w:rPr>
            <w:t xml:space="preserve">{{#wenn hat.tabelle.kennzahlen}}</w:t>
          </w:r>
        </w:p>
        <w:p/>
        <w:p>
          <w:r>
            <w:rPr>
              <w:noProof/>
            </w:rPr>
            <w:t xml:space="preserve">{{/wenn}}</w:t>
          </w:r>
        </w:p>
      </w:docPartBody>
    </w:docPart>
    <w:docPart>
      <w:docPartPr>
        <w:name w:val="hat.tabelle.abweichungen"/>
        <w:category>
          <w:name w:val="EPOS · Blocks"/>
          <w:gallery w:val="docParts"/>
        </w:category>
        <w:behaviors>
          <w:behavior w:val="p"/>
        </w:behaviors>
        <w:description w:val="Switch: does the table stand.tabelle.abweichungen have rows? In the block #je stand for the current case, otherwise for any case."/>
        <w:guid w:val="{726E8CB6-D0AB-A713-C3FB-026AD6DA8600}"/>
      </w:docPartPr>
      <w:docPartBody>
        <w:p>
          <w:r>
            <w:rPr>
              <w:noProof/>
            </w:rPr>
            <w:t xml:space="preserve">{{#wenn hat.tabelle.abweichungen}}</w:t>
          </w:r>
        </w:p>
        <w:p/>
        <w:p>
          <w:r>
            <w:rPr>
              <w:noProof/>
            </w:rPr>
            <w:t xml:space="preserve">{{/wenn}}</w:t>
          </w:r>
        </w:p>
      </w:docPartBody>
    </w:docPart>
    <w:docPart>
      <w:docPartPr>
        <w:name w:val="hat.tabelle.erzeuger"/>
        <w:category>
          <w:name w:val="EPOS · Blocks"/>
          <w:gallery w:val="docParts"/>
        </w:category>
        <w:behaviors>
          <w:behavior w:val="p"/>
        </w:behaviors>
        <w:description w:val="Switch: does the table stand.tabelle.erzeuger have rows? In the block #je stand for the current case, otherwise for any case."/>
        <w:guid w:val="{477CC238-CE14-95FB-1086-DF6EB198FFBD}"/>
      </w:docPartPr>
      <w:docPartBody>
        <w:p>
          <w:r>
            <w:rPr>
              <w:noProof/>
            </w:rPr>
            <w:t xml:space="preserve">{{#wenn hat.tabelle.erzeuger}}</w:t>
          </w:r>
        </w:p>
        <w:p/>
        <w:p>
          <w:r>
            <w:rPr>
              <w:noProof/>
            </w:rPr>
            <w:t xml:space="preserve">{{/wenn}}</w:t>
          </w:r>
        </w:p>
      </w:docPartBody>
    </w:docPart>
    <w:docPart>
      <w:docPartPr>
        <w:name w:val="hat.tabelle.brennstoffmengen"/>
        <w:category>
          <w:name w:val="EPOS · Blocks"/>
          <w:gallery w:val="docParts"/>
        </w:category>
        <w:behaviors>
          <w:behavior w:val="p"/>
        </w:behaviors>
        <w:description w:val="Switch: does the table stand.tabelle.brennstoffmengen have rows? In the block #je stand for the current case, otherwise for any case."/>
        <w:guid w:val="{EFDE98A8-BCF7-43EC-C396-983DF214E963}"/>
      </w:docPartPr>
      <w:docPartBody>
        <w:p>
          <w:r>
            <w:rPr>
              <w:noProof/>
            </w:rPr>
            <w:t xml:space="preserve">{{#wenn hat.tabelle.brennstoffmengen}}</w:t>
          </w:r>
        </w:p>
        <w:p/>
        <w:p>
          <w:r>
            <w:rPr>
              <w:noProof/>
            </w:rPr>
            <w:t xml:space="preserve">{{/wenn}}</w:t>
          </w:r>
        </w:p>
      </w:docPartBody>
    </w:docPart>
    <w:docPart>
      <w:docPartPr>
        <w:name w:val="hat.tabelle.kwkg_module"/>
        <w:category>
          <w:name w:val="EPOS · Blocks"/>
          <w:gallery w:val="docParts"/>
        </w:category>
        <w:behaviors>
          <w:behavior w:val="p"/>
        </w:behaviors>
        <w:description w:val="Switch: does the table stand.tabelle.kwkg_module have rows? In the block #je stand for the current case, otherwise for any case."/>
        <w:guid w:val="{CD56242E-C50B-F87B-55EB-E8720EEAA7A3}"/>
      </w:docPartPr>
      <w:docPartBody>
        <w:p>
          <w:r>
            <w:rPr>
              <w:noProof/>
            </w:rPr>
            <w:t xml:space="preserve">{{#wenn hat.tabelle.kwkg_module}}</w:t>
          </w:r>
        </w:p>
        <w:p/>
        <w:p>
          <w:r>
            <w:rPr>
              <w:noProof/>
            </w:rPr>
            <w:t xml:space="preserve">{{/wenn}}</w:t>
          </w:r>
        </w:p>
      </w:docPartBody>
    </w:docPart>
    <w:docPart>
      <w:docPartPr>
        <w:name w:val="hat.tabelle.betriebskosten"/>
        <w:category>
          <w:name w:val="EPOS · Blocks"/>
          <w:gallery w:val="docParts"/>
        </w:category>
        <w:behaviors>
          <w:behavior w:val="p"/>
        </w:behaviors>
        <w:description w:val="Switch: does the table stand.tabelle.betriebskosten have rows? In the block #je stand for the current case, otherwise for any case."/>
        <w:guid w:val="{7FE992BE-3650-9205-DDAA-6FD7BE702CE1}"/>
      </w:docPartPr>
      <w:docPartBody>
        <w:p>
          <w:r>
            <w:rPr>
              <w:noProof/>
            </w:rPr>
            <w:t xml:space="preserve">{{#wenn hat.tabelle.betriebskosten}}</w:t>
          </w:r>
        </w:p>
        <w:p/>
        <w:p>
          <w:r>
            <w:rPr>
              <w:noProof/>
            </w:rPr>
            <w:t xml:space="preserve">{{/wenn}}</w:t>
          </w:r>
        </w:p>
      </w:docPartBody>
    </w:docPart>
    <w:docPart>
      <w:docPartPr>
        <w:name w:val="hat.tabelle.mehrjahres"/>
        <w:category>
          <w:name w:val="EPOS · Blocks"/>
          <w:gallery w:val="docParts"/>
        </w:category>
        <w:behaviors>
          <w:behavior w:val="p"/>
        </w:behaviors>
        <w:description w:val="Switch: does the table stand.tabelle.mehrjahres have rows? In the block #je stand for the current case, otherwise for any case."/>
        <w:guid w:val="{9B06E83B-82DE-005F-039A-0016CEF72E1B}"/>
      </w:docPartPr>
      <w:docPartBody>
        <w:p>
          <w:r>
            <w:rPr>
              <w:noProof/>
            </w:rPr>
            <w:t xml:space="preserve">{{#wenn hat.tabelle.mehrjahres}}</w:t>
          </w:r>
        </w:p>
        <w:p/>
        <w:p>
          <w:r>
            <w:rPr>
              <w:noProof/>
            </w:rPr>
            <w:t xml:space="preserve">{{/wenn}}</w:t>
          </w:r>
        </w:p>
      </w:docPartBody>
    </w:docPart>
    <w:docPart>
      <w:docPartPr>
        <w:name w:val="hat.tabelle.vermiedene_kosten"/>
        <w:category>
          <w:name w:val="EPOS · Blocks"/>
          <w:gallery w:val="docParts"/>
        </w:category>
        <w:behaviors>
          <w:behavior w:val="p"/>
        </w:behaviors>
        <w:description w:val="Switch: does the table stand.tabelle.vermiedene_kosten have rows? In the block #je stand for the current case, otherwise for any case."/>
        <w:guid w:val="{8082DFE9-262A-BDF9-4DD6-C56449FFD8D7}"/>
      </w:docPartPr>
      <w:docPartBody>
        <w:p>
          <w:r>
            <w:rPr>
              <w:noProof/>
            </w:rPr>
            <w:t xml:space="preserve">{{#wenn hat.tabelle.vermiedene_kosten}}</w:t>
          </w:r>
        </w:p>
        <w:p/>
        <w:p>
          <w:r>
            <w:rPr>
              <w:noProof/>
            </w:rPr>
            <w:t xml:space="preserve">{{/wenn}}</w:t>
          </w:r>
        </w:p>
      </w:docPartBody>
    </w:docPart>
    <w:docPart>
      <w:docPartPr>
        <w:name w:val="hat.tabelle.sensitivitaet"/>
        <w:category>
          <w:name w:val="EPOS · Blocks"/>
          <w:gallery w:val="docParts"/>
        </w:category>
        <w:behaviors>
          <w:behavior w:val="p"/>
        </w:behaviors>
        <w:description w:val="Switch: does the table stand.tabelle.sensitivitaet have rows? In the block #je stand for the current case, otherwise for any case."/>
        <w:guid w:val="{AC20D0D5-61E7-3440-FC81-CF3FD51C537A}"/>
      </w:docPartPr>
      <w:docPartBody>
        <w:p>
          <w:r>
            <w:rPr>
              <w:noProof/>
            </w:rPr>
            <w:t xml:space="preserve">{{#wenn hat.tabelle.sensitivitaet}}</w:t>
          </w:r>
        </w:p>
        <w:p/>
        <w:p>
          <w:r>
            <w:rPr>
              <w:noProof/>
            </w:rPr>
            <w:t xml:space="preserve">{{/wenn}}</w:t>
          </w:r>
        </w:p>
      </w:docPartBody>
    </w:docPart>
    <w:docPart>
      <w:docPartPr>
        <w:name w:val="hat.tabelle.strommengen"/>
        <w:category>
          <w:name w:val="EPOS · Blocks"/>
          <w:gallery w:val="docParts"/>
        </w:category>
        <w:behaviors>
          <w:behavior w:val="p"/>
        </w:behaviors>
        <w:description w:val="Switch: does the table stand.tabelle.strommengen have rows? In the block #je stand for the current case, otherwise for any case."/>
        <w:guid w:val="{E00767AC-C7BA-3298-4DF2-DDF2CDE700FC}"/>
      </w:docPartPr>
      <w:docPartBody>
        <w:p>
          <w:r>
            <w:rPr>
              <w:noProof/>
            </w:rPr>
            <w:t xml:space="preserve">{{#wenn hat.tabelle.strommengen}}</w:t>
          </w:r>
        </w:p>
        <w:p/>
        <w:p>
          <w:r>
            <w:rPr>
              <w:noProof/>
            </w:rPr>
            <w:t xml:space="preserve">{{/wenn}}</w:t>
          </w:r>
        </w:p>
      </w:docPartBody>
    </w:docPart>
    <w:docPart>
      <w:docPartPr>
        <w:name w:val="hat.tabelle.emissionsbilanz"/>
        <w:category>
          <w:name w:val="EPOS · Blocks"/>
          <w:gallery w:val="docParts"/>
        </w:category>
        <w:behaviors>
          <w:behavior w:val="p"/>
        </w:behaviors>
        <w:description w:val="Switch: does the table stand.tabelle.emissionsbilanz have rows? In the block #je stand for the current case, otherwise for any case."/>
        <w:guid w:val="{26D33DAF-BC80-F92E-5FF5-EEB2FC3223E0}"/>
      </w:docPartPr>
      <w:docPartBody>
        <w:p>
          <w:r>
            <w:rPr>
              <w:noProof/>
            </w:rPr>
            <w:t xml:space="preserve">{{#wenn hat.tabelle.emissionsbilanz}}</w:t>
          </w:r>
        </w:p>
        <w:p/>
        <w:p>
          <w:r>
            <w:rPr>
              <w:noProof/>
            </w:rPr>
            <w:t xml:space="preserve">{{/wenn}}</w:t>
          </w:r>
        </w:p>
      </w:docPartBody>
    </w:docPart>
    <w:docPart>
      <w:docPartPr>
        <w:name w:val="hat.tabelle.heizkessel"/>
        <w:category>
          <w:name w:val="EPOS · Blocks"/>
          <w:gallery w:val="docParts"/>
        </w:category>
        <w:behaviors>
          <w:behavior w:val="p"/>
        </w:behaviors>
        <w:description w:val="Switch: does the table stand.tabelle.heizkessel have rows? In the block #je stand for the current case, otherwise for any case."/>
        <w:guid w:val="{81130F27-BEF9-A41F-18DC-4F5D0514BF16}"/>
      </w:docPartPr>
      <w:docPartBody>
        <w:p>
          <w:r>
            <w:rPr>
              <w:noProof/>
            </w:rPr>
            <w:t xml:space="preserve">{{#wenn hat.tabelle.heizkessel}}</w:t>
          </w:r>
        </w:p>
        <w:p/>
        <w:p>
          <w:r>
            <w:rPr>
              <w:noProof/>
            </w:rPr>
            <w:t xml:space="preserve">{{/wenn}}</w:t>
          </w:r>
        </w:p>
      </w:docPartBody>
    </w:docPart>
    <w:docPart>
      <w:docPartPr>
        <w:name w:val="hat.tabelle.bivalenz"/>
        <w:category>
          <w:name w:val="EPOS · Blocks"/>
          <w:gallery w:val="docParts"/>
        </w:category>
        <w:behaviors>
          <w:behavior w:val="p"/>
        </w:behaviors>
        <w:description w:val="Switch: does the table stand.tabelle.bivalenz have rows? In the block #je stand for the current case, otherwise for any case."/>
        <w:guid w:val="{B4B88CB9-401F-0F9C-AEA7-2F9D773B2545}"/>
      </w:docPartPr>
      <w:docPartBody>
        <w:p>
          <w:r>
            <w:rPr>
              <w:noProof/>
            </w:rPr>
            <w:t xml:space="preserve">{{#wenn hat.tabelle.bivalenz}}</w:t>
          </w:r>
        </w:p>
        <w:p/>
        <w:p>
          <w:r>
            <w:rPr>
              <w:noProof/>
            </w:rPr>
            <w:t xml:space="preserve">{{/wenn}}</w:t>
          </w:r>
        </w:p>
      </w:docPartBody>
    </w:docPart>
    <w:docPart>
      <w:docPartPr>
        <w:name w:val="hat.tabelle.km_teillast"/>
        <w:category>
          <w:name w:val="EPOS · Blocks"/>
          <w:gallery w:val="docParts"/>
        </w:category>
        <w:behaviors>
          <w:behavior w:val="p"/>
        </w:behaviors>
        <w:description w:val="Switch: does the table stand.tabelle.km_teillast have rows? In the block #je stand for the current case, otherwise for any case."/>
        <w:guid w:val="{238CA392-F77C-CFB4-88BA-1A236548CF64}"/>
      </w:docPartPr>
      <w:docPartBody>
        <w:p>
          <w:r>
            <w:rPr>
              <w:noProof/>
            </w:rPr>
            <w:t xml:space="preserve">{{#wenn hat.tabelle.km_teillast}}</w:t>
          </w:r>
        </w:p>
        <w:p/>
        <w:p>
          <w:r>
            <w:rPr>
              <w:noProof/>
            </w:rPr>
            <w:t xml:space="preserve">{{/wenn}}</w:t>
          </w:r>
        </w:p>
      </w:docPartBody>
    </w:docPart>
    <w:docPart>
      <w:docPartPr>
        <w:name w:val="hat.tabelle.gebaeude"/>
        <w:category>
          <w:name w:val="EPOS · Blocks"/>
          <w:gallery w:val="docParts"/>
        </w:category>
        <w:behaviors>
          <w:behavior w:val="p"/>
        </w:behaviors>
        <w:description w:val="Switch: does the table stand.tabelle.gebaeude have rows? In the block #je stand for the current case, otherwise for any case."/>
        <w:guid w:val="{110CC484-9F0D-89C2-154C-819EA736B982}"/>
      </w:docPartPr>
      <w:docPartBody>
        <w:p>
          <w:r>
            <w:rPr>
              <w:noProof/>
            </w:rPr>
            <w:t xml:space="preserve">{{#wenn hat.tabelle.gebaeude}}</w:t>
          </w:r>
        </w:p>
        <w:p/>
        <w:p>
          <w:r>
            <w:rPr>
              <w:noProof/>
            </w:rPr>
            <w:t xml:space="preserve">{{/wenn}}</w:t>
          </w:r>
        </w:p>
      </w:docPartBody>
    </w:docPart>
    <w:docPart>
      <w:docPartPr>
        <w:name w:val="hat.tabelle.wirtschaft_szenarien"/>
        <w:category>
          <w:name w:val="EPOS · Blocks"/>
          <w:gallery w:val="docParts"/>
        </w:category>
        <w:behaviors>
          <w:behavior w:val="p"/>
        </w:behaviors>
        <w:description w:val="Switch: does the table stand.tabelle.wirtschaft_szenarien have rows? In the block #je stand for the current case, otherwise for any case."/>
        <w:guid w:val="{7E526C01-5ED8-E79D-9375-0EB85FA2560F}"/>
      </w:docPartPr>
      <w:docPartBody>
        <w:p>
          <w:r>
            <w:rPr>
              <w:noProof/>
            </w:rPr>
            <w:t xml:space="preserve">{{#wenn hat.tabelle.wirtschaft_szenarien}}</w:t>
          </w:r>
        </w:p>
        <w:p/>
        <w:p>
          <w:r>
            <w:rPr>
              <w:noProof/>
            </w:rPr>
            <w:t xml:space="preserve">{{/wenn}}</w:t>
          </w:r>
        </w:p>
      </w:docPartBody>
    </w:docPart>
    <w:docPart>
      <w:docPartPr>
        <w:name w:val="hat.bild.waerme_jahresverlauf"/>
        <w:category>
          <w:name w:val="EPOS · Blocks"/>
          <w:gallery w:val="docParts"/>
        </w:category>
        <w:behaviors>
          <w:behavior w:val="p"/>
        </w:behaviors>
        <w:description w:val="Picture switch: is there the picture “heat generation over the year” (case or any case)?"/>
        <w:guid w:val="{D0DFD76B-79E0-ABB2-A505-ED3EAEBA2034}"/>
      </w:docPartPr>
      <w:docPartBody>
        <w:p>
          <w:r>
            <w:rPr>
              <w:noProof/>
            </w:rPr>
            <w:t xml:space="preserve">{{#wenn hat.bild.waerme_jahresverlauf}}</w:t>
          </w:r>
        </w:p>
        <w:p/>
        <w:p>
          <w:r>
            <w:rPr>
              <w:noProof/>
            </w:rPr>
            <w:t xml:space="preserve">{{/wenn}}</w:t>
          </w:r>
        </w:p>
      </w:docPartBody>
    </w:docPart>
    <w:docPart>
      <w:docPartPr>
        <w:name w:val="hat.bild.waerme_dauerlinie"/>
        <w:category>
          <w:name w:val="EPOS · Blocks"/>
          <w:gallery w:val="docParts"/>
        </w:category>
        <w:behaviors>
          <w:behavior w:val="p"/>
        </w:behaviors>
        <w:description w:val="Picture switch: is there the picture “annual heat duration curve” (case or any case)?"/>
        <w:guid w:val="{71B4E2EF-4C4A-1365-3735-DC34B110D212}"/>
      </w:docPartPr>
      <w:docPartBody>
        <w:p>
          <w:r>
            <w:rPr>
              <w:noProof/>
            </w:rPr>
            <w:t xml:space="preserve">{{#wenn hat.bild.waerme_dauerlinie}}</w:t>
          </w:r>
        </w:p>
        <w:p/>
        <w:p>
          <w:r>
            <w:rPr>
              <w:noProof/>
            </w:rPr>
            <w:t xml:space="preserve">{{/wenn}}</w:t>
          </w:r>
        </w:p>
      </w:docPartBody>
    </w:docPart>
    <w:docPart>
      <w:docPartPr>
        <w:name w:val="hat.bild.strombilanz_monate"/>
        <w:category>
          <w:name w:val="EPOS · Blocks"/>
          <w:gallery w:val="docParts"/>
        </w:category>
        <w:behaviors>
          <w:behavior w:val="p"/>
        </w:behaviors>
        <w:description w:val="Picture switch: is there the picture “monthly electricity balance” (case or any case)?"/>
        <w:guid w:val="{5EC7ABAE-CC49-B39A-1148-B45325A69FE7}"/>
      </w:docPartPr>
      <w:docPartBody>
        <w:p>
          <w:r>
            <w:rPr>
              <w:noProof/>
            </w:rPr>
            <w:t xml:space="preserve">{{#wenn hat.bild.strombilanz_monate}}</w:t>
          </w:r>
        </w:p>
        <w:p/>
        <w:p>
          <w:r>
            <w:rPr>
              <w:noProof/>
            </w:rPr>
            <w:t xml:space="preserve">{{/wenn}}</w:t>
          </w:r>
        </w:p>
      </w:docPartBody>
    </w:docPart>
    <w:docPart>
      <w:docPartPr>
        <w:name w:val="hat.bild.speicherverlauf"/>
        <w:category>
          <w:name w:val="EPOS · Blocks"/>
          <w:gallery w:val="docParts"/>
        </w:category>
        <w:behaviors>
          <w:behavior w:val="p"/>
        </w:behaviors>
        <w:description w:val="Picture switch: is there the picture “storage level” (case or any case)?"/>
        <w:guid w:val="{0B785BED-83BD-A71E-E9BD-825BAF9F4429}"/>
      </w:docPartPr>
      <w:docPartBody>
        <w:p>
          <w:r>
            <w:rPr>
              <w:noProof/>
            </w:rPr>
            <w:t xml:space="preserve">{{#wenn hat.bild.speicherverlauf}}</w:t>
          </w:r>
        </w:p>
        <w:p/>
        <w:p>
          <w:r>
            <w:rPr>
              <w:noProof/>
            </w:rPr>
            <w:t xml:space="preserve">{{/wenn}}</w:t>
          </w:r>
        </w:p>
      </w:docPartBody>
    </w:docPart>
    <w:docPart>
      <w:docPartPr>
        <w:name w:val="hat.bild.deckung_waerme"/>
        <w:category>
          <w:name w:val="EPOS · Blocks"/>
          <w:gallery w:val="docParts"/>
        </w:category>
        <w:behaviors>
          <w:behavior w:val="p"/>
        </w:behaviors>
        <w:description w:val="Picture switch: is there the picture “heat supply shares” (case or any case)?"/>
        <w:guid w:val="{06835F4B-EAB4-A31F-3DA4-14E0A2077837}"/>
      </w:docPartPr>
      <w:docPartBody>
        <w:p>
          <w:r>
            <w:rPr>
              <w:noProof/>
            </w:rPr>
            <w:t xml:space="preserve">{{#wenn hat.bild.deckung_waerme}}</w:t>
          </w:r>
        </w:p>
        <w:p/>
        <w:p>
          <w:r>
            <w:rPr>
              <w:noProof/>
            </w:rPr>
            <w:t xml:space="preserve">{{/wenn}}</w:t>
          </w:r>
        </w:p>
      </w:docPartBody>
    </w:docPart>
    <w:docPart>
      <w:docPartPr>
        <w:name w:val="hat.bild.deckung_strom"/>
        <w:category>
          <w:name w:val="EPOS · Blocks"/>
          <w:gallery w:val="docParts"/>
        </w:category>
        <w:behaviors>
          <w:behavior w:val="p"/>
        </w:behaviors>
        <w:description w:val="Picture switch: is there the picture “electricity supply shares” (case or any case)?"/>
        <w:guid w:val="{F4CD4F78-347F-D250-4922-56B26793E3FC}"/>
      </w:docPartPr>
      <w:docPartBody>
        <w:p>
          <w:r>
            <w:rPr>
              <w:noProof/>
            </w:rPr>
            <w:t xml:space="preserve">{{#wenn hat.bild.deckung_strom}}</w:t>
          </w:r>
        </w:p>
        <w:p/>
        <w:p>
          <w:r>
            <w:rPr>
              <w:noProof/>
            </w:rPr>
            <w:t xml:space="preserve">{{/wenn}}</w:t>
          </w:r>
        </w:p>
      </w:docPartBody>
    </w:docPart>
    <w:docPart>
      <w:docPartPr>
        <w:name w:val="hat.bild.zahlungsstrom"/>
        <w:category>
          <w:name w:val="EPOS · Blocks"/>
          <w:gallery w:val="docParts"/>
        </w:category>
        <w:behaviors>
          <w:behavior w:val="p"/>
        </w:behaviors>
        <w:description w:val="Picture switch: is there the picture “cash flow per year” (case or any case)?"/>
        <w:guid w:val="{B723C1C7-715B-F69E-C20A-648B911B7D58}"/>
      </w:docPartPr>
      <w:docPartBody>
        <w:p>
          <w:r>
            <w:rPr>
              <w:noProof/>
            </w:rPr>
            <w:t xml:space="preserve">{{#wenn hat.bild.zahlungsstrom}}</w:t>
          </w:r>
        </w:p>
        <w:p/>
        <w:p>
          <w:r>
            <w:rPr>
              <w:noProof/>
            </w:rPr>
            <w:t xml:space="preserve">{{/wenn}}</w:t>
          </w:r>
        </w:p>
      </w:docPartBody>
    </w:docPart>
    <w:docPart>
      <w:docPartPr>
        <w:name w:val="hat.bild.wp_bivalenz"/>
        <w:category>
          <w:name w:val="EPOS · Blocks"/>
          <w:gallery w:val="docParts"/>
        </w:category>
        <w:behaviors>
          <w:behavior w:val="p"/>
        </w:behaviors>
        <w:description w:val="Image switch: is there a bivalence diagram (state or any state)?"/>
        <w:guid w:val="{93465DF7-AE56-4D68-42CA-EE26CB269050}"/>
      </w:docPartPr>
      <w:docPartBody>
        <w:p>
          <w:r>
            <w:rPr>
              <w:noProof/>
            </w:rPr>
            <w:t xml:space="preserve">{{#wenn hat.bild.wp_bivalenz}}</w:t>
          </w:r>
        </w:p>
        <w:p/>
        <w:p>
          <w:r>
            <w:rPr>
              <w:noProof/>
            </w:rPr>
            <w:t xml:space="preserve">{{/wenn}}</w:t>
          </w:r>
        </w:p>
      </w:docPartBody>
    </w:docPart>
    <w:docPart>
      <w:docPartPr>
        <w:name w:val="hat.bild.speichertemperaturen"/>
        <w:category>
          <w:name w:val="EPOS · Blocks"/>
          <w:gallery w:val="docParts"/>
        </w:category>
        <w:behaviors>
          <w:behavior w:val="p"/>
        </w:behaviors>
        <w:description w:val="Picture switch: is there the picture “storage temperatures” of the base project?"/>
        <w:guid w:val="{AD4C4F30-ADEB-CFC4-B714-C7936E56A471}"/>
      </w:docPartPr>
      <w:docPartBody>
        <w:p>
          <w:r>
            <w:rPr>
              <w:noProof/>
            </w:rPr>
            <w:t xml:space="preserve">{{#wenn hat.bild.speichertemperaturen}}</w:t>
          </w:r>
        </w:p>
        <w:p/>
        <w:p>
          <w:r>
            <w:rPr>
              <w:noProof/>
            </w:rPr>
            <w:t xml:space="preserve">{{/wenn}}</w:t>
          </w:r>
        </w:p>
      </w:docPartBody>
    </w:docPart>
    <w:docPart>
      <w:docPartPr>
        <w:name w:val="hat.bild.vergleich.balken.energie.brennstoff"/>
        <w:category>
          <w:name w:val="EPOS · Blocks"/>
          <w:gallery w:val="docParts"/>
        </w:category>
        <w:behaviors>
          <w:behavior w:val="p"/>
        </w:behaviors>
        <w:description w:val="Picture switch: is there the bar chart “Total fuel input” (at least two cases with a value)?"/>
        <w:guid w:val="{A3982904-AE55-8398-CBAE-0BC5EF563F6A}"/>
      </w:docPartPr>
      <w:docPartBody>
        <w:p>
          <w:r>
            <w:rPr>
              <w:noProof/>
            </w:rPr>
            <w:t xml:space="preserve">{{#wenn hat.bild.vergleich.balken.energie.brennstoff}}</w:t>
          </w:r>
        </w:p>
        <w:p/>
        <w:p>
          <w:r>
            <w:rPr>
              <w:noProof/>
            </w:rPr>
            <w:t xml:space="preserve">{{/wenn}}</w:t>
          </w:r>
        </w:p>
      </w:docPartBody>
    </w:docPart>
    <w:docPart>
      <w:docPartPr>
        <w:name w:val="hat.bild.vergleich.balken.energie.netzbezug"/>
        <w:category>
          <w:name w:val="EPOS · Blocks"/>
          <w:gallery w:val="docParts"/>
        </w:category>
        <w:behaviors>
          <w:behavior w:val="p"/>
        </w:behaviors>
        <w:description w:val="Picture switch: is there the bar chart “Grid electricity import” (at least two cases with a value)?"/>
        <w:guid w:val="{451F3EBD-CA3A-EFAC-C7A8-C89FDB0CC901}"/>
      </w:docPartPr>
      <w:docPartBody>
        <w:p>
          <w:r>
            <w:rPr>
              <w:noProof/>
            </w:rPr>
            <w:t xml:space="preserve">{{#wenn hat.bild.vergleich.balken.energie.netzbezug}}</w:t>
          </w:r>
        </w:p>
        <w:p/>
        <w:p>
          <w:r>
            <w:rPr>
              <w:noProof/>
            </w:rPr>
            <w:t xml:space="preserve">{{/wenn}}</w:t>
          </w:r>
        </w:p>
      </w:docPartBody>
    </w:docPart>
    <w:docPart>
      <w:docPartPr>
        <w:name w:val="hat.bild.vergleich.balken.energie.waermerest"/>
        <w:category>
          <w:name w:val="EPOS · Blocks"/>
          <w:gallery w:val="docParts"/>
        </w:category>
        <w:behaviors>
          <w:behavior w:val="p"/>
        </w:behaviors>
        <w:description w:val="Picture switch: is there the bar chart “Uncovered heat demand” (at least two cases with a value)?"/>
        <w:guid w:val="{2F228FF4-9B1B-E567-71E4-52F7A09996EF}"/>
      </w:docPartPr>
      <w:docPartBody>
        <w:p>
          <w:r>
            <w:rPr>
              <w:noProof/>
            </w:rPr>
            <w:t xml:space="preserve">{{#wenn hat.bild.vergleich.balken.energie.waermerest}}</w:t>
          </w:r>
        </w:p>
        <w:p/>
        <w:p>
          <w:r>
            <w:rPr>
              <w:noProof/>
            </w:rPr>
            <w:t xml:space="preserve">{{/wenn}}</w:t>
          </w:r>
        </w:p>
      </w:docPartBody>
    </w:docPart>
    <w:docPart>
      <w:docPartPr>
        <w:name w:val="hat.bild.vergleich.balken.eff.jaz"/>
        <w:category>
          <w:name w:val="EPOS · Blocks"/>
          <w:gallery w:val="docParts"/>
        </w:category>
        <w:behaviors>
          <w:behavior w:val="p"/>
        </w:behaviors>
        <w:description w:val="Picture switch: is there the bar chart “Heat pump system SPF incl. backup heater” (at least two cases with a value)?"/>
        <w:guid w:val="{D8B55B4B-88A7-9594-717A-DFE896D5AFBB}"/>
      </w:docPartPr>
      <w:docPartBody>
        <w:p>
          <w:r>
            <w:rPr>
              <w:noProof/>
            </w:rPr>
            <w:t xml:space="preserve">{{#wenn hat.bild.vergleich.balken.eff.jaz}}</w:t>
          </w:r>
        </w:p>
        <w:p/>
        <w:p>
          <w:r>
            <w:rPr>
              <w:noProof/>
            </w:rPr>
            <w:t xml:space="preserve">{{/wenn}}</w:t>
          </w:r>
        </w:p>
      </w:docPartBody>
    </w:docPart>
    <w:docPart>
      <w:docPartPr>
        <w:name w:val="hat.bild.wirtschaft.kapitalwert_szenarien"/>
        <w:category>
          <w:name w:val="EPOS · Blocks"/>
          <w:gallery w:val="docParts"/>
        </w:category>
        <w:behaviors>
          <w:behavior w:val="p"/>
        </w:behaviors>
        <w:description w:val="Picture switch: is there the picture “net present value curve in three scenarios”?"/>
        <w:guid w:val="{850206E5-E91B-D663-C4AF-6DC48F7BD1FF}"/>
      </w:docPartPr>
      <w:docPartBody>
        <w:p>
          <w:r>
            <w:rPr>
              <w:noProof/>
            </w:rPr>
            <w:t xml:space="preserve">{{#wenn hat.bild.wirtschaft.kapitalwert_szenarien}}</w:t>
          </w:r>
        </w:p>
        <w:p/>
        <w:p>
          <w:r>
            <w:rPr>
              <w:noProof/>
            </w:rPr>
            <w:t xml:space="preserve">{{/wenn}}</w:t>
          </w:r>
        </w:p>
      </w:docPartBody>
    </w:docPart>
    <w:docPart>
      <w:docPartPr>
        <w:name w:val="hat.bild.wirtschaft.barwerte_kumuliert"/>
        <w:category>
          <w:name w:val="EPOS · Blocks"/>
          <w:gallery w:val="docParts"/>
        </w:category>
        <w:behaviors>
          <w:behavior w:val="p"/>
        </w:behaviors>
        <w:description w:val="Picture switch: is there the picture “cumulative present values per version”?"/>
        <w:guid w:val="{85F6B0AA-53F9-511B-7415-5FEFD5C5F2F3}"/>
      </w:docPartPr>
      <w:docPartBody>
        <w:p>
          <w:r>
            <w:rPr>
              <w:noProof/>
            </w:rPr>
            <w:t xml:space="preserve">{{#wenn hat.bild.wirtschaft.barwerte_kumuliert}}</w:t>
          </w:r>
        </w:p>
        <w:p/>
        <w:p>
          <w:r>
            <w:rPr>
              <w:noProof/>
            </w:rPr>
            <w:t xml:space="preserve">{{/wenn}}</w:t>
          </w:r>
        </w:p>
      </w:docPartBody>
    </w:docPart>
    <w:docPart>
      <w:docPartPr>
        <w:name w:val="hat.bild.wirtschaft.bruecke"/>
        <w:category>
          <w:name w:val="EPOS · Blocks"/>
          <w:gallery w:val="docParts"/>
        </w:category>
        <w:behaviors>
          <w:behavior w:val="p"/>
        </w:behaviors>
        <w:description w:val="Picture switch: is there the bridge to the net present value difference (a leading version other than the reference)?"/>
        <w:guid w:val="{DD23F801-C330-B706-29A2-4D13ADA9FBEB}"/>
      </w:docPartPr>
      <w:docPartBody>
        <w:p>
          <w:r>
            <w:rPr>
              <w:noProof/>
            </w:rPr>
            <w:t xml:space="preserve">{{#wenn hat.bild.wirtschaft.bruecke}}</w:t>
          </w:r>
        </w:p>
        <w:p/>
        <w:p>
          <w:r>
            <w:rPr>
              <w:noProof/>
            </w:rPr>
            <w:t xml:space="preserve">{{/wenn}}</w:t>
          </w:r>
        </w:p>
      </w:docPartBody>
    </w:docPart>
    <w:docPart>
      <w:docPartPr>
        <w:name w:val="hat.bild.wirtschaft.spanne"/>
        <w:category>
          <w:name w:val="EPOS · Blocks"/>
          <w:gallery w:val="docParts"/>
        </w:category>
        <w:behaviors>
          <w:behavior w:val="p"/>
        </w:behaviors>
        <w:description w:val="Picture switch: is there the range picture of the net present value difference (at least one variant)?"/>
        <w:guid w:val="{B1A5C44E-88AD-2ABC-B563-71722AE7F2F7}"/>
      </w:docPartPr>
      <w:docPartBody>
        <w:p>
          <w:r>
            <w:rPr>
              <w:noProof/>
            </w:rPr>
            <w:t xml:space="preserve">{{#wenn hat.bild.wirtschaft.spanne}}</w:t>
          </w:r>
        </w:p>
        <w:p/>
        <w:p>
          <w:r>
            <w:rPr>
              <w:noProof/>
            </w:rPr>
            <w:t xml:space="preserve">{{/wenn}}</w:t>
          </w:r>
        </w:p>
      </w:docPartBody>
    </w:docPart>
    <w:docPart>
      <w:docPartPr>
        <w:name w:val="hat.bild.bedarf_waerme"/>
        <w:category>
          <w:name w:val="EPOS · Blocks"/>
          <w:gallery w:val="docParts"/>
        </w:category>
        <w:behaviors>
          <w:behavior w:val="p"/>
        </w:behaviors>
        <w:description w:val="Image switch: is there the image “heat load over the year” (case or any case)?"/>
        <w:guid w:val="{DCBDF95E-6875-F52A-1DFA-27F26B143FE8}"/>
      </w:docPartPr>
      <w:docPartBody>
        <w:p>
          <w:r>
            <w:rPr>
              <w:noProof/>
            </w:rPr>
            <w:t xml:space="preserve">{{#wenn hat.bild.bedarf_waerme}}</w:t>
          </w:r>
        </w:p>
        <w:p/>
        <w:p>
          <w:r>
            <w:rPr>
              <w:noProof/>
            </w:rPr>
            <w:t xml:space="preserve">{{/wenn}}</w:t>
          </w:r>
        </w:p>
      </w:docPartBody>
    </w:docPart>
    <w:docPart>
      <w:docPartPr>
        <w:name w:val="hat.bild.bedarf_strom"/>
        <w:category>
          <w:name w:val="EPOS · Blocks"/>
          <w:gallery w:val="docParts"/>
        </w:category>
        <w:behaviors>
          <w:behavior w:val="p"/>
        </w:behaviors>
        <w:description w:val="Image switch: is there the image “electricity demand over the year” (case or any case)?"/>
        <w:guid w:val="{860332A6-4B33-3CDF-F408-F6AB4DD05DD8}"/>
      </w:docPartPr>
      <w:docPartBody>
        <w:p>
          <w:r>
            <w:rPr>
              <w:noProof/>
            </w:rPr>
            <w:t xml:space="preserve">{{#wenn hat.bild.bedarf_strom}}</w:t>
          </w:r>
        </w:p>
        <w:p/>
        <w:p>
          <w:r>
            <w:rPr>
              <w:noProof/>
            </w:rPr>
            <w:t xml:space="preserve">{{/wenn}}</w:t>
          </w:r>
        </w:p>
      </w:docPartBody>
    </w:docPart>
    <w:docPart>
      <w:docPartPr>
        <w:name w:val="hat.bild.bedarf_kaelte"/>
        <w:category>
          <w:name w:val="EPOS · Blocks"/>
          <w:gallery w:val="docParts"/>
        </w:category>
        <w:behaviors>
          <w:behavior w:val="p"/>
        </w:behaviors>
        <w:description w:val="Image switch: is there the image “cooling load over the year” (case or any case)?"/>
        <w:guid w:val="{470F4BD2-7738-96B3-84A2-53FD62C96DE7}"/>
      </w:docPartPr>
      <w:docPartBody>
        <w:p>
          <w:r>
            <w:rPr>
              <w:noProof/>
            </w:rPr>
            <w:t xml:space="preserve">{{#wenn hat.bild.bedarf_kaelte}}</w:t>
          </w:r>
        </w:p>
        <w:p/>
        <w:p>
          <w:r>
            <w:rPr>
              <w:noProof/>
            </w:rPr>
            <w:t xml:space="preserve">{{/wenn}}</w:t>
          </w:r>
        </w:p>
      </w:docPartBody>
    </w:docPart>
    <w:docPart>
      <w:docPartPr>
        <w:name w:val="hat.bild.waermepumpe"/>
        <w:category>
          <w:name w:val="EPOS · Blocks"/>
          <w:gallery w:val="docParts"/>
        </w:category>
        <w:behaviors>
          <w:behavior w:val="p"/>
        </w:behaviors>
        <w:description w:val="Image switch: is there the heat pump image (case or any case)?"/>
        <w:guid w:val="{08A78F68-F893-B11B-C055-6D0B03B8BCB6}"/>
      </w:docPartPr>
      <w:docPartBody>
        <w:p>
          <w:r>
            <w:rPr>
              <w:noProof/>
            </w:rPr>
            <w:t xml:space="preserve">{{#wenn hat.bild.waermepumpe}}</w:t>
          </w:r>
        </w:p>
        <w:p/>
        <w:p>
          <w:r>
            <w:rPr>
              <w:noProof/>
            </w:rPr>
            <w:t xml:space="preserve">{{/wenn}}</w:t>
          </w:r>
        </w:p>
      </w:docPartBody>
    </w:docPart>
    <w:docPart>
      <w:docPartPr>
        <w:name w:val="hat.bild.waermepumpe_strom"/>
        <w:category>
          <w:name w:val="EPOS · Blocks"/>
          <w:gallery w:val="docParts"/>
        </w:category>
        <w:behaviors>
          <w:behavior w:val="p"/>
        </w:behaviors>
        <w:description w:val="Image switch: is there the image “electricity consumption of the heat pump” (case or any case)?"/>
        <w:guid w:val="{13FC854C-D24B-5610-6BAB-94EA7AEE1000}"/>
      </w:docPartPr>
      <w:docPartBody>
        <w:p>
          <w:r>
            <w:rPr>
              <w:noProof/>
            </w:rPr>
            <w:t xml:space="preserve">{{#wenn hat.bild.waermepumpe_strom}}</w:t>
          </w:r>
        </w:p>
        <w:p/>
        <w:p>
          <w:r>
            <w:rPr>
              <w:noProof/>
            </w:rPr>
            <w:t xml:space="preserve">{{/wenn}}</w:t>
          </w:r>
        </w:p>
      </w:docPartBody>
    </w:docPart>
    <w:docPart>
      <w:docPartPr>
        <w:name w:val="hat.bild.waermepumpe_streuwolke"/>
        <w:category>
          <w:name w:val="EPOS · Blocks"/>
          <w:gallery w:val="docParts"/>
        </w:category>
        <w:behaviors>
          <w:behavior w:val="p"/>
        </w:behaviors>
        <w:description w:val="Image switch: is there the image “power over outdoor temperature” (case or any case)?"/>
        <w:guid w:val="{B0C762D1-B900-1D68-6A44-A70F80B16BA2}"/>
      </w:docPartPr>
      <w:docPartBody>
        <w:p>
          <w:r>
            <w:rPr>
              <w:noProof/>
            </w:rPr>
            <w:t xml:space="preserve">{{#wenn hat.bild.waermepumpe_streuwolke}}</w:t>
          </w:r>
        </w:p>
        <w:p/>
        <w:p>
          <w:r>
            <w:rPr>
              <w:noProof/>
            </w:rPr>
            <w:t xml:space="preserve">{{/wenn}}</w:t>
          </w:r>
        </w:p>
      </w:docPartBody>
    </w:docPart>
    <w:docPart>
      <w:docPartPr>
        <w:name w:val="hat.bild.heizkessel"/>
        <w:category>
          <w:name w:val="EPOS · Blocks"/>
          <w:gallery w:val="docParts"/>
        </w:category>
        <w:behaviors>
          <w:behavior w:val="p"/>
        </w:behaviors>
        <w:description w:val="Image switch: is there the boiler image (case or any case)?"/>
        <w:guid w:val="{98DDF6AD-D918-6B03-2BA6-76DD9655E79D}"/>
      </w:docPartPr>
      <w:docPartBody>
        <w:p>
          <w:r>
            <w:rPr>
              <w:noProof/>
            </w:rPr>
            <w:t xml:space="preserve">{{#wenn hat.bild.heizkessel}}</w:t>
          </w:r>
        </w:p>
        <w:p/>
        <w:p>
          <w:r>
            <w:rPr>
              <w:noProof/>
            </w:rPr>
            <w:t xml:space="preserve">{{/wenn}}</w:t>
          </w:r>
        </w:p>
      </w:docPartBody>
    </w:docPart>
    <w:docPart>
      <w:docPartPr>
        <w:name w:val="hat.bild.solarthermie"/>
        <w:category>
          <w:name w:val="EPOS · Blocks"/>
          <w:gallery w:val="docParts"/>
        </w:category>
        <w:behaviors>
          <w:behavior w:val="p"/>
        </w:behaviors>
        <w:description w:val="Image switch: is there the solar thermal image (case or any case)?"/>
        <w:guid w:val="{AB663183-3584-F9D6-5453-159DF951D9D5}"/>
      </w:docPartPr>
      <w:docPartBody>
        <w:p>
          <w:r>
            <w:rPr>
              <w:noProof/>
            </w:rPr>
            <w:t xml:space="preserve">{{#wenn hat.bild.solarthermie}}</w:t>
          </w:r>
        </w:p>
        <w:p/>
        <w:p>
          <w:r>
            <w:rPr>
              <w:noProof/>
            </w:rPr>
            <w:t xml:space="preserve">{{/wenn}}</w:t>
          </w:r>
        </w:p>
      </w:docPartBody>
    </w:docPart>
    <w:docPart>
      <w:docPartPr>
        <w:name w:val="hat.bild.bhkw"/>
        <w:category>
          <w:name w:val="EPOS · Blocks"/>
          <w:gallery w:val="docParts"/>
        </w:category>
        <w:behaviors>
          <w:behavior w:val="p"/>
        </w:behaviors>
        <w:description w:val="Image switch: is there the CHP image (case or any case)?"/>
        <w:guid w:val="{433682BC-BF64-56B3-9C8B-7D33AAA17CA2}"/>
      </w:docPartPr>
      <w:docPartBody>
        <w:p>
          <w:r>
            <w:rPr>
              <w:noProof/>
            </w:rPr>
            <w:t xml:space="preserve">{{#wenn hat.bild.bhkw}}</w:t>
          </w:r>
        </w:p>
        <w:p/>
        <w:p>
          <w:r>
            <w:rPr>
              <w:noProof/>
            </w:rPr>
            <w:t xml:space="preserve">{{/wenn}}</w:t>
          </w:r>
        </w:p>
      </w:docPartBody>
    </w:docPart>
    <w:docPart>
      <w:docPartPr>
        <w:name w:val="hat.bild.bhkw_strom"/>
        <w:category>
          <w:name w:val="EPOS · Blocks"/>
          <w:gallery w:val="docParts"/>
        </w:category>
        <w:behaviors>
          <w:behavior w:val="p"/>
        </w:behaviors>
        <w:description w:val="Image switch: is there the image “electrical load of the CHP” (case or any case)?"/>
        <w:guid w:val="{46B09F6D-1F5E-4A1B-FC8B-F0FDE86CF894}"/>
      </w:docPartPr>
      <w:docPartBody>
        <w:p>
          <w:r>
            <w:rPr>
              <w:noProof/>
            </w:rPr>
            <w:t xml:space="preserve">{{#wenn hat.bild.bhkw_strom}}</w:t>
          </w:r>
        </w:p>
        <w:p/>
        <w:p>
          <w:r>
            <w:rPr>
              <w:noProof/>
            </w:rPr>
            <w:t xml:space="preserve">{{/wenn}}</w:t>
          </w:r>
        </w:p>
      </w:docPartBody>
    </w:docPart>
    <w:docPart>
      <w:docPartPr>
        <w:name w:val="hat.bild.photovoltaik"/>
        <w:category>
          <w:name w:val="EPOS · Blocks"/>
          <w:gallery w:val="docParts"/>
        </w:category>
        <w:behaviors>
          <w:behavior w:val="p"/>
        </w:behaviors>
        <w:description w:val="Image switch: is there the photovoltaics image (case or any case)?"/>
        <w:guid w:val="{DA744F2E-6584-B070-7C53-F7FE70500DE5}"/>
      </w:docPartPr>
      <w:docPartBody>
        <w:p>
          <w:r>
            <w:rPr>
              <w:noProof/>
            </w:rPr>
            <w:t xml:space="preserve">{{#wenn hat.bild.photovoltaik}}</w:t>
          </w:r>
        </w:p>
        <w:p/>
        <w:p>
          <w:r>
            <w:rPr>
              <w:noProof/>
            </w:rPr>
            <w:t xml:space="preserve">{{/wenn}}</w:t>
          </w:r>
        </w:p>
      </w:docPartBody>
    </w:docPart>
    <w:docPart>
      <w:docPartPr>
        <w:name w:val="hat.bild.kaelte_produktion"/>
        <w:category>
          <w:name w:val="EPOS · Blocks"/>
          <w:gallery w:val="docParts"/>
        </w:category>
        <w:behaviors>
          <w:behavior w:val="p"/>
        </w:behaviors>
        <w:description w:val="Image switch: is there the image “cooling production” (case or any case)?"/>
        <w:guid w:val="{EC648E70-77CD-0BAC-683F-2D93B5F10342}"/>
      </w:docPartPr>
      <w:docPartBody>
        <w:p>
          <w:r>
            <w:rPr>
              <w:noProof/>
            </w:rPr>
            <w:t xml:space="preserve">{{#wenn hat.bild.kaelte_produktion}}</w:t>
          </w:r>
        </w:p>
        <w:p/>
        <w:p>
          <w:r>
            <w:rPr>
              <w:noProof/>
            </w:rPr>
            <w:t xml:space="preserve">{{/wenn}}</w:t>
          </w:r>
        </w:p>
      </w:docPartBody>
    </w:docPart>
    <w:docPart>
      <w:docPartPr>
        <w:name w:val="stand.ist_stamm"/>
        <w:category>
          <w:name w:val="EPOS · Blocks"/>
          <w:gallery w:val="docParts"/>
        </w:category>
        <w:behaviors>
          <w:behavior w:val="p"/>
        </w:behaviors>
        <w:description w:val="Switch: is the current state the master project? Only as a condition within a block per state."/>
        <w:guid w:val="{5F067F54-189C-A968-5C70-1589E6F7FEC0}"/>
      </w:docPartPr>
      <w:docPartBody>
        <w:p>
          <w:r>
            <w:rPr>
              <w:noProof/>
            </w:rPr>
            <w:t xml:space="preserve">{{#wenn stand.ist_stamm}}</w:t>
          </w:r>
        </w:p>
        <w:p/>
        <w:p>
          <w:r>
            <w:rPr>
              <w:noProof/>
            </w:rPr>
            <w:t xml:space="preserve">{{/wenn}}</w:t>
          </w:r>
        </w:p>
      </w:docPartBody>
    </w:docPart>
    <w:docPart>
      <w:docPartPr>
        <w:name w:val="stand.hat_fehler"/>
        <w:category>
          <w:name w:val="EPOS · Blocks"/>
          <w:gallery w:val="docParts"/>
        </w:category>
        <w:behaviors>
          <w:behavior w:val="p"/>
        </w:behaviors>
        <w:description w:val="Switch: did the current case fail while collecting?"/>
        <w:guid w:val="{677B82F0-F06C-A1FA-976C-333467ACB723}"/>
      </w:docPartPr>
      <w:docPartBody>
        <w:p>
          <w:r>
            <w:rPr>
              <w:noProof/>
            </w:rPr>
            <w:t xml:space="preserve">{{#wenn stand.hat_fehler}}</w:t>
          </w:r>
        </w:p>
        <w:p/>
        <w:p>
          <w:r>
            <w:rPr>
              <w:noProof/>
            </w:rPr>
            <w:t xml:space="preserve">{{/wenn}}</w:t>
          </w:r>
        </w:p>
      </w:docPartBody>
    </w:docPart>
    <w:docPart>
      <w:docPartPr>
        <w:name w:val="stand.veraltet"/>
        <w:category>
          <w:name w:val="EPOS · Blocks"/>
          <w:gallery w:val="docParts"/>
        </w:category>
        <w:behaviors>
          <w:behavior w:val="p"/>
        </w:behaviors>
        <w:description w:val="Switch: is the result of the current case older than the last project change?"/>
        <w:guid w:val="{B20C481B-B8C8-EA1E-61C7-53789C86EB34}"/>
      </w:docPartPr>
      <w:docPartBody>
        <w:p>
          <w:r>
            <w:rPr>
              <w:noProof/>
            </w:rPr>
            <w:t xml:space="preserve">{{#wenn stand.veraltet}}</w:t>
          </w:r>
        </w:p>
        <w:p/>
        <w:p>
          <w:r>
            <w:rPr>
              <w:noProof/>
            </w:rPr>
            <w:t xml:space="preserve">{{/wenn}}</w:t>
          </w:r>
        </w:p>
      </w:docPartBody>
    </w:docPart>
    <w:docPart>
      <w:docPartPr>
        <w:name w:val="stand.frisch"/>
        <w:category>
          <w:name w:val="EPOS · Blocks"/>
          <w:gallery w:val="docParts"/>
        </w:category>
        <w:behaviors>
          <w:behavior w:val="p"/>
        </w:behaviors>
        <w:description w:val="Switch: was the current case recalculated for this report?"/>
        <w:guid w:val="{A94F8EB5-2ACA-342A-B0BB-07EBA256E792}"/>
      </w:docPartPr>
      <w:docPartBody>
        <w:p>
          <w:r>
            <w:rPr>
              <w:noProof/>
            </w:rPr>
            <w:t xml:space="preserve">{{#wenn stand.frisch}}</w:t>
          </w:r>
        </w:p>
        <w:p/>
        <w:p>
          <w:r>
            <w:rPr>
              <w:noProof/>
            </w:rPr>
            <w:t xml:space="preserve">{{/wenn}}</w:t>
          </w:r>
        </w:p>
      </w:docPartBody>
    </w:docPart>
    <w:docPart>
      <w:docPartPr>
        <w:name w:val="stand.hat_zeitreihen"/>
        <w:category>
          <w:name w:val="EPOS · Blocks"/>
          <w:gallery w:val="docParts"/>
        </w:category>
        <w:behaviors>
          <w:behavior w:val="p"/>
        </w:behaviors>
        <w:description w:val="Switch: does the current case carry the hourly series of the run?"/>
        <w:guid w:val="{A08FDD7E-679B-FCD5-6305-F5926CBDD146}"/>
      </w:docPartPr>
      <w:docPartBody>
        <w:p>
          <w:r>
            <w:rPr>
              <w:noProof/>
            </w:rPr>
            <w:t xml:space="preserve">{{#wenn stand.hat_zeitreihen}}</w:t>
          </w:r>
        </w:p>
        <w:p/>
        <w:p>
          <w:r>
            <w:rPr>
              <w:noProof/>
            </w:rPr>
            <w:t xml:space="preserve">{{/wenn}}</w:t>
          </w:r>
        </w:p>
      </w:docPartBody>
    </w:docPart>
    <w:docPart>
      <w:docPartPr>
        <w:name w:val="stand.hat_speicherlauf"/>
        <w:category>
          <w:name w:val="EPOS · Blocks"/>
          <w:gallery w:val="docParts"/>
        </w:category>
        <w:behaviors>
          <w:behavior w:val="p"/>
        </w:behaviors>
        <w:description w:val="Switch: does the result of the current case carry a run of the battery storage (single system)?"/>
        <w:guid w:val="{3E9F0955-FB6E-9835-7A49-99F50C2431F5}"/>
      </w:docPartPr>
      <w:docPartBody>
        <w:p>
          <w:r>
            <w:rPr>
              <w:noProof/>
            </w:rPr>
            <w:t xml:space="preserve">{{#wenn stand.hat_speicherlauf}}</w:t>
          </w:r>
        </w:p>
        <w:p/>
        <w:p>
          <w:r>
            <w:rPr>
              <w:noProof/>
            </w:rPr>
            <w:t xml:space="preserve">{{/wenn}}</w:t>
          </w:r>
        </w:p>
      </w:docPartBody>
    </w:docPart>
    <w:docPart>
      <w:docPartPr>
        <w:name w:val="tabelle.varianten"/>
        <w:category>
          <w:name w:val="EPOS · Tables"/>
          <w:gallery w:val="docParts"/>
        </w:category>
        <w:behaviors>
          <w:behavior w:val="p"/>
        </w:behaviors>
        <w:description w:val="Table of the cases: role, label, project name, simulated on, note and battery storage."/>
        <w:guid w:val="{710C7BD5-E29E-6AF7-B341-81ED311A53B2}"/>
      </w:docPartPr>
      <w:docPartBody>
        <w:p>
          <w:r>
            <w:rPr>
              <w:noProof/>
            </w:rPr>
            <w:t xml:space="preserve">{{tabelle.varianten}}</w:t>
          </w:r>
        </w:p>
      </w:docPartBody>
    </w:docPart>
    <w:docPart>
      <w:docPartPr>
        <w:name w:val="tabelle.komponenten.matrix"/>
        <w:category>
          <w:name w:val="EPOS · Tables"/>
          <w:gallery w:val="docParts"/>
        </w:category>
        <w:behaviors>
          <w:behavior w:val="p"/>
        </w:behaviors>
        <w:description w:val="Table trade × case: which components each case contains (✓, ✓ (count) or —); one column per case in blocks of three variants."/>
        <w:guid w:val="{5E53C1B6-29E7-C4CB-A026-9CBE41D28966}"/>
      </w:docPartPr>
      <w:docPartBody>
        <w:p>
          <w:r>
            <w:rPr>
              <w:noProof/>
            </w:rPr>
            <w:t xml:space="preserve">{{tabelle.komponenten.matrix}}</w:t>
          </w:r>
        </w:p>
      </w:docPartBody>
    </w:docPart>
    <w:docPart>
      <w:docPartPr>
        <w:name w:val="tabelle.komponenten.kenndaten.waermepumpe"/>
        <w:category>
          <w:name w:val="EPOS · Tables"/>
          <w:gallery w:val="docParts"/>
        </w:category>
        <w:behaviors>
          <w:behavior w:val="p"/>
        </w:behaviors>
        <w:description w:val="Characteristics of the trade “Heat pump” per case (first unit); one column per case in blocks of three variants."/>
        <w:guid w:val="{FB361640-DBBF-7E13-B529-B862134B01E4}"/>
      </w:docPartPr>
      <w:docPartBody>
        <w:p>
          <w:r>
            <w:rPr>
              <w:noProof/>
            </w:rPr>
            <w:t xml:space="preserve">{{tabelle.komponenten.kenndaten.waermepumpe}}</w:t>
          </w:r>
        </w:p>
      </w:docPartBody>
    </w:docPart>
    <w:docPart>
      <w:docPartPr>
        <w:name w:val="tabelle.komponenten.kenndaten.bhkw"/>
        <w:category>
          <w:name w:val="EPOS · Tables"/>
          <w:gallery w:val="docParts"/>
        </w:category>
        <w:behaviors>
          <w:behavior w:val="p"/>
        </w:behaviors>
        <w:description w:val="Characteristics of the trade “BHKW” per case (first unit); one column per case in blocks of three variants."/>
        <w:guid w:val="{9D926871-8067-500D-EB68-5AF973AB740D}"/>
      </w:docPartPr>
      <w:docPartBody>
        <w:p>
          <w:r>
            <w:rPr>
              <w:noProof/>
            </w:rPr>
            <w:t xml:space="preserve">{{tabelle.komponenten.kenndaten.bhkw}}</w:t>
          </w:r>
        </w:p>
      </w:docPartBody>
    </w:docPart>
    <w:docPart>
      <w:docPartPr>
        <w:name w:val="tabelle.komponenten.kenndaten.spitzenkessel"/>
        <w:category>
          <w:name w:val="EPOS · Tables"/>
          <w:gallery w:val="docParts"/>
        </w:category>
        <w:behaviors>
          <w:behavior w:val="p"/>
        </w:behaviors>
        <w:description w:val="Characteristics of the trade “Spitzenkessel” per case (first unit); one column per case in blocks of three variants."/>
        <w:guid w:val="{717BC9CC-B0D8-6673-02CD-FA98000437C7}"/>
      </w:docPartPr>
      <w:docPartBody>
        <w:p>
          <w:r>
            <w:rPr>
              <w:noProof/>
            </w:rPr>
            <w:t xml:space="preserve">{{tabelle.komponenten.kenndaten.spitzenkessel}}</w:t>
          </w:r>
        </w:p>
      </w:docPartBody>
    </w:docPart>
    <w:docPart>
      <w:docPartPr>
        <w:name w:val="tabelle.komponenten.kenndaten.solarthermie"/>
        <w:category>
          <w:name w:val="EPOS · Tables"/>
          <w:gallery w:val="docParts"/>
        </w:category>
        <w:behaviors>
          <w:behavior w:val="p"/>
        </w:behaviors>
        <w:description w:val="Characteristics of the trade “Solarthermie” per case (first unit); one column per case in blocks of three variants."/>
        <w:guid w:val="{73076463-6A92-1770-270C-196002E378E7}"/>
      </w:docPartPr>
      <w:docPartBody>
        <w:p>
          <w:r>
            <w:rPr>
              <w:noProof/>
            </w:rPr>
            <w:t xml:space="preserve">{{tabelle.komponenten.kenndaten.solarthermie}}</w:t>
          </w:r>
        </w:p>
      </w:docPartBody>
    </w:docPart>
    <w:docPart>
      <w:docPartPr>
        <w:name w:val="tabelle.komponenten.kenndaten.photovoltaik"/>
        <w:category>
          <w:name w:val="EPOS · Tables"/>
          <w:gallery w:val="docParts"/>
        </w:category>
        <w:behaviors>
          <w:behavior w:val="p"/>
        </w:behaviors>
        <w:description w:val="Characteristics of the trade “Photovoltaik” per case (first unit); one column per case in blocks of three variants."/>
        <w:guid w:val="{3D11F526-83CB-B2BB-E1A2-BC0B1404F05C}"/>
      </w:docPartPr>
      <w:docPartBody>
        <w:p>
          <w:r>
            <w:rPr>
              <w:noProof/>
            </w:rPr>
            <w:t xml:space="preserve">{{tabelle.komponenten.kenndaten.photovoltaik}}</w:t>
          </w:r>
        </w:p>
      </w:docPartBody>
    </w:docPart>
    <w:docPart>
      <w:docPartPr>
        <w:name w:val="tabelle.komponenten.kenndaten.pufferspeicher"/>
        <w:category>
          <w:name w:val="EPOS · Tables"/>
          <w:gallery w:val="docParts"/>
        </w:category>
        <w:behaviors>
          <w:behavior w:val="p"/>
        </w:behaviors>
        <w:description w:val="Characteristics of the trade “Pufferspeicher” per case (first unit); one column per case in blocks of three variants."/>
        <w:guid w:val="{8F72C81A-526F-82E6-17DA-794C80D445C9}"/>
      </w:docPartPr>
      <w:docPartBody>
        <w:p>
          <w:r>
            <w:rPr>
              <w:noProof/>
            </w:rPr>
            <w:t xml:space="preserve">{{tabelle.komponenten.kenndaten.pufferspeicher}}</w:t>
          </w:r>
        </w:p>
      </w:docPartBody>
    </w:docPart>
    <w:docPart>
      <w:docPartPr>
        <w:name w:val="tabelle.komponenten.kenndaten.stromspeicher"/>
        <w:category>
          <w:name w:val="EPOS · Tables"/>
          <w:gallery w:val="docParts"/>
        </w:category>
        <w:behaviors>
          <w:behavior w:val="p"/>
        </w:behaviors>
        <w:description w:val="Characteristics of the trade “Stromspeicher” per case (first unit); one column per case in blocks of three variants."/>
        <w:guid w:val="{29AAB6C0-C328-A555-2D14-E24AD764F3DE}"/>
      </w:docPartPr>
      <w:docPartBody>
        <w:p>
          <w:r>
            <w:rPr>
              <w:noProof/>
            </w:rPr>
            <w:t xml:space="preserve">{{tabelle.komponenten.kenndaten.stromspeicher}}</w:t>
          </w:r>
        </w:p>
      </w:docPartBody>
    </w:docPart>
    <w:docPart>
      <w:docPartPr>
        <w:name w:val="tabelle.anhang.simulationsstaende"/>
        <w:category>
          <w:name w:val="EPOS · Tables"/>
          <w:gallery w:val="docParts"/>
        </w:category>
        <w:behaviors>
          <w:behavior w:val="p"/>
        </w:behaviors>
        <w:description w:val="Table of the simulation states of the appendix: project, role, simulated on and note."/>
        <w:guid w:val="{7188EADD-26C9-62C4-11C5-1D4EE2721A4A}"/>
      </w:docPartPr>
      <w:docPartBody>
        <w:p>
          <w:r>
            <w:rPr>
              <w:noProof/>
            </w:rPr>
            <w:t xml:space="preserve">{{tabelle.anhang.simulationsstaende}}</w:t>
          </w:r>
        </w:p>
      </w:docPartBody>
    </w:docPart>
    <w:docPart>
      <w:docPartPr>
        <w:name w:val="tabelle.anhang_e.checkliste"/>
        <w:category>
          <w:name w:val="EPOS · Tables"/>
          <w:gallery w:val="docParts"/>
        </w:category>
        <w:behaviors>
          <w:behavior w:val="p"/>
        </w:behaviors>
        <w:description w:val="The checklist according to DIN EN 17463 annex E: no., topic, requirement, position in the report, status and assessment; the position names the heading before the chapter in this report."/>
        <w:guid w:val="{649F3D66-1A20-2AE9-1CBF-9CA49DC09DB7}"/>
      </w:docPartPr>
      <w:docPartBody>
        <w:p>
          <w:r>
            <w:rPr>
              <w:noProof/>
            </w:rPr>
            <w:t xml:space="preserve">{{tabelle.anhang_e.checkliste}}</w:t>
          </w:r>
        </w:p>
      </w:docPartBody>
    </w:docPart>
    <w:docPart>
      <w:docPartPr>
        <w:name w:val="tabelle.kaelteerzeuger"/>
        <w:category>
          <w:name w:val="EPOS · Tables"/>
          <w:gallery w:val="docParts"/>
        </w:category>
        <w:behaviors>
          <w:behavior w:val="p"/>
        </w:behaviors>
        <w:description w:val="Table of the cooling generators of the base project: cooling, cooling power, EER, grid supply and power carrier per heat pump in cooling mode."/>
        <w:guid w:val="{15D81ECA-CC9A-2AFA-0AA1-ACED7B13FC99}"/>
      </w:docPartPr>
      <w:docPartBody>
        <w:p>
          <w:r>
            <w:rPr>
              <w:noProof/>
            </w:rPr>
            <w:t xml:space="preserve">{{tabelle.kaelteerzeuger}}</w:t>
          </w:r>
        </w:p>
      </w:docPartBody>
    </w:docPart>
    <w:docPart>
      <w:docPartPr>
        <w:name w:val="tabelle.speichertemperaturen"/>
        <w:category>
          <w:name w:val="EPOS · Tables"/>
          <w:gallery w:val="docParts"/>
        </w:category>
        <w:behaviors>
          <w:behavior w:val="p"/>
        </w:behaviors>
        <w:description w:val="Table of the storage temperatures of the base project: mean and minimum top temperature of the stratified model per storage."/>
        <w:guid w:val="{2D0F9C28-0AE2-9860-EDC4-DC9959DC22AB}"/>
      </w:docPartPr>
      <w:docPartBody>
        <w:p>
          <w:r>
            <w:rPr>
              <w:noProof/>
            </w:rPr>
            <w:t xml:space="preserve">{{tabelle.speichertemperaturen}}</w:t>
          </w:r>
        </w:p>
      </w:docPartBody>
    </w:docPart>
    <w:docPart>
      <w:docPartPr>
        <w:name w:val="tabelle.gebaeude.ergebnis"/>
        <w:category>
          <w:name w:val="EPOS · Tables"/>
          <w:gallery w:val="docParts"/>
        </w:category>
        <w:behaviors>
          <w:behavior w:val="p"/>
        </w:behaviors>
        <w:description w:val="Table of the building key figures of the base project: one group row per building, below it calculation method, heat demand, peak loads and on the VDI path the cooling and room figures."/>
        <w:guid w:val="{C72EF3F5-07D1-835D-DEAF-85E3EC54CC8B}"/>
      </w:docPartPr>
      <w:docPartBody>
        <w:p>
          <w:r>
            <w:rPr>
              <w:noProof/>
            </w:rPr>
            <w:t xml:space="preserve">{{tabelle.gebaeude.ergebnis}}</w:t>
          </w:r>
        </w:p>
      </w:docPartBody>
    </w:docPart>
    <w:docPart>
      <w:docPartPr>
        <w:name w:val="tabelle.pufferauslegung"/>
        <w:category>
          <w:name w:val="EPOS · Tables"/>
          <w:gallery w:val="docParts"/>
        </w:category>
        <w:behaviors>
          <w:behavior w:val="p"/>
        </w:behaviors>
        <w:description w:val="Table of the saved buffer designs of the base project: one group row per design, below it storage class, template, usage profile, zone volumes, sizing criterion, recommendation, key figures and notes. If it is in the template, the section in the project chapter is omitted."/>
        <w:guid w:val="{EFAFA1F8-EBC2-32C0-B1E1-030A916C4C70}"/>
      </w:docPartPr>
      <w:docPartBody>
        <w:p>
          <w:r>
            <w:rPr>
              <w:noProof/>
            </w:rPr>
            <w:t xml:space="preserve">{{tabelle.pufferauslegung}}</w:t>
          </w:r>
        </w:p>
      </w:docPartBody>
    </w:docPart>
    <w:docPart>
      <w:docPartPr>
        <w:name w:val="tabelle.kaeltespeicher"/>
        <w:category>
          <w:name w:val="EPOS · Tables"/>
          <w:gallery w:val="docParts"/>
        </w:category>
        <w:behaviors>
          <w:behavior w:val="p"/>
        </w:behaviors>
        <w:description w:val="Table of the cold storages of the base project: capacity, charging, discharging, heat gain and full cycles per cold storage. If it is in the template, the section in the project chapter is omitted."/>
        <w:guid w:val="{1F1AB841-1185-914A-57DD-69A04634D567}"/>
      </w:docPartPr>
      <w:docPartBody>
        <w:p>
          <w:r>
            <w:rPr>
              <w:noProof/>
            </w:rPr>
            <w:t xml:space="preserve">{{tabelle.kaeltespeicher}}</w:t>
          </w:r>
        </w:p>
      </w:docPartBody>
    </w:docPart>
    <w:docPart>
      <w:docPartPr>
        <w:name w:val="tabelle.vergleich"/>
        <w:category>
          <w:name w:val="EPOS · Tables"/>
          <w:gallery w:val="docParts"/>
        </w:category>
        <w:behaviors>
          <w:behavior w:val="p"/>
        </w:behaviors>
        <w:description w:val="Key figure table of the variant comparison across all groups with one group row each; one column per case, with a Δ column for exactly one variant."/>
        <w:guid w:val="{0A70F0F1-BFD8-BFB7-5A8B-F79A0DEF90A8}"/>
      </w:docPartPr>
      <w:docPartBody>
        <w:p>
          <w:r>
            <w:rPr>
              <w:noProof/>
            </w:rPr>
            <w:t xml:space="preserve">{{tabelle.vergleich}}</w:t>
          </w:r>
        </w:p>
      </w:docPartBody>
    </w:docPart>
    <w:docPart>
      <w:docPartPr>
        <w:name w:val="tabelle.vergleich.energiebilanz"/>
        <w:category>
          <w:name w:val="EPOS · Tables"/>
          <w:gallery w:val="docParts"/>
        </w:category>
        <w:behaviors>
          <w:behavior w:val="p"/>
        </w:behaviors>
        <w:description w:val="Key figure table of the group “Energy balance” of the variant comparison; one column per case, with a Δ column for exactly one variant."/>
        <w:guid w:val="{15982022-480A-2D9E-7304-AAC840E63CAD}"/>
      </w:docPartPr>
      <w:docPartBody>
        <w:p>
          <w:r>
            <w:rPr>
              <w:noProof/>
            </w:rPr>
            <w:t xml:space="preserve">{{tabelle.vergleich.energiebilanz}}</w:t>
          </w:r>
        </w:p>
      </w:docPartBody>
    </w:docPart>
    <w:docPart>
      <w:docPartPr>
        <w:name w:val="tabelle.vergleich.effizienz"/>
        <w:category>
          <w:name w:val="EPOS · Tables"/>
          <w:gallery w:val="docParts"/>
        </w:category>
        <w:behaviors>
          <w:behavior w:val="p"/>
        </w:behaviors>
        <w:description w:val="Key figure table of the group “Efficiency” of the variant comparison; one column per case, with a Δ column for exactly one variant."/>
        <w:guid w:val="{9E27EA61-AF30-60D0-F641-8B968632CBA1}"/>
      </w:docPartPr>
      <w:docPartBody>
        <w:p>
          <w:r>
            <w:rPr>
              <w:noProof/>
            </w:rPr>
            <w:t xml:space="preserve">{{tabelle.vergleich.effizienz}}</w:t>
          </w:r>
        </w:p>
      </w:docPartBody>
    </w:docPart>
    <w:docPart>
      <w:docPartPr>
        <w:name w:val="tabelle.vergleich.kaelte"/>
        <w:category>
          <w:name w:val="EPOS · Tables"/>
          <w:gallery w:val="docParts"/>
        </w:category>
        <w:behaviors>
          <w:behavior w:val="p"/>
        </w:behaviors>
        <w:description w:val="Key figure table of the group “Kälte” of the variant comparison; one column per case, with a Δ column for exactly one variant."/>
        <w:guid w:val="{F82DA884-8CF2-37DC-CC50-18245BBA86BA}"/>
      </w:docPartPr>
      <w:docPartBody>
        <w:p>
          <w:r>
            <w:rPr>
              <w:noProof/>
            </w:rPr>
            <w:t xml:space="preserve">{{tabelle.vergleich.kaelte}}</w:t>
          </w:r>
        </w:p>
      </w:docPartBody>
    </w:docPart>
    <w:docPart>
      <w:docPartPr>
        <w:name w:val="tabelle.vergleich.gebaeude"/>
        <w:category>
          <w:name w:val="EPOS · Tables"/>
          <w:gallery w:val="docParts"/>
        </w:category>
        <w:behaviors>
          <w:behavior w:val="p"/>
        </w:behaviors>
        <w:description w:val="Key figure table of the group “Buildings” of the variant comparison; one column per case, with a Δ column for exactly one variant."/>
        <w:guid w:val="{339AFB03-812D-79B3-065B-6D631F294037}"/>
      </w:docPartPr>
      <w:docPartBody>
        <w:p>
          <w:r>
            <w:rPr>
              <w:noProof/>
            </w:rPr>
            <w:t xml:space="preserve">{{tabelle.vergleich.gebaeude}}</w:t>
          </w:r>
        </w:p>
      </w:docPartBody>
    </w:docPart>
    <w:docPart>
      <w:docPartPr>
        <w:name w:val="tabelle.vergleich.emissionen"/>
        <w:category>
          <w:name w:val="EPOS · Tables"/>
          <w:gallery w:val="docParts"/>
        </w:category>
        <w:behaviors>
          <w:behavior w:val="p"/>
        </w:behaviors>
        <w:description w:val="Key figure table of the group “Emissions” of the variant comparison; one column per case, with a Δ column for exactly one variant."/>
        <w:guid w:val="{A9AE6C86-B9F8-E2F4-A53F-5B45992E0F9E}"/>
      </w:docPartPr>
      <w:docPartBody>
        <w:p>
          <w:r>
            <w:rPr>
              <w:noProof/>
            </w:rPr>
            <w:t xml:space="preserve">{{tabelle.vergleich.emissionen}}</w:t>
          </w:r>
        </w:p>
      </w:docPartBody>
    </w:docPart>
    <w:docPart>
      <w:docPartPr>
        <w:name w:val="tabelle.vergleich.kosten"/>
        <w:category>
          <w:name w:val="EPOS · Tables"/>
          <w:gallery w:val="docParts"/>
        </w:category>
        <w:behaviors>
          <w:behavior w:val="p"/>
        </w:behaviors>
        <w:description w:val="Key figure table of the group “Costs” of the variant comparison; one column per case, with a Δ column for exactly one variant."/>
        <w:guid w:val="{ADF4092D-1966-B3A6-B1E7-F48E336D28CD}"/>
      </w:docPartPr>
      <w:docPartBody>
        <w:p>
          <w:r>
            <w:rPr>
              <w:noProof/>
            </w:rPr>
            <w:t xml:space="preserve">{{tabelle.vergleich.kosten}}</w:t>
          </w:r>
        </w:p>
      </w:docPartBody>
    </w:docPart>
    <w:docPart>
      <w:docPartPr>
        <w:name w:val="tabelle.vergleich.delta_prozent"/>
        <w:category>
          <w:name w:val="EPOS · Tables"/>
          <w:gallery w:val="docParts"/>
        </w:category>
        <w:behaviors>
          <w:behavior w:val="p"/>
        </w:behaviors>
        <w:description w:val="Table of the deviation from the base in percent: one row per variant, one column per key figure; from two variants."/>
        <w:guid w:val="{287158D2-93A8-8D6C-6B7A-D9DC95B79F27}"/>
      </w:docPartPr>
      <w:docPartBody>
        <w:p>
          <w:r>
            <w:rPr>
              <w:noProof/>
            </w:rPr>
            <w:t xml:space="preserve">{{tabelle.vergleich.delta_prozent}}</w:t>
          </w:r>
        </w:p>
      </w:docPartBody>
    </w:docPart>
    <w:docPart>
      <w:docPartPr>
        <w:name w:val="tabelle.wirtschaft.kennzahlen"/>
        <w:category>
          <w:name w:val="EPOS · Tables"/>
          <w:gallery w:val="docParts"/>
        </w:category>
        <w:behaviors>
          <w:behavior w:val="p"/>
        </w:behaviors>
        <w:description w:val="Key figure table of the economic evaluation in the “expected” scenario: one column per case, A | B in the pair view."/>
        <w:guid w:val="{66179B03-8584-4DBE-DB05-7465D19F9FBE}"/>
      </w:docPartPr>
      <w:docPartBody>
        <w:p>
          <w:r>
            <w:rPr>
              <w:noProof/>
            </w:rPr>
            <w:t xml:space="preserve">{{tabelle.wirtschaft.kennzahlen}}</w:t>
          </w:r>
        </w:p>
      </w:docPartBody>
    </w:docPart>
    <w:docPart>
      <w:docPartPr>
        <w:name w:val="tabelle.wirtschaft.kennzahlen.guenstig"/>
        <w:category>
          <w:name w:val="EPOS · Tables"/>
          <w:gallery w:val="docParts"/>
        </w:category>
        <w:behaviors>
          <w:behavior w:val="p"/>
        </w:behaviors>
        <w:description w:val="Key figure table of the economic evaluation in the “favourable” scenario: one column per case, A | B in the pair view."/>
        <w:guid w:val="{3B0CAFA5-FB4C-6338-1DE7-F4FA9C72AF1D}"/>
      </w:docPartPr>
      <w:docPartBody>
        <w:p>
          <w:r>
            <w:rPr>
              <w:noProof/>
            </w:rPr>
            <w:t xml:space="preserve">{{tabelle.wirtschaft.kennzahlen.guenstig}}</w:t>
          </w:r>
        </w:p>
      </w:docPartBody>
    </w:docPart>
    <w:docPart>
      <w:docPartPr>
        <w:name w:val="tabelle.wirtschaft.kennzahlen.unguenstig"/>
        <w:category>
          <w:name w:val="EPOS · Tables"/>
          <w:gallery w:val="docParts"/>
        </w:category>
        <w:behaviors>
          <w:behavior w:val="p"/>
        </w:behaviors>
        <w:description w:val="Key figure table of the economic evaluation in the “unfavourable” scenario: one column per case, A | B in the pair view."/>
        <w:guid w:val="{A296FE2D-9ADF-C2F1-325C-D1014F4B37B1}"/>
      </w:docPartPr>
      <w:docPartBody>
        <w:p>
          <w:r>
            <w:rPr>
              <w:noProof/>
            </w:rPr>
            <w:t xml:space="preserve">{{tabelle.wirtschaft.kennzahlen.unguenstig}}</w:t>
          </w:r>
        </w:p>
      </w:docPartBody>
    </w:docPart>
    <w:docPart>
      <w:docPartPr>
        <w:name w:val="tabelle.wirtschaft.szenarien"/>
        <w:category>
          <w:name w:val="EPOS · Tables"/>
          <w:gallery w:val="docParts"/>
        </w:category>
        <w:behaviors>
          <w:behavior w:val="p"/>
        </w:behaviors>
        <w:description w:val="Scenario overview: reference row and per version ΔNPV in unfavourable, expected and favourable, range, payback and rating."/>
        <w:guid w:val="{6F9B1482-AABD-6FDA-2490-A07BCD2B2CA6}"/>
      </w:docPartPr>
      <w:docPartBody>
        <w:p>
          <w:r>
            <w:rPr>
              <w:noProof/>
            </w:rPr>
            <w:t xml:space="preserve">{{tabelle.wirtschaft.szenarien}}</w:t>
          </w:r>
        </w:p>
      </w:docPartBody>
    </w:docPart>
    <w:docPart>
      <w:docPartPr>
        <w:name w:val="tabelle.wirtschaft.nicht_monetaer"/>
        <w:category>
          <w:name w:val="EPOS · Tables"/>
          <w:gallery w:val="docParts"/>
        </w:category>
        <w:behaviors>
          <w:behavior w:val="p"/>
        </w:behaviors>
        <w:description w:val="Table of the non-monetisable effects: category, description, duration, effect on organisation, staff and environment, assessment."/>
        <w:guid w:val="{71C21DD9-477B-A645-40A9-74CC95F2FFE2}"/>
      </w:docPartPr>
      <w:docPartBody>
        <w:p>
          <w:r>
            <w:rPr>
              <w:noProof/>
            </w:rPr>
            <w:t xml:space="preserve">{{tabelle.wirtschaft.nicht_monetaer}}</w:t>
          </w:r>
        </w:p>
      </w:docPartBody>
    </w:docPart>
    <w:docPart>
      <w:docPartPr>
        <w:name w:val="stand.tabelle.kennzahlen"/>
        <w:category>
          <w:name w:val="EPOS · Tables"/>
          <w:gallery w:val="docParts"/>
        </w:category>
        <w:behaviors>
          <w:behavior w:val="p"/>
        </w:behaviors>
        <w:description w:val="The core key figures of the current case as label · value; only in the block #je stand."/>
        <w:guid w:val="{8B7EA723-20A1-EF9E-FBC0-1A30F4949782}"/>
      </w:docPartPr>
      <w:docPartBody>
        <w:p>
          <w:r>
            <w:rPr>
              <w:noProof/>
            </w:rPr>
            <w:t xml:space="preserve">{{stand.tabelle.kennzahlen}}</w:t>
          </w:r>
        </w:p>
      </w:docPartBody>
    </w:docPart>
    <w:docPart>
      <w:docPartPr>
        <w:name w:val="stand.tabelle.abweichungen"/>
        <w:category>
          <w:name w:val="EPOS · Tables"/>
          <w:gallery w:val="docParts"/>
        </w:category>
        <w:behaviors>
          <w:behavior w:val="p"/>
        </w:behaviors>
        <w:description w:val="The deviations of the current case from the base: trade, attribute, base, variant; only in the block #je stand."/>
        <w:guid w:val="{026D7ECF-4467-015F-F99B-F30E1E819B5B}"/>
      </w:docPartPr>
      <w:docPartBody>
        <w:p>
          <w:r>
            <w:rPr>
              <w:noProof/>
            </w:rPr>
            <w:t xml:space="preserve">{{stand.tabelle.abweichungen}}</w:t>
          </w:r>
        </w:p>
      </w:docPartBody>
    </w:docPart>
    <w:docPart>
      <w:docPartPr>
        <w:name w:val="stand.tabelle.erzeuger"/>
        <w:category>
          <w:name w:val="EPOS · Tables"/>
          <w:gallery w:val="docParts"/>
        </w:category>
        <w:behaviors>
          <w:behavior w:val="p"/>
        </w:behaviors>
        <w:description w:val="The generators of the current case per unit: heat, power, energy carrier and consumption; only in the block #je stand."/>
        <w:guid w:val="{D293E5B5-2E01-1B69-BBBF-4E1AE640E1D1}"/>
      </w:docPartPr>
      <w:docPartBody>
        <w:p>
          <w:r>
            <w:rPr>
              <w:noProof/>
            </w:rPr>
            <w:t xml:space="preserve">{{stand.tabelle.erzeuger}}</w:t>
          </w:r>
        </w:p>
      </w:docPartBody>
    </w:docPart>
    <w:docPart>
      <w:docPartPr>
        <w:name w:val="stand.tabelle.brennstoffmengen"/>
        <w:category>
          <w:name w:val="EPOS · Tables"/>
          <w:gallery w:val="docParts"/>
        </w:category>
        <w:behaviors>
          <w:behavior w:val="p"/>
        </w:behaviors>
        <w:description w:val="The fuel quantities of the current case in the billing unit; only in the block #je stand."/>
        <w:guid w:val="{ECECA0F3-5937-31F8-0408-2A24EDC0C335}"/>
      </w:docPartPr>
      <w:docPartBody>
        <w:p>
          <w:r>
            <w:rPr>
              <w:noProof/>
            </w:rPr>
            <w:t xml:space="preserve">{{stand.tabelle.brennstoffmengen}}</w:t>
          </w:r>
        </w:p>
      </w:docPartBody>
    </w:docPart>
    <w:docPart>
      <w:docPartPr>
        <w:name w:val="stand.tabelle.kwkg_module"/>
        <w:category>
          <w:name w:val="EPOS · Tables"/>
          <w:gallery w:val="docParts"/>
        </w:category>
        <w:behaviors>
          <w:behavior w:val="p"/>
        </w:behaviors>
        <w:description w:val="The CHP bonus of the current case per CHP module (eleven or sixteen columns); only in the block #je stand."/>
        <w:guid w:val="{8494198F-51F2-E6E1-6FF5-C96EC125FC86}"/>
      </w:docPartPr>
      <w:docPartBody>
        <w:p>
          <w:r>
            <w:rPr>
              <w:noProof/>
            </w:rPr>
            <w:t xml:space="preserve">{{stand.tabelle.kwkg_module}}</w:t>
          </w:r>
        </w:p>
      </w:docPartBody>
    </w:docPart>
    <w:docPart>
      <w:docPartPr>
        <w:name w:val="stand.tabelle.betriebskosten"/>
        <w:category>
          <w:name w:val="EPOS · Tables"/>
          <w:gallery w:val="docParts"/>
        </w:category>
        <w:behaviors>
          <w:behavior w:val="p"/>
        </w:behaviors>
        <w:description w:val="The operating costs of the current case by cost type with basis, derivation, amount and total; only in the block #je stand."/>
        <w:guid w:val="{F6538E9B-D90B-8D23-E624-641D6D4567E8}"/>
      </w:docPartPr>
      <w:docPartBody>
        <w:p>
          <w:r>
            <w:rPr>
              <w:noProof/>
            </w:rPr>
            <w:t xml:space="preserve">{{stand.tabelle.betriebskosten}}</w:t>
          </w:r>
        </w:p>
      </w:docPartBody>
    </w:docPart>
    <w:docPart>
      <w:docPartPr>
        <w:name w:val="stand.tabelle.mehrjahres"/>
        <w:category>
          <w:name w:val="EPOS · Tables"/>
          <w:gallery w:val="docParts"/>
        </w:category>
        <w:behaviors>
          <w:behavior w:val="p"/>
        </w:behaviors>
        <w:description w:val="The multi-year overview of the current case: years as rows, payment items as columns; only in the block #je stand."/>
        <w:guid w:val="{CD03AA65-2090-B9D9-570C-F450CBB22E6E}"/>
      </w:docPartPr>
      <w:docPartBody>
        <w:p>
          <w:r>
            <w:rPr>
              <w:noProof/>
            </w:rPr>
            <w:t xml:space="preserve">{{stand.tabelle.mehrjahres}}</w:t>
          </w:r>
        </w:p>
      </w:docPartBody>
    </w:docPart>
    <w:docPart>
      <w:docPartPr>
        <w:name w:val="stand.tabelle.vermiedene_kosten"/>
        <w:category>
          <w:name w:val="EPOS · Tables"/>
          <w:gallery w:val="docParts"/>
        </w:category>
        <w:behaviors>
          <w:behavior w:val="p"/>
        </w:behaviors>
        <w:description w:val="The proof of avoided costs of the current case (energy, capacity, total); only in the block #je stand."/>
        <w:guid w:val="{F688F631-FFAB-2D14-8790-9AFD17E20E98}"/>
      </w:docPartPr>
      <w:docPartBody>
        <w:p>
          <w:r>
            <w:rPr>
              <w:noProof/>
            </w:rPr>
            <w:t xml:space="preserve">{{stand.tabelle.vermiedene_kosten}}</w:t>
          </w:r>
        </w:p>
      </w:docPartBody>
    </w:docPart>
    <w:docPart>
      <w:docPartPr>
        <w:name w:val="stand.tabelle.sensitivitaet"/>
        <w:category>
          <w:name w:val="EPOS · Tables"/>
          <w:gallery w:val="docParts"/>
        </w:category>
        <w:behaviors>
          <w:behavior w:val="p"/>
        </w:behaviors>
        <w:description w:val="The sensitivity analysis of the current case: NPV at −Δ, base, +Δ and slope per parameter; only in the block #je stand."/>
        <w:guid w:val="{FD09894D-1C5B-83B6-151E-83CDE4EDABFD}"/>
      </w:docPartPr>
      <w:docPartBody>
        <w:p>
          <w:r>
            <w:rPr>
              <w:noProof/>
            </w:rPr>
            <w:t xml:space="preserve">{{stand.tabelle.sensitivitaet}}</w:t>
          </w:r>
        </w:p>
      </w:docPartBody>
    </w:docPart>
    <w:docPart>
      <w:docPartPr>
        <w:name w:val="stand.tabelle.strommengen"/>
        <w:category>
          <w:name w:val="EPOS · Tables"/>
          <w:gallery w:val="docParts"/>
        </w:category>
        <w:behaviors>
          <w:behavior w:val="p"/>
        </w:behaviors>
        <w:description w:val="The electricity quantities of the current case in the annual row (demand, grid supply, feed-in, CHP self-consumption); only in the block #je stand."/>
        <w:guid w:val="{A1B7C2B5-4563-6AFD-D792-6E4640DDB294}"/>
      </w:docPartPr>
      <w:docPartBody>
        <w:p>
          <w:r>
            <w:rPr>
              <w:noProof/>
            </w:rPr>
            <w:t xml:space="preserve">{{stand.tabelle.strommengen}}</w:t>
          </w:r>
        </w:p>
      </w:docPartBody>
    </w:docPart>
    <w:docPart>
      <w:docPartPr>
        <w:name w:val="stand.tabelle.emissionsbilanz"/>
        <w:category>
          <w:name w:val="EPOS · Tables"/>
          <w:gallery w:val="docParts"/>
        </w:category>
        <w:behaviors>
          <w:behavior w:val="p"/>
        </w:behaviors>
        <w:description w:val="The emission balance of the current case, combined versus separate; only with a power plant fleet; only in the block #je stand."/>
        <w:guid w:val="{2B7A1EA9-DFEF-8E4D-2F7B-9AD888C13581}"/>
      </w:docPartPr>
      <w:docPartBody>
        <w:p>
          <w:r>
            <w:rPr>
              <w:noProof/>
            </w:rPr>
            <w:t xml:space="preserve">{{stand.tabelle.emissionsbilanz}}</w:t>
          </w:r>
        </w:p>
      </w:docPartBody>
    </w:docPart>
    <w:docPart>
      <w:docPartPr>
        <w:name w:val="stand.tabelle.heizkessel"/>
        <w:category>
          <w:name w:val="EPOS · Tables"/>
          <w:gallery w:val="docParts"/>
        </w:category>
        <w:behaviors>
          <w:behavior w:val="p"/>
        </w:behaviors>
        <w:description w:val="The operation of each boiler of the current case: annual efficiency, share of condensing operation by hours and by heat, starts per year; from the run, only in the block #je stand."/>
        <w:guid w:val="{E880C01A-AC12-6CCD-BAE5-9C2FD1D66940}"/>
      </w:docPartPr>
      <w:docPartBody>
        <w:p>
          <w:r>
            <w:rPr>
              <w:noProof/>
            </w:rPr>
            <w:t xml:space="preserve">{{stand.tabelle.heizkessel}}</w:t>
          </w:r>
        </w:p>
      </w:docPartBody>
    </w:docPart>
    <w:docPart>
      <w:docPartPr>
        <w:name w:val="stand.tabelle.bivalenz"/>
        <w:category>
          <w:name w:val="EPOS · Tables"/>
          <w:gallery w:val="docParts"/>
        </w:category>
        <w:behaviors>
          <w:behavior w:val="p"/>
        </w:behaviors>
        <w:description w:val="Table “Bivalence and heat emission” of the current state: maximum flow temperature, heat emission limit, bivalence points, hours and heat per operating range, share according to § 43 GModG; only in the block #je stand."/>
        <w:guid w:val="{C2F02B7A-76CB-DC68-97FE-16B65028A1BF}"/>
      </w:docPartPr>
      <w:docPartBody>
        <w:p>
          <w:r>
            <w:rPr>
              <w:noProof/>
            </w:rPr>
            <w:t xml:space="preserve">{{stand.tabelle.bivalenz}}</w:t>
          </w:r>
        </w:p>
      </w:docPartBody>
    </w:docPart>
    <w:docPart>
      <w:docPartPr>
        <w:name w:val="stand.tabelle.km_teillast"/>
        <w:category>
          <w:name w:val="EPOS · Tables"/>
          <w:gallery w:val="docParts"/>
        </w:category>
        <w:behaviors>
          <w:behavior w:val="p"/>
        </w:behaviors>
        <w:description w:val="Table “Part load and cycling of the chillers” of the current state: per chiller with part-load calculation the method, compressor control, C_d, cycling hours, starts, cycling electricity, part-load hours and share, mean part-load ratio, extrapolated hours, seasonal EER without auxiliary power; only in the block #je stand."/>
        <w:guid w:val="{8C97A97A-D58A-56B2-59F5-56536E1BE463}"/>
      </w:docPartPr>
      <w:docPartBody>
        <w:p>
          <w:r>
            <w:rPr>
              <w:noProof/>
            </w:rPr>
            <w:t xml:space="preserve">{{stand.tabelle.km_teillast}}</w:t>
          </w:r>
        </w:p>
      </w:docPartBody>
    </w:docPart>
    <w:docPart>
      <w:docPartPr>
        <w:name w:val="stand.tabelle.gebaeude"/>
        <w:category>
          <w:name w:val="EPOS · Tables"/>
          <w:gallery w:val="docParts"/>
        </w:category>
        <w:behaviors>
          <w:behavior w:val="p"/>
        </w:behaviors>
        <w:description w:val="The building table of the current case, without deviation: one group row per building, below it calculation method, heat demand, peak loads, on the VDI method the cooling and room figures, the ventilation and preheat rows and the notes W1 to W5; only in the block #je stand."/>
        <w:guid w:val="{62BB5622-C866-9FBA-3D41-94BD85020E67}"/>
      </w:docPartPr>
      <w:docPartBody>
        <w:p>
          <w:r>
            <w:rPr>
              <w:noProof/>
            </w:rPr>
            <w:t xml:space="preserve">{{stand.tabelle.gebaeude}}</w:t>
          </w:r>
        </w:p>
      </w:docPartBody>
    </w:docPart>
    <w:docPart>
      <w:docPartPr>
        <w:name w:val="stand.tabelle.wirtschaft_szenarien"/>
        <w:category>
          <w:name w:val="EPOS · Tables"/>
          <w:gallery w:val="docParts"/>
        </w:category>
        <w:behaviors>
          <w:behavior w:val="p"/>
        </w:behaviors>
        <w:description w:val="The economic key figures of the current case per scenario (VALERI presentation): columns unfavourable, expected and favourable; if the case lacks a scenario, the table shows expected only with a note below; only in the block #je stand."/>
        <w:guid w:val="{E0EBCF31-9DBD-8F0B-83DC-BCEC3F3626D2}"/>
      </w:docPartPr>
      <w:docPartBody>
        <w:p>
          <w:r>
            <w:rPr>
              <w:noProof/>
            </w:rPr>
            <w:t xml:space="preserve">{{stand.tabelle.wirtschaft_szenarien}}</w:t>
          </w:r>
        </w:p>
      </w:docPartBody>
    </w:docPart>
    <w:docPart>
      <w:docPartPr>
        <w:name w:val="muster.tabelle"/>
        <w:category>
          <w:name w:val="EPOS · Tables"/>
          <w:gallery w:val="docParts"/>
        </w:category>
        <w:behaviors>
          <w:behavior w:val="p"/>
        </w:behaviors>
        <w:description w:val="Alternative text of a sample table: one cell per role (base, group, total, warning) with shading and character format; the table is removed after reading."/>
        <w:guid w:val="{14403191-882F-DF6C-7E71-DC91DFE0E305}"/>
      </w:docPartPr>
      <w:docPartBody>
        <w:tbl>
          <w:tblPr>
            <w:tblW w:w="5000" w:type="pct"/>
            <w:tblBorders>
              <w:top w:val="single" w:color="BFBFBF" w:sz="4"/>
              <w:left w:val="single" w:color="BFBFBF" w:sz="4"/>
              <w:bottom w:val="single" w:color="BFBFBF" w:sz="4"/>
              <w:right w:val="single" w:color="BFBFBF" w:sz="4"/>
              <w:insideH w:val="single" w:color="BFBFBF" w:sz="4"/>
              <w:insideV w:val="single" w:color="BFBFBF" w:sz="4"/>
            </w:tblBorders>
            <w:tblDescription w:val="{{muster.tabelle}}"/>
          </w:tblPr>
          <w:tblGrid>
            <w:gridCol w:w="2338"/>
            <w:gridCol w:w="2338"/>
            <w:gridCol w:w="2338"/>
            <w:gridCol w:w="2338"/>
          </w:tblGrid>
          <w:tr>
            <w:tc>
              <w:tcPr>
                <w:tcW w:w="2338" w:type="dxa"/>
                <w:shd w:val="clear" w:color="auto" w:fill="DEEAF6"/>
              </w:tcPr>
              <w:p>
                <w:r>
                  <w:rPr/>
                  <w:t>Reference</w:t>
                </w:r>
              </w:p>
            </w:tc>
            <w:tc>
              <w:tcPr>
                <w:tcW w:w="2338" w:type="dxa"/>
                <w:shd w:val="clear" w:color="auto" w:fill="F2F2F2"/>
              </w:tcPr>
              <w:p>
                <w:r>
                  <w:rPr>
                    <w:b/>
                  </w:rPr>
                  <w:t>Group</w:t>
                </w:r>
              </w:p>
            </w:tc>
            <w:tc>
              <w:tcPr>
                <w:tcW w:w="2338" w:type="dxa"/>
                <w:shd w:val="clear" w:color="auto" w:fill="E7E6E6"/>
              </w:tcPr>
              <w:p>
                <w:r>
                  <w:rPr>
                    <w:b/>
                  </w:rPr>
                  <w:t>Total</w:t>
                </w:r>
              </w:p>
            </w:tc>
            <w:tc>
              <w:tcPr>
                <w:tcW w:w="2338" w:type="dxa"/>
                <w:shd w:val="clear" w:color="auto" w:fill="FFF2CC"/>
              </w:tcPr>
              <w:p>
                <w:r>
                  <w:rPr>
                    <w:color w:val="C00000"/>
                  </w:rPr>
                  <w:t>Warning</w:t>
                </w:r>
              </w:p>
            </w:tc>
          </w:tr>
        </w:tbl>
        <w:p/>
      </w:docPartBody>
    </w:docPart>
    <w:docPart>
      <w:docPartPr>
        <w:name w:val="bild.ersteller.logo"/>
        <w:category>
          <w:name w:val="EPOS · Images"/>
          <w:gallery w:val="docParts"/>
        </w:category>
        <w:behaviors>
          <w:behavior w:val="p"/>
        </w:behaviors>
        <w:description w:val="Company logo of the creator from the settings (section “Report”) — as the alternative text of a picture; without a logo the picture is removed."/>
        <w:guid w:val="{3574E7A3-EF06-0C4F-EF86-B0E86BEF605A}"/>
      </w:docPartPr>
      <w:docPartBody>
        <w:p>
          <w:r>
            <w:drawing>
              <wp:inline distT="0" distB="0" distL="0" distR="0">
                <wp:extent cx="1428750" cy="781050"/>
                <wp:effectExtent l="0" t="0" r="0" b="0"/>
                <wp:docPr id="1" name="Baustein bild.ersteller.logo" descr="{{bild.ersteller.logo}}"/>
                <wp:cNvGraphicFramePr>
                  <a:graphicFrameLocks noChangeAspect="1"/>
                </wp:cNvGraphicFramePr>
                <a:graphic>
                  <a:graphicData uri="http://schemas.openxmlformats.org/drawingml/2006/picture">
                    <pic:pic>
                      <pic:nvPicPr>
                        <pic:cNvPr id="0" name="Diagramm1.png" descr="{{bild.ersteller.logo}}"/>
                        <pic:cNvPicPr/>
                      </pic:nvPicPr>
                      <pic:blipFill>
                        <a:blip r:embed="rIdBausteinbild"/>
                        <a:stretch>
                          <a:fillRect/>
                        </a:stretch>
                      </pic:blipFill>
                      <pic:spPr>
                        <a:xfrm>
                          <a:off x="0" y="0"/>
                          <a:ext cx="1428750" cy="781050"/>
                        </a:xfrm>
                        <a:prstGeom prst="rect">
                          <a:avLst/>
                        </a:prstGeom>
                      </pic:spPr>
                    </pic:pic>
                  </a:graphicData>
                </a:graphic>
              </wp:inline>
            </w:drawing>
          </w:r>
        </w:p>
      </w:docPartBody>
    </w:docPart>
    <w:docPart>
      <w:docPartPr>
        <w:name w:val="stamm.bild.speichertemperaturen"/>
        <w:category>
          <w:name w:val="EPOS · Images"/>
          <w:gallery w:val="docParts"/>
        </w:category>
        <w:behaviors>
          <w:behavior w:val="p"/>
        </w:behaviors>
        <w:description w:val="Picture of the base project: storage temperatures (top and bottom layer) in three weeks — needs the hourly series of the run."/>
        <w:guid w:val="{D3705FCC-FDE6-F6C7-235C-269D1CC88205}"/>
      </w:docPartPr>
      <w:docPartBody>
        <w:p>
          <w:r>
            <w:drawing>
              <wp:inline distT="0" distB="0" distL="0" distR="0">
                <wp:extent cx="5940425" cy="3712765"/>
                <wp:effectExtent l="0" t="0" r="0" b="0"/>
                <wp:docPr id="2" name="Baustein stamm.bild.speichertemperaturen" descr="{{stamm.bild.speichertemperaturen}}"/>
                <wp:cNvGraphicFramePr>
                  <a:graphicFrameLocks noChangeAspect="1"/>
                </wp:cNvGraphicFramePr>
                <a:graphic>
                  <a:graphicData uri="http://schemas.openxmlformats.org/drawingml/2006/picture">
                    <pic:pic>
                      <pic:nvPicPr>
                        <pic:cNvPr id="0" name="Diagramm2.png" descr="{{stamm.bild.speichertemperaturen}}"/>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brennstoff"/>
        <w:category>
          <w:name w:val="EPOS · Images"/>
          <w:gallery w:val="docParts"/>
        </w:category>
        <w:behaviors>
          <w:behavior w:val="p"/>
        </w:behaviors>
        <w:description w:val="Picture: Total fuel input per case as bars (base highlighted); from two cases with a value."/>
        <w:guid w:val="{D62FF2D1-79C7-90AE-7BA0-5FEF3435BE5B}"/>
      </w:docPartPr>
      <w:docPartBody>
        <w:p>
          <w:r>
            <w:drawing>
              <wp:inline distT="0" distB="0" distL="0" distR="0">
                <wp:extent cx="5940425" cy="3712765"/>
                <wp:effectExtent l="0" t="0" r="0" b="0"/>
                <wp:docPr id="3" name="Baustein bild.vergleich.balken.energie.brennstoff" descr="{{bild.vergleich.balken.energie.brennstoff}}"/>
                <wp:cNvGraphicFramePr>
                  <a:graphicFrameLocks noChangeAspect="1"/>
                </wp:cNvGraphicFramePr>
                <a:graphic>
                  <a:graphicData uri="http://schemas.openxmlformats.org/drawingml/2006/picture">
                    <pic:pic>
                      <pic:nvPicPr>
                        <pic:cNvPr id="0" name="Diagramm3.png" descr="{{bild.vergleich.balken.energie.brennstoff}}"/>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netzbezug"/>
        <w:category>
          <w:name w:val="EPOS · Images"/>
          <w:gallery w:val="docParts"/>
        </w:category>
        <w:behaviors>
          <w:behavior w:val="p"/>
        </w:behaviors>
        <w:description w:val="Picture: Grid electricity import per case as bars (base highlighted); from two cases with a value."/>
        <w:guid w:val="{276F2F8F-22A3-1EAA-F23B-2DA170F50F79}"/>
      </w:docPartPr>
      <w:docPartBody>
        <w:p>
          <w:r>
            <w:drawing>
              <wp:inline distT="0" distB="0" distL="0" distR="0">
                <wp:extent cx="5940425" cy="3712765"/>
                <wp:effectExtent l="0" t="0" r="0" b="0"/>
                <wp:docPr id="4" name="Baustein bild.vergleich.balken.energie.netzbezug" descr="{{bild.vergleich.balken.energie.netzbezug}}"/>
                <wp:cNvGraphicFramePr>
                  <a:graphicFrameLocks noChangeAspect="1"/>
                </wp:cNvGraphicFramePr>
                <a:graphic>
                  <a:graphicData uri="http://schemas.openxmlformats.org/drawingml/2006/picture">
                    <pic:pic>
                      <pic:nvPicPr>
                        <pic:cNvPr id="0" name="Diagramm4.png" descr="{{bild.vergleich.balken.energie.netzbezug}}"/>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waermerest"/>
        <w:category>
          <w:name w:val="EPOS · Images"/>
          <w:gallery w:val="docParts"/>
        </w:category>
        <w:behaviors>
          <w:behavior w:val="p"/>
        </w:behaviors>
        <w:description w:val="Picture: Uncovered heat demand per case as bars (base highlighted); from two cases with a value."/>
        <w:guid w:val="{4C58B265-020A-DD36-0154-4B9096071B53}"/>
      </w:docPartPr>
      <w:docPartBody>
        <w:p>
          <w:r>
            <w:drawing>
              <wp:inline distT="0" distB="0" distL="0" distR="0">
                <wp:extent cx="5940425" cy="3712765"/>
                <wp:effectExtent l="0" t="0" r="0" b="0"/>
                <wp:docPr id="5" name="Baustein bild.vergleich.balken.energie.waermerest" descr="{{bild.vergleich.balken.energie.waermerest}}"/>
                <wp:cNvGraphicFramePr>
                  <a:graphicFrameLocks noChangeAspect="1"/>
                </wp:cNvGraphicFramePr>
                <a:graphic>
                  <a:graphicData uri="http://schemas.openxmlformats.org/drawingml/2006/picture">
                    <pic:pic>
                      <pic:nvPicPr>
                        <pic:cNvPr id="0" name="Diagramm5.png" descr="{{bild.vergleich.balken.energie.waermerest}}"/>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ff.jaz"/>
        <w:category>
          <w:name w:val="EPOS · Images"/>
          <w:gallery w:val="docParts"/>
        </w:category>
        <w:behaviors>
          <w:behavior w:val="p"/>
        </w:behaviors>
        <w:description w:val="Picture: Heat pump system SPF incl. backup heater per case as bars (base highlighted); from two cases with a value."/>
        <w:guid w:val="{21484FA4-E86F-DBB3-EC00-8525C727BCB4}"/>
      </w:docPartPr>
      <w:docPartBody>
        <w:p>
          <w:r>
            <w:drawing>
              <wp:inline distT="0" distB="0" distL="0" distR="0">
                <wp:extent cx="5940425" cy="3712765"/>
                <wp:effectExtent l="0" t="0" r="0" b="0"/>
                <wp:docPr id="6" name="Baustein bild.vergleich.balken.eff.jaz" descr="{{bild.vergleich.balken.eff.jaz}}"/>
                <wp:cNvGraphicFramePr>
                  <a:graphicFrameLocks noChangeAspect="1"/>
                </wp:cNvGraphicFramePr>
                <a:graphic>
                  <a:graphicData uri="http://schemas.openxmlformats.org/drawingml/2006/picture">
                    <pic:pic>
                      <pic:nvPicPr>
                        <pic:cNvPr id="0" name="Diagramm6.png" descr="{{bild.vergleich.balken.eff.jaz}}"/>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kapitalwert_szenarien"/>
        <w:category>
          <w:name w:val="EPOS · Images"/>
          <w:gallery w:val="docParts"/>
        </w:category>
        <w:behaviors>
          <w:behavior w:val="p"/>
        </w:behaviors>
        <w:description w:val="Picture: cumulative present value of the difference to the reference in all three scenarios."/>
        <w:guid w:val="{462975CB-0918-1072-A213-77AE70BD929B}"/>
      </w:docPartPr>
      <w:docPartBody>
        <w:p>
          <w:r>
            <w:drawing>
              <wp:inline distT="0" distB="0" distL="0" distR="0">
                <wp:extent cx="5940425" cy="3712765"/>
                <wp:effectExtent l="0" t="0" r="0" b="0"/>
                <wp:docPr id="7" name="Baustein bild.wirtschaft.kapitalwert_szenarien" descr="{{bild.wirtschaft.kapitalwert_szenarien}}"/>
                <wp:cNvGraphicFramePr>
                  <a:graphicFrameLocks noChangeAspect="1"/>
                </wp:cNvGraphicFramePr>
                <a:graphic>
                  <a:graphicData uri="http://schemas.openxmlformats.org/drawingml/2006/picture">
                    <pic:pic>
                      <pic:nvPicPr>
                        <pic:cNvPr id="0" name="Diagramm7.png" descr="{{bild.wirtschaft.kapitalwert_szenarien}}"/>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barwerte_kumuliert"/>
        <w:category>
          <w:name w:val="EPOS · Images"/>
          <w:gallery w:val="docParts"/>
        </w:category>
        <w:behaviors>
          <w:behavior w:val="p"/>
        </w:behaviors>
        <w:description w:val="Picture: cumulative present values per version in the “expected” scenario."/>
        <w:guid w:val="{81F34DF4-5EDE-DE67-5FE5-40E37EC045BB}"/>
      </w:docPartPr>
      <w:docPartBody>
        <w:p>
          <w:r>
            <w:drawing>
              <wp:inline distT="0" distB="0" distL="0" distR="0">
                <wp:extent cx="5940425" cy="3712765"/>
                <wp:effectExtent l="0" t="0" r="0" b="0"/>
                <wp:docPr id="8" name="Baustein bild.wirtschaft.barwerte_kumuliert" descr="{{bild.wirtschaft.barwerte_kumuliert}}"/>
                <wp:cNvGraphicFramePr>
                  <a:graphicFrameLocks noChangeAspect="1"/>
                </wp:cNvGraphicFramePr>
                <a:graphic>
                  <a:graphicData uri="http://schemas.openxmlformats.org/drawingml/2006/picture">
                    <pic:pic>
                      <pic:nvPicPr>
                        <pic:cNvPr id="0" name="Diagramm8.png" descr="{{bild.wirtschaft.barwerte_kumuliert}}"/>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bruecke"/>
        <w:category>
          <w:name w:val="EPOS · Images"/>
          <w:gallery w:val="docParts"/>
        </w:category>
        <w:behaviors>
          <w:behavior w:val="p"/>
        </w:behaviors>
        <w:description w:val="Picture: from the investment to the net present value difference of the leading version (bridge) — only if it is not the reference."/>
        <w:guid w:val="{36883168-E2DC-7925-FD0F-79658A97678D}"/>
      </w:docPartPr>
      <w:docPartBody>
        <w:p>
          <w:r>
            <w:drawing>
              <wp:inline distT="0" distB="0" distL="0" distR="0">
                <wp:extent cx="5940425" cy="3712765"/>
                <wp:effectExtent l="0" t="0" r="0" b="0"/>
                <wp:docPr id="9" name="Baustein bild.wirtschaft.bruecke" descr="{{bild.wirtschaft.bruecke}}"/>
                <wp:cNvGraphicFramePr>
                  <a:graphicFrameLocks noChangeAspect="1"/>
                </wp:cNvGraphicFramePr>
                <a:graphic>
                  <a:graphicData uri="http://schemas.openxmlformats.org/drawingml/2006/picture">
                    <pic:pic>
                      <pic:nvPicPr>
                        <pic:cNvPr id="0" name="Diagramm9.png" descr="{{bild.wirtschaft.bruecke}}"/>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spanne"/>
        <w:category>
          <w:name w:val="EPOS · Images"/>
          <w:gallery w:val="docParts"/>
        </w:category>
        <w:behaviors>
          <w:behavior w:val="p"/>
        </w:behaviors>
        <w:description w:val="Picture: range of the net present value difference per version across the three scenarios."/>
        <w:guid w:val="{501DDC1F-2F0D-E267-2FFA-82E43750CF7E}"/>
      </w:docPartPr>
      <w:docPartBody>
        <w:p>
          <w:r>
            <w:drawing>
              <wp:inline distT="0" distB="0" distL="0" distR="0">
                <wp:extent cx="5940425" cy="3712765"/>
                <wp:effectExtent l="0" t="0" r="0" b="0"/>
                <wp:docPr id="10" name="Baustein bild.wirtschaft.spanne" descr="{{bild.wirtschaft.spanne}}"/>
                <wp:cNvGraphicFramePr>
                  <a:graphicFrameLocks noChangeAspect="1"/>
                </wp:cNvGraphicFramePr>
                <a:graphic>
                  <a:graphicData uri="http://schemas.openxmlformats.org/drawingml/2006/picture">
                    <pic:pic>
                      <pic:nvPicPr>
                        <pic:cNvPr id="0" name="Diagramm10.png" descr="{{bild.wirtschaft.spanne}}"/>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stand.bild.waerme_jahresverlauf"/>
        <w:category>
          <w:name w:val="EPOS · Images"/>
          <w:gallery w:val="docParts"/>
        </w:category>
        <w:behaviors>
          <w:behavior w:val="p"/>
        </w:behaviors>
        <w:description w:val="Picture per case: heat generation over the year (stacked generators, demand as a line, daily means) — needs the hourly series of the run."/>
        <w:guid w:val="{540424F9-EDA8-6C4C-3DE7-3354E7076908}"/>
      </w:docPartPr>
      <w:docPartBody>
        <w:p>
          <w:r>
            <w:drawing>
              <wp:inline distT="0" distB="0" distL="0" distR="0">
                <wp:extent cx="2970212" cy="1856382"/>
                <wp:effectExtent l="0" t="0" r="0" b="0"/>
                <wp:docPr id="11" name="Baustein stand.bild.waerme_jahresverlauf" descr="{{stand.bild.waerme_jahresverlauf}}"/>
                <wp:cNvGraphicFramePr>
                  <a:graphicFrameLocks noChangeAspect="1"/>
                </wp:cNvGraphicFramePr>
                <a:graphic>
                  <a:graphicData uri="http://schemas.openxmlformats.org/drawingml/2006/picture">
                    <pic:pic>
                      <pic:nvPicPr>
                        <pic:cNvPr id="0" name="Diagramm11.png" descr="{{stand.bild.waerme_jahresverlauf}}"/>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_dauerlinie"/>
        <w:category>
          <w:name w:val="EPOS · Images"/>
          <w:gallery w:val="docParts"/>
        </w:category>
        <w:behaviors>
          <w:behavior w:val="p"/>
        </w:behaviors>
        <w:description w:val="Picture per case: annual heat duration curve (sorted demand and generator curves) — needs the hourly series of the run."/>
        <w:guid w:val="{90B232CC-041F-B013-F3DD-A6E363A201B9}"/>
      </w:docPartPr>
      <w:docPartBody>
        <w:p>
          <w:r>
            <w:drawing>
              <wp:inline distT="0" distB="0" distL="0" distR="0">
                <wp:extent cx="2970212" cy="1856382"/>
                <wp:effectExtent l="0" t="0" r="0" b="0"/>
                <wp:docPr id="12" name="Baustein stand.bild.waerme_dauerlinie" descr="{{stand.bild.waerme_dauerlinie}}"/>
                <wp:cNvGraphicFramePr>
                  <a:graphicFrameLocks noChangeAspect="1"/>
                </wp:cNvGraphicFramePr>
                <a:graphic>
                  <a:graphicData uri="http://schemas.openxmlformats.org/drawingml/2006/picture">
                    <pic:pic>
                      <pic:nvPicPr>
                        <pic:cNvPr id="0" name="Diagramm12.png" descr="{{stand.bild.waerme_dauerlini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trombilanz_monate"/>
        <w:category>
          <w:name w:val="EPOS · Images"/>
          <w:gallery w:val="docParts"/>
        </w:category>
        <w:behaviors>
          <w:behavior w:val="p"/>
        </w:behaviors>
        <w:description w:val="Picture per case: monthly electricity balance (stacked supply, feed-in, demand as a line) — needs the hourly series of the run."/>
        <w:guid w:val="{638922C2-4519-DAB4-41C9-07EA0BABE840}"/>
      </w:docPartPr>
      <w:docPartBody>
        <w:p>
          <w:r>
            <w:drawing>
              <wp:inline distT="0" distB="0" distL="0" distR="0">
                <wp:extent cx="2970212" cy="1856382"/>
                <wp:effectExtent l="0" t="0" r="0" b="0"/>
                <wp:docPr id="13" name="Baustein stand.bild.strombilanz_monate" descr="{{stand.bild.strombilanz_monate}}"/>
                <wp:cNvGraphicFramePr>
                  <a:graphicFrameLocks noChangeAspect="1"/>
                </wp:cNvGraphicFramePr>
                <a:graphic>
                  <a:graphicData uri="http://schemas.openxmlformats.org/drawingml/2006/picture">
                    <pic:pic>
                      <pic:nvPicPr>
                        <pic:cNvPr id="0" name="Diagramm13.png" descr="{{stand.bild.strombilanz_monat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peicherverlauf"/>
        <w:category>
          <w:name w:val="EPOS · Images"/>
          <w:gallery w:val="docParts"/>
        </w:category>
        <w:behaviors>
          <w:behavior w:val="p"/>
        </w:behaviors>
        <w:description w:val="Picture per case: storage level in three characteristic weeks — needs the hourly series of the run."/>
        <w:guid w:val="{2868B8D5-A431-7499-2686-018BE04C93D2}"/>
      </w:docPartPr>
      <w:docPartBody>
        <w:p>
          <w:r>
            <w:drawing>
              <wp:inline distT="0" distB="0" distL="0" distR="0">
                <wp:extent cx="2970212" cy="1856382"/>
                <wp:effectExtent l="0" t="0" r="0" b="0"/>
                <wp:docPr id="14" name="Baustein stand.bild.speicherverlauf" descr="{{stand.bild.speicherverlauf}}"/>
                <wp:cNvGraphicFramePr>
                  <a:graphicFrameLocks noChangeAspect="1"/>
                </wp:cNvGraphicFramePr>
                <a:graphic>
                  <a:graphicData uri="http://schemas.openxmlformats.org/drawingml/2006/picture">
                    <pic:pic>
                      <pic:nvPicPr>
                        <pic:cNvPr id="0" name="Diagramm14.png" descr="{{stand.bild.speicherverlauf}}"/>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deckung_waerme"/>
        <w:category>
          <w:name w:val="EPOS · Images"/>
          <w:gallery w:val="docParts"/>
        </w:category>
        <w:behaviors>
          <w:behavior w:val="p"/>
        </w:behaviors>
        <w:description w:val="Picture per case: shares of the generators in heat supply (pie; the rest is uncovered)."/>
        <w:guid w:val="{D40838FC-0B72-7A38-D297-0A9FDFBF2D1B}"/>
      </w:docPartPr>
      <w:docPartBody>
        <w:p>
          <w:r>
            <w:drawing>
              <wp:inline distT="0" distB="0" distL="0" distR="0">
                <wp:extent cx="2970212" cy="1856382"/>
                <wp:effectExtent l="0" t="0" r="0" b="0"/>
                <wp:docPr id="15" name="Baustein stand.bild.deckung_waerme" descr="{{stand.bild.deckung_waerme}}"/>
                <wp:cNvGraphicFramePr>
                  <a:graphicFrameLocks noChangeAspect="1"/>
                </wp:cNvGraphicFramePr>
                <a:graphic>
                  <a:graphicData uri="http://schemas.openxmlformats.org/drawingml/2006/picture">
                    <pic:pic>
                      <pic:nvPicPr>
                        <pic:cNvPr id="0" name="Diagramm15.png" descr="{{stand.bild.deckung_waerm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deckung_strom"/>
        <w:category>
          <w:name w:val="EPOS · Images"/>
          <w:gallery w:val="docParts"/>
        </w:category>
        <w:behaviors>
          <w:behavior w:val="p"/>
        </w:behaviors>
        <w:description w:val="Picture per case: shares of electricity supply (pie; the rest is grid purchase)."/>
        <w:guid w:val="{54F34378-E1C7-4720-A62B-DB9DD095286C}"/>
      </w:docPartPr>
      <w:docPartBody>
        <w:p>
          <w:r>
            <w:drawing>
              <wp:inline distT="0" distB="0" distL="0" distR="0">
                <wp:extent cx="2970212" cy="1856382"/>
                <wp:effectExtent l="0" t="0" r="0" b="0"/>
                <wp:docPr id="16" name="Baustein stand.bild.deckung_strom" descr="{{stand.bild.deckung_strom}}"/>
                <wp:cNvGraphicFramePr>
                  <a:graphicFrameLocks noChangeAspect="1"/>
                </wp:cNvGraphicFramePr>
                <a:graphic>
                  <a:graphicData uri="http://schemas.openxmlformats.org/drawingml/2006/picture">
                    <pic:pic>
                      <pic:nvPicPr>
                        <pic:cNvPr id="0" name="Diagramm16.png" descr="{{stand.bild.deckung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zahlungsstrom"/>
        <w:category>
          <w:name w:val="EPOS · Images"/>
          <w:gallery w:val="docParts"/>
        </w:category>
        <w:behaviors>
          <w:behavior w:val="p"/>
        </w:behaviors>
        <w:description w:val="Picture per case: cash flow per year in the “expected” scenario (stacked annual bars, replacement years marked)."/>
        <w:guid w:val="{0E8B672A-2086-6317-3FBE-53A415A40562}"/>
      </w:docPartPr>
      <w:docPartBody>
        <w:p>
          <w:r>
            <w:drawing>
              <wp:inline distT="0" distB="0" distL="0" distR="0">
                <wp:extent cx="2970212" cy="1856382"/>
                <wp:effectExtent l="0" t="0" r="0" b="0"/>
                <wp:docPr id="17" name="Baustein stand.bild.zahlungsstrom" descr="{{stand.bild.zahlungsstrom}}"/>
                <wp:cNvGraphicFramePr>
                  <a:graphicFrameLocks noChangeAspect="1"/>
                </wp:cNvGraphicFramePr>
                <a:graphic>
                  <a:graphicData uri="http://schemas.openxmlformats.org/drawingml/2006/picture">
                    <pic:pic>
                      <pic:nvPicPr>
                        <pic:cNvPr id="0" name="Diagramm17.png" descr="{{stand.bild.zahlungs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p_bivalenz"/>
        <w:category>
          <w:name w:val="EPOS · Images"/>
          <w:gallery w:val="docParts"/>
        </w:category>
        <w:behaviors>
          <w:behavior w:val="p"/>
        </w:behaviors>
        <w:description w:val="Image per state: heat pump bivalence diagram — heating load, characteristic map and heat emission limit at maximum flow temperature, operating ranges, bivalence points and the hourly values of the run; without heat emission data the placeholder."/>
        <w:guid w:val="{2E0269E4-4521-3ECB-C73A-9085A983741B}"/>
      </w:docPartPr>
      <w:docPartBody>
        <w:p>
          <w:r>
            <w:drawing>
              <wp:inline distT="0" distB="0" distL="0" distR="0">
                <wp:extent cx="2970212" cy="1856382"/>
                <wp:effectExtent l="0" t="0" r="0" b="0"/>
                <wp:docPr id="18" name="Baustein stand.bild.wp_bivalenz" descr="{{stand.bild.wp_bivalenz}}"/>
                <wp:cNvGraphicFramePr>
                  <a:graphicFrameLocks noChangeAspect="1"/>
                </wp:cNvGraphicFramePr>
                <a:graphic>
                  <a:graphicData uri="http://schemas.openxmlformats.org/drawingml/2006/picture">
                    <pic:pic>
                      <pic:nvPicPr>
                        <pic:cNvPr id="0" name="Diagramm18.png" descr="{{stand.bild.wp_bivalenz}}"/>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waerme"/>
        <w:category>
          <w:name w:val="EPOS · Images"/>
          <w:gallery w:val="docParts"/>
        </w:category>
        <w:behaviors>
          <w:behavior w:val="p"/>
        </w:behaviors>
        <w:description w:val="Image per case: heat load over the year, normalised to the annual maximum (total and heat channels) — as the tab “Demand” of the simulation result; needs the hourly series of the run."/>
        <w:guid w:val="{31F08F1B-020B-E686-A768-C2254A6FAF61}"/>
      </w:docPartPr>
      <w:docPartBody>
        <w:p>
          <w:r>
            <w:drawing>
              <wp:inline distT="0" distB="0" distL="0" distR="0">
                <wp:extent cx="2970212" cy="1856382"/>
                <wp:effectExtent l="0" t="0" r="0" b="0"/>
                <wp:docPr id="19" name="Baustein stand.bild.bedarf_waerme" descr="{{stand.bild.bedarf_waerme}}"/>
                <wp:cNvGraphicFramePr>
                  <a:graphicFrameLocks noChangeAspect="1"/>
                </wp:cNvGraphicFramePr>
                <a:graphic>
                  <a:graphicData uri="http://schemas.openxmlformats.org/drawingml/2006/picture">
                    <pic:pic>
                      <pic:nvPicPr>
                        <pic:cNvPr id="0" name="Diagramm19.png" descr="{{stand.bild.bedarf_waerm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strom"/>
        <w:category>
          <w:name w:val="EPOS · Images"/>
          <w:gallery w:val="docParts"/>
        </w:category>
        <w:behaviors>
          <w:behavior w:val="p"/>
        </w:behaviors>
        <w:description w:val="Image per case: electricity demand over the year, normalised to the annual maximum — as the tab “Demand” of the simulation result; needs the hourly series of the run."/>
        <w:guid w:val="{9FC0AE54-5347-6591-F995-58583CA96599}"/>
      </w:docPartPr>
      <w:docPartBody>
        <w:p>
          <w:r>
            <w:drawing>
              <wp:inline distT="0" distB="0" distL="0" distR="0">
                <wp:extent cx="2970212" cy="1856382"/>
                <wp:effectExtent l="0" t="0" r="0" b="0"/>
                <wp:docPr id="20" name="Baustein stand.bild.bedarf_strom" descr="{{stand.bild.bedarf_strom}}"/>
                <wp:cNvGraphicFramePr>
                  <a:graphicFrameLocks noChangeAspect="1"/>
                </wp:cNvGraphicFramePr>
                <a:graphic>
                  <a:graphicData uri="http://schemas.openxmlformats.org/drawingml/2006/picture">
                    <pic:pic>
                      <pic:nvPicPr>
                        <pic:cNvPr id="0" name="Diagramm20.png" descr="{{stand.bild.bedarf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kaelte"/>
        <w:category>
          <w:name w:val="EPOS · Images"/>
          <w:gallery w:val="docParts"/>
        </w:category>
        <w:behaviors>
          <w:behavior w:val="p"/>
        </w:behaviors>
        <w:description w:val="Image per case: cooling load over the year, normalised to the annual maximum — as the tab “Demand” of the simulation result; empty without cooling demand."/>
        <w:guid w:val="{CE94D5E1-D1B6-B191-9E75-A736FAD9B3C8}"/>
      </w:docPartPr>
      <w:docPartBody>
        <w:p>
          <w:r>
            <w:drawing>
              <wp:inline distT="0" distB="0" distL="0" distR="0">
                <wp:extent cx="2970212" cy="1856382"/>
                <wp:effectExtent l="0" t="0" r="0" b="0"/>
                <wp:docPr id="21" name="Baustein stand.bild.bedarf_kaelte" descr="{{stand.bild.bedarf_kaelte}}"/>
                <wp:cNvGraphicFramePr>
                  <a:graphicFrameLocks noChangeAspect="1"/>
                </wp:cNvGraphicFramePr>
                <a:graphic>
                  <a:graphicData uri="http://schemas.openxmlformats.org/drawingml/2006/picture">
                    <pic:pic>
                      <pic:nvPicPr>
                        <pic:cNvPr id="0" name="Diagramm21.png" descr="{{stand.bild.bedarf_kaelt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
        <w:category>
          <w:name w:val="EPOS · Images"/>
          <w:gallery w:val="docParts"/>
        </w:category>
        <w:behaviors>
          <w:behavior w:val="p"/>
        </w:behaviors>
        <w:description w:val="Image per case: heat production of the heat pump and the electric heater with the heat demand as line over the hours of the year — as the tab “Heat pump”; empty without heat pump."/>
        <w:guid w:val="{3ACAE8A2-22F2-E513-97DD-3C4DB68A33D3}"/>
      </w:docPartPr>
      <w:docPartBody>
        <w:p>
          <w:r>
            <w:drawing>
              <wp:inline distT="0" distB="0" distL="0" distR="0">
                <wp:extent cx="2970212" cy="1856382"/>
                <wp:effectExtent l="0" t="0" r="0" b="0"/>
                <wp:docPr id="22" name="Baustein stand.bild.waermepumpe" descr="{{stand.bild.waermepumpe}}"/>
                <wp:cNvGraphicFramePr>
                  <a:graphicFrameLocks noChangeAspect="1"/>
                </wp:cNvGraphicFramePr>
                <a:graphic>
                  <a:graphicData uri="http://schemas.openxmlformats.org/drawingml/2006/picture">
                    <pic:pic>
                      <pic:nvPicPr>
                        <pic:cNvPr id="0" name="Diagramm22.png" descr="{{stand.bild.waermepump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_strom"/>
        <w:category>
          <w:name w:val="EPOS · Images"/>
          <w:gallery w:val="docParts"/>
        </w:category>
        <w:behaviors>
          <w:behavior w:val="p"/>
        </w:behaviors>
        <w:description w:val="Image per case: electricity consumption of the heat pump including the electric heater over the year — as the tab “Heat pump”; empty without heat pump."/>
        <w:guid w:val="{5F141484-3C33-D00A-0F97-5BBE437CD73B}"/>
      </w:docPartPr>
      <w:docPartBody>
        <w:p>
          <w:r>
            <w:drawing>
              <wp:inline distT="0" distB="0" distL="0" distR="0">
                <wp:extent cx="2970212" cy="1856382"/>
                <wp:effectExtent l="0" t="0" r="0" b="0"/>
                <wp:docPr id="23" name="Baustein stand.bild.waermepumpe_strom" descr="{{stand.bild.waermepumpe_strom}}"/>
                <wp:cNvGraphicFramePr>
                  <a:graphicFrameLocks noChangeAspect="1"/>
                </wp:cNvGraphicFramePr>
                <a:graphic>
                  <a:graphicData uri="http://schemas.openxmlformats.org/drawingml/2006/picture">
                    <pic:pic>
                      <pic:nvPicPr>
                        <pic:cNvPr id="0" name="Diagramm23.png" descr="{{stand.bild.waermepumpe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_streuwolke"/>
        <w:category>
          <w:name w:val="EPOS · Images"/>
          <w:gallery w:val="docParts"/>
        </w:category>
        <w:behaviors>
          <w:behavior w:val="p"/>
        </w:behaviors>
        <w:description w:val="Image per case: power over outdoor temperature (heat demand, electric heater, heat production of the heat pump) — as the tab “Heat pump”; Word report only."/>
        <w:guid w:val="{3271B6D7-3131-45F8-950C-9EA14C34E285}"/>
      </w:docPartPr>
      <w:docPartBody>
        <w:p>
          <w:r>
            <w:drawing>
              <wp:inline distT="0" distB="0" distL="0" distR="0">
                <wp:extent cx="2970212" cy="1856382"/>
                <wp:effectExtent l="0" t="0" r="0" b="0"/>
                <wp:docPr id="24" name="Baustein stand.bild.waermepumpe_streuwolke" descr="{{stand.bild.waermepumpe_streuwolke}}"/>
                <wp:cNvGraphicFramePr>
                  <a:graphicFrameLocks noChangeAspect="1"/>
                </wp:cNvGraphicFramePr>
                <a:graphic>
                  <a:graphicData uri="http://schemas.openxmlformats.org/drawingml/2006/picture">
                    <pic:pic>
                      <pic:nvPicPr>
                        <pic:cNvPr id="0" name="Diagramm24.png" descr="{{stand.bild.waermepumpe_streuwolk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heizkessel"/>
        <w:category>
          <w:name w:val="EPOS · Images"/>
          <w:gallery w:val="docParts"/>
        </w:category>
        <w:behaviors>
          <w:behavior w:val="p"/>
        </w:behaviors>
        <w:description w:val="Image per case: heat production of the boilers with residual heat and heat demand as lines over the year — as the tab “Boiler”; empty without boiler."/>
        <w:guid w:val="{DE15C8AC-BEE1-8157-A852-FA5DAC7D2486}"/>
      </w:docPartPr>
      <w:docPartBody>
        <w:p>
          <w:r>
            <w:drawing>
              <wp:inline distT="0" distB="0" distL="0" distR="0">
                <wp:extent cx="2970212" cy="1856382"/>
                <wp:effectExtent l="0" t="0" r="0" b="0"/>
                <wp:docPr id="25" name="Baustein stand.bild.heizkessel" descr="{{stand.bild.heizkessel}}"/>
                <wp:cNvGraphicFramePr>
                  <a:graphicFrameLocks noChangeAspect="1"/>
                </wp:cNvGraphicFramePr>
                <a:graphic>
                  <a:graphicData uri="http://schemas.openxmlformats.org/drawingml/2006/picture">
                    <pic:pic>
                      <pic:nvPicPr>
                        <pic:cNvPr id="0" name="Diagramm25.png" descr="{{stand.bild.heizkessel}}"/>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olarthermie"/>
        <w:category>
          <w:name w:val="EPOS · Images"/>
          <w:gallery w:val="docParts"/>
        </w:category>
        <w:behaviors>
          <w:behavior w:val="p"/>
        </w:behaviors>
        <w:description w:val="Image per case: heat demand and heat production of the solar thermal system over the hours of the year — as the tab “Solar thermal”; empty without solar thermal."/>
        <w:guid w:val="{D7DB16FD-76C3-6972-171B-BFEC2D0B48A5}"/>
      </w:docPartPr>
      <w:docPartBody>
        <w:p>
          <w:r>
            <w:drawing>
              <wp:inline distT="0" distB="0" distL="0" distR="0">
                <wp:extent cx="2970212" cy="1856382"/>
                <wp:effectExtent l="0" t="0" r="0" b="0"/>
                <wp:docPr id="26" name="Baustein stand.bild.solarthermie" descr="{{stand.bild.solarthermie}}"/>
                <wp:cNvGraphicFramePr>
                  <a:graphicFrameLocks noChangeAspect="1"/>
                </wp:cNvGraphicFramePr>
                <a:graphic>
                  <a:graphicData uri="http://schemas.openxmlformats.org/drawingml/2006/picture">
                    <pic:pic>
                      <pic:nvPicPr>
                        <pic:cNvPr id="0" name="Diagramm26.png" descr="{{stand.bild.solarthermi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hkw"/>
        <w:category>
          <w:name w:val="EPOS · Images"/>
          <w:gallery w:val="docParts"/>
        </w:category>
        <w:behaviors>
          <w:behavior w:val="p"/>
        </w:behaviors>
        <w:description w:val="Image per case: heat production of the CHP with residual heat and heat demand as lines over the year — as the tab “CHP”; empty without CHP."/>
        <w:guid w:val="{1F77CDFB-BB19-2DD5-E3BE-BDD7B3F4E9F2}"/>
      </w:docPartPr>
      <w:docPartBody>
        <w:p>
          <w:r>
            <w:drawing>
              <wp:inline distT="0" distB="0" distL="0" distR="0">
                <wp:extent cx="2970212" cy="1856382"/>
                <wp:effectExtent l="0" t="0" r="0" b="0"/>
                <wp:docPr id="27" name="Baustein stand.bild.bhkw" descr="{{stand.bild.bhkw}}"/>
                <wp:cNvGraphicFramePr>
                  <a:graphicFrameLocks noChangeAspect="1"/>
                </wp:cNvGraphicFramePr>
                <a:graphic>
                  <a:graphicData uri="http://schemas.openxmlformats.org/drawingml/2006/picture">
                    <pic:pic>
                      <pic:nvPicPr>
                        <pic:cNvPr id="0" name="Diagramm27.png" descr="{{stand.bild.bhkw}}"/>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hkw_strom"/>
        <w:category>
          <w:name w:val="EPOS · Images"/>
          <w:gallery w:val="docParts"/>
        </w:category>
        <w:behaviors>
          <w:behavior w:val="p"/>
        </w:behaviors>
        <w:description w:val="Image per case: electrical load of the CHP — power production as columns, feed-in, residual power demand and power demand as lines over the year — as the image “electrical load” of the tab “CHP”; empty without CHP."/>
        <w:guid w:val="{EA0FB025-6E8C-79A1-5372-FF30F3631865}"/>
      </w:docPartPr>
      <w:docPartBody>
        <w:p>
          <w:r>
            <w:drawing>
              <wp:inline distT="0" distB="0" distL="0" distR="0">
                <wp:extent cx="2970212" cy="1856382"/>
                <wp:effectExtent l="0" t="0" r="0" b="0"/>
                <wp:docPr id="28" name="Baustein stand.bild.bhkw_strom" descr="{{stand.bild.bhkw_strom}}"/>
                <wp:cNvGraphicFramePr>
                  <a:graphicFrameLocks noChangeAspect="1"/>
                </wp:cNvGraphicFramePr>
                <a:graphic>
                  <a:graphicData uri="http://schemas.openxmlformats.org/drawingml/2006/picture">
                    <pic:pic>
                      <pic:nvPicPr>
                        <pic:cNvPr id="0" name="Diagramm28.png" descr="{{stand.bild.bhkw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photovoltaik"/>
        <w:category>
          <w:name w:val="EPOS · Images"/>
          <w:gallery w:val="docParts"/>
        </w:category>
        <w:behaviors>
          <w:behavior w:val="p"/>
        </w:behaviors>
        <w:description w:val="Image per case: photovoltaic generation, surplus and electricity demand over the year (hourly values) — as the tab “Photovoltaics”; empty without photovoltaics."/>
        <w:guid w:val="{DDBD22EB-FDB9-53A6-5F15-542F8A3055EA}"/>
      </w:docPartPr>
      <w:docPartBody>
        <w:p>
          <w:r>
            <w:drawing>
              <wp:inline distT="0" distB="0" distL="0" distR="0">
                <wp:extent cx="2970212" cy="1856382"/>
                <wp:effectExtent l="0" t="0" r="0" b="0"/>
                <wp:docPr id="29" name="Baustein stand.bild.photovoltaik" descr="{{stand.bild.photovoltaik}}"/>
                <wp:cNvGraphicFramePr>
                  <a:graphicFrameLocks noChangeAspect="1"/>
                </wp:cNvGraphicFramePr>
                <a:graphic>
                  <a:graphicData uri="http://schemas.openxmlformats.org/drawingml/2006/picture">
                    <pic:pic>
                      <pic:nvPicPr>
                        <pic:cNvPr id="0" name="Diagramm29.png" descr="{{stand.bild.photovoltaik}}"/>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kaelte_produktion"/>
        <w:category>
          <w:name w:val="EPOS · Images"/>
          <w:gallery w:val="docParts"/>
        </w:category>
        <w:behaviors>
          <w:behavior w:val="p"/>
        </w:behaviors>
        <w:description w:val="Image per case: cooling production — per heat pump in cooling mode the covered cooling as columns, the uncovered cooling in grey, the cooling demand as a line over the year — as the sheet “Cooling” of the tab “Result”; empty if the project does not calculate cooling."/>
        <w:guid w:val="{0EA2FADD-62E5-C4D5-4C63-135FB5A44859}"/>
      </w:docPartPr>
      <w:docPartBody>
        <w:p>
          <w:r>
            <w:drawing>
              <wp:inline distT="0" distB="0" distL="0" distR="0">
                <wp:extent cx="2970212" cy="1856382"/>
                <wp:effectExtent l="0" t="0" r="0" b="0"/>
                <wp:docPr id="30" name="Baustein stand.bild.kaelte_produktion" descr="{{stand.bild.kaelte_produktion}}"/>
                <wp:cNvGraphicFramePr>
                  <a:graphicFrameLocks noChangeAspect="1"/>
                </wp:cNvGraphicFramePr>
                <a:graphic>
                  <a:graphicData uri="http://schemas.openxmlformats.org/drawingml/2006/picture">
                    <pic:pic>
                      <pic:nvPicPr>
                        <pic:cNvPr id="0" name="Diagramm30.png" descr="{{stand.bild.kaelte_produktion}}"/>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s>
</w:glossaryDocument>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hAnsi="Calibri" w:eastAsia="Calibri" w:cs="Calibri"/>
        <w:sz w:val="21"/>
        <w:szCs w:val="21"/>
      </w:rPr>
    </w:rPrDefault>
    <w:pPrDefault/>
  </w:docDefaults>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Normal">
    <w:name w:val="Normal"/>
    <w:pPr>
      <w:spacing w:after="120" w:line="264"/>
    </w:pPr>
    <w:rPr>
      <w:rFonts w:ascii="Calibri" w:hAnsi="Calibri" w:eastAsia="Calibri" w:cs="Calibri"/>
      <w:sz w:val="21"/>
      <w:szCs w:val="21"/>
    </w:rPr>
  </w:style>
  <w:style w:type="paragraph" w:styleId="Title">
    <w:name w:val="Title"/>
    <w:basedOn w:val="Normal"/>
    <w:next w:val="Normal"/>
    <w:qFormat/>
    <w:pPr>
      <w:spacing w:before="2400" w:after="240"/>
    </w:pPr>
    <w:rPr>
      <w:b/>
      <w:bCs/>
      <w:color w:val="1F4E79"/>
      <w:sz w:val="56"/>
      <w:szCs w:val="56"/>
    </w:rPr>
  </w:style>
  <w:style w:type="paragraph" w:styleId="Subtitle">
    <w:name w:val="Subtitle"/>
    <w:basedOn w:val="Normal"/>
    <w:pPr>
      <w:spacing w:after="1200"/>
    </w:pPr>
    <w:rPr>
      <w:color w:val="595959"/>
      <w:sz w:val="28"/>
      <w:szCs w:val="28"/>
    </w:rPr>
  </w:style>
  <w:style w:type="paragraph" w:styleId="Heading1">
    <w:name w:val="Heading 1"/>
    <w:basedOn w:val="Normal"/>
    <w:next w:val="Normal"/>
    <w:qFormat/>
    <w:pPr>
      <w:pBdr>
        <w:bottom w:val="single" w:color="BFBFBF" w:sz="6" w:space="4"/>
      </w:pBdr>
      <w:spacing w:before="360" w:after="160"/>
      <w:outlineLvl w:val="0"/>
    </w:pPr>
    <w:rPr>
      <w:b/>
      <w:bCs/>
      <w:color w:val="1F4E79"/>
      <w:sz w:val="30"/>
      <w:szCs w:val="30"/>
    </w:rPr>
  </w:style>
  <w:style w:type="paragraph" w:styleId="Heading2">
    <w:name w:val="Heading 2"/>
    <w:basedOn w:val="Normal"/>
    <w:next w:val="Normal"/>
    <w:qFormat/>
    <w:pPr>
      <w:spacing w:before="280" w:after="120"/>
      <w:outlineLvl w:val="1"/>
    </w:pPr>
    <w:rPr>
      <w:b/>
      <w:bCs/>
      <w:color w:val="1F4E79"/>
      <w:sz w:val="25"/>
      <w:szCs w:val="25"/>
    </w:rPr>
  </w:style>
  <w:style w:type="paragraph" w:styleId="Heading3">
    <w:name w:val="Heading 3"/>
    <w:basedOn w:val="Normal"/>
    <w:next w:val="Normal"/>
    <w:qFormat/>
    <w:pPr>
      <w:spacing w:before="200" w:after="100"/>
      <w:outlineLvl w:val="2"/>
    </w:pPr>
    <w:rPr>
      <w:b/>
      <w:bCs/>
      <w:color w:val="595959"/>
      <w:sz w:val="22"/>
      <w:szCs w:val="22"/>
    </w:rPr>
  </w:style>
  <w:style w:type="paragraph" w:styleId="Hinweis">
    <w:name w:val="Hinweis"/>
    <w:basedOn w:val="Normal"/>
    <w:pPr>
      <w:spacing w:after="100"/>
    </w:pPr>
    <w:rPr>
      <w:i/>
      <w:iCs/>
      <w:color w:val="595959"/>
      <w:sz w:val="18"/>
      <w:szCs w:val="18"/>
    </w:rPr>
  </w:style>
  <w:style w:type="paragraph" w:styleId="Beschriftung">
    <w:name w:val="Beschriftung"/>
    <w:basedOn w:val="Normal"/>
    <w:pPr>
      <w:spacing w:before="60" w:after="160"/>
    </w:pPr>
    <w:rPr>
      <w:color w:val="595959"/>
      <w:sz w:val="18"/>
      <w:szCs w:val="18"/>
    </w:rPr>
  </w:style>
  <w:style w:type="paragraph" w:styleId="EPOSKapitelkopf" w:customStyle="true">
    <w:name w:val="EPOS Kapitelkopf"/>
    <w:basedOn w:val="Heading1"/>
    <w:next w:val="Normal"/>
    <w:pPr>
      <w:outlineLvl w:val="0"/>
    </w:pPr>
  </w:style>
</w:styles>
</file>

<file path=docProps/app.xml><?xml version="1.0" encoding="utf-8"?>
<Properties xmlns="http://schemas.openxmlformats.org/officeDocument/2006/extended-properties" xmlns:vt="http://schemas.openxmlformats.org/officeDocument/2006/docPropsVTypes"/>
</file>

<file path=docProps/core.xml><?xml version="1.0" encoding="utf-8"?>
<coreProperties xmlns:dc="http://purl.org/dc/elements/1.1/" xmlns:dcterms="http://purl.org/dc/terms/" xmlns:xsi="http://www.w3.org/2001/XMLSchema-instance" xmlns="http://schemas.openxmlformats.org/package/2006/metadata/core-properties">
  <dc:title>Berichtsvorlage EPOS-Plan — Standardvorlage</dc:title>
  <dc:creator>EPOS-Plan</dc:creator>
  <dc:description>Standardvorlage des Word-Berichts: Deckblatt, Inhaltsverzeichnis, Kapitelköpfe und Kapitel, Kopf- und Fußzeile als Platzhalter.</dc:description>
  <lastModifiedBy>EPOS-Plan</lastModifiedBy>
  <revision>1</revision>
  <dcterms:created xsi:type="dcterms:W3CDTF">2026-08-11T19:11:15.2850000Z</dcterms:created>
  <dcterms:modified xsi:type="dcterms:W3CDTF">2026-08-11T19:11:15.3040000Z</dcterms:modified>
</coreProperties>
</file>

<file path=docProps/custom.xml><?xml version="1.0" encoding="utf-8"?>
<op:Properties xmlns:vt="http://schemas.openxmlformats.org/officeDocument/2006/docPropsVTypes" xmlns:op="http://schemas.openxmlformats.org/officeDocument/2006/custom-properties">
  <op:property fmtid="{D5CDD505-2E9C-101B-9397-08002B2CF9AE}" pid="2" name="EPOS.Katalogfassung">
    <vt:i4>23</vt:i4>
  </op:property>
  <op:property fmtid="{D5CDD505-2E9C-101B-9397-08002B2CF9AE}" pid="3" name="EPOS.Vorlage">
    <vt:lpwstr>bausteine</vt:lpwstr>
  </op:property>
</op:Properties>
</file>