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kaeltemaschin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kaeltemaschine Zeilen? Im Block #je stand für den laufenden Stand, sonst für irgendeinen Stand."/>
        <w:guid w:val="{0DB56D4F-2091-E3DD-4B1F-36F19F9B1CDD}"/>
      </w:docPartPr>
      <w:docPartBody>
        <w:p>
          <w:r>
            <w:rPr>
              <w:noProof/>
            </w:rPr>
            <w:t xml:space="preserve">{{#wenn hat.tabelle.komponenten.kenndaten.kaeltemaschine}}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komponenten.kenndaten.kaeltemaschine"/>
        <w:category>
          <w:name w:val="EPOS · Tabellen"/>
          <w:gallery w:val="docParts"/>
        </w:category>
        <w:behaviors>
          <w:behavior w:val="p"/>
        </w:behaviors>
        <w:description w:val="Kenndaten des Gewerks „Kältemaschine“ je Stand (erstes Gerät); Spalten je Stand in Blöcken zu drei Varianten."/>
        <w:guid w:val="{29952EA4-4E20-EE8A-9DD4-8C48D848C684}"/>
      </w:docPartPr>
      <w:docPartBody>
        <w:p>
          <w:r>
            <w:rPr>
              <w:noProof/>
            </w:rPr>
            <w:t xml:space="preserve">{{tabelle.komponenten.kenndaten.kaeltemaschine}}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24</vt:i4>
  </op:property>
  <op:property fmtid="{D5CDD505-2E9C-101B-9397-08002B2CF9AE}" pid="3" name="EPOS.Vorlage">
    <vt:lpwstr>bausteine</vt:lpwstr>
  </op:property>
</op:Properties>
</file>