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0825" w14:textId="7B4ED9B3" w:rsidR="007A67BE" w:rsidRPr="000B0DB2" w:rsidRDefault="00DD2610">
      <w:pPr>
        <w:rPr>
          <w:color w:val="4472C4" w:themeColor="accent1"/>
          <w:sz w:val="36"/>
          <w:szCs w:val="36"/>
          <w:u w:val="single"/>
          <w:lang w:val="es-MX"/>
        </w:rPr>
      </w:pPr>
      <w:r w:rsidRPr="000B0DB2">
        <w:rPr>
          <w:color w:val="4472C4" w:themeColor="accent1"/>
          <w:sz w:val="36"/>
          <w:szCs w:val="36"/>
          <w:u w:val="single"/>
          <w:lang w:val="es-MX"/>
        </w:rPr>
        <w:t>Estructura de mi controlador y datos a enviar</w:t>
      </w:r>
    </w:p>
    <w:p w14:paraId="4E05A7BD" w14:textId="77777777" w:rsidR="00DD2610" w:rsidRPr="000B0DB2" w:rsidRDefault="00DD2610">
      <w:pPr>
        <w:rPr>
          <w:lang w:val="es-MX"/>
        </w:rPr>
      </w:pPr>
    </w:p>
    <w:p w14:paraId="1C1EC945" w14:textId="77777777" w:rsidR="00DD2610" w:rsidRDefault="00DD2610">
      <w:pPr>
        <w:rPr>
          <w:lang w:val="es-MX"/>
        </w:rPr>
      </w:pPr>
    </w:p>
    <w:p w14:paraId="278F4B00" w14:textId="57A81B30" w:rsidR="00DD2610" w:rsidRDefault="00DD2610">
      <w:pPr>
        <w:rPr>
          <w:lang w:val="es-MX"/>
        </w:rPr>
      </w:pPr>
      <w:r w:rsidRPr="00DD2610">
        <w:rPr>
          <w:noProof/>
          <w:lang w:val="es-MX"/>
        </w:rPr>
        <w:drawing>
          <wp:inline distT="0" distB="0" distL="0" distR="0" wp14:anchorId="6727DC39" wp14:editId="7F386419">
            <wp:extent cx="4220164" cy="2848373"/>
            <wp:effectExtent l="0" t="0" r="0" b="9525"/>
            <wp:docPr id="1801332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32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1C56" w14:textId="77777777" w:rsidR="00DD2610" w:rsidRDefault="00DD2610">
      <w:pPr>
        <w:rPr>
          <w:lang w:val="es-MX"/>
        </w:rPr>
      </w:pPr>
    </w:p>
    <w:p w14:paraId="4D786231" w14:textId="77777777" w:rsidR="00DD2610" w:rsidRDefault="00DD2610">
      <w:pPr>
        <w:rPr>
          <w:lang w:val="es-MX"/>
        </w:rPr>
      </w:pPr>
    </w:p>
    <w:p w14:paraId="4549659A" w14:textId="0FEF4436" w:rsidR="00DD2610" w:rsidRDefault="00DD2610">
      <w:pPr>
        <w:rPr>
          <w:lang w:val="es-MX"/>
        </w:rPr>
      </w:pPr>
      <w:r>
        <w:rPr>
          <w:lang w:val="es-MX"/>
        </w:rPr>
        <w:t xml:space="preserve">Donde </w:t>
      </w:r>
    </w:p>
    <w:p w14:paraId="6C8B64FB" w14:textId="77777777" w:rsidR="00DD2610" w:rsidRDefault="00DD2610">
      <w:pPr>
        <w:rPr>
          <w:lang w:val="es-MX"/>
        </w:rPr>
      </w:pPr>
    </w:p>
    <w:p w14:paraId="3E1AD466" w14:textId="77777777" w:rsidR="00DD2610" w:rsidRDefault="00DD2610">
      <w:pPr>
        <w:rPr>
          <w:lang w:val="es-MX"/>
        </w:rPr>
      </w:pPr>
    </w:p>
    <w:p w14:paraId="5F330EEC" w14:textId="77777777" w:rsidR="00DD2610" w:rsidRDefault="00DD2610">
      <w:pPr>
        <w:rPr>
          <w:lang w:val="es-MX"/>
        </w:rPr>
      </w:pPr>
    </w:p>
    <w:p w14:paraId="0867991E" w14:textId="19A3D4DB" w:rsidR="00DD2610" w:rsidRDefault="00DD2610">
      <w:pPr>
        <w:rPr>
          <w:lang w:val="es-MX"/>
        </w:rPr>
      </w:pPr>
      <w:r w:rsidRPr="00DD2610">
        <w:rPr>
          <w:noProof/>
          <w:lang w:val="es-MX"/>
        </w:rPr>
        <w:drawing>
          <wp:inline distT="0" distB="0" distL="0" distR="0" wp14:anchorId="3D29A535" wp14:editId="01B3BF52">
            <wp:extent cx="3762900" cy="2191056"/>
            <wp:effectExtent l="0" t="0" r="0" b="0"/>
            <wp:docPr id="1142513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13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BD05" w14:textId="77777777" w:rsidR="00DD2610" w:rsidRDefault="00DD2610">
      <w:pPr>
        <w:rPr>
          <w:lang w:val="es-MX"/>
        </w:rPr>
      </w:pPr>
    </w:p>
    <w:p w14:paraId="44352B75" w14:textId="70E5604B" w:rsidR="00DD2610" w:rsidRDefault="00DD2610">
      <w:pPr>
        <w:rPr>
          <w:lang w:val="es-MX"/>
        </w:rPr>
      </w:pPr>
      <w:r>
        <w:rPr>
          <w:lang w:val="es-MX"/>
        </w:rPr>
        <w:t>Esto lo utilizo para el estado de las sirenas y reiniciar el controlador</w:t>
      </w:r>
    </w:p>
    <w:p w14:paraId="257D12C6" w14:textId="77777777" w:rsidR="00DD2610" w:rsidRDefault="00DD2610">
      <w:pPr>
        <w:rPr>
          <w:lang w:val="es-MX"/>
        </w:rPr>
      </w:pPr>
    </w:p>
    <w:p w14:paraId="7A0C0A70" w14:textId="091E1DA5" w:rsidR="00DD2610" w:rsidRDefault="00DD2610">
      <w:pPr>
        <w:rPr>
          <w:lang w:val="es-MX"/>
        </w:rPr>
      </w:pPr>
      <w:r w:rsidRPr="00DD2610">
        <w:rPr>
          <w:noProof/>
          <w:lang w:val="es-MX"/>
        </w:rPr>
        <w:lastRenderedPageBreak/>
        <w:drawing>
          <wp:inline distT="0" distB="0" distL="0" distR="0" wp14:anchorId="6363EED9" wp14:editId="0BCEE59C">
            <wp:extent cx="3696216" cy="1895740"/>
            <wp:effectExtent l="0" t="0" r="0" b="9525"/>
            <wp:docPr id="994043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43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FF36" w14:textId="77777777" w:rsidR="00DD2610" w:rsidRDefault="00DD2610">
      <w:pPr>
        <w:rPr>
          <w:lang w:val="es-MX"/>
        </w:rPr>
      </w:pPr>
    </w:p>
    <w:p w14:paraId="613F4483" w14:textId="52108925" w:rsidR="00DD2610" w:rsidRDefault="00DD2610">
      <w:pPr>
        <w:rPr>
          <w:lang w:val="es-MX"/>
        </w:rPr>
      </w:pPr>
    </w:p>
    <w:p w14:paraId="3AC8D8F8" w14:textId="7E0E9773" w:rsidR="004008B3" w:rsidRPr="005307A5" w:rsidRDefault="00D634EF">
      <w:pPr>
        <w:rPr>
          <w:u w:val="single"/>
          <w:lang w:val="es-MX"/>
        </w:rPr>
      </w:pPr>
      <w:r w:rsidRPr="00D634EF">
        <w:rPr>
          <w:u w:val="single"/>
          <w:lang w:val="es-MX"/>
        </w:rPr>
        <w:drawing>
          <wp:inline distT="0" distB="0" distL="0" distR="0" wp14:anchorId="10D5230C" wp14:editId="2A928107">
            <wp:extent cx="5400040" cy="3447415"/>
            <wp:effectExtent l="0" t="0" r="0" b="635"/>
            <wp:docPr id="90435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53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8B3" w:rsidRPr="00530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10"/>
    <w:rsid w:val="000B0DB2"/>
    <w:rsid w:val="004008B3"/>
    <w:rsid w:val="005307A5"/>
    <w:rsid w:val="007A67BE"/>
    <w:rsid w:val="00D634EF"/>
    <w:rsid w:val="00DD0421"/>
    <w:rsid w:val="00DD2610"/>
    <w:rsid w:val="00E6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5AC8"/>
  <w15:chartTrackingRefBased/>
  <w15:docId w15:val="{DE91BAA0-DD3F-4032-AA9C-63E5B9FD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gustavogenconqn@gmail.com</dc:creator>
  <cp:keywords/>
  <dc:description/>
  <cp:lastModifiedBy>gustavogenconqn@gmail.com</cp:lastModifiedBy>
  <cp:revision>5</cp:revision>
  <dcterms:created xsi:type="dcterms:W3CDTF">2023-07-13T15:00:00Z</dcterms:created>
  <dcterms:modified xsi:type="dcterms:W3CDTF">2023-07-14T17:23:00Z</dcterms:modified>
</cp:coreProperties>
</file>