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venir" w:cs="Avenir" w:eastAsia="Avenir" w:hAnsi="Avenir"/>
          <w:b w:val="1"/>
          <w:sz w:val="52"/>
          <w:szCs w:val="52"/>
        </w:rPr>
      </w:pPr>
      <w:r w:rsidDel="00000000" w:rsidR="00000000" w:rsidRPr="00000000">
        <w:rPr>
          <w:rFonts w:ascii="Avenir" w:cs="Avenir" w:eastAsia="Avenir" w:hAnsi="Avenir"/>
          <w:b w:val="1"/>
          <w:sz w:val="52"/>
          <w:szCs w:val="52"/>
          <w:rtl w:val="0"/>
        </w:rPr>
        <w:t xml:space="preserve">👾 </w:t>
      </w:r>
      <w:r w:rsidDel="00000000" w:rsidR="00000000" w:rsidRPr="00000000">
        <w:rPr>
          <w:rFonts w:ascii="Avenir" w:cs="Avenir" w:eastAsia="Avenir" w:hAnsi="Avenir"/>
          <w:b w:val="1"/>
          <w:sz w:val="52"/>
          <w:szCs w:val="52"/>
          <w:rtl w:val="0"/>
        </w:rPr>
        <w:t xml:space="preserve">N8N Chatbot Code 👾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&lt;!DOCTYPE html&gt;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&lt;html lang="en"&gt;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&lt;head&gt;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&lt;meta charset="UTF-8"&gt;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&lt;title&gt;Chat&lt;/title&gt;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&lt;link href="https://cdn.jsdelivr.net/npm/@n8n/chat/dist/style.css" rel="stylesheet" /&gt;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&lt;style&gt;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/* Core styles only - more specific and targeted */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.n8n-chat-header {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background: linear-gradient(135deg, #1e1b4b 0%, #312e81 100%) !important;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padding: 0.5rem !important; /* Reduced padding for a smaller header */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min-height: auto !important;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height: auto !important;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.n8n-chat-header h3 {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font-size: 12px !important; /* Reduced font size for header text */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font-weight: 500 !important;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margin: 0 !important;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padding: 0 !important;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line-height: 1.2 !important;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/* Message text size */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.n8n-chat-message {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font-size: 10px !important; /* Further reduced message text size */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.n8n-chat-message p {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font-size: 10px !important; /* Consistent smaller text size */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margin: 0 !important;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line-height: 1.4 !important;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/* Input styling */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.n8n-chat-input {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background: white !important;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border-top: 1px solid rgba(0,0,0,0.1) !important;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padding: 0.3rem !important; /* Reduced padding for input area */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.n8n-chat-input textarea {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font-size: 10px !important; /* Smaller font size for input text */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padding: 6px !important; /* Reduced padding inside the textarea */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border: 1px solid rgba(0,0,0,0.1) !important;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border-radius: 4px !important; /* Slightly smaller border radius */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min-height: 30px !important; /* Reduced height of the input box */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width: 100% !important;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/* Hide footer */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.n8n-chat-footer {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display: none !important;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&lt;/style&gt;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&lt;/head&gt;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&lt;body&gt;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&lt;div id="n8n-chat"&gt;&lt;/div&gt;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&lt;script type="module"&gt;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{ createChat } from 'https://cdn.jsdelivr.net/npm/@n8n/chat/dist/chat.bundle.es.js';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createChat({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webhookUrl: '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https://jaaaaaack.app.n8n.cloud/webhook/c9d8cbda-ca07-444b-a2b9-c6660da67b86/chat</w:t>
      </w:r>
      <w:r w:rsidDel="00000000" w:rsidR="00000000" w:rsidRPr="00000000">
        <w:rPr>
          <w:sz w:val="24"/>
          <w:szCs w:val="24"/>
          <w:rtl w:val="0"/>
        </w:rPr>
        <w:t xml:space="preserve">',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target: '#n8n-chat',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mode: 'window',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showWelcomeScreen: true,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initialMessages: [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'Hello! 👋',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'How can I help you today?'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],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i18n: {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en: {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title: 'Magoo Enterprises',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subtitle: '',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footer: '',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getStarted: 'Start Chat',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inputPlaceholder: 'Type a message...',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&lt;/script&gt;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&lt;/body&gt;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&lt;/html&gt;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veni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