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NotebookLM (Discover Sources)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an entrepreneur looking to start a print-on-demand t-shirt business, with a focus on serving "Skool" communities. I need to understand the market to determine if this is a legitimate and profitable business idea. Please research and provide a detailed source with the following data points, statistics, and insights: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Overall Market Analysis: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current size and projected growth (CAGR) of the global print-on-demand market.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specific market size and growth forecast for the apparel segment, particularly t-shirts, within the print-on-demand industry.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 overview of key market trends, such as the rise of personalization, demand for unique products, and the impact of e-commerce.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Profitability and Competition: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Average profit margins for print-on-demand businesses, specifically for t-shirts.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success rate of new print-on-demand businesses (e.g., how many businesses are still active after one or two years).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Key challenges and risks associated with starting this type of business (e.g., market saturation, marketing costs).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Target Audience and Niche: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 insights on the "Skool" community as a potential niche market. What are the demographics, interests, and spending habits of this audience? Are there any existing players in this specific market?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 successful examples of print-on-demand stores that have thrived by targeting a specific niche or community.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Context: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Sources should be recent (2023-2025 data, if available) and reference credible market research firms or industry reports.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information should directly address the viability and potential of this business model for a new entrant.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NotebookLM (Prompt for analysis)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I'm considering starting a print-on-demand t-shirt business targeting "Skool" communities. Please conduct a business viability analysis for this idea.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analysis must include a rating from 1 to 10 (10 being best) for each of the following factors, based on relevant market data: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 Size &amp; Growth:</w:t>
      </w:r>
      <w:r w:rsidDel="00000000" w:rsidR="00000000" w:rsidRPr="00000000">
        <w:rPr>
          <w:rtl w:val="0"/>
        </w:rPr>
        <w:t xml:space="preserve"> The current and projected size of the print-on-demand apparel market. Is there enough room for a new player?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Profitability:</w:t>
      </w:r>
      <w:r w:rsidDel="00000000" w:rsidR="00000000" w:rsidRPr="00000000">
        <w:rPr>
          <w:rtl w:val="0"/>
        </w:rPr>
        <w:t xml:space="preserve"> What are the typical profit margins for print-on-demand t-shirts? Is it a high-volume, low-margin business?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Competition:</w:t>
      </w:r>
      <w:r w:rsidDel="00000000" w:rsidR="00000000" w:rsidRPr="00000000">
        <w:rPr>
          <w:rtl w:val="0"/>
        </w:rPr>
        <w:t xml:space="preserve"> How saturated is the market? How difficult would it be to stand out from competitors?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Niche Viability:</w:t>
      </w:r>
      <w:r w:rsidDel="00000000" w:rsidR="00000000" w:rsidRPr="00000000">
        <w:rPr>
          <w:rtl w:val="0"/>
        </w:rPr>
        <w:t xml:space="preserve"> How active and engaged is the "Skool" community as a potential customer base? Are there any existing competitors in this niche?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Barriers to Entry:</w:t>
      </w:r>
      <w:r w:rsidDel="00000000" w:rsidR="00000000" w:rsidRPr="00000000">
        <w:rPr>
          <w:rtl w:val="0"/>
        </w:rPr>
        <w:t xml:space="preserve"> How easy is it to start this business? (e.g., startup costs, technical skills needed).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Finally, based on your analysis and ratings, provide a final recommendation on whether this is a viable and good business idea.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NotebookLM (Prompt for recommendation)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recommend I start a print-on-demand t-shirt business targeting "Skool" communities?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an analysis of the print-on-demand market and the "Skool" niche, please provide a final recommendation on a scale of 1 to 10 (10 being a strong "yes").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your rating by summarizing the key factors that support your recommendation, with a focus on potential challenges and opportunities.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color w:val="00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Google AI Studio (Prompt for Company 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company profile using the following structure.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Name: [Insert Company Name]</w:t>
        <w:br w:type="textWrapping"/>
        <w:t xml:space="preserve">Company Theme Color: [Insert 2-3 colors that fit the brand]</w:t>
        <w:br w:type="textWrapping"/>
        <w:t xml:space="preserve">Company Description: [Describe the company's focus, target market, and key value proposition in 1-2 sentences. The description should be concise and professional.]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an example of the desired output format and style: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Name: Yeetable Chocolate</w:t>
        <w:br w:type="textWrapping"/>
        <w:t xml:space="preserve">Company Theme Color: Light Blue, Yellow, and Red</w:t>
        <w:br w:type="textWrapping"/>
        <w:t xml:space="preserve">Company Description: Yeetable Chocolate can be described as a specialty craft chocolate company focused on producing high-quality, ethically sourced, and health-conscious products to meet evolving consumer demands and differentiate itself in the market.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generate the profile for the following company: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Name: Skool Swag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Google AI Studio 1 (Firebase Studio Backbone Generator)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website builder assistant for Firebase Studio. Your task is to generate a complete prompt that instructs Firebase to build a professional business website.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clearly present the company’s vision, services, and brand identity. Use the following company details to shape the structure and design: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{{Company Name}}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Theme Color:</w:t>
      </w:r>
      <w:r w:rsidDel="00000000" w:rsidR="00000000" w:rsidRPr="00000000">
        <w:rPr>
          <w:rtl w:val="0"/>
        </w:rPr>
        <w:t xml:space="preserve"> {{Company Theme Color}}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Description:</w:t>
      </w:r>
      <w:r w:rsidDel="00000000" w:rsidR="00000000" w:rsidRPr="00000000">
        <w:rPr>
          <w:rtl w:val="0"/>
        </w:rPr>
        <w:t xml:space="preserve"> {{Company Description}}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prompt must: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the website layout</w:t>
      </w:r>
      <w:r w:rsidDel="00000000" w:rsidR="00000000" w:rsidRPr="00000000">
        <w:rPr>
          <w:rtl w:val="0"/>
        </w:rPr>
        <w:t xml:space="preserve"> – include sections such as Hero, About Us, Services, Vision &amp; Mission, Testimonials, and Contact.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Suggest design direction</w:t>
      </w:r>
      <w:r w:rsidDel="00000000" w:rsidR="00000000" w:rsidRPr="00000000">
        <w:rPr>
          <w:rtl w:val="0"/>
        </w:rPr>
        <w:t xml:space="preserve"> – specify how each section should look (color use, typography style, imagery).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Provide content guidance</w:t>
      </w:r>
      <w:r w:rsidDel="00000000" w:rsidR="00000000" w:rsidRPr="00000000">
        <w:rPr>
          <w:rtl w:val="0"/>
        </w:rPr>
        <w:t xml:space="preserve"> – suggest text snippets, taglines, or placeholders aligned with the company description.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Ensure consistency</w:t>
      </w:r>
      <w:r w:rsidDel="00000000" w:rsidR="00000000" w:rsidRPr="00000000">
        <w:rPr>
          <w:rtl w:val="0"/>
        </w:rPr>
        <w:t xml:space="preserve"> – make the theme color and brand identity flow across all sections.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 Firebase-ready</w:t>
      </w:r>
      <w:r w:rsidDel="00000000" w:rsidR="00000000" w:rsidRPr="00000000">
        <w:rPr>
          <w:rtl w:val="0"/>
        </w:rPr>
        <w:t xml:space="preserve"> – formatted as a clear and concise prompt that Firebase Studio can use directly to construct the website.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only the final improved Firebase Studio prompt.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Google AI Studio 2 (Image Prompt Generator)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AI image prompt generator. Your task is to create detailed and high-quality prompts for generating website visuals that match the company’s branding and tone.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Company Details: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{{Company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Theme Color:</w:t>
      </w:r>
      <w:r w:rsidDel="00000000" w:rsidR="00000000" w:rsidRPr="00000000">
        <w:rPr>
          <w:rtl w:val="0"/>
        </w:rPr>
        <w:t xml:space="preserve"> {{Company Theme Color}}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Description:</w:t>
      </w:r>
      <w:r w:rsidDel="00000000" w:rsidR="00000000" w:rsidRPr="00000000">
        <w:rPr>
          <w:rtl w:val="0"/>
        </w:rPr>
        <w:t xml:space="preserve"> {{Company Description}}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Image Requirements: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Banner (1 image, 1920 × 1080)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Shots (4 images, 600 × 500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Testimonial Avatar (3 images, 100 ×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Tone &amp; Style: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Playful, vibrant, and colorful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with brand theme colors (Light Blue, Yellow, Red)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yet fun, crafted to attract modern, health-conscious chocolate lovers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should be </w:t>
      </w:r>
      <w:r w:rsidDel="00000000" w:rsidR="00000000" w:rsidRPr="00000000">
        <w:rPr>
          <w:b w:val="1"/>
          <w:rtl w:val="0"/>
        </w:rPr>
        <w:t xml:space="preserve">image prompts only</w:t>
      </w:r>
      <w:r w:rsidDel="00000000" w:rsidR="00000000" w:rsidRPr="00000000">
        <w:rPr>
          <w:rtl w:val="0"/>
        </w:rPr>
        <w:t xml:space="preserve"> – one for each requested image – ready to be used directly in image generation tools.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Opal Prompt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Video Ads Prompt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 that generates video ads with the following company information: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Company Information: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{{Company Name}}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Theme Colors:</w:t>
      </w:r>
      <w:r w:rsidDel="00000000" w:rsidR="00000000" w:rsidRPr="00000000">
        <w:rPr>
          <w:rtl w:val="0"/>
        </w:rPr>
        <w:t xml:space="preserve"> {{Company Theme Color}}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Description:</w:t>
      </w:r>
      <w:r w:rsidDel="00000000" w:rsidR="00000000" w:rsidRPr="00000000">
        <w:rPr>
          <w:rtl w:val="0"/>
        </w:rPr>
        <w:t xml:space="preserve"> {{Company Description}}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Platform:</w:t>
      </w:r>
      <w:r w:rsidDel="00000000" w:rsidR="00000000" w:rsidRPr="00000000">
        <w:rPr>
          <w:rtl w:val="0"/>
        </w:rPr>
        <w:t xml:space="preserve"> {{Social Platform}}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Video Ads Content:</w:t>
      </w:r>
      <w:r w:rsidDel="00000000" w:rsidR="00000000" w:rsidRPr="00000000">
        <w:rPr>
          <w:rtl w:val="0"/>
        </w:rPr>
        <w:t xml:space="preserve"> {{Update Content}}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A ready-to-use ad video tailored for {{Social Platform}}.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Image Ads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 that generates image ads with the following company information: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Company Information: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{{Company Name}}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Theme Colors:</w:t>
      </w:r>
      <w:r w:rsidDel="00000000" w:rsidR="00000000" w:rsidRPr="00000000">
        <w:rPr>
          <w:rtl w:val="0"/>
        </w:rPr>
        <w:t xml:space="preserve"> {{Company Theme Color}}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Description:</w:t>
      </w:r>
      <w:r w:rsidDel="00000000" w:rsidR="00000000" w:rsidRPr="00000000">
        <w:rPr>
          <w:rtl w:val="0"/>
        </w:rPr>
        <w:t xml:space="preserve"> {{Company Description}}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Inputs: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Platform:</w:t>
      </w:r>
      <w:r w:rsidDel="00000000" w:rsidR="00000000" w:rsidRPr="00000000">
        <w:rPr>
          <w:rtl w:val="0"/>
        </w:rPr>
        <w:t xml:space="preserve"> {{Social Platform}}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Video Ads Content:</w:t>
      </w:r>
      <w:r w:rsidDel="00000000" w:rsidR="00000000" w:rsidRPr="00000000">
        <w:rPr>
          <w:rtl w:val="0"/>
        </w:rPr>
        <w:t xml:space="preserve"> {{Update Content}}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A ready-to-use ad image tailored for {{Social Platform}}.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