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B3F55" w14:textId="77777777" w:rsidR="00C20E56" w:rsidRDefault="00950D5C">
      <w:bookmarkStart w:id="0" w:name="_GoBack"/>
      <w:bookmarkEnd w:id="0"/>
      <w:r>
        <w:rPr>
          <w:rFonts w:hint="eastAsia"/>
        </w:rPr>
        <w:t xml:space="preserve">9월 </w:t>
      </w:r>
      <w:r>
        <w:t>19</w:t>
      </w:r>
      <w:r>
        <w:rPr>
          <w:rFonts w:hint="eastAsia"/>
        </w:rPr>
        <w:t xml:space="preserve">일 </w:t>
      </w:r>
      <w:r>
        <w:t>(</w:t>
      </w:r>
      <w:r>
        <w:rPr>
          <w:rFonts w:hint="eastAsia"/>
        </w:rPr>
        <w:t>월</w:t>
      </w:r>
      <w:r>
        <w:t xml:space="preserve">) </w:t>
      </w:r>
      <w:r>
        <w:rPr>
          <w:rFonts w:hint="eastAsia"/>
        </w:rPr>
        <w:t>공학설계입문</w:t>
      </w:r>
    </w:p>
    <w:p w14:paraId="5129A001" w14:textId="77777777" w:rsidR="00950D5C" w:rsidRDefault="00950D5C">
      <w:r>
        <w:rPr>
          <w:rFonts w:hint="eastAsia"/>
        </w:rPr>
        <w:t>1조 브레인스토밍</w:t>
      </w:r>
    </w:p>
    <w:p w14:paraId="44EC3794" w14:textId="77777777" w:rsidR="00950D5C" w:rsidRDefault="009711CF" w:rsidP="00971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비판금지</w:t>
      </w:r>
    </w:p>
    <w:p w14:paraId="351D1437" w14:textId="77777777" w:rsidR="009711CF" w:rsidRDefault="009711CF" w:rsidP="009711CF">
      <w:pPr>
        <w:ind w:left="760"/>
      </w:pPr>
      <w:r>
        <w:rPr>
          <w:rFonts w:hint="eastAsia"/>
        </w:rPr>
        <w:t>비판은 참가자들을 위축시켜 창의적인 아이디어 제안을 어렵게 만들기 때문에 판단은 뒤로 미룸</w:t>
      </w:r>
    </w:p>
    <w:p w14:paraId="379D4797" w14:textId="77777777" w:rsidR="009711CF" w:rsidRDefault="009711CF" w:rsidP="00971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질보다 양</w:t>
      </w:r>
    </w:p>
    <w:p w14:paraId="27D03BE1" w14:textId="77777777" w:rsidR="009711CF" w:rsidRDefault="009711CF" w:rsidP="009711CF">
      <w:pPr>
        <w:pStyle w:val="a3"/>
        <w:ind w:leftChars="0" w:left="760"/>
      </w:pPr>
      <w:r>
        <w:rPr>
          <w:rFonts w:hint="eastAsia"/>
        </w:rPr>
        <w:t>아이디어의 질보다 양이 더 중시하여 일정한 시간 동안 가능한 한 많은 아이디어를 제안하도록 장려함</w:t>
      </w:r>
    </w:p>
    <w:p w14:paraId="7A960046" w14:textId="77777777" w:rsidR="009711CF" w:rsidRDefault="009711CF" w:rsidP="009711CF">
      <w:pPr>
        <w:pStyle w:val="a3"/>
        <w:ind w:leftChars="0" w:left="760"/>
      </w:pPr>
      <w:r>
        <w:rPr>
          <w:rFonts w:hint="eastAsia"/>
        </w:rPr>
        <w:t>아이디어의 질을 향상시키는 것은 아이디어 평가 과정에서 수행</w:t>
      </w:r>
    </w:p>
    <w:p w14:paraId="67957FF4" w14:textId="77777777" w:rsidR="009711CF" w:rsidRDefault="009711CF" w:rsidP="00971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결합과 개선(아이디어 베끼기)</w:t>
      </w:r>
    </w:p>
    <w:p w14:paraId="6D5A9DA9" w14:textId="77777777" w:rsidR="009711CF" w:rsidRDefault="009711CF" w:rsidP="009711CF">
      <w:pPr>
        <w:pStyle w:val="a3"/>
        <w:ind w:leftChars="0" w:left="760"/>
      </w:pPr>
      <w:r>
        <w:rPr>
          <w:rFonts w:hint="eastAsia"/>
        </w:rPr>
        <w:t>다른 사람의 아이디어를 경청하여 서로 결합하거나 수정해서 새로운 아이디어를 제안하도록 장려</w:t>
      </w:r>
    </w:p>
    <w:p w14:paraId="485F5D6C" w14:textId="77777777" w:rsidR="009711CF" w:rsidRDefault="009711CF" w:rsidP="00971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자유분방</w:t>
      </w:r>
    </w:p>
    <w:p w14:paraId="0D8FC9FC" w14:textId="77777777" w:rsidR="009711CF" w:rsidRDefault="009711CF" w:rsidP="009711CF">
      <w:pPr>
        <w:pStyle w:val="a3"/>
        <w:ind w:leftChars="0" w:left="760"/>
      </w:pPr>
      <w:proofErr w:type="spellStart"/>
      <w:r>
        <w:rPr>
          <w:rFonts w:hint="eastAsia"/>
        </w:rPr>
        <w:t>허황적이고</w:t>
      </w:r>
      <w:proofErr w:type="spellEnd"/>
      <w:r>
        <w:rPr>
          <w:rFonts w:hint="eastAsia"/>
        </w:rPr>
        <w:t xml:space="preserve"> 비현실적인 아이디어라도 제시</w:t>
      </w:r>
    </w:p>
    <w:p w14:paraId="6044828A" w14:textId="77777777" w:rsidR="009711CF" w:rsidRDefault="009711CF" w:rsidP="009711CF">
      <w:pPr>
        <w:pStyle w:val="a3"/>
        <w:ind w:leftChars="0" w:left="760"/>
      </w:pPr>
    </w:p>
    <w:p w14:paraId="3F50D89A" w14:textId="77777777" w:rsidR="009711CF" w:rsidRDefault="002F4F39" w:rsidP="009711CF">
      <w:pPr>
        <w:pStyle w:val="a3"/>
        <w:ind w:leftChars="0" w:left="760"/>
      </w:pPr>
      <w:r>
        <w:rPr>
          <w:rFonts w:hint="eastAsia"/>
        </w:rPr>
        <w:t>조모임때 다시 아이디어 정하기</w:t>
      </w:r>
    </w:p>
    <w:p w14:paraId="1B925813" w14:textId="77777777" w:rsidR="002F4F39" w:rsidRDefault="002F4F39" w:rsidP="009711CF">
      <w:pPr>
        <w:pStyle w:val="a3"/>
        <w:ind w:leftChars="0" w:left="760"/>
      </w:pP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대한 제약 신경 쓰지 않고 하고싶은 것 있는 대로 말하기.</w:t>
      </w:r>
    </w:p>
    <w:p w14:paraId="5849995B" w14:textId="77777777" w:rsidR="002F4F39" w:rsidRDefault="002F4F39" w:rsidP="009711CF">
      <w:pPr>
        <w:pStyle w:val="a3"/>
        <w:ind w:leftChars="0" w:left="760"/>
      </w:pPr>
    </w:p>
    <w:p w14:paraId="1A8D2AB4" w14:textId="77777777" w:rsidR="002F4F39" w:rsidRDefault="002F4F39" w:rsidP="002F4F3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조성준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키보드 </w:t>
      </w:r>
      <w:r>
        <w:t xml:space="preserve"> LED, </w:t>
      </w:r>
      <w:r>
        <w:rPr>
          <w:rFonts w:hint="eastAsia"/>
        </w:rPr>
        <w:t xml:space="preserve">런치패드, 입체 </w:t>
      </w:r>
      <w:r>
        <w:t xml:space="preserve">LED </w:t>
      </w:r>
      <w:r>
        <w:rPr>
          <w:rFonts w:hint="eastAsia"/>
        </w:rPr>
        <w:t>큐브,</w:t>
      </w:r>
      <w:r>
        <w:t xml:space="preserve"> </w:t>
      </w:r>
      <w:r>
        <w:rPr>
          <w:rFonts w:hint="eastAsia"/>
        </w:rPr>
        <w:t xml:space="preserve">체스로봇, </w:t>
      </w:r>
      <w:r>
        <w:t>LED</w:t>
      </w:r>
      <w:r>
        <w:rPr>
          <w:rFonts w:hint="eastAsia"/>
        </w:rPr>
        <w:t>의상</w:t>
      </w:r>
      <w:r w:rsidR="008D65F2">
        <w:rPr>
          <w:rFonts w:hint="eastAsia"/>
        </w:rPr>
        <w:t>,</w:t>
      </w:r>
      <w:r w:rsidR="008D65F2">
        <w:t xml:space="preserve"> </w:t>
      </w:r>
      <w:r w:rsidR="008D65F2">
        <w:rPr>
          <w:rFonts w:hint="eastAsia"/>
        </w:rPr>
        <w:t>온도조절</w:t>
      </w:r>
    </w:p>
    <w:p w14:paraId="34ABEB6C" w14:textId="67B34481" w:rsidR="008D65F2" w:rsidRDefault="008D65F2" w:rsidP="008D65F2">
      <w:pPr>
        <w:pStyle w:val="a3"/>
        <w:ind w:leftChars="0" w:left="1120"/>
      </w:pP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타이퍼</w:t>
      </w:r>
      <w:proofErr w:type="spellEnd"/>
      <w:r>
        <w:rPr>
          <w:rFonts w:hint="eastAsia"/>
        </w:rPr>
        <w:t>,</w:t>
      </w:r>
      <w:r>
        <w:t xml:space="preserve"> led </w:t>
      </w:r>
      <w:r>
        <w:rPr>
          <w:rFonts w:hint="eastAsia"/>
        </w:rPr>
        <w:t>간판</w:t>
      </w:r>
      <w:r w:rsidR="00346D1D">
        <w:rPr>
          <w:rFonts w:hint="eastAsia"/>
        </w:rPr>
        <w:t>,</w:t>
      </w:r>
      <w:r w:rsidR="00346D1D">
        <w:t xml:space="preserve"> </w:t>
      </w:r>
    </w:p>
    <w:p w14:paraId="6357EA0B" w14:textId="1240502E" w:rsidR="00346D1D" w:rsidRDefault="00346D1D" w:rsidP="008D65F2">
      <w:pPr>
        <w:pStyle w:val="a3"/>
        <w:ind w:leftChars="0" w:left="1120"/>
      </w:pPr>
      <w:r>
        <w:t>-&gt;</w:t>
      </w:r>
      <w:r>
        <w:rPr>
          <w:rFonts w:hint="eastAsia"/>
        </w:rPr>
        <w:t>초음파센서를 이용한 로봇 미로탈출게임</w:t>
      </w:r>
    </w:p>
    <w:p w14:paraId="42735245" w14:textId="77777777" w:rsidR="002F4F39" w:rsidRDefault="002F4F39" w:rsidP="002F4F3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권기훈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오델로</w:t>
      </w:r>
      <w:proofErr w:type="spellEnd"/>
      <w:r>
        <w:rPr>
          <w:rFonts w:hint="eastAsia"/>
        </w:rPr>
        <w:t xml:space="preserve">, </w:t>
      </w:r>
      <w:proofErr w:type="spellStart"/>
      <w:r w:rsidR="008D65F2">
        <w:rPr>
          <w:rFonts w:hint="eastAsia"/>
        </w:rPr>
        <w:t>알람시계</w:t>
      </w:r>
      <w:proofErr w:type="spellEnd"/>
      <w:r w:rsidR="008D65F2">
        <w:rPr>
          <w:rFonts w:hint="eastAsia"/>
        </w:rPr>
        <w:t>, 미로탈출</w:t>
      </w:r>
    </w:p>
    <w:p w14:paraId="5D27F835" w14:textId="74D0CA89" w:rsidR="002F4F39" w:rsidRDefault="002F4F39" w:rsidP="002F4F3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김동현 </w:t>
      </w:r>
      <w:r>
        <w:t>:</w:t>
      </w:r>
      <w:proofErr w:type="gramEnd"/>
      <w:r>
        <w:t xml:space="preserve"> </w:t>
      </w:r>
      <w:r>
        <w:rPr>
          <w:rFonts w:hint="eastAsia"/>
        </w:rPr>
        <w:t>초음파 안경,지팡이</w:t>
      </w:r>
      <w:r w:rsidR="00346D1D">
        <w:rPr>
          <w:rFonts w:hint="eastAsia"/>
        </w:rPr>
        <w:t>,</w:t>
      </w:r>
      <w:r w:rsidR="00346D1D">
        <w:t xml:space="preserve"> </w:t>
      </w:r>
      <w:r w:rsidR="00346D1D">
        <w:rPr>
          <w:rFonts w:hint="eastAsia"/>
        </w:rPr>
        <w:t>다이어트 신발</w:t>
      </w:r>
    </w:p>
    <w:p w14:paraId="6169EC9B" w14:textId="77777777" w:rsidR="002F4F39" w:rsidRDefault="008D65F2" w:rsidP="008D65F2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이찬희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충전기</w:t>
      </w:r>
    </w:p>
    <w:p w14:paraId="37A6F0F8" w14:textId="2B4A04F3" w:rsidR="008D65F2" w:rsidRPr="009711CF" w:rsidRDefault="008D65F2" w:rsidP="008D65F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김용준 </w:t>
      </w:r>
      <w:r w:rsidR="00346D1D">
        <w:t>:</w:t>
      </w:r>
      <w:proofErr w:type="gramEnd"/>
      <w:r w:rsidR="00346D1D">
        <w:t xml:space="preserve"> 3D LED</w:t>
      </w:r>
      <w:r w:rsidR="00346D1D">
        <w:rPr>
          <w:rFonts w:hint="eastAsia"/>
        </w:rPr>
        <w:t>를 이용해 사람움직임 표현</w:t>
      </w:r>
    </w:p>
    <w:sectPr w:rsidR="008D65F2" w:rsidRPr="009711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AD2"/>
    <w:multiLevelType w:val="hybridMultilevel"/>
    <w:tmpl w:val="3C7013AA"/>
    <w:lvl w:ilvl="0" w:tplc="6A1AF032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ABB4C09"/>
    <w:multiLevelType w:val="hybridMultilevel"/>
    <w:tmpl w:val="FCE69AC0"/>
    <w:lvl w:ilvl="0" w:tplc="F72E497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810165"/>
    <w:multiLevelType w:val="hybridMultilevel"/>
    <w:tmpl w:val="BDCE0A72"/>
    <w:lvl w:ilvl="0" w:tplc="79EE356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1C159EF"/>
    <w:multiLevelType w:val="hybridMultilevel"/>
    <w:tmpl w:val="75B8B8C6"/>
    <w:lvl w:ilvl="0" w:tplc="6596AA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5C"/>
    <w:rsid w:val="002F4F39"/>
    <w:rsid w:val="00346D1D"/>
    <w:rsid w:val="005D1E06"/>
    <w:rsid w:val="00896745"/>
    <w:rsid w:val="008D65F2"/>
    <w:rsid w:val="00950D5C"/>
    <w:rsid w:val="009711CF"/>
    <w:rsid w:val="00BE49D3"/>
    <w:rsid w:val="00C2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DCB2"/>
  <w15:chartTrackingRefBased/>
  <w15:docId w15:val="{43A67CE2-BE57-44A6-BFC5-DE6ECB36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1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4</cp:revision>
  <dcterms:created xsi:type="dcterms:W3CDTF">2016-09-19T07:36:00Z</dcterms:created>
  <dcterms:modified xsi:type="dcterms:W3CDTF">2016-10-06T01:50:00Z</dcterms:modified>
</cp:coreProperties>
</file>