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A060" w14:textId="77777777" w:rsidR="00584C9F" w:rsidRDefault="00584C9F" w:rsidP="00584C9F"/>
    <w:p w14:paraId="728E3FB7" w14:textId="77777777" w:rsidR="00584C9F" w:rsidRPr="00EB272F" w:rsidRDefault="00584C9F" w:rsidP="00584C9F">
      <w:pPr>
        <w:jc w:val="center"/>
        <w:rPr>
          <w:rFonts w:ascii="Arial" w:eastAsia="Calibri" w:hAnsi="Arial" w:cs="Arial"/>
          <w:sz w:val="28"/>
          <w:szCs w:val="28"/>
          <w:lang w:eastAsia="zh-CN"/>
        </w:rPr>
      </w:pPr>
      <w:r w:rsidRPr="00EB272F">
        <w:rPr>
          <w:rFonts w:ascii="Arial" w:eastAsia="Calibri" w:hAnsi="Arial" w:cs="Arial"/>
          <w:sz w:val="28"/>
          <w:szCs w:val="28"/>
          <w:lang w:eastAsia="zh-CN"/>
        </w:rPr>
        <w:t>Университет ИТМО</w:t>
      </w:r>
    </w:p>
    <w:p w14:paraId="562F3C33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6D255FF1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4DDEA493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  <w:r w:rsidRPr="00EB272F">
        <w:rPr>
          <w:rFonts w:ascii="Arial" w:eastAsia="Calibri" w:hAnsi="Arial" w:cs="Arial"/>
          <w:sz w:val="28"/>
          <w:szCs w:val="28"/>
          <w:lang w:eastAsia="zh-CN"/>
        </w:rPr>
        <w:t>Факультет программной инженерии и компьютерной техники</w:t>
      </w:r>
    </w:p>
    <w:p w14:paraId="715C7756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035B1994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58F0F5A4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2F0C7B3B" w14:textId="08EEDCF0" w:rsidR="00584C9F" w:rsidRPr="0080649C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32"/>
          <w:szCs w:val="32"/>
          <w:lang w:eastAsia="zh-CN"/>
        </w:rPr>
      </w:pPr>
      <w:r w:rsidRPr="00EB272F">
        <w:rPr>
          <w:rFonts w:ascii="Arial" w:eastAsia="Calibri" w:hAnsi="Arial" w:cs="Arial"/>
          <w:b/>
          <w:sz w:val="32"/>
          <w:szCs w:val="32"/>
          <w:lang w:eastAsia="zh-CN"/>
        </w:rPr>
        <w:t>Лабораторная работа №</w:t>
      </w:r>
      <w:r w:rsidRPr="0080649C">
        <w:rPr>
          <w:rFonts w:ascii="Arial" w:eastAsia="Calibri" w:hAnsi="Arial" w:cs="Arial"/>
          <w:b/>
          <w:sz w:val="32"/>
          <w:szCs w:val="32"/>
          <w:lang w:eastAsia="zh-CN"/>
        </w:rPr>
        <w:t>2</w:t>
      </w:r>
    </w:p>
    <w:p w14:paraId="0CE05A6F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  <w:r w:rsidRPr="00EB272F">
        <w:rPr>
          <w:rFonts w:ascii="Arial" w:eastAsia="Calibri" w:hAnsi="Arial" w:cs="Arial"/>
          <w:sz w:val="32"/>
          <w:szCs w:val="32"/>
          <w:lang w:eastAsia="zh-CN"/>
        </w:rPr>
        <w:t>по «</w:t>
      </w:r>
      <w:r>
        <w:rPr>
          <w:rFonts w:ascii="Arial" w:eastAsia="Calibri" w:hAnsi="Arial" w:cs="Arial"/>
          <w:sz w:val="32"/>
          <w:szCs w:val="32"/>
          <w:lang w:eastAsia="zh-CN"/>
        </w:rPr>
        <w:t>Вычислительной математике</w:t>
      </w:r>
      <w:r w:rsidRPr="00EB272F">
        <w:rPr>
          <w:rFonts w:ascii="Arial" w:eastAsia="Calibri" w:hAnsi="Arial" w:cs="Arial"/>
          <w:sz w:val="32"/>
          <w:szCs w:val="32"/>
          <w:lang w:eastAsia="zh-CN"/>
        </w:rPr>
        <w:t>»</w:t>
      </w:r>
    </w:p>
    <w:p w14:paraId="15F9F931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31D98E5D" w14:textId="77777777" w:rsidR="00584C9F" w:rsidRPr="00EB272F" w:rsidRDefault="00584C9F" w:rsidP="00584C9F">
      <w:pPr>
        <w:suppressAutoHyphens/>
        <w:spacing w:after="200" w:line="276" w:lineRule="auto"/>
        <w:rPr>
          <w:rFonts w:ascii="Arial" w:eastAsia="Calibri" w:hAnsi="Arial" w:cs="Arial"/>
          <w:sz w:val="28"/>
          <w:szCs w:val="28"/>
          <w:lang w:eastAsia="zh-CN"/>
        </w:rPr>
      </w:pPr>
    </w:p>
    <w:p w14:paraId="02375D28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20FD7311" w14:textId="77777777" w:rsidR="00584C9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36341B1C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0800DA0A" w14:textId="77777777" w:rsidR="00584C9F" w:rsidRPr="00EB272F" w:rsidRDefault="00584C9F" w:rsidP="00584C9F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  <w:r w:rsidRPr="00EB272F">
        <w:rPr>
          <w:rFonts w:ascii="Arial" w:eastAsia="Calibri" w:hAnsi="Arial" w:cs="Arial"/>
          <w:sz w:val="28"/>
          <w:szCs w:val="28"/>
          <w:lang w:eastAsia="zh-CN"/>
        </w:rPr>
        <w:t>Выполнил:</w:t>
      </w:r>
    </w:p>
    <w:p w14:paraId="23B97572" w14:textId="77777777" w:rsidR="00584C9F" w:rsidRPr="00EB272F" w:rsidRDefault="00584C9F" w:rsidP="00584C9F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  <w:r w:rsidRPr="00EB272F">
        <w:rPr>
          <w:rFonts w:ascii="Arial" w:eastAsia="Calibri" w:hAnsi="Arial" w:cs="Arial"/>
          <w:sz w:val="28"/>
          <w:szCs w:val="28"/>
          <w:lang w:eastAsia="zh-CN"/>
        </w:rPr>
        <w:t xml:space="preserve">Студент группы </w:t>
      </w:r>
      <w:r w:rsidRPr="00EB272F">
        <w:rPr>
          <w:rFonts w:ascii="Arial" w:eastAsia="Calibri" w:hAnsi="Arial" w:cs="Arial"/>
          <w:sz w:val="28"/>
          <w:szCs w:val="28"/>
          <w:lang w:val="en-US" w:eastAsia="zh-CN"/>
        </w:rPr>
        <w:t>P</w:t>
      </w:r>
      <w:r w:rsidRPr="00EB272F">
        <w:rPr>
          <w:rFonts w:ascii="Arial" w:eastAsia="Calibri" w:hAnsi="Arial" w:cs="Arial"/>
          <w:sz w:val="28"/>
          <w:szCs w:val="28"/>
          <w:lang w:eastAsia="zh-CN"/>
        </w:rPr>
        <w:t>3213</w:t>
      </w:r>
    </w:p>
    <w:p w14:paraId="1CDB58A7" w14:textId="77777777" w:rsidR="00584C9F" w:rsidRPr="00EB272F" w:rsidRDefault="00584C9F" w:rsidP="00584C9F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  <w:r w:rsidRPr="00EB272F">
        <w:rPr>
          <w:rFonts w:ascii="Arial" w:eastAsia="Calibri" w:hAnsi="Arial" w:cs="Arial"/>
          <w:sz w:val="28"/>
          <w:szCs w:val="28"/>
          <w:lang w:eastAsia="zh-CN"/>
        </w:rPr>
        <w:t>Бободжонов К.Д.</w:t>
      </w:r>
    </w:p>
    <w:p w14:paraId="25E4C806" w14:textId="77777777" w:rsidR="00584C9F" w:rsidRPr="00EB272F" w:rsidRDefault="00584C9F" w:rsidP="00584C9F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</w:p>
    <w:p w14:paraId="54DA6159" w14:textId="77777777" w:rsidR="00584C9F" w:rsidRPr="00EB272F" w:rsidRDefault="00584C9F" w:rsidP="00584C9F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  <w:r w:rsidRPr="00EB272F">
        <w:rPr>
          <w:rFonts w:ascii="Arial" w:eastAsia="Calibri" w:hAnsi="Arial" w:cs="Arial"/>
          <w:sz w:val="28"/>
          <w:szCs w:val="28"/>
          <w:lang w:eastAsia="zh-CN"/>
        </w:rPr>
        <w:t>Преподаватель:</w:t>
      </w:r>
    </w:p>
    <w:p w14:paraId="58D584FF" w14:textId="77777777" w:rsidR="00584C9F" w:rsidRPr="00EB272F" w:rsidRDefault="00584C9F" w:rsidP="00584C9F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  <w:r>
        <w:rPr>
          <w:rFonts w:ascii="Arial" w:eastAsia="Calibri" w:hAnsi="Arial" w:cs="Arial"/>
          <w:sz w:val="28"/>
          <w:szCs w:val="28"/>
          <w:lang w:eastAsia="zh-CN"/>
        </w:rPr>
        <w:t>Машина Е.А.</w:t>
      </w:r>
    </w:p>
    <w:p w14:paraId="125C1989" w14:textId="77777777" w:rsidR="00584C9F" w:rsidRPr="00EB272F" w:rsidRDefault="00584C9F" w:rsidP="00584C9F">
      <w:pPr>
        <w:suppressAutoHyphens/>
        <w:spacing w:after="200" w:line="276" w:lineRule="auto"/>
        <w:rPr>
          <w:rFonts w:ascii="Arial" w:eastAsia="Calibri" w:hAnsi="Arial" w:cs="Arial"/>
          <w:sz w:val="28"/>
          <w:szCs w:val="28"/>
          <w:lang w:eastAsia="zh-CN"/>
        </w:rPr>
      </w:pPr>
    </w:p>
    <w:p w14:paraId="724C49A6" w14:textId="77777777" w:rsidR="00584C9F" w:rsidRPr="00EB272F" w:rsidRDefault="00584C9F" w:rsidP="00584C9F">
      <w:pPr>
        <w:suppressAutoHyphens/>
        <w:spacing w:after="200" w:line="276" w:lineRule="auto"/>
        <w:rPr>
          <w:rFonts w:ascii="Arial" w:eastAsia="Calibri" w:hAnsi="Arial" w:cs="Arial"/>
          <w:sz w:val="28"/>
          <w:szCs w:val="28"/>
          <w:lang w:eastAsia="zh-CN"/>
        </w:rPr>
      </w:pPr>
    </w:p>
    <w:p w14:paraId="73B25DF0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1CCAAB1D" w14:textId="77777777" w:rsidR="00584C9F" w:rsidRPr="00EB272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  <w:r w:rsidRPr="00EB272F">
        <w:rPr>
          <w:rFonts w:ascii="Arial" w:eastAsia="Calibri" w:hAnsi="Arial" w:cs="Arial"/>
          <w:sz w:val="28"/>
          <w:szCs w:val="28"/>
          <w:lang w:eastAsia="zh-CN"/>
        </w:rPr>
        <w:t>Санкт-Петербург</w:t>
      </w:r>
    </w:p>
    <w:p w14:paraId="55BFA299" w14:textId="055105F5" w:rsidR="00584C9F" w:rsidRPr="00584C9F" w:rsidRDefault="00584C9F" w:rsidP="00584C9F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val="en-US" w:eastAsia="zh-CN"/>
        </w:rPr>
      </w:pPr>
      <w:r w:rsidRPr="00EB272F">
        <w:rPr>
          <w:rFonts w:ascii="Arial" w:eastAsia="Calibri" w:hAnsi="Arial" w:cs="Arial"/>
          <w:sz w:val="28"/>
          <w:szCs w:val="28"/>
          <w:lang w:eastAsia="zh-CN"/>
        </w:rPr>
        <w:t>2025</w:t>
      </w:r>
    </w:p>
    <w:p w14:paraId="67E7BB78" w14:textId="697C0458" w:rsidR="002B172F" w:rsidRPr="00E202AA" w:rsidRDefault="002B172F" w:rsidP="00584C9F">
      <w:pPr>
        <w:pStyle w:val="a3"/>
        <w:jc w:val="center"/>
      </w:pPr>
      <w:r>
        <w:lastRenderedPageBreak/>
        <w:t>Вариант 1</w:t>
      </w:r>
    </w:p>
    <w:p w14:paraId="5B8B6A47" w14:textId="26F2B221" w:rsidR="00FA6531" w:rsidRDefault="00FA6531" w:rsidP="00E202AA">
      <w:pPr>
        <w:pStyle w:val="1"/>
      </w:pPr>
      <w:r>
        <w:t>Вычислительная часть</w:t>
      </w:r>
    </w:p>
    <w:p w14:paraId="77580103" w14:textId="56D43F5F" w:rsidR="00FA6531" w:rsidRPr="005E7182" w:rsidRDefault="00FA6531" w:rsidP="00E202AA">
      <w:pPr>
        <w:pStyle w:val="2"/>
        <w:rPr>
          <w:lang w:val="en-US"/>
        </w:rPr>
      </w:pPr>
      <w:r>
        <w:t>Часть 1</w:t>
      </w:r>
    </w:p>
    <w:p w14:paraId="7AF81E8D" w14:textId="507CDF4D" w:rsidR="002B172F" w:rsidRPr="00A331BE" w:rsidRDefault="00E202AA" w:rsidP="002B172F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2.74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-1.93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-15.28x-3.72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точность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-2</m:t>
              </m:r>
            </m:sup>
          </m:sSup>
        </m:oMath>
      </m:oMathPara>
    </w:p>
    <w:p w14:paraId="68D7A80C" w14:textId="6DCF4206" w:rsidR="003908A6" w:rsidRDefault="003908A6" w:rsidP="003908A6">
      <w:pPr>
        <w:pStyle w:val="a7"/>
        <w:numPr>
          <w:ilvl w:val="0"/>
          <w:numId w:val="1"/>
        </w:numPr>
      </w:pPr>
      <w:r>
        <w:t>Отделение корней</w:t>
      </w:r>
    </w:p>
    <w:p w14:paraId="75206B0B" w14:textId="0A28923B" w:rsidR="003908A6" w:rsidRDefault="00E202AA" w:rsidP="003908A6">
      <w:pPr>
        <w:pStyle w:val="a7"/>
      </w:pPr>
      <w:r w:rsidRPr="00E202AA">
        <w:rPr>
          <w:noProof/>
        </w:rPr>
        <w:drawing>
          <wp:inline distT="0" distB="0" distL="0" distR="0" wp14:anchorId="517E8613" wp14:editId="547F545C">
            <wp:extent cx="5940425" cy="4103370"/>
            <wp:effectExtent l="0" t="0" r="3175" b="0"/>
            <wp:docPr id="343169340" name="Рисунок 1" descr="Изображение выглядит как текст, линия, График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69340" name="Рисунок 1" descr="Изображение выглядит как текст, линия, График, Параллельный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3BB0" w14:textId="27226C3B" w:rsidR="003908A6" w:rsidRDefault="000E65C6" w:rsidP="000E65C6">
      <w:pPr>
        <w:pStyle w:val="a7"/>
      </w:pPr>
      <w:r>
        <w:t>Опираясь на график, выберем интервалы изоляции корней так, чтобы знак значений функции на концах одного отрезка был разным и он содержал только один корень:</w:t>
      </w:r>
    </w:p>
    <w:p w14:paraId="165F25B4" w14:textId="124AD9D6" w:rsidR="000E65C6" w:rsidRPr="000E65C6" w:rsidRDefault="000E65C6" w:rsidP="000E65C6">
      <w:pPr>
        <w:pStyle w:val="a7"/>
      </w:pPr>
      <w:r>
        <w:t xml:space="preserve">Для крайнего левого корня: </w:t>
      </w:r>
      <w:r w:rsidRPr="000E65C6">
        <w:t>[-2; -1]</w:t>
      </w:r>
    </w:p>
    <w:p w14:paraId="2847C8B8" w14:textId="271262E8" w:rsidR="000E65C6" w:rsidRPr="000E65C6" w:rsidRDefault="000E65C6" w:rsidP="000E65C6">
      <w:pPr>
        <w:pStyle w:val="a7"/>
      </w:pPr>
      <w:r>
        <w:t xml:space="preserve">Для центрального: </w:t>
      </w:r>
      <w:r w:rsidRPr="000E65C6">
        <w:t>[</w:t>
      </w:r>
      <w:r>
        <w:t>-1</w:t>
      </w:r>
      <w:r w:rsidRPr="000E65C6">
        <w:t>; 0]</w:t>
      </w:r>
    </w:p>
    <w:p w14:paraId="753C6B79" w14:textId="2CDE4ADF" w:rsidR="000E65C6" w:rsidRPr="000E65C6" w:rsidRDefault="000E65C6" w:rsidP="000E65C6">
      <w:pPr>
        <w:pStyle w:val="a7"/>
      </w:pPr>
      <w:r>
        <w:t xml:space="preserve">Для крайнего правого корня: </w:t>
      </w:r>
      <w:r w:rsidRPr="000E65C6">
        <w:t>[</w:t>
      </w:r>
      <w:r w:rsidR="002972E3" w:rsidRPr="002972E3">
        <w:t>2</w:t>
      </w:r>
      <w:r w:rsidRPr="000E65C6">
        <w:t xml:space="preserve">; </w:t>
      </w:r>
      <w:r w:rsidR="002972E3" w:rsidRPr="002972E3">
        <w:t>3</w:t>
      </w:r>
      <w:r w:rsidRPr="000E65C6">
        <w:t>]</w:t>
      </w:r>
    </w:p>
    <w:p w14:paraId="36B137F0" w14:textId="77777777" w:rsidR="003908A6" w:rsidRPr="003908A6" w:rsidRDefault="003908A6" w:rsidP="00FA6531">
      <w:pPr>
        <w:pStyle w:val="a7"/>
      </w:pPr>
    </w:p>
    <w:p w14:paraId="694A7E10" w14:textId="3C371BE8" w:rsidR="000E65C6" w:rsidRPr="002972E3" w:rsidRDefault="000E65C6" w:rsidP="002B172F">
      <w:r>
        <w:t xml:space="preserve">Крайний правый корень: </w:t>
      </w:r>
      <w:r w:rsidR="002972E3">
        <w:t>метод половинного деления</w:t>
      </w:r>
    </w:p>
    <w:p w14:paraId="52F6E72A" w14:textId="08E0D4EE" w:rsidR="009F7EB2" w:rsidRDefault="009F7EB2" w:rsidP="009F7EB2">
      <w:r>
        <w:t>Таблица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21"/>
        <w:gridCol w:w="1149"/>
        <w:gridCol w:w="1150"/>
        <w:gridCol w:w="1145"/>
        <w:gridCol w:w="1185"/>
        <w:gridCol w:w="1186"/>
        <w:gridCol w:w="1181"/>
        <w:gridCol w:w="1128"/>
      </w:tblGrid>
      <w:tr w:rsidR="009F7EB2" w14:paraId="4457B180" w14:textId="77777777" w:rsidTr="00C25FC0">
        <w:tc>
          <w:tcPr>
            <w:tcW w:w="1221" w:type="dxa"/>
          </w:tcPr>
          <w:p w14:paraId="650F1783" w14:textId="77777777" w:rsidR="009F7EB2" w:rsidRDefault="009F7EB2" w:rsidP="00C25FC0">
            <w:r>
              <w:t>№ шага</w:t>
            </w:r>
          </w:p>
        </w:tc>
        <w:tc>
          <w:tcPr>
            <w:tcW w:w="1149" w:type="dxa"/>
          </w:tcPr>
          <w:p w14:paraId="0F05F3F4" w14:textId="77777777" w:rsidR="009F7EB2" w:rsidRPr="00E05C31" w:rsidRDefault="009F7EB2" w:rsidP="00C25FC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150" w:type="dxa"/>
          </w:tcPr>
          <w:p w14:paraId="726C98AD" w14:textId="77777777" w:rsidR="009F7EB2" w:rsidRPr="00E05C31" w:rsidRDefault="009F7EB2" w:rsidP="00C25FC0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45" w:type="dxa"/>
          </w:tcPr>
          <w:p w14:paraId="4B2A1829" w14:textId="77777777" w:rsidR="009F7EB2" w:rsidRPr="00E05C31" w:rsidRDefault="009F7EB2" w:rsidP="00C25FC0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85" w:type="dxa"/>
          </w:tcPr>
          <w:p w14:paraId="28EDCBB7" w14:textId="77777777" w:rsidR="009F7EB2" w:rsidRPr="00E05C31" w:rsidRDefault="009F7EB2" w:rsidP="00C25FC0">
            <w:pPr>
              <w:rPr>
                <w:lang w:val="en-US"/>
              </w:rPr>
            </w:pPr>
            <w:r>
              <w:rPr>
                <w:lang w:val="en-US"/>
              </w:rPr>
              <w:t>f(a)</w:t>
            </w:r>
          </w:p>
        </w:tc>
        <w:tc>
          <w:tcPr>
            <w:tcW w:w="1186" w:type="dxa"/>
          </w:tcPr>
          <w:p w14:paraId="45ACF7C2" w14:textId="77777777" w:rsidR="009F7EB2" w:rsidRPr="00E05C31" w:rsidRDefault="009F7EB2" w:rsidP="00C25FC0">
            <w:pPr>
              <w:rPr>
                <w:lang w:val="en-US"/>
              </w:rPr>
            </w:pPr>
            <w:r>
              <w:rPr>
                <w:lang w:val="en-US"/>
              </w:rPr>
              <w:t>f(b)</w:t>
            </w:r>
          </w:p>
        </w:tc>
        <w:tc>
          <w:tcPr>
            <w:tcW w:w="1181" w:type="dxa"/>
          </w:tcPr>
          <w:p w14:paraId="17A9A3DF" w14:textId="77777777" w:rsidR="009F7EB2" w:rsidRPr="00E05C31" w:rsidRDefault="009F7EB2" w:rsidP="00C25FC0">
            <w:pPr>
              <w:rPr>
                <w:lang w:val="en-US"/>
              </w:rPr>
            </w:pPr>
            <w:r>
              <w:rPr>
                <w:lang w:val="en-US"/>
              </w:rPr>
              <w:t>f(x)</w:t>
            </w:r>
          </w:p>
        </w:tc>
        <w:tc>
          <w:tcPr>
            <w:tcW w:w="1128" w:type="dxa"/>
          </w:tcPr>
          <w:p w14:paraId="6200660B" w14:textId="288853A2" w:rsidR="009F7EB2" w:rsidRDefault="009F7EB2" w:rsidP="00C25FC0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|a-b|</m:t>
                </m:r>
              </m:oMath>
            </m:oMathPara>
          </w:p>
        </w:tc>
      </w:tr>
      <w:tr w:rsidR="009B02CD" w14:paraId="4F8C989E" w14:textId="77777777" w:rsidTr="00C25FC0">
        <w:tc>
          <w:tcPr>
            <w:tcW w:w="1221" w:type="dxa"/>
          </w:tcPr>
          <w:p w14:paraId="73415EDA" w14:textId="12AAFDF1" w:rsidR="009B02CD" w:rsidRPr="00E05C31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9" w:type="dxa"/>
            <w:vAlign w:val="bottom"/>
          </w:tcPr>
          <w:p w14:paraId="2DE0CBDB" w14:textId="3F362583" w:rsidR="009B02CD" w:rsidRDefault="009B02CD" w:rsidP="009B02CD">
            <w:r>
              <w:rPr>
                <w:rFonts w:ascii="Aptos Narrow" w:hAnsi="Aptos Narrow"/>
                <w:color w:val="000000"/>
              </w:rPr>
              <w:t>2,000</w:t>
            </w:r>
          </w:p>
        </w:tc>
        <w:tc>
          <w:tcPr>
            <w:tcW w:w="1150" w:type="dxa"/>
            <w:vAlign w:val="bottom"/>
          </w:tcPr>
          <w:p w14:paraId="23F95160" w14:textId="7C1D1F5B" w:rsidR="009B02CD" w:rsidRPr="00B75B2B" w:rsidRDefault="009B02CD" w:rsidP="009B02C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3,000</w:t>
            </w:r>
          </w:p>
        </w:tc>
        <w:tc>
          <w:tcPr>
            <w:tcW w:w="1145" w:type="dxa"/>
            <w:vAlign w:val="bottom"/>
          </w:tcPr>
          <w:p w14:paraId="2EB387EC" w14:textId="7BEA27C1" w:rsidR="009B02CD" w:rsidRPr="009A1A3C" w:rsidRDefault="009B02CD" w:rsidP="009B02C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2,500</w:t>
            </w:r>
          </w:p>
        </w:tc>
        <w:tc>
          <w:tcPr>
            <w:tcW w:w="1185" w:type="dxa"/>
            <w:vAlign w:val="bottom"/>
          </w:tcPr>
          <w:p w14:paraId="38723D7B" w14:textId="765B2072" w:rsidR="009B02CD" w:rsidRDefault="009B02CD" w:rsidP="009B02CD">
            <w:r>
              <w:rPr>
                <w:rFonts w:ascii="Aptos Narrow" w:hAnsi="Aptos Narrow"/>
                <w:color w:val="000000"/>
              </w:rPr>
              <w:t>-20,080</w:t>
            </w:r>
          </w:p>
        </w:tc>
        <w:tc>
          <w:tcPr>
            <w:tcW w:w="1186" w:type="dxa"/>
            <w:vAlign w:val="bottom"/>
          </w:tcPr>
          <w:p w14:paraId="11AD5BDF" w14:textId="004DE0DF" w:rsidR="009B02CD" w:rsidRDefault="009B02CD" w:rsidP="009B02CD">
            <w:r>
              <w:rPr>
                <w:rFonts w:ascii="Aptos Narrow" w:hAnsi="Aptos Narrow"/>
                <w:color w:val="000000"/>
              </w:rPr>
              <w:t>7,050</w:t>
            </w:r>
          </w:p>
        </w:tc>
        <w:tc>
          <w:tcPr>
            <w:tcW w:w="1181" w:type="dxa"/>
            <w:vAlign w:val="bottom"/>
          </w:tcPr>
          <w:p w14:paraId="42AA38BA" w14:textId="2E357A75" w:rsidR="009B02CD" w:rsidRDefault="009B02CD" w:rsidP="009B02CD">
            <w:r>
              <w:rPr>
                <w:rFonts w:ascii="Aptos Narrow" w:hAnsi="Aptos Narrow"/>
                <w:color w:val="000000"/>
              </w:rPr>
              <w:t>-11,170</w:t>
            </w:r>
          </w:p>
        </w:tc>
        <w:tc>
          <w:tcPr>
            <w:tcW w:w="1128" w:type="dxa"/>
            <w:vAlign w:val="bottom"/>
          </w:tcPr>
          <w:p w14:paraId="174F12B0" w14:textId="3DCA67A7" w:rsidR="009B02CD" w:rsidRDefault="009B02CD" w:rsidP="009B02CD">
            <w:r>
              <w:rPr>
                <w:rFonts w:ascii="Aptos Narrow" w:hAnsi="Aptos Narrow"/>
                <w:color w:val="000000"/>
              </w:rPr>
              <w:t>1,000</w:t>
            </w:r>
          </w:p>
        </w:tc>
      </w:tr>
      <w:tr w:rsidR="009B02CD" w14:paraId="79590301" w14:textId="77777777" w:rsidTr="00C25FC0">
        <w:tc>
          <w:tcPr>
            <w:tcW w:w="1221" w:type="dxa"/>
          </w:tcPr>
          <w:p w14:paraId="5FC7C574" w14:textId="63D944B4" w:rsidR="009B02CD" w:rsidRPr="00E05C31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9" w:type="dxa"/>
            <w:vAlign w:val="bottom"/>
          </w:tcPr>
          <w:p w14:paraId="0DEEEE1A" w14:textId="637A1BFD" w:rsidR="009B02CD" w:rsidRDefault="009B02CD" w:rsidP="009B02CD">
            <w:r>
              <w:rPr>
                <w:rFonts w:ascii="Aptos Narrow" w:hAnsi="Aptos Narrow"/>
                <w:color w:val="000000"/>
              </w:rPr>
              <w:t>2,500</w:t>
            </w:r>
          </w:p>
        </w:tc>
        <w:tc>
          <w:tcPr>
            <w:tcW w:w="1150" w:type="dxa"/>
            <w:vAlign w:val="bottom"/>
          </w:tcPr>
          <w:p w14:paraId="223111B2" w14:textId="6FCFCE14" w:rsidR="009B02CD" w:rsidRDefault="009B02CD" w:rsidP="009B02CD">
            <w:r>
              <w:rPr>
                <w:rFonts w:ascii="Aptos Narrow" w:hAnsi="Aptos Narrow"/>
                <w:color w:val="000000"/>
              </w:rPr>
              <w:t>3,000</w:t>
            </w:r>
          </w:p>
        </w:tc>
        <w:tc>
          <w:tcPr>
            <w:tcW w:w="1145" w:type="dxa"/>
            <w:vAlign w:val="bottom"/>
          </w:tcPr>
          <w:p w14:paraId="4F80A09F" w14:textId="333E7A00" w:rsidR="009B02CD" w:rsidRDefault="009B02CD" w:rsidP="009B02CD">
            <w:r>
              <w:rPr>
                <w:rFonts w:ascii="Aptos Narrow" w:hAnsi="Aptos Narrow"/>
                <w:color w:val="000000"/>
              </w:rPr>
              <w:t>2,750</w:t>
            </w:r>
          </w:p>
        </w:tc>
        <w:tc>
          <w:tcPr>
            <w:tcW w:w="1185" w:type="dxa"/>
            <w:vAlign w:val="bottom"/>
          </w:tcPr>
          <w:p w14:paraId="149ECE21" w14:textId="369B6665" w:rsidR="009B02CD" w:rsidRDefault="009B02CD" w:rsidP="009B02CD">
            <w:r>
              <w:rPr>
                <w:rFonts w:ascii="Aptos Narrow" w:hAnsi="Aptos Narrow"/>
                <w:color w:val="000000"/>
              </w:rPr>
              <w:t>-11,170</w:t>
            </w:r>
          </w:p>
        </w:tc>
        <w:tc>
          <w:tcPr>
            <w:tcW w:w="1186" w:type="dxa"/>
            <w:vAlign w:val="bottom"/>
          </w:tcPr>
          <w:p w14:paraId="2B567DB7" w14:textId="4DA9303C" w:rsidR="009B02CD" w:rsidRDefault="009B02CD" w:rsidP="009B02CD">
            <w:r>
              <w:rPr>
                <w:rFonts w:ascii="Aptos Narrow" w:hAnsi="Aptos Narrow"/>
                <w:color w:val="000000"/>
              </w:rPr>
              <w:t>7,050</w:t>
            </w:r>
          </w:p>
        </w:tc>
        <w:tc>
          <w:tcPr>
            <w:tcW w:w="1181" w:type="dxa"/>
            <w:vAlign w:val="bottom"/>
          </w:tcPr>
          <w:p w14:paraId="30219206" w14:textId="6569FCAD" w:rsidR="009B02CD" w:rsidRDefault="009B02CD" w:rsidP="009B02CD">
            <w:r>
              <w:rPr>
                <w:rFonts w:ascii="Aptos Narrow" w:hAnsi="Aptos Narrow"/>
                <w:color w:val="000000"/>
              </w:rPr>
              <w:t>-3,352</w:t>
            </w:r>
          </w:p>
        </w:tc>
        <w:tc>
          <w:tcPr>
            <w:tcW w:w="1128" w:type="dxa"/>
            <w:vAlign w:val="bottom"/>
          </w:tcPr>
          <w:p w14:paraId="12EBC108" w14:textId="20C68EDD" w:rsidR="009B02CD" w:rsidRDefault="009B02CD" w:rsidP="009B02CD">
            <w:r>
              <w:rPr>
                <w:rFonts w:ascii="Aptos Narrow" w:hAnsi="Aptos Narrow"/>
                <w:color w:val="000000"/>
              </w:rPr>
              <w:t>0,500</w:t>
            </w:r>
          </w:p>
        </w:tc>
      </w:tr>
      <w:tr w:rsidR="009B02CD" w14:paraId="6111DA26" w14:textId="77777777" w:rsidTr="00C25FC0">
        <w:tc>
          <w:tcPr>
            <w:tcW w:w="1221" w:type="dxa"/>
          </w:tcPr>
          <w:p w14:paraId="66D538EB" w14:textId="61ABDF40" w:rsidR="009B02CD" w:rsidRPr="00B75B2B" w:rsidRDefault="009B02CD" w:rsidP="009B02CD">
            <w:r>
              <w:rPr>
                <w:lang w:val="en-US"/>
              </w:rPr>
              <w:t>2</w:t>
            </w:r>
          </w:p>
        </w:tc>
        <w:tc>
          <w:tcPr>
            <w:tcW w:w="1149" w:type="dxa"/>
            <w:vAlign w:val="bottom"/>
          </w:tcPr>
          <w:p w14:paraId="1CF57D71" w14:textId="1147BF33" w:rsidR="009B02CD" w:rsidRDefault="009B02CD" w:rsidP="009B02CD">
            <w:r>
              <w:rPr>
                <w:rFonts w:ascii="Aptos Narrow" w:hAnsi="Aptos Narrow"/>
                <w:color w:val="000000"/>
              </w:rPr>
              <w:t>2,750</w:t>
            </w:r>
          </w:p>
        </w:tc>
        <w:tc>
          <w:tcPr>
            <w:tcW w:w="1150" w:type="dxa"/>
            <w:vAlign w:val="bottom"/>
          </w:tcPr>
          <w:p w14:paraId="10DA2B60" w14:textId="0020EF51" w:rsidR="009B02CD" w:rsidRDefault="009B02CD" w:rsidP="009B02CD">
            <w:r>
              <w:rPr>
                <w:rFonts w:ascii="Aptos Narrow" w:hAnsi="Aptos Narrow"/>
                <w:color w:val="000000"/>
              </w:rPr>
              <w:t>3,000</w:t>
            </w:r>
          </w:p>
        </w:tc>
        <w:tc>
          <w:tcPr>
            <w:tcW w:w="1145" w:type="dxa"/>
            <w:vAlign w:val="bottom"/>
          </w:tcPr>
          <w:p w14:paraId="1CBEB4C1" w14:textId="5D7E9DA5" w:rsidR="009B02CD" w:rsidRDefault="009B02CD" w:rsidP="009B02CD">
            <w:r>
              <w:rPr>
                <w:rFonts w:ascii="Aptos Narrow" w:hAnsi="Aptos Narrow"/>
                <w:color w:val="000000"/>
              </w:rPr>
              <w:t>2,875</w:t>
            </w:r>
          </w:p>
        </w:tc>
        <w:tc>
          <w:tcPr>
            <w:tcW w:w="1185" w:type="dxa"/>
            <w:vAlign w:val="bottom"/>
          </w:tcPr>
          <w:p w14:paraId="5B291067" w14:textId="1048A214" w:rsidR="009B02CD" w:rsidRDefault="009B02CD" w:rsidP="009B02CD">
            <w:r>
              <w:rPr>
                <w:rFonts w:ascii="Aptos Narrow" w:hAnsi="Aptos Narrow"/>
                <w:color w:val="000000"/>
              </w:rPr>
              <w:t>-3,352</w:t>
            </w:r>
          </w:p>
        </w:tc>
        <w:tc>
          <w:tcPr>
            <w:tcW w:w="1186" w:type="dxa"/>
            <w:vAlign w:val="bottom"/>
          </w:tcPr>
          <w:p w14:paraId="51671369" w14:textId="0D17CD9C" w:rsidR="009B02CD" w:rsidRDefault="009B02CD" w:rsidP="009B02CD">
            <w:r>
              <w:rPr>
                <w:rFonts w:ascii="Aptos Narrow" w:hAnsi="Aptos Narrow"/>
                <w:color w:val="000000"/>
              </w:rPr>
              <w:t>7,050</w:t>
            </w:r>
          </w:p>
        </w:tc>
        <w:tc>
          <w:tcPr>
            <w:tcW w:w="1181" w:type="dxa"/>
            <w:vAlign w:val="bottom"/>
          </w:tcPr>
          <w:p w14:paraId="7A6094BC" w14:textId="200932A6" w:rsidR="009B02CD" w:rsidRDefault="009B02CD" w:rsidP="009B02CD">
            <w:r>
              <w:rPr>
                <w:rFonts w:ascii="Aptos Narrow" w:hAnsi="Aptos Narrow"/>
                <w:color w:val="000000"/>
              </w:rPr>
              <w:t>1,510</w:t>
            </w:r>
          </w:p>
        </w:tc>
        <w:tc>
          <w:tcPr>
            <w:tcW w:w="1128" w:type="dxa"/>
            <w:vAlign w:val="bottom"/>
          </w:tcPr>
          <w:p w14:paraId="6636D838" w14:textId="4F827CC0" w:rsidR="009B02CD" w:rsidRDefault="009B02CD" w:rsidP="009B02CD">
            <w:r>
              <w:rPr>
                <w:rFonts w:ascii="Aptos Narrow" w:hAnsi="Aptos Narrow"/>
                <w:color w:val="000000"/>
              </w:rPr>
              <w:t>0,250</w:t>
            </w:r>
          </w:p>
        </w:tc>
      </w:tr>
      <w:tr w:rsidR="009B02CD" w14:paraId="3C57802B" w14:textId="77777777" w:rsidTr="00C25FC0">
        <w:tc>
          <w:tcPr>
            <w:tcW w:w="1221" w:type="dxa"/>
          </w:tcPr>
          <w:p w14:paraId="405480DD" w14:textId="19A09429" w:rsidR="009B02CD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49" w:type="dxa"/>
            <w:vAlign w:val="bottom"/>
          </w:tcPr>
          <w:p w14:paraId="04E084B7" w14:textId="71A16612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2,750</w:t>
            </w:r>
          </w:p>
        </w:tc>
        <w:tc>
          <w:tcPr>
            <w:tcW w:w="1150" w:type="dxa"/>
            <w:vAlign w:val="bottom"/>
          </w:tcPr>
          <w:p w14:paraId="34501F92" w14:textId="3DB4D1C1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2,875</w:t>
            </w:r>
          </w:p>
        </w:tc>
        <w:tc>
          <w:tcPr>
            <w:tcW w:w="1145" w:type="dxa"/>
            <w:vAlign w:val="bottom"/>
          </w:tcPr>
          <w:p w14:paraId="00D7FBA2" w14:textId="0CB5EE41" w:rsidR="009B02CD" w:rsidRPr="009A1A3C" w:rsidRDefault="009B02CD" w:rsidP="009B02CD">
            <w:pPr>
              <w:rPr>
                <w:rFonts w:ascii="Aptos Narrow" w:hAnsi="Aptos Narrow"/>
                <w:color w:val="FF0000"/>
              </w:rPr>
            </w:pPr>
            <w:r>
              <w:rPr>
                <w:rFonts w:ascii="Aptos Narrow" w:hAnsi="Aptos Narrow"/>
                <w:color w:val="000000"/>
              </w:rPr>
              <w:t>2,813</w:t>
            </w:r>
          </w:p>
        </w:tc>
        <w:tc>
          <w:tcPr>
            <w:tcW w:w="1185" w:type="dxa"/>
            <w:vAlign w:val="bottom"/>
          </w:tcPr>
          <w:p w14:paraId="78DD3649" w14:textId="27FDA753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-3,352</w:t>
            </w:r>
          </w:p>
        </w:tc>
        <w:tc>
          <w:tcPr>
            <w:tcW w:w="1186" w:type="dxa"/>
            <w:vAlign w:val="bottom"/>
          </w:tcPr>
          <w:p w14:paraId="597896D0" w14:textId="77B9E54C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1,510</w:t>
            </w:r>
          </w:p>
        </w:tc>
        <w:tc>
          <w:tcPr>
            <w:tcW w:w="1181" w:type="dxa"/>
            <w:vAlign w:val="bottom"/>
          </w:tcPr>
          <w:p w14:paraId="023E9E88" w14:textId="289805BA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-1,004</w:t>
            </w:r>
          </w:p>
        </w:tc>
        <w:tc>
          <w:tcPr>
            <w:tcW w:w="1128" w:type="dxa"/>
            <w:vAlign w:val="bottom"/>
          </w:tcPr>
          <w:p w14:paraId="37546946" w14:textId="57C16E77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0,125</w:t>
            </w:r>
          </w:p>
        </w:tc>
      </w:tr>
      <w:tr w:rsidR="009B02CD" w14:paraId="49BAE999" w14:textId="77777777" w:rsidTr="00C25FC0">
        <w:tc>
          <w:tcPr>
            <w:tcW w:w="1221" w:type="dxa"/>
          </w:tcPr>
          <w:p w14:paraId="0BA4C5C3" w14:textId="4060B0AD" w:rsidR="009B02CD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49" w:type="dxa"/>
            <w:vAlign w:val="bottom"/>
          </w:tcPr>
          <w:p w14:paraId="4B439238" w14:textId="4CD99777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2,813</w:t>
            </w:r>
          </w:p>
        </w:tc>
        <w:tc>
          <w:tcPr>
            <w:tcW w:w="1150" w:type="dxa"/>
            <w:vAlign w:val="bottom"/>
          </w:tcPr>
          <w:p w14:paraId="7A4D5A03" w14:textId="291F9397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2,875</w:t>
            </w:r>
          </w:p>
        </w:tc>
        <w:tc>
          <w:tcPr>
            <w:tcW w:w="1145" w:type="dxa"/>
            <w:vAlign w:val="bottom"/>
          </w:tcPr>
          <w:p w14:paraId="048325F8" w14:textId="7EB51B26" w:rsidR="009B02CD" w:rsidRPr="009A1A3C" w:rsidRDefault="009B02CD" w:rsidP="009B02CD">
            <w:pPr>
              <w:rPr>
                <w:rFonts w:ascii="Aptos Narrow" w:hAnsi="Aptos Narrow"/>
                <w:color w:val="FF0000"/>
              </w:rPr>
            </w:pPr>
            <w:r>
              <w:rPr>
                <w:rFonts w:ascii="Aptos Narrow" w:hAnsi="Aptos Narrow"/>
                <w:color w:val="000000"/>
              </w:rPr>
              <w:t>2,844</w:t>
            </w:r>
          </w:p>
        </w:tc>
        <w:tc>
          <w:tcPr>
            <w:tcW w:w="1185" w:type="dxa"/>
            <w:vAlign w:val="bottom"/>
          </w:tcPr>
          <w:p w14:paraId="36545EC1" w14:textId="0A06A246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-1,004</w:t>
            </w:r>
          </w:p>
        </w:tc>
        <w:tc>
          <w:tcPr>
            <w:tcW w:w="1186" w:type="dxa"/>
            <w:vAlign w:val="bottom"/>
          </w:tcPr>
          <w:p w14:paraId="5DC3ECC6" w14:textId="08D2BDB4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1,510</w:t>
            </w:r>
          </w:p>
        </w:tc>
        <w:tc>
          <w:tcPr>
            <w:tcW w:w="1181" w:type="dxa"/>
            <w:vAlign w:val="bottom"/>
          </w:tcPr>
          <w:p w14:paraId="405F5FE4" w14:textId="632A4B4B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0,232</w:t>
            </w:r>
          </w:p>
        </w:tc>
        <w:tc>
          <w:tcPr>
            <w:tcW w:w="1128" w:type="dxa"/>
            <w:vAlign w:val="bottom"/>
          </w:tcPr>
          <w:p w14:paraId="25EE8040" w14:textId="10CB7BCC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0,063</w:t>
            </w:r>
          </w:p>
        </w:tc>
      </w:tr>
      <w:tr w:rsidR="009B02CD" w14:paraId="1C190542" w14:textId="77777777" w:rsidTr="00C25FC0">
        <w:tc>
          <w:tcPr>
            <w:tcW w:w="1221" w:type="dxa"/>
          </w:tcPr>
          <w:p w14:paraId="77ECD570" w14:textId="5866B723" w:rsidR="009B02CD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49" w:type="dxa"/>
            <w:vAlign w:val="bottom"/>
          </w:tcPr>
          <w:p w14:paraId="53C51D87" w14:textId="1538C9D4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2,813</w:t>
            </w:r>
          </w:p>
        </w:tc>
        <w:tc>
          <w:tcPr>
            <w:tcW w:w="1150" w:type="dxa"/>
            <w:vAlign w:val="bottom"/>
          </w:tcPr>
          <w:p w14:paraId="4C0A96FD" w14:textId="253C8C78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2,844</w:t>
            </w:r>
          </w:p>
        </w:tc>
        <w:tc>
          <w:tcPr>
            <w:tcW w:w="1145" w:type="dxa"/>
            <w:vAlign w:val="bottom"/>
          </w:tcPr>
          <w:p w14:paraId="4D4F44AC" w14:textId="67DB5A49" w:rsidR="009B02CD" w:rsidRPr="009A1A3C" w:rsidRDefault="009B02CD" w:rsidP="009B02CD">
            <w:pPr>
              <w:rPr>
                <w:rFonts w:ascii="Aptos Narrow" w:hAnsi="Aptos Narrow"/>
                <w:color w:val="FF0000"/>
              </w:rPr>
            </w:pPr>
            <w:r>
              <w:rPr>
                <w:rFonts w:ascii="Aptos Narrow" w:hAnsi="Aptos Narrow"/>
                <w:color w:val="000000"/>
              </w:rPr>
              <w:t>2,828</w:t>
            </w:r>
          </w:p>
        </w:tc>
        <w:tc>
          <w:tcPr>
            <w:tcW w:w="1185" w:type="dxa"/>
            <w:vAlign w:val="bottom"/>
          </w:tcPr>
          <w:p w14:paraId="750A4F60" w14:textId="20B6A0F2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-1,004</w:t>
            </w:r>
          </w:p>
        </w:tc>
        <w:tc>
          <w:tcPr>
            <w:tcW w:w="1186" w:type="dxa"/>
            <w:vAlign w:val="bottom"/>
          </w:tcPr>
          <w:p w14:paraId="27940E5D" w14:textId="25CAF537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0,232</w:t>
            </w:r>
          </w:p>
        </w:tc>
        <w:tc>
          <w:tcPr>
            <w:tcW w:w="1181" w:type="dxa"/>
            <w:vAlign w:val="bottom"/>
          </w:tcPr>
          <w:p w14:paraId="75F7BC41" w14:textId="5EE8BF93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-0,391</w:t>
            </w:r>
          </w:p>
        </w:tc>
        <w:tc>
          <w:tcPr>
            <w:tcW w:w="1128" w:type="dxa"/>
            <w:vAlign w:val="bottom"/>
          </w:tcPr>
          <w:p w14:paraId="3BFE0BD7" w14:textId="024CE925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0,031</w:t>
            </w:r>
          </w:p>
        </w:tc>
      </w:tr>
      <w:tr w:rsidR="009B02CD" w14:paraId="3AE54746" w14:textId="77777777" w:rsidTr="00C25FC0">
        <w:tc>
          <w:tcPr>
            <w:tcW w:w="1221" w:type="dxa"/>
          </w:tcPr>
          <w:p w14:paraId="37D5E3D3" w14:textId="6988C35F" w:rsidR="009B02CD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1149" w:type="dxa"/>
            <w:vAlign w:val="bottom"/>
          </w:tcPr>
          <w:p w14:paraId="2391E35B" w14:textId="10D19E0D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2,828</w:t>
            </w:r>
          </w:p>
        </w:tc>
        <w:tc>
          <w:tcPr>
            <w:tcW w:w="1150" w:type="dxa"/>
            <w:vAlign w:val="bottom"/>
          </w:tcPr>
          <w:p w14:paraId="2ECBDB66" w14:textId="77341071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2,844</w:t>
            </w:r>
          </w:p>
        </w:tc>
        <w:tc>
          <w:tcPr>
            <w:tcW w:w="1145" w:type="dxa"/>
            <w:vAlign w:val="bottom"/>
          </w:tcPr>
          <w:p w14:paraId="5DAC9A84" w14:textId="5DD915AB" w:rsidR="009B02CD" w:rsidRPr="009A1A3C" w:rsidRDefault="009B02CD" w:rsidP="009B02CD">
            <w:pPr>
              <w:rPr>
                <w:rFonts w:ascii="Aptos Narrow" w:hAnsi="Aptos Narrow"/>
                <w:color w:val="FF0000"/>
              </w:rPr>
            </w:pPr>
            <w:r>
              <w:rPr>
                <w:rFonts w:ascii="Aptos Narrow" w:hAnsi="Aptos Narrow"/>
                <w:color w:val="000000"/>
              </w:rPr>
              <w:t>2,836</w:t>
            </w:r>
          </w:p>
        </w:tc>
        <w:tc>
          <w:tcPr>
            <w:tcW w:w="1185" w:type="dxa"/>
            <w:vAlign w:val="bottom"/>
          </w:tcPr>
          <w:p w14:paraId="41B09837" w14:textId="4D4ABE95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-0,391</w:t>
            </w:r>
          </w:p>
        </w:tc>
        <w:tc>
          <w:tcPr>
            <w:tcW w:w="1186" w:type="dxa"/>
            <w:vAlign w:val="bottom"/>
          </w:tcPr>
          <w:p w14:paraId="2ECC3CCA" w14:textId="4F51C621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0,232</w:t>
            </w:r>
          </w:p>
        </w:tc>
        <w:tc>
          <w:tcPr>
            <w:tcW w:w="1181" w:type="dxa"/>
            <w:vAlign w:val="bottom"/>
          </w:tcPr>
          <w:p w14:paraId="6C44DDCF" w14:textId="73E5DA2B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-0,081</w:t>
            </w:r>
          </w:p>
        </w:tc>
        <w:tc>
          <w:tcPr>
            <w:tcW w:w="1128" w:type="dxa"/>
            <w:vAlign w:val="bottom"/>
          </w:tcPr>
          <w:p w14:paraId="28FE3288" w14:textId="2B89661C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0,016</w:t>
            </w:r>
          </w:p>
        </w:tc>
      </w:tr>
      <w:tr w:rsidR="009B02CD" w14:paraId="4085D6A8" w14:textId="77777777" w:rsidTr="00C25FC0">
        <w:tc>
          <w:tcPr>
            <w:tcW w:w="1221" w:type="dxa"/>
          </w:tcPr>
          <w:p w14:paraId="736485A4" w14:textId="3EBBF345" w:rsidR="009B02CD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49" w:type="dxa"/>
            <w:vAlign w:val="bottom"/>
          </w:tcPr>
          <w:p w14:paraId="7267CF20" w14:textId="2C02D2A4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2,836</w:t>
            </w:r>
          </w:p>
        </w:tc>
        <w:tc>
          <w:tcPr>
            <w:tcW w:w="1150" w:type="dxa"/>
            <w:vAlign w:val="bottom"/>
          </w:tcPr>
          <w:p w14:paraId="1381E3DB" w14:textId="558F07C7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2,844</w:t>
            </w:r>
          </w:p>
        </w:tc>
        <w:tc>
          <w:tcPr>
            <w:tcW w:w="1145" w:type="dxa"/>
            <w:vAlign w:val="bottom"/>
          </w:tcPr>
          <w:p w14:paraId="790F0B51" w14:textId="4E583C19" w:rsidR="009B02CD" w:rsidRPr="009A1A3C" w:rsidRDefault="009B02CD" w:rsidP="009B02CD">
            <w:pPr>
              <w:rPr>
                <w:rFonts w:ascii="Aptos Narrow" w:hAnsi="Aptos Narrow"/>
                <w:color w:val="FF0000"/>
              </w:rPr>
            </w:pPr>
            <w:r>
              <w:rPr>
                <w:rFonts w:ascii="Aptos Narrow" w:hAnsi="Aptos Narrow"/>
                <w:color w:val="000000"/>
              </w:rPr>
              <w:t>2,840</w:t>
            </w:r>
          </w:p>
        </w:tc>
        <w:tc>
          <w:tcPr>
            <w:tcW w:w="1185" w:type="dxa"/>
            <w:vAlign w:val="bottom"/>
          </w:tcPr>
          <w:p w14:paraId="51321C8F" w14:textId="55AD5D20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-0,081</w:t>
            </w:r>
          </w:p>
        </w:tc>
        <w:tc>
          <w:tcPr>
            <w:tcW w:w="1186" w:type="dxa"/>
            <w:vAlign w:val="bottom"/>
          </w:tcPr>
          <w:p w14:paraId="0A7E76CA" w14:textId="35E6503B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0,232</w:t>
            </w:r>
          </w:p>
        </w:tc>
        <w:tc>
          <w:tcPr>
            <w:tcW w:w="1181" w:type="dxa"/>
            <w:vAlign w:val="bottom"/>
          </w:tcPr>
          <w:p w14:paraId="309FD8E2" w14:textId="320A0FCC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0,075</w:t>
            </w:r>
          </w:p>
        </w:tc>
        <w:tc>
          <w:tcPr>
            <w:tcW w:w="1128" w:type="dxa"/>
            <w:vAlign w:val="bottom"/>
          </w:tcPr>
          <w:p w14:paraId="7F502419" w14:textId="51BB3A01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0,008</w:t>
            </w:r>
          </w:p>
        </w:tc>
      </w:tr>
    </w:tbl>
    <w:p w14:paraId="0A08BEBB" w14:textId="77777777" w:rsidR="002B172F" w:rsidRDefault="002B172F" w:rsidP="002B172F">
      <w:pPr>
        <w:rPr>
          <w:lang w:val="en-US"/>
        </w:rPr>
      </w:pPr>
    </w:p>
    <w:p w14:paraId="296D035E" w14:textId="6E10B467" w:rsidR="0054374C" w:rsidRDefault="0054374C" w:rsidP="002B172F">
      <w:r>
        <w:t xml:space="preserve">Крайний левый корень: метод </w:t>
      </w:r>
      <w:r w:rsidR="002972E3">
        <w:t>секущих</w:t>
      </w:r>
    </w:p>
    <w:p w14:paraId="4D8C0507" w14:textId="77777777" w:rsidR="009F7EB2" w:rsidRPr="002972E3" w:rsidRDefault="009F7EB2" w:rsidP="009F7EB2">
      <w:r>
        <w:t>Таблица 4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49"/>
        <w:gridCol w:w="1548"/>
        <w:gridCol w:w="1548"/>
        <w:gridCol w:w="1548"/>
        <w:gridCol w:w="1548"/>
        <w:gridCol w:w="1548"/>
      </w:tblGrid>
      <w:tr w:rsidR="009F7EB2" w14:paraId="36428B94" w14:textId="77777777" w:rsidTr="00C25FC0">
        <w:trPr>
          <w:trHeight w:val="801"/>
        </w:trPr>
        <w:tc>
          <w:tcPr>
            <w:tcW w:w="1549" w:type="dxa"/>
          </w:tcPr>
          <w:p w14:paraId="0FA9CE9D" w14:textId="77777777" w:rsidR="009F7EB2" w:rsidRDefault="009F7EB2" w:rsidP="00C25FC0">
            <w:r>
              <w:t>№ итерации</w:t>
            </w:r>
          </w:p>
        </w:tc>
        <w:tc>
          <w:tcPr>
            <w:tcW w:w="1548" w:type="dxa"/>
          </w:tcPr>
          <w:p w14:paraId="00681430" w14:textId="77777777" w:rsidR="009F7EB2" w:rsidRPr="002B172F" w:rsidRDefault="00000000" w:rsidP="00C25FC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k-1</m:t>
                    </m:r>
                  </m:sub>
                </m:sSub>
              </m:oMath>
            </m:oMathPara>
          </w:p>
        </w:tc>
        <w:tc>
          <w:tcPr>
            <w:tcW w:w="1548" w:type="dxa"/>
          </w:tcPr>
          <w:p w14:paraId="33DB1CED" w14:textId="77777777" w:rsidR="009F7EB2" w:rsidRPr="002B172F" w:rsidRDefault="00000000" w:rsidP="00C25FC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48" w:type="dxa"/>
          </w:tcPr>
          <w:p w14:paraId="77F17F5F" w14:textId="77777777" w:rsidR="009F7EB2" w:rsidRPr="002B172F" w:rsidRDefault="00000000" w:rsidP="00C25FC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k+1</m:t>
                    </m:r>
                  </m:sub>
                </m:sSub>
              </m:oMath>
            </m:oMathPara>
          </w:p>
        </w:tc>
        <w:tc>
          <w:tcPr>
            <w:tcW w:w="1548" w:type="dxa"/>
          </w:tcPr>
          <w:p w14:paraId="06B04E7C" w14:textId="77777777" w:rsidR="009F7EB2" w:rsidRPr="002B172F" w:rsidRDefault="009F7EB2" w:rsidP="00C25FC0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1548" w:type="dxa"/>
          </w:tcPr>
          <w:p w14:paraId="34BF9EF9" w14:textId="77777777" w:rsidR="009F7EB2" w:rsidRPr="002B172F" w:rsidRDefault="009F7EB2" w:rsidP="00C25FC0">
            <w:pPr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lang w:val="en-US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|</m:t>
                </m:r>
              </m:oMath>
            </m:oMathPara>
          </w:p>
        </w:tc>
      </w:tr>
      <w:tr w:rsidR="009B02CD" w14:paraId="3111E97C" w14:textId="77777777" w:rsidTr="00C25FC0">
        <w:trPr>
          <w:trHeight w:val="277"/>
        </w:trPr>
        <w:tc>
          <w:tcPr>
            <w:tcW w:w="1549" w:type="dxa"/>
          </w:tcPr>
          <w:p w14:paraId="31F16D6E" w14:textId="77777777" w:rsidR="009B02CD" w:rsidRPr="002B172F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8" w:type="dxa"/>
            <w:vAlign w:val="bottom"/>
          </w:tcPr>
          <w:p w14:paraId="15FFE570" w14:textId="5D9C8225" w:rsidR="009B02CD" w:rsidRPr="00E25DCF" w:rsidRDefault="009B02CD" w:rsidP="009B02C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-2,000</w:t>
            </w:r>
          </w:p>
        </w:tc>
        <w:tc>
          <w:tcPr>
            <w:tcW w:w="1548" w:type="dxa"/>
            <w:vAlign w:val="bottom"/>
          </w:tcPr>
          <w:p w14:paraId="1511B050" w14:textId="35895FDD" w:rsidR="009B02CD" w:rsidRDefault="009B02CD" w:rsidP="009B02CD">
            <w:r>
              <w:rPr>
                <w:rFonts w:ascii="Aptos Narrow" w:hAnsi="Aptos Narrow"/>
                <w:color w:val="000000"/>
              </w:rPr>
              <w:t>-1,000</w:t>
            </w:r>
          </w:p>
        </w:tc>
        <w:tc>
          <w:tcPr>
            <w:tcW w:w="1548" w:type="dxa"/>
            <w:vAlign w:val="bottom"/>
          </w:tcPr>
          <w:p w14:paraId="62A5B07F" w14:textId="21B31663" w:rsidR="009B02CD" w:rsidRDefault="009B02CD" w:rsidP="009B02CD">
            <w:r>
              <w:rPr>
                <w:rFonts w:ascii="Aptos Narrow" w:hAnsi="Aptos Narrow"/>
                <w:color w:val="000000"/>
              </w:rPr>
              <w:t>-1,711</w:t>
            </w:r>
          </w:p>
        </w:tc>
        <w:tc>
          <w:tcPr>
            <w:tcW w:w="1548" w:type="dxa"/>
            <w:vAlign w:val="bottom"/>
          </w:tcPr>
          <w:p w14:paraId="0970E443" w14:textId="236B3369" w:rsidR="009B02CD" w:rsidRDefault="009B02CD" w:rsidP="009B02CD">
            <w:r>
              <w:rPr>
                <w:rFonts w:ascii="Aptos Narrow" w:hAnsi="Aptos Narrow"/>
                <w:color w:val="000000"/>
              </w:rPr>
              <w:t>3,049</w:t>
            </w:r>
          </w:p>
        </w:tc>
        <w:tc>
          <w:tcPr>
            <w:tcW w:w="1548" w:type="dxa"/>
            <w:vAlign w:val="bottom"/>
          </w:tcPr>
          <w:p w14:paraId="4AF195F0" w14:textId="3259CEAB" w:rsidR="009B02CD" w:rsidRDefault="009B02CD" w:rsidP="009B02CD">
            <w:r>
              <w:rPr>
                <w:rFonts w:ascii="Aptos Narrow" w:hAnsi="Aptos Narrow"/>
                <w:color w:val="000000"/>
              </w:rPr>
              <w:t>0,711</w:t>
            </w:r>
          </w:p>
        </w:tc>
      </w:tr>
      <w:tr w:rsidR="009B02CD" w14:paraId="1F9E2FC0" w14:textId="77777777" w:rsidTr="00C25FC0">
        <w:trPr>
          <w:trHeight w:val="277"/>
        </w:trPr>
        <w:tc>
          <w:tcPr>
            <w:tcW w:w="1549" w:type="dxa"/>
          </w:tcPr>
          <w:p w14:paraId="173716F6" w14:textId="77777777" w:rsidR="009B02CD" w:rsidRPr="002B172F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48" w:type="dxa"/>
            <w:vAlign w:val="bottom"/>
          </w:tcPr>
          <w:p w14:paraId="377897D6" w14:textId="36A6176F" w:rsidR="009B02CD" w:rsidRDefault="009B02CD" w:rsidP="009B02CD">
            <w:r>
              <w:rPr>
                <w:rFonts w:ascii="Aptos Narrow" w:hAnsi="Aptos Narrow"/>
                <w:color w:val="000000"/>
              </w:rPr>
              <w:t>-1,000</w:t>
            </w:r>
          </w:p>
        </w:tc>
        <w:tc>
          <w:tcPr>
            <w:tcW w:w="1548" w:type="dxa"/>
            <w:vAlign w:val="bottom"/>
          </w:tcPr>
          <w:p w14:paraId="2865B6A0" w14:textId="069CAC09" w:rsidR="009B02CD" w:rsidRDefault="009B02CD" w:rsidP="009B02CD">
            <w:r>
              <w:rPr>
                <w:rFonts w:ascii="Aptos Narrow" w:hAnsi="Aptos Narrow"/>
                <w:color w:val="000000"/>
              </w:rPr>
              <w:t>-1,711</w:t>
            </w:r>
          </w:p>
        </w:tc>
        <w:tc>
          <w:tcPr>
            <w:tcW w:w="1548" w:type="dxa"/>
            <w:vAlign w:val="bottom"/>
          </w:tcPr>
          <w:p w14:paraId="611BCF58" w14:textId="35A61213" w:rsidR="009B02CD" w:rsidRDefault="009B02CD" w:rsidP="009B02CD">
            <w:r>
              <w:rPr>
                <w:rFonts w:ascii="Aptos Narrow" w:hAnsi="Aptos Narrow"/>
                <w:color w:val="000000"/>
              </w:rPr>
              <w:t>-2,275</w:t>
            </w:r>
          </w:p>
        </w:tc>
        <w:tc>
          <w:tcPr>
            <w:tcW w:w="1548" w:type="dxa"/>
            <w:vAlign w:val="bottom"/>
          </w:tcPr>
          <w:p w14:paraId="02EE5E28" w14:textId="6E0B0A47" w:rsidR="009B02CD" w:rsidRDefault="009B02CD" w:rsidP="009B02CD">
            <w:r>
              <w:rPr>
                <w:rFonts w:ascii="Aptos Narrow" w:hAnsi="Aptos Narrow"/>
                <w:color w:val="000000"/>
              </w:rPr>
              <w:t>-11,222</w:t>
            </w:r>
          </w:p>
        </w:tc>
        <w:tc>
          <w:tcPr>
            <w:tcW w:w="1548" w:type="dxa"/>
            <w:vAlign w:val="bottom"/>
          </w:tcPr>
          <w:p w14:paraId="0D9EC953" w14:textId="762AEED9" w:rsidR="009B02CD" w:rsidRDefault="009B02CD" w:rsidP="009B02CD">
            <w:r>
              <w:rPr>
                <w:rFonts w:ascii="Aptos Narrow" w:hAnsi="Aptos Narrow"/>
                <w:color w:val="000000"/>
              </w:rPr>
              <w:t>0,564</w:t>
            </w:r>
          </w:p>
        </w:tc>
      </w:tr>
      <w:tr w:rsidR="009B02CD" w14:paraId="4EA6CCBA" w14:textId="77777777" w:rsidTr="00C25FC0">
        <w:trPr>
          <w:trHeight w:val="277"/>
        </w:trPr>
        <w:tc>
          <w:tcPr>
            <w:tcW w:w="1549" w:type="dxa"/>
          </w:tcPr>
          <w:p w14:paraId="129AA4E1" w14:textId="77777777" w:rsidR="009B02CD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48" w:type="dxa"/>
            <w:vAlign w:val="bottom"/>
          </w:tcPr>
          <w:p w14:paraId="51B41431" w14:textId="47C339D0" w:rsidR="009B02CD" w:rsidRDefault="009B02CD" w:rsidP="009B02CD">
            <w:r>
              <w:rPr>
                <w:rFonts w:ascii="Aptos Narrow" w:hAnsi="Aptos Narrow"/>
                <w:color w:val="000000"/>
              </w:rPr>
              <w:t>-1,711</w:t>
            </w:r>
          </w:p>
        </w:tc>
        <w:tc>
          <w:tcPr>
            <w:tcW w:w="1548" w:type="dxa"/>
            <w:vAlign w:val="bottom"/>
          </w:tcPr>
          <w:p w14:paraId="04778E72" w14:textId="02857AFC" w:rsidR="009B02CD" w:rsidRDefault="009B02CD" w:rsidP="009B02CD">
            <w:r>
              <w:rPr>
                <w:rFonts w:ascii="Aptos Narrow" w:hAnsi="Aptos Narrow"/>
                <w:color w:val="000000"/>
              </w:rPr>
              <w:t>-2,275</w:t>
            </w:r>
          </w:p>
        </w:tc>
        <w:tc>
          <w:tcPr>
            <w:tcW w:w="1548" w:type="dxa"/>
            <w:vAlign w:val="bottom"/>
          </w:tcPr>
          <w:p w14:paraId="79A05B71" w14:textId="03483B40" w:rsidR="009B02CD" w:rsidRDefault="009B02CD" w:rsidP="009B02CD">
            <w:r>
              <w:rPr>
                <w:rFonts w:ascii="Aptos Narrow" w:hAnsi="Aptos Narrow"/>
                <w:color w:val="000000"/>
              </w:rPr>
              <w:t>-1,832</w:t>
            </w:r>
          </w:p>
        </w:tc>
        <w:tc>
          <w:tcPr>
            <w:tcW w:w="1548" w:type="dxa"/>
            <w:vAlign w:val="bottom"/>
          </w:tcPr>
          <w:p w14:paraId="17E0E874" w14:textId="2C8BB15E" w:rsidR="009B02CD" w:rsidRDefault="009B02CD" w:rsidP="009B02CD">
            <w:r>
              <w:rPr>
                <w:rFonts w:ascii="Aptos Narrow" w:hAnsi="Aptos Narrow"/>
                <w:color w:val="000000"/>
              </w:rPr>
              <w:t>0,956</w:t>
            </w:r>
          </w:p>
        </w:tc>
        <w:tc>
          <w:tcPr>
            <w:tcW w:w="1548" w:type="dxa"/>
            <w:vAlign w:val="bottom"/>
          </w:tcPr>
          <w:p w14:paraId="2A425AEC" w14:textId="1CD0571F" w:rsidR="009B02CD" w:rsidRDefault="009B02CD" w:rsidP="009B02CD">
            <w:r>
              <w:rPr>
                <w:rFonts w:ascii="Aptos Narrow" w:hAnsi="Aptos Narrow"/>
                <w:color w:val="000000"/>
              </w:rPr>
              <w:t>0,444</w:t>
            </w:r>
          </w:p>
        </w:tc>
      </w:tr>
      <w:tr w:rsidR="009B02CD" w14:paraId="41A2A412" w14:textId="77777777" w:rsidTr="00C25FC0">
        <w:trPr>
          <w:trHeight w:val="277"/>
        </w:trPr>
        <w:tc>
          <w:tcPr>
            <w:tcW w:w="1549" w:type="dxa"/>
          </w:tcPr>
          <w:p w14:paraId="7008CFDD" w14:textId="77777777" w:rsidR="009B02CD" w:rsidRDefault="009B02CD" w:rsidP="009B02C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48" w:type="dxa"/>
            <w:vAlign w:val="bottom"/>
          </w:tcPr>
          <w:p w14:paraId="1D1B3864" w14:textId="5CD275B4" w:rsidR="009B02CD" w:rsidRDefault="009B02CD" w:rsidP="009B02CD">
            <w:r>
              <w:rPr>
                <w:rFonts w:ascii="Aptos Narrow" w:hAnsi="Aptos Narrow"/>
                <w:color w:val="000000"/>
              </w:rPr>
              <w:t>-2,275</w:t>
            </w:r>
          </w:p>
        </w:tc>
        <w:tc>
          <w:tcPr>
            <w:tcW w:w="1548" w:type="dxa"/>
            <w:vAlign w:val="bottom"/>
          </w:tcPr>
          <w:p w14:paraId="384F0568" w14:textId="732FB70B" w:rsidR="009B02CD" w:rsidRDefault="009B02CD" w:rsidP="009B02CD">
            <w:r>
              <w:rPr>
                <w:rFonts w:ascii="Aptos Narrow" w:hAnsi="Aptos Narrow"/>
                <w:color w:val="000000"/>
              </w:rPr>
              <w:t>-1,832</w:t>
            </w:r>
          </w:p>
        </w:tc>
        <w:tc>
          <w:tcPr>
            <w:tcW w:w="1548" w:type="dxa"/>
            <w:vAlign w:val="bottom"/>
          </w:tcPr>
          <w:p w14:paraId="4A8F3FA5" w14:textId="501AED95" w:rsidR="009B02CD" w:rsidRDefault="009B02CD" w:rsidP="009B02CD">
            <w:r>
              <w:rPr>
                <w:rFonts w:ascii="Aptos Narrow" w:hAnsi="Aptos Narrow"/>
                <w:color w:val="000000"/>
              </w:rPr>
              <w:t>-1,866</w:t>
            </w:r>
          </w:p>
        </w:tc>
        <w:tc>
          <w:tcPr>
            <w:tcW w:w="1548" w:type="dxa"/>
            <w:vAlign w:val="bottom"/>
          </w:tcPr>
          <w:p w14:paraId="7489871D" w14:textId="4B50EC69" w:rsidR="009B02CD" w:rsidRDefault="009B02CD" w:rsidP="009B02CD">
            <w:r>
              <w:rPr>
                <w:rFonts w:ascii="Aptos Narrow" w:hAnsi="Aptos Narrow"/>
                <w:color w:val="000000"/>
              </w:rPr>
              <w:t>0,261</w:t>
            </w:r>
          </w:p>
        </w:tc>
        <w:tc>
          <w:tcPr>
            <w:tcW w:w="1548" w:type="dxa"/>
            <w:vAlign w:val="bottom"/>
          </w:tcPr>
          <w:p w14:paraId="5B114C22" w14:textId="25307C79" w:rsidR="009B02CD" w:rsidRDefault="009B02CD" w:rsidP="009B02CD">
            <w:r>
              <w:rPr>
                <w:rFonts w:ascii="Aptos Narrow" w:hAnsi="Aptos Narrow"/>
                <w:color w:val="000000"/>
              </w:rPr>
              <w:t>0,035</w:t>
            </w:r>
          </w:p>
        </w:tc>
      </w:tr>
      <w:tr w:rsidR="009B02CD" w14:paraId="03FD165B" w14:textId="77777777" w:rsidTr="00C25FC0">
        <w:trPr>
          <w:trHeight w:val="277"/>
        </w:trPr>
        <w:tc>
          <w:tcPr>
            <w:tcW w:w="1549" w:type="dxa"/>
          </w:tcPr>
          <w:p w14:paraId="1179DA55" w14:textId="7CC70D2D" w:rsidR="009B02CD" w:rsidRPr="009B02CD" w:rsidRDefault="009B02CD" w:rsidP="009B02CD">
            <w:r>
              <w:t>5</w:t>
            </w:r>
          </w:p>
        </w:tc>
        <w:tc>
          <w:tcPr>
            <w:tcW w:w="1548" w:type="dxa"/>
            <w:vAlign w:val="bottom"/>
          </w:tcPr>
          <w:p w14:paraId="0AB9B47E" w14:textId="50240001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-1,832</w:t>
            </w:r>
          </w:p>
        </w:tc>
        <w:tc>
          <w:tcPr>
            <w:tcW w:w="1548" w:type="dxa"/>
            <w:vAlign w:val="bottom"/>
          </w:tcPr>
          <w:p w14:paraId="114DEF70" w14:textId="1020FC3C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-1,866</w:t>
            </w:r>
          </w:p>
        </w:tc>
        <w:tc>
          <w:tcPr>
            <w:tcW w:w="1548" w:type="dxa"/>
            <w:vAlign w:val="bottom"/>
          </w:tcPr>
          <w:p w14:paraId="75E74EDC" w14:textId="5C79436A" w:rsidR="009B02CD" w:rsidRPr="0054374C" w:rsidRDefault="009B02CD" w:rsidP="009B02CD">
            <w:pPr>
              <w:rPr>
                <w:rFonts w:ascii="Aptos Narrow" w:hAnsi="Aptos Narrow"/>
                <w:color w:val="FF0000"/>
              </w:rPr>
            </w:pPr>
            <w:r>
              <w:rPr>
                <w:rFonts w:ascii="Aptos Narrow" w:hAnsi="Aptos Narrow"/>
                <w:color w:val="000000"/>
              </w:rPr>
              <w:t>-1,879</w:t>
            </w:r>
          </w:p>
        </w:tc>
        <w:tc>
          <w:tcPr>
            <w:tcW w:w="1548" w:type="dxa"/>
            <w:vAlign w:val="bottom"/>
          </w:tcPr>
          <w:p w14:paraId="45C95072" w14:textId="331C2D7F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-0,011</w:t>
            </w:r>
          </w:p>
        </w:tc>
        <w:tc>
          <w:tcPr>
            <w:tcW w:w="1548" w:type="dxa"/>
            <w:vAlign w:val="bottom"/>
          </w:tcPr>
          <w:p w14:paraId="57200F70" w14:textId="5B0A41DE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0,013</w:t>
            </w:r>
          </w:p>
        </w:tc>
      </w:tr>
      <w:tr w:rsidR="009B02CD" w14:paraId="31F0C51F" w14:textId="77777777" w:rsidTr="00C25FC0">
        <w:trPr>
          <w:trHeight w:val="277"/>
        </w:trPr>
        <w:tc>
          <w:tcPr>
            <w:tcW w:w="1549" w:type="dxa"/>
          </w:tcPr>
          <w:p w14:paraId="638408A2" w14:textId="7B516C28" w:rsidR="009B02CD" w:rsidRPr="009B02CD" w:rsidRDefault="009B02CD" w:rsidP="009B02CD">
            <w:r>
              <w:t>6</w:t>
            </w:r>
          </w:p>
        </w:tc>
        <w:tc>
          <w:tcPr>
            <w:tcW w:w="1548" w:type="dxa"/>
            <w:vAlign w:val="bottom"/>
          </w:tcPr>
          <w:p w14:paraId="5B4C161A" w14:textId="338DCE98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-1,866</w:t>
            </w:r>
          </w:p>
        </w:tc>
        <w:tc>
          <w:tcPr>
            <w:tcW w:w="1548" w:type="dxa"/>
            <w:vAlign w:val="bottom"/>
          </w:tcPr>
          <w:p w14:paraId="10F8C8D4" w14:textId="623B7B1A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-1,879</w:t>
            </w:r>
          </w:p>
        </w:tc>
        <w:tc>
          <w:tcPr>
            <w:tcW w:w="1548" w:type="dxa"/>
            <w:vAlign w:val="bottom"/>
          </w:tcPr>
          <w:p w14:paraId="333D1747" w14:textId="1EEE8524" w:rsidR="009B02CD" w:rsidRPr="009B02CD" w:rsidRDefault="009B02CD" w:rsidP="009B02CD">
            <w:pPr>
              <w:rPr>
                <w:rFonts w:ascii="Aptos Narrow" w:hAnsi="Aptos Narrow"/>
                <w:color w:val="EE0000"/>
              </w:rPr>
            </w:pPr>
            <w:r w:rsidRPr="009B02CD">
              <w:rPr>
                <w:rFonts w:ascii="Aptos Narrow" w:hAnsi="Aptos Narrow"/>
                <w:color w:val="EE0000"/>
              </w:rPr>
              <w:t>-1,879</w:t>
            </w:r>
          </w:p>
        </w:tc>
        <w:tc>
          <w:tcPr>
            <w:tcW w:w="1548" w:type="dxa"/>
            <w:vAlign w:val="bottom"/>
          </w:tcPr>
          <w:p w14:paraId="49B2C35A" w14:textId="3F7670BF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0,000</w:t>
            </w:r>
          </w:p>
        </w:tc>
        <w:tc>
          <w:tcPr>
            <w:tcW w:w="1548" w:type="dxa"/>
            <w:vAlign w:val="bottom"/>
          </w:tcPr>
          <w:p w14:paraId="69FD3540" w14:textId="3DD031D8" w:rsidR="009B02CD" w:rsidRDefault="009B02CD" w:rsidP="009B02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0,001</w:t>
            </w:r>
          </w:p>
        </w:tc>
      </w:tr>
    </w:tbl>
    <w:p w14:paraId="316C5348" w14:textId="77777777" w:rsidR="0054374C" w:rsidRDefault="0054374C" w:rsidP="002B172F"/>
    <w:p w14:paraId="7A155A11" w14:textId="77743102" w:rsidR="0054374C" w:rsidRDefault="0054374C" w:rsidP="002B172F">
      <w:r>
        <w:t>Центральный корень:</w:t>
      </w:r>
      <w:r w:rsidR="00E05C31">
        <w:t xml:space="preserve"> </w:t>
      </w:r>
      <w:r w:rsidR="009F7EB2">
        <w:t>простой итерации</w:t>
      </w:r>
    </w:p>
    <w:p w14:paraId="01D75CDC" w14:textId="2CBD3832" w:rsidR="009F7EB2" w:rsidRPr="00DD28A7" w:rsidRDefault="00000000" w:rsidP="009F7EB2">
      <w:pPr>
        <w:rPr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=8.22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-3.86x-15.28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lang w:val="en-US"/>
            </w:rPr>
            <m:t>=-3.2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=-15.28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 xml:space="preserve">15.28&gt;3.2 </m:t>
          </m:r>
          <m:r>
            <w:rPr>
              <w:rFonts w:ascii="Cambria Math" w:eastAsiaTheme="minorEastAsia" w:hAnsi="Cambria Math"/>
            </w:rPr>
            <m:t xml:space="preserve">значит </m:t>
          </m:r>
          <m: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=x+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15.28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2.74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-1.93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-15.28x-3.72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φ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=0.538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-0.253x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q=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-1≤x≤0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lang w:val="en-US"/>
            </w:rPr>
            <m:t xml:space="preserve">≈0.791&lt;1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У</m:t>
          </m:r>
          <m:r>
            <w:rPr>
              <w:rFonts w:ascii="Cambria Math" w:eastAsiaTheme="minorEastAsia" w:hAnsi="Cambria Math"/>
            </w:rPr>
            <m:t>слоиве сходимости выполняется</m:t>
          </m:r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</w:p>
    <w:p w14:paraId="3E120BB6" w14:textId="77777777" w:rsidR="009F7EB2" w:rsidRDefault="009F7EB2" w:rsidP="009F7EB2">
      <w:r>
        <w:t>Таблица 5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F7EB2" w14:paraId="24BC4EEB" w14:textId="77777777" w:rsidTr="00C25FC0">
        <w:tc>
          <w:tcPr>
            <w:tcW w:w="1557" w:type="dxa"/>
          </w:tcPr>
          <w:p w14:paraId="555809E7" w14:textId="77777777" w:rsidR="009F7EB2" w:rsidRPr="00A865A1" w:rsidRDefault="009F7EB2" w:rsidP="00C25FC0">
            <w:r>
              <w:t>№ итерации</w:t>
            </w:r>
          </w:p>
        </w:tc>
        <w:tc>
          <w:tcPr>
            <w:tcW w:w="1557" w:type="dxa"/>
          </w:tcPr>
          <w:p w14:paraId="2D80CA05" w14:textId="77777777" w:rsidR="009F7EB2" w:rsidRDefault="00000000" w:rsidP="00C25FC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14:paraId="40D2F942" w14:textId="77777777" w:rsidR="009F7EB2" w:rsidRDefault="00000000" w:rsidP="00C25FC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i+1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78B131D7" w14:textId="77777777" w:rsidR="009F7EB2" w:rsidRDefault="009F7EB2" w:rsidP="00C25FC0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1558" w:type="dxa"/>
          </w:tcPr>
          <w:p w14:paraId="40D1EF47" w14:textId="77777777" w:rsidR="009F7EB2" w:rsidRDefault="009F7EB2" w:rsidP="00C25FC0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1558" w:type="dxa"/>
          </w:tcPr>
          <w:p w14:paraId="50D55F78" w14:textId="77777777" w:rsidR="009F7EB2" w:rsidRDefault="009F7EB2" w:rsidP="00C25FC0">
            <w:pPr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lang w:val="en-US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|</m:t>
                </m:r>
              </m:oMath>
            </m:oMathPara>
          </w:p>
        </w:tc>
      </w:tr>
      <w:tr w:rsidR="00DD28A7" w14:paraId="3E66E647" w14:textId="77777777" w:rsidTr="00C25FC0">
        <w:tc>
          <w:tcPr>
            <w:tcW w:w="1557" w:type="dxa"/>
          </w:tcPr>
          <w:p w14:paraId="672C5C6B" w14:textId="6BD56E7A" w:rsidR="00DD28A7" w:rsidRPr="00DD28A7" w:rsidRDefault="00DD28A7" w:rsidP="00DD28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  <w:vAlign w:val="bottom"/>
          </w:tcPr>
          <w:p w14:paraId="2BE266EA" w14:textId="6D7DD8A9" w:rsidR="00DD28A7" w:rsidRDefault="00DD28A7" w:rsidP="00DD28A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0,000</w:t>
            </w:r>
          </w:p>
        </w:tc>
        <w:tc>
          <w:tcPr>
            <w:tcW w:w="1557" w:type="dxa"/>
            <w:vAlign w:val="bottom"/>
          </w:tcPr>
          <w:p w14:paraId="2792E405" w14:textId="2DB1A079" w:rsidR="00DD28A7" w:rsidRDefault="00DD28A7" w:rsidP="00DD28A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-0,243</w:t>
            </w:r>
          </w:p>
        </w:tc>
        <w:tc>
          <w:tcPr>
            <w:tcW w:w="1558" w:type="dxa"/>
            <w:vAlign w:val="bottom"/>
          </w:tcPr>
          <w:p w14:paraId="49425275" w14:textId="6F9071F2" w:rsidR="00DD28A7" w:rsidRDefault="00DD28A7" w:rsidP="00DD28A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-0,254</w:t>
            </w:r>
          </w:p>
        </w:tc>
        <w:tc>
          <w:tcPr>
            <w:tcW w:w="1558" w:type="dxa"/>
            <w:vAlign w:val="bottom"/>
          </w:tcPr>
          <w:p w14:paraId="106226A7" w14:textId="562FA5B7" w:rsidR="00DD28A7" w:rsidRDefault="00DD28A7" w:rsidP="00DD28A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-0,154</w:t>
            </w:r>
          </w:p>
        </w:tc>
        <w:tc>
          <w:tcPr>
            <w:tcW w:w="1558" w:type="dxa"/>
            <w:vAlign w:val="bottom"/>
          </w:tcPr>
          <w:p w14:paraId="20718779" w14:textId="6AB08469" w:rsidR="00DD28A7" w:rsidRDefault="00DD28A7" w:rsidP="00DD28A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0,243</w:t>
            </w:r>
          </w:p>
        </w:tc>
      </w:tr>
      <w:tr w:rsidR="00DD28A7" w14:paraId="1B8227FF" w14:textId="77777777" w:rsidTr="00C25FC0">
        <w:tc>
          <w:tcPr>
            <w:tcW w:w="1557" w:type="dxa"/>
          </w:tcPr>
          <w:p w14:paraId="0C9D09E9" w14:textId="689B7090" w:rsidR="00DD28A7" w:rsidRPr="00DD28A7" w:rsidRDefault="00DD28A7" w:rsidP="00DD28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  <w:vAlign w:val="bottom"/>
          </w:tcPr>
          <w:p w14:paraId="7F91FA7F" w14:textId="47257E8B" w:rsidR="00DD28A7" w:rsidRDefault="00DD28A7" w:rsidP="00DD28A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-0,243</w:t>
            </w:r>
          </w:p>
        </w:tc>
        <w:tc>
          <w:tcPr>
            <w:tcW w:w="1557" w:type="dxa"/>
            <w:vAlign w:val="bottom"/>
          </w:tcPr>
          <w:p w14:paraId="1E43C596" w14:textId="029FD8EB" w:rsidR="00DD28A7" w:rsidRDefault="00DD28A7" w:rsidP="00DD28A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-0,254</w:t>
            </w:r>
          </w:p>
        </w:tc>
        <w:tc>
          <w:tcPr>
            <w:tcW w:w="1558" w:type="dxa"/>
            <w:vAlign w:val="bottom"/>
          </w:tcPr>
          <w:p w14:paraId="28FFD141" w14:textId="5238B148" w:rsidR="00DD28A7" w:rsidRDefault="00DD28A7" w:rsidP="00DD28A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-0,254</w:t>
            </w:r>
          </w:p>
        </w:tc>
        <w:tc>
          <w:tcPr>
            <w:tcW w:w="1558" w:type="dxa"/>
            <w:vAlign w:val="bottom"/>
          </w:tcPr>
          <w:p w14:paraId="790B6235" w14:textId="6E8148EB" w:rsidR="00DD28A7" w:rsidRDefault="00DD28A7" w:rsidP="00DD28A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-0,015</w:t>
            </w:r>
          </w:p>
        </w:tc>
        <w:tc>
          <w:tcPr>
            <w:tcW w:w="1558" w:type="dxa"/>
            <w:vAlign w:val="bottom"/>
          </w:tcPr>
          <w:p w14:paraId="44C382EA" w14:textId="0CE870B7" w:rsidR="00DD28A7" w:rsidRDefault="00DD28A7" w:rsidP="00DD28A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0,010</w:t>
            </w:r>
          </w:p>
        </w:tc>
      </w:tr>
      <w:tr w:rsidR="00DD28A7" w14:paraId="1CF4D53E" w14:textId="77777777" w:rsidTr="00C25FC0">
        <w:tc>
          <w:tcPr>
            <w:tcW w:w="1557" w:type="dxa"/>
          </w:tcPr>
          <w:p w14:paraId="278CDA3F" w14:textId="5913B8AB" w:rsidR="00DD28A7" w:rsidRDefault="00DD28A7" w:rsidP="00DD28A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7" w:type="dxa"/>
            <w:vAlign w:val="bottom"/>
          </w:tcPr>
          <w:p w14:paraId="619D6FB0" w14:textId="4C38C4DE" w:rsidR="00DD28A7" w:rsidRDefault="00DD28A7" w:rsidP="00DD28A7">
            <w:pPr>
              <w:rPr>
                <w:rFonts w:ascii="Aptos Narrow" w:hAnsi="Aptos Narrow"/>
                <w:color w:val="000000"/>
              </w:rPr>
            </w:pPr>
            <w:r w:rsidRPr="00DD28A7">
              <w:rPr>
                <w:rFonts w:ascii="Aptos Narrow" w:hAnsi="Aptos Narrow"/>
                <w:color w:val="EE0000"/>
              </w:rPr>
              <w:t>-0,254</w:t>
            </w:r>
          </w:p>
        </w:tc>
        <w:tc>
          <w:tcPr>
            <w:tcW w:w="1557" w:type="dxa"/>
            <w:vAlign w:val="bottom"/>
          </w:tcPr>
          <w:p w14:paraId="6FD293BE" w14:textId="38E54ED1" w:rsidR="00DD28A7" w:rsidRDefault="00DD28A7" w:rsidP="00DD28A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-0,254</w:t>
            </w:r>
          </w:p>
        </w:tc>
        <w:tc>
          <w:tcPr>
            <w:tcW w:w="1558" w:type="dxa"/>
            <w:vAlign w:val="bottom"/>
          </w:tcPr>
          <w:p w14:paraId="7C7AD3EF" w14:textId="500D7D6B" w:rsidR="00DD28A7" w:rsidRDefault="00DD28A7" w:rsidP="00DD28A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-0,255</w:t>
            </w:r>
          </w:p>
        </w:tc>
        <w:tc>
          <w:tcPr>
            <w:tcW w:w="1558" w:type="dxa"/>
            <w:vAlign w:val="bottom"/>
          </w:tcPr>
          <w:p w14:paraId="0F217808" w14:textId="30915561" w:rsidR="00DD28A7" w:rsidRDefault="00DD28A7" w:rsidP="00DD28A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-0,001</w:t>
            </w:r>
          </w:p>
        </w:tc>
        <w:tc>
          <w:tcPr>
            <w:tcW w:w="1558" w:type="dxa"/>
            <w:vAlign w:val="bottom"/>
          </w:tcPr>
          <w:p w14:paraId="1206764B" w14:textId="5285261B" w:rsidR="00DD28A7" w:rsidRDefault="00DD28A7" w:rsidP="00DD28A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0,001</w:t>
            </w:r>
          </w:p>
        </w:tc>
      </w:tr>
    </w:tbl>
    <w:p w14:paraId="180AE126" w14:textId="313DF08E" w:rsidR="009A1A3C" w:rsidRPr="00DD28A7" w:rsidRDefault="00FA6531" w:rsidP="00DD28A7">
      <w:pPr>
        <w:pStyle w:val="3"/>
        <w:rPr>
          <w:rStyle w:val="af2"/>
          <w:b w:val="0"/>
          <w:bCs w:val="0"/>
        </w:rPr>
      </w:pPr>
      <w:r w:rsidRPr="00DD28A7">
        <w:rPr>
          <w:rStyle w:val="af2"/>
          <w:b w:val="0"/>
          <w:bCs w:val="0"/>
        </w:rPr>
        <w:t>Часть 2</w:t>
      </w:r>
    </w:p>
    <w:p w14:paraId="4442DF4E" w14:textId="6C1506C5" w:rsidR="009A1A3C" w:rsidRPr="009A1A3C" w:rsidRDefault="009A1A3C" w:rsidP="009A1A3C">
      <w:r>
        <w:t>Метод простой итерации</w:t>
      </w:r>
    </w:p>
    <w:p w14:paraId="30AF930C" w14:textId="5D8DDBA3" w:rsidR="009A1A3C" w:rsidRPr="009A1A3C" w:rsidRDefault="00000000" w:rsidP="009A1A3C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x+1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-y=1,2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x+</m:t>
                  </m:r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=2</m:t>
                  </m:r>
                </m:e>
              </m:eqArr>
            </m:e>
          </m:d>
        </m:oMath>
      </m:oMathPara>
    </w:p>
    <w:p w14:paraId="526579CD" w14:textId="19FE89C9" w:rsidR="00A53F92" w:rsidRPr="00F53FFB" w:rsidRDefault="00A53F92" w:rsidP="002B17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точность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-2</m:t>
              </m:r>
            </m:sup>
          </m:sSup>
        </m:oMath>
      </m:oMathPara>
    </w:p>
    <w:p w14:paraId="0F96B954" w14:textId="7340A435" w:rsidR="00F53FFB" w:rsidRPr="00F53FFB" w:rsidRDefault="00DD28A7" w:rsidP="002B172F">
      <w:r w:rsidRPr="00DD28A7">
        <w:rPr>
          <w:noProof/>
        </w:rPr>
        <w:lastRenderedPageBreak/>
        <w:drawing>
          <wp:inline distT="0" distB="0" distL="0" distR="0" wp14:anchorId="11E8749A" wp14:editId="1AD3358D">
            <wp:extent cx="5940425" cy="4742180"/>
            <wp:effectExtent l="0" t="0" r="3175" b="1270"/>
            <wp:docPr id="546579992" name="Рисунок 1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9992" name="Рисунок 1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D638" w14:textId="62188AA8" w:rsidR="004F6D1C" w:rsidRDefault="004F6D1C" w:rsidP="002B172F">
      <w:r>
        <w:t>Эквивалентная система:</w:t>
      </w:r>
    </w:p>
    <w:p w14:paraId="07F5A855" w14:textId="7711231F" w:rsidR="004F6D1C" w:rsidRPr="009A1A3C" w:rsidRDefault="00000000" w:rsidP="004F6D1C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=1-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cos⁡</m:t>
                  </m:r>
                  <m:r>
                    <w:rPr>
                      <w:rFonts w:ascii="Cambria Math" w:hAnsi="Cambria Math"/>
                      <w:lang w:val="en-US"/>
                    </w:rPr>
                    <m:t>(y)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y=</m:t>
                  </m:r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x+1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-1,2</m:t>
                  </m:r>
                </m:e>
              </m:eqArr>
            </m:e>
          </m:d>
        </m:oMath>
      </m:oMathPara>
    </w:p>
    <w:p w14:paraId="201D91A5" w14:textId="41775395" w:rsidR="00257BBF" w:rsidRDefault="00257BBF" w:rsidP="002B172F">
      <w:r>
        <w:t>Определяем</w:t>
      </w:r>
      <w:r w:rsidR="00DD28A7" w:rsidRPr="00DD28A7">
        <w:t>,</w:t>
      </w:r>
      <w:r>
        <w:t xml:space="preserve"> что решение системы уравнений находится в квадрате:</w:t>
      </w:r>
    </w:p>
    <w:p w14:paraId="10D81B7B" w14:textId="38AAF813" w:rsidR="00257BBF" w:rsidRPr="0080649C" w:rsidRDefault="00DD28A7" w:rsidP="002B172F">
      <w:r w:rsidRPr="0080649C">
        <w:t>0</w:t>
      </w:r>
      <w:r w:rsidR="00257BBF" w:rsidRPr="00A8720D">
        <w:t>&lt;</w:t>
      </w:r>
      <w:r w:rsidR="00257BBF">
        <w:rPr>
          <w:lang w:val="en-US"/>
        </w:rPr>
        <w:t>x</w:t>
      </w:r>
      <w:r w:rsidR="00257BBF" w:rsidRPr="00A8720D">
        <w:t>&lt;</w:t>
      </w:r>
      <w:r w:rsidRPr="0080649C">
        <w:t>1</w:t>
      </w:r>
      <w:r w:rsidR="00257BBF" w:rsidRPr="00A8720D">
        <w:t xml:space="preserve">; </w:t>
      </w:r>
      <w:r w:rsidRPr="0080649C">
        <w:t>-1</w:t>
      </w:r>
      <w:r w:rsidR="00257BBF" w:rsidRPr="00A8720D">
        <w:t>&lt;</w:t>
      </w:r>
      <w:r w:rsidR="00257BBF">
        <w:rPr>
          <w:lang w:val="en-US"/>
        </w:rPr>
        <w:t>y</w:t>
      </w:r>
      <w:r w:rsidR="00257BBF" w:rsidRPr="00A8720D">
        <w:t>&lt;</w:t>
      </w:r>
      <w:r w:rsidRPr="0080649C">
        <w:t>0</w:t>
      </w:r>
    </w:p>
    <w:p w14:paraId="6781FF72" w14:textId="6B4C3E36" w:rsidR="00257BBF" w:rsidRDefault="00257BBF" w:rsidP="002B172F">
      <w:r>
        <w:t xml:space="preserve">Проверяем условие сходимости. В области </w:t>
      </w:r>
      <w:r>
        <w:rPr>
          <w:lang w:val="en-US"/>
        </w:rPr>
        <w:t>G</w:t>
      </w:r>
      <w:r>
        <w:t xml:space="preserve"> имеем:</w:t>
      </w:r>
    </w:p>
    <w:p w14:paraId="6F38F697" w14:textId="5A7838FA" w:rsidR="00257BBF" w:rsidRPr="00257BBF" w:rsidRDefault="00000000" w:rsidP="00257BB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 xml:space="preserve">=0  </m:t>
          </m:r>
          <m:r>
            <w:rPr>
              <w:rFonts w:ascii="Cambria Math" w:hAnsi="Cambria Math"/>
              <w:lang w:val="en-US"/>
            </w:rPr>
            <m:t xml:space="preserve">                        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sin⁡</m:t>
          </m:r>
          <m:r>
            <w:rPr>
              <w:rFonts w:ascii="Cambria Math" w:hAnsi="Cambria Math"/>
              <w:lang w:val="en-US"/>
            </w:rPr>
            <m:t>(y)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  <w:lang w:val="en-US"/>
            </w:rPr>
            <m:t xml:space="preserve">(x+1) 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func>
            </m:e>
          </m:d>
          <m:r>
            <w:rPr>
              <w:rFonts w:ascii="Cambria Math" w:hAnsi="Cambria Math"/>
              <w:lang w:val="en-US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6C9D7159" w14:textId="33280503" w:rsidR="00257BBF" w:rsidRPr="00A53F92" w:rsidRDefault="00000000" w:rsidP="00257BBF">
      <w:pPr>
        <w:rPr>
          <w:rFonts w:eastAsiaTheme="minorEastAsia"/>
          <w:i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  <w:lang w:val="en-US"/>
                </w:rPr>
                <m:t>(x+1)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&lt;1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[x∈G]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&lt;1→</m:t>
              </m:r>
              <m:r>
                <w:rPr>
                  <w:rFonts w:ascii="Cambria Math" w:eastAsiaTheme="minorEastAsia" w:hAnsi="Cambria Math"/>
                </w:rPr>
                <m:t>процесс сходящийся</m:t>
              </m:r>
            </m:e>
          </m:func>
        </m:oMath>
      </m:oMathPara>
    </w:p>
    <w:p w14:paraId="49429E62" w14:textId="77777777" w:rsidR="00A53F92" w:rsidRPr="00A53F92" w:rsidRDefault="00A53F92" w:rsidP="00257BBF">
      <w:pPr>
        <w:rPr>
          <w:rFonts w:eastAsiaTheme="minorEastAsia"/>
        </w:rPr>
      </w:pPr>
    </w:p>
    <w:p w14:paraId="5B7CE379" w14:textId="6F125EA9" w:rsidR="00257BBF" w:rsidRPr="00257BBF" w:rsidRDefault="00257BBF" w:rsidP="00257BB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740FE781" w14:textId="77777777" w:rsidR="00257BBF" w:rsidRPr="00257BBF" w:rsidRDefault="00257BBF" w:rsidP="00257BBF">
      <w:pPr>
        <w:rPr>
          <w:rFonts w:eastAsiaTheme="minorEastAsia"/>
          <w:lang w:val="en-US"/>
        </w:rPr>
      </w:pPr>
    </w:p>
    <w:p w14:paraId="5A811A09" w14:textId="612F8DB2" w:rsidR="00257BBF" w:rsidRPr="00257BBF" w:rsidRDefault="00257BBF" w:rsidP="002B172F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 xml:space="preserve"> </m:t>
          </m:r>
        </m:oMath>
      </m:oMathPara>
    </w:p>
    <w:p w14:paraId="3D65A30D" w14:textId="28F0273A" w:rsidR="004F6D1C" w:rsidRDefault="004F6D1C" w:rsidP="002B172F">
      <w:r>
        <w:t>Начальное приближение:</w:t>
      </w:r>
    </w:p>
    <w:p w14:paraId="365725AD" w14:textId="512EA476" w:rsidR="004F6D1C" w:rsidRDefault="004F6D1C" w:rsidP="002B172F">
      <w:r>
        <w:rPr>
          <w:lang w:val="en-US"/>
        </w:rPr>
        <w:t>x</w:t>
      </w:r>
      <w:r w:rsidRPr="00257BBF">
        <w:t xml:space="preserve"> =1; </w:t>
      </w:r>
      <w:r>
        <w:rPr>
          <w:lang w:val="en-US"/>
        </w:rPr>
        <w:t>y</w:t>
      </w:r>
      <w:r w:rsidRPr="00257BBF">
        <w:t xml:space="preserve"> = </w:t>
      </w:r>
      <w:r w:rsidR="002969E0" w:rsidRPr="0080649C">
        <w:t>-</w:t>
      </w:r>
      <w:r w:rsidRPr="00257BBF">
        <w:t>1</w:t>
      </w:r>
    </w:p>
    <w:p w14:paraId="325D1932" w14:textId="68217735" w:rsidR="00A8720D" w:rsidRDefault="00A8720D" w:rsidP="002B172F">
      <w:r>
        <w:t>1 шаг.</w:t>
      </w:r>
    </w:p>
    <w:p w14:paraId="48674257" w14:textId="1DBE9BF2" w:rsidR="00A8720D" w:rsidRDefault="00A8720D" w:rsidP="002B172F">
      <w:pPr>
        <w:rPr>
          <w:lang w:val="en-US"/>
        </w:rPr>
      </w:pPr>
      <w:r>
        <w:rPr>
          <w:lang w:val="en-US"/>
        </w:rPr>
        <w:t xml:space="preserve">x1 = </w:t>
      </w:r>
      <w:r w:rsidR="002969E0">
        <w:rPr>
          <w:lang w:val="en-US"/>
        </w:rPr>
        <w:t>1</w:t>
      </w:r>
      <w:r>
        <w:rPr>
          <w:lang w:val="en-US"/>
        </w:rPr>
        <w:t xml:space="preserve"> – </w:t>
      </w:r>
      <w:r w:rsidR="002969E0">
        <w:rPr>
          <w:lang w:val="en-US"/>
        </w:rPr>
        <w:t>½ cos(-</w:t>
      </w:r>
      <w:r>
        <w:rPr>
          <w:lang w:val="en-US"/>
        </w:rPr>
        <w:t>1</w:t>
      </w:r>
      <w:r w:rsidR="002969E0">
        <w:rPr>
          <w:lang w:val="en-US"/>
        </w:rPr>
        <w:t>)</w:t>
      </w:r>
      <w:r>
        <w:rPr>
          <w:lang w:val="en-US"/>
        </w:rPr>
        <w:t xml:space="preserve"> = </w:t>
      </w:r>
      <w:r w:rsidR="002969E0" w:rsidRPr="002969E0">
        <w:rPr>
          <w:lang w:val="en-US"/>
        </w:rPr>
        <w:t>0.72984</w:t>
      </w:r>
      <w:r w:rsidR="002969E0">
        <w:rPr>
          <w:lang w:val="en-US"/>
        </w:rPr>
        <w:t>9</w:t>
      </w:r>
    </w:p>
    <w:p w14:paraId="53989DCC" w14:textId="1F1E0977" w:rsidR="00A8720D" w:rsidRDefault="00A8720D" w:rsidP="002B172F">
      <w:pPr>
        <w:rPr>
          <w:lang w:val="en-US"/>
        </w:rPr>
      </w:pPr>
      <w:r>
        <w:rPr>
          <w:lang w:val="en-US"/>
        </w:rPr>
        <w:t xml:space="preserve">y1 = </w:t>
      </w:r>
      <w:r w:rsidR="002969E0">
        <w:rPr>
          <w:lang w:val="en-US"/>
        </w:rPr>
        <w:t>sin 2 – 1.2</w:t>
      </w:r>
      <w:r>
        <w:rPr>
          <w:lang w:val="en-US"/>
        </w:rPr>
        <w:t xml:space="preserve"> = </w:t>
      </w:r>
      <w:r w:rsidR="002969E0" w:rsidRPr="002969E0">
        <w:rPr>
          <w:lang w:val="en-US"/>
        </w:rPr>
        <w:t>-0.290703</w:t>
      </w:r>
    </w:p>
    <w:p w14:paraId="69E1B65D" w14:textId="65E2F998" w:rsidR="00A8720D" w:rsidRPr="00A8720D" w:rsidRDefault="00A8720D" w:rsidP="002B172F">
      <w:pPr>
        <w:rPr>
          <w:lang w:val="en-US"/>
        </w:rPr>
      </w:pPr>
      <w:r>
        <w:rPr>
          <w:lang w:val="en-US"/>
        </w:rPr>
        <w:t xml:space="preserve">|x1 – x0| = </w:t>
      </w:r>
      <w:r w:rsidR="00367EF0" w:rsidRPr="00367EF0">
        <w:rPr>
          <w:rFonts w:ascii="Aptos Narrow" w:hAnsi="Aptos Narrow"/>
          <w:color w:val="000000"/>
          <w:lang w:val="en-US"/>
        </w:rPr>
        <w:t>0,270151</w:t>
      </w:r>
      <w:r>
        <w:rPr>
          <w:lang w:val="en-US"/>
        </w:rPr>
        <w:t>&gt; ε</w:t>
      </w:r>
    </w:p>
    <w:p w14:paraId="18B5961B" w14:textId="62B01DF6" w:rsidR="00A8720D" w:rsidRDefault="00A8720D" w:rsidP="002B172F">
      <w:pPr>
        <w:rPr>
          <w:lang w:val="en-US"/>
        </w:rPr>
      </w:pPr>
      <w:r>
        <w:rPr>
          <w:lang w:val="en-US"/>
        </w:rPr>
        <w:t xml:space="preserve">|y1 – y0| = </w:t>
      </w:r>
      <w:r w:rsidR="00367EF0">
        <w:rPr>
          <w:rFonts w:ascii="Aptos Narrow" w:hAnsi="Aptos Narrow"/>
          <w:color w:val="000000"/>
        </w:rPr>
        <w:t>0,709297</w:t>
      </w:r>
      <w:r>
        <w:rPr>
          <w:lang w:val="en-US"/>
        </w:rPr>
        <w:t>&gt; ε</w:t>
      </w:r>
    </w:p>
    <w:p w14:paraId="4C690DCA" w14:textId="734ACA48" w:rsidR="00A8720D" w:rsidRDefault="00A8720D" w:rsidP="002B172F">
      <w:r>
        <w:rPr>
          <w:lang w:val="en-US"/>
        </w:rPr>
        <w:t xml:space="preserve">2 </w:t>
      </w:r>
      <w:r>
        <w:t>шаг.</w:t>
      </w:r>
    </w:p>
    <w:p w14:paraId="6B0ED457" w14:textId="4A423D99" w:rsidR="00A8720D" w:rsidRPr="00A8720D" w:rsidRDefault="00A8720D" w:rsidP="002B172F">
      <w:r>
        <w:t>--</w:t>
      </w:r>
      <w:r>
        <w:rPr>
          <w:lang w:val="en-US"/>
        </w:rPr>
        <w:t>//--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85003" w14:paraId="6D3251F6" w14:textId="77777777" w:rsidTr="00C85003">
        <w:tc>
          <w:tcPr>
            <w:tcW w:w="1869" w:type="dxa"/>
          </w:tcPr>
          <w:p w14:paraId="65D12430" w14:textId="05F658B5" w:rsidR="00C85003" w:rsidRPr="00C85003" w:rsidRDefault="00C85003" w:rsidP="002B172F">
            <w:r>
              <w:t>№ итерации</w:t>
            </w:r>
          </w:p>
        </w:tc>
        <w:tc>
          <w:tcPr>
            <w:tcW w:w="1869" w:type="dxa"/>
          </w:tcPr>
          <w:p w14:paraId="23663F6C" w14:textId="56B5C42F" w:rsidR="00C85003" w:rsidRDefault="00C85003" w:rsidP="002B172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69" w:type="dxa"/>
          </w:tcPr>
          <w:p w14:paraId="249BE0FC" w14:textId="16343444" w:rsidR="00C85003" w:rsidRDefault="00C85003" w:rsidP="002B172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69" w:type="dxa"/>
          </w:tcPr>
          <w:p w14:paraId="0B12F9B8" w14:textId="5D7AE8D4" w:rsidR="00C85003" w:rsidRDefault="00C85003" w:rsidP="002B172F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|</m:t>
                </m:r>
              </m:oMath>
            </m:oMathPara>
          </w:p>
        </w:tc>
        <w:tc>
          <w:tcPr>
            <w:tcW w:w="1869" w:type="dxa"/>
          </w:tcPr>
          <w:p w14:paraId="7202B6F9" w14:textId="50786B67" w:rsidR="00C85003" w:rsidRDefault="00C85003" w:rsidP="002B172F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|</m:t>
                </m:r>
              </m:oMath>
            </m:oMathPara>
          </w:p>
        </w:tc>
      </w:tr>
      <w:tr w:rsidR="00367EF0" w14:paraId="5C0B82F6" w14:textId="77777777" w:rsidTr="004F57DC">
        <w:tc>
          <w:tcPr>
            <w:tcW w:w="1869" w:type="dxa"/>
          </w:tcPr>
          <w:p w14:paraId="3E7F2C99" w14:textId="0B162640" w:rsidR="00367EF0" w:rsidRDefault="00367EF0" w:rsidP="00367EF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2FDEC884" w14:textId="5C2A7D68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0,729849</w:t>
            </w:r>
          </w:p>
        </w:tc>
        <w:tc>
          <w:tcPr>
            <w:tcW w:w="1869" w:type="dxa"/>
            <w:vAlign w:val="bottom"/>
          </w:tcPr>
          <w:p w14:paraId="10BF4F1E" w14:textId="2F3E5367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-0,2907</w:t>
            </w:r>
          </w:p>
        </w:tc>
        <w:tc>
          <w:tcPr>
            <w:tcW w:w="1869" w:type="dxa"/>
            <w:vAlign w:val="bottom"/>
          </w:tcPr>
          <w:p w14:paraId="164AD93D" w14:textId="2FD9809B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0,270151</w:t>
            </w:r>
          </w:p>
        </w:tc>
        <w:tc>
          <w:tcPr>
            <w:tcW w:w="1869" w:type="dxa"/>
            <w:vAlign w:val="bottom"/>
          </w:tcPr>
          <w:p w14:paraId="507CBA7F" w14:textId="764334CB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0,709297</w:t>
            </w:r>
          </w:p>
        </w:tc>
      </w:tr>
      <w:tr w:rsidR="00367EF0" w14:paraId="18477A80" w14:textId="77777777" w:rsidTr="004F57DC">
        <w:tc>
          <w:tcPr>
            <w:tcW w:w="1869" w:type="dxa"/>
          </w:tcPr>
          <w:p w14:paraId="40ABF5A1" w14:textId="6BC61B1F" w:rsidR="00367EF0" w:rsidRDefault="00367EF0" w:rsidP="00367EF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  <w:vAlign w:val="bottom"/>
          </w:tcPr>
          <w:p w14:paraId="1FFAE84C" w14:textId="304E8B9C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0,520979</w:t>
            </w:r>
          </w:p>
        </w:tc>
        <w:tc>
          <w:tcPr>
            <w:tcW w:w="1869" w:type="dxa"/>
            <w:vAlign w:val="bottom"/>
          </w:tcPr>
          <w:p w14:paraId="77AE7808" w14:textId="7407EC99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-0,21262</w:t>
            </w:r>
          </w:p>
        </w:tc>
        <w:tc>
          <w:tcPr>
            <w:tcW w:w="1869" w:type="dxa"/>
            <w:vAlign w:val="bottom"/>
          </w:tcPr>
          <w:p w14:paraId="7B3FD598" w14:textId="54DA2A2E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0,20887</w:t>
            </w:r>
          </w:p>
        </w:tc>
        <w:tc>
          <w:tcPr>
            <w:tcW w:w="1869" w:type="dxa"/>
            <w:vAlign w:val="bottom"/>
          </w:tcPr>
          <w:p w14:paraId="5AF230D0" w14:textId="68475671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0,07808</w:t>
            </w:r>
          </w:p>
        </w:tc>
      </w:tr>
      <w:tr w:rsidR="00367EF0" w14:paraId="5E3739F5" w14:textId="77777777" w:rsidTr="004F57DC">
        <w:tc>
          <w:tcPr>
            <w:tcW w:w="1869" w:type="dxa"/>
          </w:tcPr>
          <w:p w14:paraId="0933394D" w14:textId="2A0B651B" w:rsidR="00367EF0" w:rsidRDefault="00367EF0" w:rsidP="00367EF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69" w:type="dxa"/>
            <w:vAlign w:val="bottom"/>
          </w:tcPr>
          <w:p w14:paraId="0D29E650" w14:textId="173C52F7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0,51126</w:t>
            </w:r>
          </w:p>
        </w:tc>
        <w:tc>
          <w:tcPr>
            <w:tcW w:w="1869" w:type="dxa"/>
            <w:vAlign w:val="bottom"/>
          </w:tcPr>
          <w:p w14:paraId="1B754C67" w14:textId="54B882F5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-0,20124</w:t>
            </w:r>
          </w:p>
        </w:tc>
        <w:tc>
          <w:tcPr>
            <w:tcW w:w="1869" w:type="dxa"/>
            <w:vAlign w:val="bottom"/>
          </w:tcPr>
          <w:p w14:paraId="7E00CDE0" w14:textId="11F96572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0,009719</w:t>
            </w:r>
          </w:p>
        </w:tc>
        <w:tc>
          <w:tcPr>
            <w:tcW w:w="1869" w:type="dxa"/>
            <w:vAlign w:val="bottom"/>
          </w:tcPr>
          <w:p w14:paraId="7FE70EFF" w14:textId="77C1751E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0,011382</w:t>
            </w:r>
          </w:p>
        </w:tc>
      </w:tr>
      <w:tr w:rsidR="00367EF0" w14:paraId="2D54554D" w14:textId="77777777" w:rsidTr="004F57DC">
        <w:tc>
          <w:tcPr>
            <w:tcW w:w="1869" w:type="dxa"/>
          </w:tcPr>
          <w:p w14:paraId="07B74672" w14:textId="12328591" w:rsidR="00367EF0" w:rsidRDefault="00367EF0" w:rsidP="00367EF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69" w:type="dxa"/>
            <w:vAlign w:val="bottom"/>
          </w:tcPr>
          <w:p w14:paraId="1D16401C" w14:textId="2E85F774" w:rsidR="00367EF0" w:rsidRPr="00367EF0" w:rsidRDefault="00367EF0" w:rsidP="00367EF0">
            <w:pPr>
              <w:rPr>
                <w:color w:val="EE0000"/>
                <w:lang w:val="en-US"/>
              </w:rPr>
            </w:pPr>
            <w:r w:rsidRPr="00367EF0">
              <w:rPr>
                <w:rFonts w:ascii="Aptos Narrow" w:hAnsi="Aptos Narrow"/>
                <w:color w:val="EE0000"/>
              </w:rPr>
              <w:t>0,51009</w:t>
            </w:r>
          </w:p>
        </w:tc>
        <w:tc>
          <w:tcPr>
            <w:tcW w:w="1869" w:type="dxa"/>
            <w:vAlign w:val="bottom"/>
          </w:tcPr>
          <w:p w14:paraId="79A62A97" w14:textId="25F05598" w:rsidR="00367EF0" w:rsidRPr="00367EF0" w:rsidRDefault="00367EF0" w:rsidP="00367EF0">
            <w:pPr>
              <w:rPr>
                <w:color w:val="EE0000"/>
                <w:lang w:val="en-US"/>
              </w:rPr>
            </w:pPr>
            <w:r w:rsidRPr="00367EF0">
              <w:rPr>
                <w:rFonts w:ascii="Aptos Narrow" w:hAnsi="Aptos Narrow"/>
                <w:color w:val="EE0000"/>
              </w:rPr>
              <w:t>-0,20177</w:t>
            </w:r>
          </w:p>
        </w:tc>
        <w:tc>
          <w:tcPr>
            <w:tcW w:w="1869" w:type="dxa"/>
            <w:vAlign w:val="bottom"/>
          </w:tcPr>
          <w:p w14:paraId="76BCDA70" w14:textId="635A76A1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0,001169</w:t>
            </w:r>
          </w:p>
        </w:tc>
        <w:tc>
          <w:tcPr>
            <w:tcW w:w="1869" w:type="dxa"/>
            <w:vAlign w:val="bottom"/>
          </w:tcPr>
          <w:p w14:paraId="4614F6FE" w14:textId="4CF09BD9" w:rsidR="00367EF0" w:rsidRDefault="00367EF0" w:rsidP="00367EF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0,000531</w:t>
            </w:r>
          </w:p>
        </w:tc>
      </w:tr>
    </w:tbl>
    <w:p w14:paraId="26320518" w14:textId="77777777" w:rsidR="004F6D1C" w:rsidRDefault="004F6D1C" w:rsidP="002B172F">
      <w:pPr>
        <w:rPr>
          <w:lang w:val="en-US"/>
        </w:rPr>
      </w:pPr>
    </w:p>
    <w:p w14:paraId="2EB90543" w14:textId="52CB518E" w:rsidR="0080649C" w:rsidRDefault="0080649C" w:rsidP="0080649C">
      <w:pPr>
        <w:pStyle w:val="2"/>
      </w:pPr>
      <w:r>
        <w:t>Программная часть</w:t>
      </w:r>
    </w:p>
    <w:p w14:paraId="0373D1FA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chord_method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0D4B10DB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3D25B68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14:paraId="080960F4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6AD91EA5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26798E03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2049DC7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</w:p>
    <w:p w14:paraId="4C9C6141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264BDD25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</w:p>
    <w:p w14:paraId="476FA8CF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14:paraId="21ABFB45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DD35963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10190435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2AC3258B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1B84197E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newton_single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g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35D2C201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716961E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72DE987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symbols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8064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608BDF4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71017CB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g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611B1F3F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688AA3E7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diff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29BEC3F7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d2f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diff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670958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78260C40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d2f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66B0DEC5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</w:p>
    <w:p w14:paraId="2A5F1E95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d2f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1E250D01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</w:p>
    <w:p w14:paraId="0E708EC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0F22DAC4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472F3C9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7A3426D9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True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3DC3434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06F9AD2E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x_prev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</w:p>
    <w:p w14:paraId="337566C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x_prev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x_prev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x_prev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39F4821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14:paraId="742F5CC2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x_prev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x_prev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5806655A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break</w:t>
      </w:r>
    </w:p>
    <w:p w14:paraId="086B16A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14:paraId="0F518A52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46342A5B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5A49B23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58478515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simple_iteration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g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4AC955F0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8F2B3D4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symbols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8064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1E9851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76A46CBE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g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CECB29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3F8CBF59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is_increasing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is_decreasing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)):</w:t>
      </w:r>
    </w:p>
    <w:p w14:paraId="15958769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raise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NotMonotonic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80649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8064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Функция не монотонна на заданном отрезке</w:t>
      </w:r>
      <w:r w:rsidRPr="0080649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14:paraId="247884F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</w:p>
    <w:p w14:paraId="3E91A59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</w:p>
    <w:p w14:paraId="748A4B9F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diff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788414AF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d2f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diff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   </w:t>
      </w:r>
    </w:p>
    <w:p w14:paraId="7E1A7C93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14:paraId="592A0F1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d2f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3D927AD1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</w:p>
    <w:p w14:paraId="377E6F01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d2f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0875535B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</w:p>
    <w:p w14:paraId="180B834E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0CB9187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33ED1C0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14:paraId="2A58D6E4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14:paraId="2D38B1F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mx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14:paraId="730FE8A1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lmbd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mx</w:t>
      </w:r>
    </w:p>
    <w:p w14:paraId="445C6685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14:paraId="27D5C3E0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is_increasing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4EC82DC2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pass</w:t>
      </w:r>
    </w:p>
    <w:p w14:paraId="70904CF5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14:paraId="6AE538E7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is_decreasing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</w:p>
    <w:p w14:paraId="76C4F751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lmbd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lmbd</w:t>
      </w:r>
    </w:p>
    <w:p w14:paraId="7D50D2F0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20B92C6A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lmbd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</w:p>
    <w:p w14:paraId="7AE98F48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6D2AC6DF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14:paraId="1D1C53D2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dphi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diff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phi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62C86E09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linspace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3E324BC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dphi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2A92CCF8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</w:p>
    <w:p w14:paraId="5CCE033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raise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NotCoverage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80649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8064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 не сходится на заданном отрезке</w:t>
      </w:r>
      <w:r w:rsidRPr="0080649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14:paraId="665EF707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</w:p>
    <w:p w14:paraId="6437A66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True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45F7959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633537E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</w:p>
    <w:p w14:paraId="3A16F01A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phi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subs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evalf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1D05DB6E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04BFD777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break</w:t>
      </w:r>
    </w:p>
    <w:p w14:paraId="4EB9B52A" w14:textId="77777777" w:rsid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g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7A7632C1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14:paraId="4D24521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newton_system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J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z0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056DFBA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75CBB9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error_history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[]</w:t>
      </w:r>
    </w:p>
    <w:p w14:paraId="6B9676D6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z0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copy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14:paraId="0659D2C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True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14:paraId="3EF8BB0B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72C7427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Fz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2F70F03C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Jz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J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ABCEF23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linalg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Jz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Fz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5D2ED42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z_new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</w:p>
    <w:p w14:paraId="688EA09B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error_vector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z_new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42B4477B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error_history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error_vector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copy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  </w:t>
      </w:r>
    </w:p>
    <w:p w14:paraId="1927061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z_new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abs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z_new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09224481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0649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z_new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error_history</w:t>
      </w:r>
    </w:p>
    <w:p w14:paraId="02AAC4A9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14:paraId="6C4738EB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80649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0649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z_new</w:t>
      </w:r>
    </w:p>
    <w:p w14:paraId="035F920D" w14:textId="77777777" w:rsidR="0080649C" w:rsidRPr="0080649C" w:rsidRDefault="0080649C" w:rsidP="00806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14:paraId="53690744" w14:textId="77777777" w:rsidR="0080649C" w:rsidRDefault="0080649C" w:rsidP="0080649C"/>
    <w:p w14:paraId="6B3825FB" w14:textId="7347DDCC" w:rsidR="0080649C" w:rsidRPr="0080649C" w:rsidRDefault="0080649C" w:rsidP="0080649C">
      <w:pPr>
        <w:rPr>
          <w:b/>
          <w:bCs/>
        </w:rPr>
      </w:pPr>
      <w:r w:rsidRPr="0080649C">
        <w:rPr>
          <w:b/>
          <w:bCs/>
        </w:rPr>
        <w:t>Пример работы программы:</w:t>
      </w:r>
    </w:p>
    <w:p w14:paraId="3A91D278" w14:textId="77777777" w:rsidR="0080649C" w:rsidRDefault="0080649C" w:rsidP="0080649C">
      <w:r>
        <w:t>Выберите тип задачи:</w:t>
      </w:r>
    </w:p>
    <w:p w14:paraId="07440C68" w14:textId="77777777" w:rsidR="0080649C" w:rsidRDefault="0080649C" w:rsidP="0080649C">
      <w:r>
        <w:t>1 - Нелинейное уравнение</w:t>
      </w:r>
    </w:p>
    <w:p w14:paraId="589C97D8" w14:textId="77777777" w:rsidR="0080649C" w:rsidRDefault="0080649C" w:rsidP="0080649C">
      <w:r>
        <w:t>2 - Система нелинейных уравнений</w:t>
      </w:r>
    </w:p>
    <w:p w14:paraId="0A7A1DCD" w14:textId="77777777" w:rsidR="0080649C" w:rsidRDefault="0080649C" w:rsidP="0080649C">
      <w:r>
        <w:t>Введите 1 или 2 (или 'q' для выхода): 1</w:t>
      </w:r>
    </w:p>
    <w:p w14:paraId="09D5FD45" w14:textId="77777777" w:rsidR="0080649C" w:rsidRDefault="0080649C" w:rsidP="0080649C">
      <w:r>
        <w:t>Выберите уравнение:</w:t>
      </w:r>
    </w:p>
    <w:p w14:paraId="7161F197" w14:textId="77777777" w:rsidR="0080649C" w:rsidRDefault="0080649C" w:rsidP="0080649C">
      <w:r>
        <w:t>1 - f(x) = x^3 - 4x^2 + 5x - 2</w:t>
      </w:r>
    </w:p>
    <w:p w14:paraId="557E3088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2 - f(x) = x^4 - 5x^3 + 6x^2 + 4x - 8</w:t>
      </w:r>
    </w:p>
    <w:p w14:paraId="6518A2DA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3 - f(x) = sin(x) + cos(2x) - 0.5</w:t>
      </w:r>
    </w:p>
    <w:p w14:paraId="7D2C700A" w14:textId="77777777" w:rsidR="0080649C" w:rsidRDefault="0080649C" w:rsidP="0080649C">
      <w:r>
        <w:t>4 - f(x) = x^20 + 2x^2 - 8x + 1</w:t>
      </w:r>
    </w:p>
    <w:p w14:paraId="2CD33096" w14:textId="77777777" w:rsidR="0080649C" w:rsidRDefault="0080649C" w:rsidP="0080649C">
      <w:r>
        <w:t>Введите номер: 4</w:t>
      </w:r>
    </w:p>
    <w:p w14:paraId="3CFBB532" w14:textId="77777777" w:rsidR="0080649C" w:rsidRDefault="0080649C" w:rsidP="0080649C">
      <w:r>
        <w:t>Выберите метод решения:</w:t>
      </w:r>
    </w:p>
    <w:p w14:paraId="1F631CAD" w14:textId="77777777" w:rsidR="0080649C" w:rsidRDefault="0080649C" w:rsidP="0080649C">
      <w:r>
        <w:lastRenderedPageBreak/>
        <w:t>1 - Метод хорд</w:t>
      </w:r>
    </w:p>
    <w:p w14:paraId="384FE6B3" w14:textId="77777777" w:rsidR="0080649C" w:rsidRDefault="0080649C" w:rsidP="0080649C">
      <w:r>
        <w:t>2 - Метод Ньютона</w:t>
      </w:r>
    </w:p>
    <w:p w14:paraId="6C52304D" w14:textId="77777777" w:rsidR="0080649C" w:rsidRDefault="0080649C" w:rsidP="0080649C">
      <w:r>
        <w:t>3 - Метод простой итерации</w:t>
      </w:r>
    </w:p>
    <w:p w14:paraId="2813DA8F" w14:textId="77777777" w:rsidR="0080649C" w:rsidRDefault="0080649C" w:rsidP="0080649C">
      <w:r>
        <w:t>Введите номер: 2</w:t>
      </w:r>
    </w:p>
    <w:p w14:paraId="1CB458AC" w14:textId="77777777" w:rsidR="0080649C" w:rsidRDefault="0080649C" w:rsidP="0080649C">
      <w:r>
        <w:t>Выберите способ ввода исходных данных:</w:t>
      </w:r>
    </w:p>
    <w:p w14:paraId="4DBA8537" w14:textId="77777777" w:rsidR="0080649C" w:rsidRDefault="0080649C" w:rsidP="0080649C">
      <w:r>
        <w:t>1 - С клавиатуры</w:t>
      </w:r>
    </w:p>
    <w:p w14:paraId="07957ACE" w14:textId="77777777" w:rsidR="0080649C" w:rsidRDefault="0080649C" w:rsidP="0080649C">
      <w:r>
        <w:t>2 - Из файла</w:t>
      </w:r>
    </w:p>
    <w:p w14:paraId="0C94F2ED" w14:textId="77777777" w:rsidR="0080649C" w:rsidRDefault="0080649C" w:rsidP="0080649C">
      <w:r>
        <w:t>Введите 1 или 2: 1</w:t>
      </w:r>
    </w:p>
    <w:p w14:paraId="49382984" w14:textId="77777777" w:rsidR="0080649C" w:rsidRDefault="0080649C" w:rsidP="0080649C">
      <w:r>
        <w:t>Введите левую границу интервала a: 0</w:t>
      </w:r>
    </w:p>
    <w:p w14:paraId="0A9D885F" w14:textId="77777777" w:rsidR="0080649C" w:rsidRDefault="0080649C" w:rsidP="0080649C">
      <w:r>
        <w:t>Введите правую границу интервала b: 1</w:t>
      </w:r>
    </w:p>
    <w:p w14:paraId="588548B3" w14:textId="77777777" w:rsidR="0080649C" w:rsidRDefault="0080649C" w:rsidP="0080649C">
      <w:r>
        <w:t>Введите точность eps: 0.001</w:t>
      </w:r>
    </w:p>
    <w:p w14:paraId="0C42F0F8" w14:textId="77777777" w:rsidR="0080649C" w:rsidRDefault="0080649C" w:rsidP="0080649C">
      <w:r>
        <w:t>Выберите способ вывода результатов:</w:t>
      </w:r>
    </w:p>
    <w:p w14:paraId="7F2309D2" w14:textId="77777777" w:rsidR="0080649C" w:rsidRDefault="0080649C" w:rsidP="0080649C">
      <w:r>
        <w:t>1 - На экран</w:t>
      </w:r>
    </w:p>
    <w:p w14:paraId="7E3CB22C" w14:textId="77777777" w:rsidR="0080649C" w:rsidRDefault="0080649C" w:rsidP="0080649C">
      <w:r>
        <w:t>2 - В файл</w:t>
      </w:r>
    </w:p>
    <w:p w14:paraId="798C4FF8" w14:textId="77777777" w:rsidR="0080649C" w:rsidRDefault="0080649C" w:rsidP="0080649C">
      <w:r>
        <w:t>Введите 1 или 2: 1</w:t>
      </w:r>
    </w:p>
    <w:p w14:paraId="16E4E564" w14:textId="77777777" w:rsidR="0080649C" w:rsidRDefault="0080649C" w:rsidP="0080649C">
      <w:r>
        <w:t>Найденный корень: 0.129166666666667</w:t>
      </w:r>
    </w:p>
    <w:p w14:paraId="6640F063" w14:textId="77777777" w:rsidR="0080649C" w:rsidRDefault="0080649C" w:rsidP="0080649C">
      <w:r>
        <w:t>Значение функции в корне: 0.0000347222222221236</w:t>
      </w:r>
    </w:p>
    <w:p w14:paraId="640396D8" w14:textId="6452F59B" w:rsidR="0080649C" w:rsidRDefault="0080649C" w:rsidP="0080649C">
      <w:r>
        <w:t>Число итераций: 2</w:t>
      </w:r>
    </w:p>
    <w:p w14:paraId="24DDB9CD" w14:textId="60BFCD1D" w:rsidR="0080649C" w:rsidRDefault="0080649C" w:rsidP="0080649C">
      <w:r w:rsidRPr="0080649C">
        <w:lastRenderedPageBreak/>
        <w:drawing>
          <wp:inline distT="0" distB="0" distL="0" distR="0" wp14:anchorId="392CC573" wp14:editId="58C4ED33">
            <wp:extent cx="5306165" cy="4344006"/>
            <wp:effectExtent l="0" t="0" r="8890" b="0"/>
            <wp:docPr id="160419230" name="Рисунок 1" descr="Изображение выглядит как линия, График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9230" name="Рисунок 1" descr="Изображение выглядит как линия, График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E908" w14:textId="77777777" w:rsidR="0080649C" w:rsidRPr="0080649C" w:rsidRDefault="0080649C" w:rsidP="0080649C">
      <w:r w:rsidRPr="0080649C">
        <w:t>Выберите тип задачи:</w:t>
      </w:r>
    </w:p>
    <w:p w14:paraId="5B7EC753" w14:textId="77777777" w:rsidR="0080649C" w:rsidRPr="0080649C" w:rsidRDefault="0080649C" w:rsidP="0080649C">
      <w:r w:rsidRPr="0080649C">
        <w:t>1 - Нелинейное уравнение</w:t>
      </w:r>
    </w:p>
    <w:p w14:paraId="29B198E4" w14:textId="77777777" w:rsidR="0080649C" w:rsidRPr="0080649C" w:rsidRDefault="0080649C" w:rsidP="0080649C">
      <w:r w:rsidRPr="0080649C">
        <w:t>2 - Система нелинейных уравнений</w:t>
      </w:r>
    </w:p>
    <w:p w14:paraId="1D431F39" w14:textId="77777777" w:rsidR="0080649C" w:rsidRPr="0080649C" w:rsidRDefault="0080649C" w:rsidP="0080649C">
      <w:r w:rsidRPr="0080649C">
        <w:t>Введите 1 или 2 (или '</w:t>
      </w:r>
      <w:r w:rsidRPr="0080649C">
        <w:rPr>
          <w:lang w:val="en-US"/>
        </w:rPr>
        <w:t>q</w:t>
      </w:r>
      <w:r w:rsidRPr="0080649C">
        <w:t>' для выхода): 2</w:t>
      </w:r>
    </w:p>
    <w:p w14:paraId="3311909E" w14:textId="77777777" w:rsidR="0080649C" w:rsidRPr="0080649C" w:rsidRDefault="0080649C" w:rsidP="0080649C">
      <w:r w:rsidRPr="0080649C">
        <w:t>Выберите систему уравнений:</w:t>
      </w:r>
    </w:p>
    <w:p w14:paraId="43E5DF1B" w14:textId="77777777" w:rsidR="0080649C" w:rsidRPr="0080649C" w:rsidRDefault="0080649C" w:rsidP="0080649C">
      <w:r w:rsidRPr="0080649C">
        <w:t xml:space="preserve">1 - Система 1: </w:t>
      </w:r>
      <w:r w:rsidRPr="0080649C">
        <w:rPr>
          <w:lang w:val="en-US"/>
        </w:rPr>
        <w:t>x</w:t>
      </w:r>
      <w:r w:rsidRPr="0080649C">
        <w:t xml:space="preserve">^2 + </w:t>
      </w:r>
      <w:r w:rsidRPr="0080649C">
        <w:rPr>
          <w:lang w:val="en-US"/>
        </w:rPr>
        <w:t>y</w:t>
      </w:r>
      <w:r w:rsidRPr="0080649C">
        <w:t xml:space="preserve">^2 = 25, </w:t>
      </w:r>
      <w:r w:rsidRPr="0080649C">
        <w:rPr>
          <w:lang w:val="en-US"/>
        </w:rPr>
        <w:t>x</w:t>
      </w:r>
      <w:r w:rsidRPr="0080649C">
        <w:t xml:space="preserve">^2 - </w:t>
      </w:r>
      <w:r w:rsidRPr="0080649C">
        <w:rPr>
          <w:lang w:val="en-US"/>
        </w:rPr>
        <w:t>y</w:t>
      </w:r>
      <w:r w:rsidRPr="0080649C">
        <w:t xml:space="preserve"> = 5</w:t>
      </w:r>
    </w:p>
    <w:p w14:paraId="64ACE340" w14:textId="77777777" w:rsidR="0080649C" w:rsidRPr="0080649C" w:rsidRDefault="0080649C" w:rsidP="0080649C">
      <w:r w:rsidRPr="0080649C">
        <w:t xml:space="preserve">2 - Система 2: </w:t>
      </w:r>
      <w:r w:rsidRPr="0080649C">
        <w:rPr>
          <w:lang w:val="en-US"/>
        </w:rPr>
        <w:t>e</w:t>
      </w:r>
      <w:r w:rsidRPr="0080649C">
        <w:t>^</w:t>
      </w:r>
      <w:r w:rsidRPr="0080649C">
        <w:rPr>
          <w:lang w:val="en-US"/>
        </w:rPr>
        <w:t>x</w:t>
      </w:r>
      <w:r w:rsidRPr="0080649C">
        <w:t xml:space="preserve"> + </w:t>
      </w:r>
      <w:r w:rsidRPr="0080649C">
        <w:rPr>
          <w:lang w:val="en-US"/>
        </w:rPr>
        <w:t>y</w:t>
      </w:r>
      <w:r w:rsidRPr="0080649C">
        <w:t xml:space="preserve"> = 4, </w:t>
      </w:r>
      <w:r w:rsidRPr="0080649C">
        <w:rPr>
          <w:lang w:val="en-US"/>
        </w:rPr>
        <w:t>x</w:t>
      </w:r>
      <w:r w:rsidRPr="0080649C">
        <w:t xml:space="preserve"> + </w:t>
      </w:r>
      <w:r w:rsidRPr="0080649C">
        <w:rPr>
          <w:lang w:val="en-US"/>
        </w:rPr>
        <w:t>sin</w:t>
      </w:r>
      <w:r w:rsidRPr="0080649C">
        <w:t>(</w:t>
      </w:r>
      <w:r w:rsidRPr="0080649C">
        <w:rPr>
          <w:lang w:val="en-US"/>
        </w:rPr>
        <w:t>y</w:t>
      </w:r>
      <w:r w:rsidRPr="0080649C">
        <w:t>) = 1</w:t>
      </w:r>
    </w:p>
    <w:p w14:paraId="57970349" w14:textId="77777777" w:rsidR="0080649C" w:rsidRPr="0080649C" w:rsidRDefault="0080649C" w:rsidP="0080649C">
      <w:r w:rsidRPr="0080649C">
        <w:t>Введите 1 или 2: 2</w:t>
      </w:r>
    </w:p>
    <w:p w14:paraId="5765FD15" w14:textId="77777777" w:rsidR="0080649C" w:rsidRPr="0080649C" w:rsidRDefault="0080649C" w:rsidP="0080649C">
      <w:r w:rsidRPr="0080649C">
        <w:t xml:space="preserve">Введите начальное приближение для </w:t>
      </w:r>
      <w:r w:rsidRPr="0080649C">
        <w:rPr>
          <w:lang w:val="en-US"/>
        </w:rPr>
        <w:t>x</w:t>
      </w:r>
      <w:r w:rsidRPr="0080649C">
        <w:t>: -1</w:t>
      </w:r>
    </w:p>
    <w:p w14:paraId="7EAAE83D" w14:textId="77777777" w:rsidR="0080649C" w:rsidRPr="0080649C" w:rsidRDefault="0080649C" w:rsidP="0080649C">
      <w:r w:rsidRPr="0080649C">
        <w:t xml:space="preserve">Введите начальное приближение для </w:t>
      </w:r>
      <w:r w:rsidRPr="0080649C">
        <w:rPr>
          <w:lang w:val="en-US"/>
        </w:rPr>
        <w:t>y</w:t>
      </w:r>
      <w:r w:rsidRPr="0080649C">
        <w:t>: -1</w:t>
      </w:r>
    </w:p>
    <w:p w14:paraId="7D9C75A6" w14:textId="77777777" w:rsidR="0080649C" w:rsidRPr="0080649C" w:rsidRDefault="0080649C" w:rsidP="0080649C">
      <w:r w:rsidRPr="0080649C">
        <w:t>Найденное решение: [0.4058069 2.5053361]</w:t>
      </w:r>
    </w:p>
    <w:p w14:paraId="765A6D7E" w14:textId="77777777" w:rsidR="0080649C" w:rsidRPr="0080649C" w:rsidRDefault="0080649C" w:rsidP="0080649C">
      <w:r w:rsidRPr="0080649C">
        <w:t>Количество итераций: 20</w:t>
      </w:r>
    </w:p>
    <w:p w14:paraId="06277549" w14:textId="77777777" w:rsidR="0080649C" w:rsidRPr="0080649C" w:rsidRDefault="0080649C" w:rsidP="0080649C">
      <w:r w:rsidRPr="0080649C">
        <w:t>Вектор погрешностей:</w:t>
      </w:r>
    </w:p>
    <w:p w14:paraId="32CB2466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[4.45809767 2.99207808]</w:t>
      </w:r>
    </w:p>
    <w:p w14:paraId="36401D58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[0.16880398 4.61008135]</w:t>
      </w:r>
    </w:p>
    <w:p w14:paraId="54B28CF6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[0.81589018 2.51867389]</w:t>
      </w:r>
    </w:p>
    <w:p w14:paraId="60D6AAF5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[0.47838229 0.15107905]</w:t>
      </w:r>
    </w:p>
    <w:p w14:paraId="266960EE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lastRenderedPageBreak/>
        <w:t>[0.60147573 3.4436797 ]</w:t>
      </w:r>
    </w:p>
    <w:p w14:paraId="33B861D4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[1.72013168 7.06437334]</w:t>
      </w:r>
    </w:p>
    <w:p w14:paraId="438DD3EA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[0.93546328 0.56099904]</w:t>
      </w:r>
    </w:p>
    <w:p w14:paraId="33077FF1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[0.09016233 0.61666504]</w:t>
      </w:r>
    </w:p>
    <w:p w14:paraId="41C4026A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[0.35533127 0.62634638]</w:t>
      </w:r>
    </w:p>
    <w:p w14:paraId="179D6963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[0.74621552 0.73338228]</w:t>
      </w:r>
    </w:p>
    <w:p w14:paraId="0CE0BC61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[1.50956679 1.40248146]</w:t>
      </w:r>
    </w:p>
    <w:p w14:paraId="24A79EAC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[0.2581001  1.97537022]</w:t>
      </w:r>
    </w:p>
    <w:p w14:paraId="4D7EE042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[1.02690498 0.49258066]</w:t>
      </w:r>
    </w:p>
    <w:p w14:paraId="176E3186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[0.38006102 0.40379016]</w:t>
      </w:r>
    </w:p>
    <w:p w14:paraId="796EAA95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[0.223336   0.22338298]</w:t>
      </w:r>
    </w:p>
    <w:p w14:paraId="25930C38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[0.09712828 0.11469372]</w:t>
      </w:r>
    </w:p>
    <w:p w14:paraId="15487E03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[0.04195066 0.05263329]</w:t>
      </w:r>
    </w:p>
    <w:p w14:paraId="1916FF60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[0.0179523  0.02265488]</w:t>
      </w:r>
    </w:p>
    <w:p w14:paraId="224FC7E4" w14:textId="77777777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t>[0.00751691 0.0094359 ]</w:t>
      </w:r>
    </w:p>
    <w:p w14:paraId="65649C7B" w14:textId="69B42A47" w:rsidR="0080649C" w:rsidRDefault="0080649C" w:rsidP="0080649C">
      <w:pPr>
        <w:rPr>
          <w:lang w:val="en-US"/>
        </w:rPr>
      </w:pPr>
      <w:r w:rsidRPr="0080649C">
        <w:rPr>
          <w:lang w:val="en-US"/>
        </w:rPr>
        <w:t>[0.00309609 0.00387069]</w:t>
      </w:r>
    </w:p>
    <w:p w14:paraId="478CF1B2" w14:textId="00A8CAFD" w:rsidR="0080649C" w:rsidRPr="0080649C" w:rsidRDefault="0080649C" w:rsidP="0080649C">
      <w:pPr>
        <w:rPr>
          <w:lang w:val="en-US"/>
        </w:rPr>
      </w:pPr>
      <w:r w:rsidRPr="0080649C">
        <w:rPr>
          <w:lang w:val="en-US"/>
        </w:rPr>
        <w:drawing>
          <wp:inline distT="0" distB="0" distL="0" distR="0" wp14:anchorId="667FF69E" wp14:editId="638ECEDC">
            <wp:extent cx="5458587" cy="4429743"/>
            <wp:effectExtent l="0" t="0" r="8890" b="9525"/>
            <wp:docPr id="589052713" name="Рисунок 1" descr="Изображение выглядит как линия, График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52713" name="Рисунок 1" descr="Изображение выглядит как линия, График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49C" w:rsidRPr="00806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E63DA" w14:textId="77777777" w:rsidR="004E2A10" w:rsidRDefault="004E2A10" w:rsidP="002B172F">
      <w:pPr>
        <w:spacing w:after="0" w:line="240" w:lineRule="auto"/>
      </w:pPr>
      <w:r>
        <w:separator/>
      </w:r>
    </w:p>
  </w:endnote>
  <w:endnote w:type="continuationSeparator" w:id="0">
    <w:p w14:paraId="17F82897" w14:textId="77777777" w:rsidR="004E2A10" w:rsidRDefault="004E2A10" w:rsidP="002B1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9C0A2" w14:textId="77777777" w:rsidR="004E2A10" w:rsidRDefault="004E2A10" w:rsidP="002B172F">
      <w:pPr>
        <w:spacing w:after="0" w:line="240" w:lineRule="auto"/>
      </w:pPr>
      <w:r>
        <w:separator/>
      </w:r>
    </w:p>
  </w:footnote>
  <w:footnote w:type="continuationSeparator" w:id="0">
    <w:p w14:paraId="38A3E59C" w14:textId="77777777" w:rsidR="004E2A10" w:rsidRDefault="004E2A10" w:rsidP="002B1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36231"/>
    <w:multiLevelType w:val="hybridMultilevel"/>
    <w:tmpl w:val="86283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66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42E"/>
    <w:rsid w:val="00012A89"/>
    <w:rsid w:val="0002442E"/>
    <w:rsid w:val="000E65C6"/>
    <w:rsid w:val="00223FC4"/>
    <w:rsid w:val="00256992"/>
    <w:rsid w:val="00257BBF"/>
    <w:rsid w:val="002677D3"/>
    <w:rsid w:val="00291AB1"/>
    <w:rsid w:val="002969E0"/>
    <w:rsid w:val="002972E3"/>
    <w:rsid w:val="002B172F"/>
    <w:rsid w:val="00367EF0"/>
    <w:rsid w:val="003908A6"/>
    <w:rsid w:val="00420E27"/>
    <w:rsid w:val="004B76F0"/>
    <w:rsid w:val="004C1A8E"/>
    <w:rsid w:val="004E2A10"/>
    <w:rsid w:val="004F6D1C"/>
    <w:rsid w:val="0054374C"/>
    <w:rsid w:val="00584C9F"/>
    <w:rsid w:val="005E7182"/>
    <w:rsid w:val="00670EA5"/>
    <w:rsid w:val="00676B43"/>
    <w:rsid w:val="006E2F6A"/>
    <w:rsid w:val="00756652"/>
    <w:rsid w:val="0080649C"/>
    <w:rsid w:val="00886F53"/>
    <w:rsid w:val="008C6BEA"/>
    <w:rsid w:val="009A1A3C"/>
    <w:rsid w:val="009B02CD"/>
    <w:rsid w:val="009F7EB2"/>
    <w:rsid w:val="00A15044"/>
    <w:rsid w:val="00A331BE"/>
    <w:rsid w:val="00A53F92"/>
    <w:rsid w:val="00A865A1"/>
    <w:rsid w:val="00A8720D"/>
    <w:rsid w:val="00AE7BD2"/>
    <w:rsid w:val="00B342F9"/>
    <w:rsid w:val="00B456D2"/>
    <w:rsid w:val="00B75B2B"/>
    <w:rsid w:val="00B85BDC"/>
    <w:rsid w:val="00BA0A7A"/>
    <w:rsid w:val="00C07017"/>
    <w:rsid w:val="00C71DEA"/>
    <w:rsid w:val="00C83FD8"/>
    <w:rsid w:val="00C85003"/>
    <w:rsid w:val="00CC2BBD"/>
    <w:rsid w:val="00D26BCB"/>
    <w:rsid w:val="00DA593B"/>
    <w:rsid w:val="00DD28A7"/>
    <w:rsid w:val="00E05C31"/>
    <w:rsid w:val="00E202AA"/>
    <w:rsid w:val="00E25DCF"/>
    <w:rsid w:val="00E43D8E"/>
    <w:rsid w:val="00E90E84"/>
    <w:rsid w:val="00EE6AB4"/>
    <w:rsid w:val="00F53FFB"/>
    <w:rsid w:val="00F7589B"/>
    <w:rsid w:val="00FA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BAD3"/>
  <w15:chartTrackingRefBased/>
  <w15:docId w15:val="{D027D1A3-E3DE-4010-B1FB-FFEB4653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EB2"/>
  </w:style>
  <w:style w:type="paragraph" w:styleId="1">
    <w:name w:val="heading 1"/>
    <w:basedOn w:val="a"/>
    <w:next w:val="a"/>
    <w:link w:val="10"/>
    <w:uiPriority w:val="9"/>
    <w:qFormat/>
    <w:rsid w:val="00024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4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24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24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24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4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4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4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4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4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4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4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42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B17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B172F"/>
  </w:style>
  <w:style w:type="paragraph" w:styleId="ae">
    <w:name w:val="footer"/>
    <w:basedOn w:val="a"/>
    <w:link w:val="af"/>
    <w:uiPriority w:val="99"/>
    <w:unhideWhenUsed/>
    <w:rsid w:val="002B17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B172F"/>
  </w:style>
  <w:style w:type="character" w:styleId="af0">
    <w:name w:val="Placeholder Text"/>
    <w:basedOn w:val="a0"/>
    <w:uiPriority w:val="99"/>
    <w:semiHidden/>
    <w:rsid w:val="002B172F"/>
    <w:rPr>
      <w:color w:val="666666"/>
    </w:rPr>
  </w:style>
  <w:style w:type="table" w:styleId="af1">
    <w:name w:val="Table Grid"/>
    <w:basedOn w:val="a1"/>
    <w:uiPriority w:val="39"/>
    <w:rsid w:val="002B1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FA653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A6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653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keyword">
    <w:name w:val="cm-keyword"/>
    <w:basedOn w:val="a0"/>
    <w:rsid w:val="00FA6531"/>
  </w:style>
  <w:style w:type="character" w:customStyle="1" w:styleId="cm-def">
    <w:name w:val="cm-def"/>
    <w:basedOn w:val="a0"/>
    <w:rsid w:val="00FA6531"/>
  </w:style>
  <w:style w:type="character" w:customStyle="1" w:styleId="cm-variable">
    <w:name w:val="cm-variable"/>
    <w:basedOn w:val="a0"/>
    <w:rsid w:val="00FA6531"/>
  </w:style>
  <w:style w:type="character" w:customStyle="1" w:styleId="cm-operator">
    <w:name w:val="cm-operator"/>
    <w:basedOn w:val="a0"/>
    <w:rsid w:val="00FA6531"/>
  </w:style>
  <w:style w:type="character" w:customStyle="1" w:styleId="cm-number">
    <w:name w:val="cm-number"/>
    <w:basedOn w:val="a0"/>
    <w:rsid w:val="00FA6531"/>
  </w:style>
  <w:style w:type="character" w:customStyle="1" w:styleId="cm-builtin">
    <w:name w:val="cm-builtin"/>
    <w:basedOn w:val="a0"/>
    <w:rsid w:val="00FA6531"/>
  </w:style>
  <w:style w:type="character" w:customStyle="1" w:styleId="cm-property">
    <w:name w:val="cm-property"/>
    <w:basedOn w:val="a0"/>
    <w:rsid w:val="00FA6531"/>
  </w:style>
  <w:style w:type="character" w:customStyle="1" w:styleId="cm-string">
    <w:name w:val="cm-string"/>
    <w:basedOn w:val="a0"/>
    <w:rsid w:val="00FA6531"/>
  </w:style>
  <w:style w:type="character" w:customStyle="1" w:styleId="cm-comment">
    <w:name w:val="cm-comment"/>
    <w:basedOn w:val="a0"/>
    <w:rsid w:val="00FA6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256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0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7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6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559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9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9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8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7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8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10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kh</dc:creator>
  <cp:keywords/>
  <dc:description/>
  <cp:lastModifiedBy>username</cp:lastModifiedBy>
  <cp:revision>11</cp:revision>
  <dcterms:created xsi:type="dcterms:W3CDTF">2025-03-04T16:21:00Z</dcterms:created>
  <dcterms:modified xsi:type="dcterms:W3CDTF">2025-05-19T20:32:00Z</dcterms:modified>
</cp:coreProperties>
</file>