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5F30" w14:textId="77777777" w:rsidR="00D64B4E" w:rsidRPr="00E244C9" w:rsidRDefault="00B2712F" w:rsidP="00B2712F">
      <w:pPr>
        <w:jc w:val="center"/>
        <w:rPr>
          <w:b/>
          <w:bCs/>
          <w:sz w:val="44"/>
          <w:szCs w:val="44"/>
          <w:u w:val="single"/>
        </w:rPr>
      </w:pPr>
      <w:r w:rsidRPr="00E244C9">
        <w:rPr>
          <w:b/>
          <w:bCs/>
          <w:sz w:val="44"/>
          <w:szCs w:val="44"/>
          <w:u w:val="single"/>
        </w:rPr>
        <w:t>Decoração Boêmia</w:t>
      </w:r>
    </w:p>
    <w:p w14:paraId="75066F41" w14:textId="5D31FF60" w:rsidR="00B2712F" w:rsidRPr="00E244C9" w:rsidRDefault="00E244C9" w:rsidP="00B2712F">
      <w:pPr>
        <w:rPr>
          <w:sz w:val="40"/>
          <w:szCs w:val="40"/>
        </w:rPr>
      </w:pPr>
      <w:bookmarkStart w:id="0" w:name="_GoBack"/>
      <w:r w:rsidRPr="00E244C9">
        <w:rPr>
          <w:sz w:val="40"/>
          <w:szCs w:val="40"/>
        </w:rPr>
        <w:t xml:space="preserve">Nesta </w:t>
      </w:r>
      <w:r w:rsidR="00D20652">
        <w:rPr>
          <w:sz w:val="40"/>
          <w:szCs w:val="40"/>
        </w:rPr>
        <w:t>página podemos encontrar exemplos de decoração boêmia</w:t>
      </w:r>
      <w:bookmarkEnd w:id="0"/>
    </w:p>
    <w:sectPr w:rsidR="00B2712F" w:rsidRPr="00E24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F"/>
    <w:rsid w:val="00603C7E"/>
    <w:rsid w:val="00B2712F"/>
    <w:rsid w:val="00B72D99"/>
    <w:rsid w:val="00BF4754"/>
    <w:rsid w:val="00D12F71"/>
    <w:rsid w:val="00D20652"/>
    <w:rsid w:val="00E244C9"/>
    <w:rsid w:val="00F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ECFC"/>
  <w15:chartTrackingRefBased/>
  <w15:docId w15:val="{CAF2701B-245F-48AF-8646-AD386AD9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Castelo</dc:creator>
  <cp:keywords/>
  <dc:description/>
  <cp:lastModifiedBy>Maria Inês Castelo</cp:lastModifiedBy>
  <cp:revision>3</cp:revision>
  <dcterms:created xsi:type="dcterms:W3CDTF">2020-12-10T17:26:00Z</dcterms:created>
  <dcterms:modified xsi:type="dcterms:W3CDTF">2020-12-15T14:09:00Z</dcterms:modified>
</cp:coreProperties>
</file>