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3EAB" w14:textId="77777777" w:rsidR="00E56F48" w:rsidRPr="00E56F48" w:rsidRDefault="00E56F48" w:rsidP="00E56F48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Suppose we are thrust into a war with a superpower such as Russia.</w:t>
      </w:r>
      <w:bookmarkStart w:id="0" w:name="_GoBack"/>
      <w:bookmarkEnd w:id="0"/>
    </w:p>
    <w:p w14:paraId="1034292D" w14:textId="77777777" w:rsidR="00E56F48" w:rsidRPr="00E56F48" w:rsidRDefault="00E56F48" w:rsidP="00E56F48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 </w:t>
      </w:r>
    </w:p>
    <w:p w14:paraId="3C1C4AFC" w14:textId="77777777" w:rsidR="00E56F48" w:rsidRPr="00E56F48" w:rsidRDefault="00E56F48" w:rsidP="00E56F48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List what sort of computer and internet related attacks might we suffer?</w:t>
      </w:r>
    </w:p>
    <w:p w14:paraId="247582C2" w14:textId="77777777" w:rsidR="00E56F48" w:rsidRPr="00E56F48" w:rsidRDefault="00E56F48" w:rsidP="00E56F48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 </w:t>
      </w:r>
    </w:p>
    <w:p w14:paraId="4B2624D1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City blackouts - attack networks that control the electrical grids</w:t>
      </w:r>
    </w:p>
    <w:p w14:paraId="115F45B0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Shutdown telecommunication systems - automated controls of these systems may be vulnerable</w:t>
      </w:r>
    </w:p>
    <w:p w14:paraId="0F0129A9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 xml:space="preserve">Cause failures in water services to civil infrastructure - systems controlling water </w:t>
      </w:r>
      <w:proofErr w:type="gramStart"/>
      <w:r w:rsidRPr="00E56F48">
        <w:rPr>
          <w:rFonts w:ascii="Calibri" w:eastAsia="Times New Roman" w:hAnsi="Calibri" w:cs="Calibri"/>
          <w:lang w:eastAsia="en-AU"/>
        </w:rPr>
        <w:t>pipe-lines</w:t>
      </w:r>
      <w:proofErr w:type="gramEnd"/>
      <w:r w:rsidRPr="00E56F48">
        <w:rPr>
          <w:rFonts w:ascii="Calibri" w:eastAsia="Times New Roman" w:hAnsi="Calibri" w:cs="Calibri"/>
          <w:lang w:eastAsia="en-AU"/>
        </w:rPr>
        <w:t xml:space="preserve"> can be automated</w:t>
      </w:r>
    </w:p>
    <w:p w14:paraId="3AA7FF21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Destruction of infrastructure - if systems controlling pipelines are hacked, cause build up pressure to burst pipelines to destroy above area</w:t>
      </w:r>
    </w:p>
    <w:p w14:paraId="59F35A72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Steal confidential info from military computer networks</w:t>
      </w:r>
    </w:p>
    <w:p w14:paraId="67E1AFDD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Trigger computer controlled military weapons</w:t>
      </w:r>
    </w:p>
    <w:p w14:paraId="58249311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Interference with airplanes - jam/manipulate the signals for navigation</w:t>
      </w:r>
    </w:p>
    <w:p w14:paraId="0E2ACE97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Attack and manipulate foreign military satellites - to give false info</w:t>
      </w:r>
    </w:p>
    <w:p w14:paraId="1B444169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>Spread own political propaganda - social engineer into multiple people's emails to turn citizens to potential infiltrators</w:t>
      </w:r>
    </w:p>
    <w:p w14:paraId="248E28B8" w14:textId="77777777" w:rsidR="00E56F48" w:rsidRPr="00E56F48" w:rsidRDefault="00E56F48" w:rsidP="00E56F4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AU"/>
        </w:rPr>
      </w:pPr>
      <w:r w:rsidRPr="00E56F48">
        <w:rPr>
          <w:rFonts w:ascii="Calibri" w:eastAsia="Times New Roman" w:hAnsi="Calibri" w:cs="Calibri"/>
          <w:lang w:eastAsia="en-AU"/>
        </w:rPr>
        <w:t xml:space="preserve">Steal citizen's identities to infiltrate via </w:t>
      </w:r>
      <w:proofErr w:type="spellStart"/>
      <w:r w:rsidRPr="00E56F48">
        <w:rPr>
          <w:rFonts w:ascii="Calibri" w:eastAsia="Times New Roman" w:hAnsi="Calibri" w:cs="Calibri"/>
          <w:lang w:eastAsia="en-AU"/>
        </w:rPr>
        <w:t>airtravel</w:t>
      </w:r>
      <w:proofErr w:type="spellEnd"/>
    </w:p>
    <w:p w14:paraId="7CBCF0EF" w14:textId="77777777" w:rsidR="0000194E" w:rsidRDefault="0000194E"/>
    <w:sectPr w:rsidR="0000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22FE"/>
    <w:multiLevelType w:val="multilevel"/>
    <w:tmpl w:val="485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F48"/>
    <w:rsid w:val="0000194E"/>
    <w:rsid w:val="006A4745"/>
    <w:rsid w:val="00B928AA"/>
    <w:rsid w:val="00E5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1ED1"/>
  <w15:chartTrackingRefBased/>
  <w15:docId w15:val="{7EC05A98-1A17-4AF0-ADDD-A013BB19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Sarmiento</dc:creator>
  <cp:keywords/>
  <dc:description/>
  <cp:lastModifiedBy>Ines Sarmiento</cp:lastModifiedBy>
  <cp:revision>2</cp:revision>
  <dcterms:created xsi:type="dcterms:W3CDTF">2019-07-09T12:06:00Z</dcterms:created>
  <dcterms:modified xsi:type="dcterms:W3CDTF">2019-07-09T12:06:00Z</dcterms:modified>
</cp:coreProperties>
</file>