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Maxim Yun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7 Landsend Dr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Gaithersburg, MD 20878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(240)535-5955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jc w:val="center"/>
        <w:ind w:left="4956"/>
      </w:pPr>
      <w:r>
        <w:rPr>
          <w:rFonts w:ascii="Times New Roman" w:hAnsi="Times New Roman" w:cs="Times New Roman"/>
          <w:sz w:val="28"/>
          <w:sz-cs w:val="28"/>
        </w:rPr>
        <w:t xml:space="preserve">September 4, 2021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USCIS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Attn: I-765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2501 S. State Hwy. 121 Business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Suite 400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Lewisville, TX 75067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  <w:b/>
        </w:rPr>
        <w:t xml:space="preserve">Re: </w:t>
        <w:tab/>
        <w:t xml:space="preserve">I-765, Application for Employment Authorization (renewal)</w:t>
      </w:r>
    </w:p>
    <w:p>
      <w:pPr/>
      <w:r>
        <w:rPr>
          <w:rFonts w:ascii="Times New Roman" w:hAnsi="Times New Roman" w:cs="Times New Roman"/>
          <w:sz w:val="26"/>
          <w:sz-cs w:val="26"/>
          <w:b/>
        </w:rPr>
        <w:t xml:space="preserve"/>
        <w:tab/>
        <w:t xml:space="preserve">Yun, Maxim (A# 216-070-295)</w:t>
      </w:r>
    </w:p>
    <w:p>
      <w:pPr/>
      <w:r>
        <w:rPr>
          <w:rFonts w:ascii="Times New Roman" w:hAnsi="Times New Roman" w:cs="Times New Roman"/>
          <w:sz w:val="26"/>
          <w:sz-cs w:val="26"/>
          <w:b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Dear USCIS Officer,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Enclosed for filing, please find the following in support of my application for employment authorization renewal: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A check payable to the USCIS in the amount of $410 to cover the filing fee for the application.</w:t>
      </w:r>
    </w:p>
    <w:p>
      <w:pPr>
        <w:ind w:left="72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Two passport photos. </w:t>
      </w:r>
    </w:p>
    <w:p>
      <w:pPr>
        <w:ind w:left="72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Form G-1145, e-Notification of Application Acceptance.</w:t>
      </w:r>
    </w:p>
    <w:p>
      <w:pPr>
        <w:ind w:left="72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Form I-765, Application for Employment Authorization.</w:t>
      </w:r>
    </w:p>
    <w:p>
      <w:pPr>
        <w:ind w:left="72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A copy of  my last EAD (front and back).</w:t>
      </w:r>
    </w:p>
    <w:p>
      <w:pPr>
        <w:ind w:left="72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A copy of Form I-797C, Approval Notice of  previous I-765, Application for Employment Authorization.</w:t>
      </w:r>
    </w:p>
    <w:p>
      <w:pPr>
        <w:ind w:left="72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A copy of Form I-797C, biometrics collection appointment notice.</w:t>
      </w:r>
    </w:p>
    <w:p>
      <w:pPr>
        <w:ind w:left="72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A copy of Form I-589 Acknowledgement of Receipt Notice</w:t>
      </w:r>
    </w:p>
    <w:p>
      <w:pPr>
        <w:ind w:left="72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A copy of Form I-94, Arrival-Departure Record (front and back).</w:t>
      </w:r>
    </w:p>
    <w:p>
      <w:pPr>
        <w:ind w:left="72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A copy of my foreign issued passport.</w:t>
      </w:r>
    </w:p>
    <w:p>
      <w:pPr>
        <w:ind w:left="72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A copy of  my Maryland driver’s license.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Thank you for your time and attention to this matter. If you have any questions, or require additional information, please contact me at (240)277-5955.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6"/>
          <w:sz-cs w:val="26"/>
        </w:rPr>
        <w:t xml:space="preserve">Sincerely,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6"/>
          <w:sz-cs w:val="26"/>
        </w:rPr>
        <w:t xml:space="preserve"> Maxim Yun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sectPr>
      <w:pgSz w:w="11905" w:h="16837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CtrlSoft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Inesa Yun</dc:creator>
</cp:coreProperties>
</file>

<file path=docProps/meta.xml><?xml version="1.0" encoding="utf-8"?>
<meta xmlns="http://schemas.apple.com/cocoa/2006/metadata">
  <generator>CocoaOOXMLWriter/1504.84</generator>
</meta>
</file>