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075" w:rsidRDefault="0004740D" w:rsidP="00714B36">
      <w:pPr>
        <w:spacing w:line="720" w:lineRule="auto"/>
      </w:pPr>
      <w:bookmarkStart w:id="0" w:name="_GoBack"/>
      <w:r>
        <w:rPr>
          <w:noProof/>
        </w:rPr>
        <mc:AlternateContent>
          <mc:Choice Requires="wps">
            <w:drawing>
              <wp:inline distT="0" distB="0" distL="0" distR="0" wp14:anchorId="47A60A88">
                <wp:extent cx="9858375" cy="1403985"/>
                <wp:effectExtent l="0" t="0" r="0" b="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8375" cy="1403985"/>
                        </a:xfrm>
                        <a:prstGeom prst="rect">
                          <a:avLst/>
                        </a:prstGeom>
                        <a:noFill/>
                        <a:ln w="9525">
                          <a:noFill/>
                          <a:miter lim="800000"/>
                          <a:headEnd/>
                          <a:tailEnd/>
                        </a:ln>
                        <a:scene3d>
                          <a:camera prst="orthographicFront">
                            <a:rot lat="0" lon="10800000" rev="0"/>
                          </a:camera>
                          <a:lightRig rig="threePt" dir="t"/>
                        </a:scene3d>
                      </wps:spPr>
                      <wps:txbx>
                        <w:txbxContent>
                          <w:p w:rsidR="00A76075" w:rsidRPr="0004740D" w:rsidRDefault="00AC4A40" w:rsidP="00714B36">
                            <w:pPr>
                              <w:spacing w:line="720" w:lineRule="auto"/>
                              <w:rPr>
                                <w:sz w:val="44"/>
                              </w:rPr>
                            </w:pPr>
                            <w:r>
                              <w:rPr>
                                <w:sz w:val="44"/>
                              </w:rPr>
                              <w:t xml:space="preserve">Drei Prüfungen müsst ihr bestehen ohne in die Lava zu fallen. Wenn ihr über </w:t>
                            </w:r>
                            <w:r w:rsidR="00714B36">
                              <w:rPr>
                                <w:sz w:val="44"/>
                              </w:rPr>
                              <w:t>die Balken schwebt, wird der Prüfer euch ein Lächeln schenken. Wenn ihr über die Sprossen klettert, wird der Prüfer euch seinen Respekt zollen. Aber erst wenn ihr euch auch als Hochseilkünstler erfolgreich beweisen könnt, wird der Prüfer begeistert sein. Schafft ihr es alle drei Aufgaben hintereinander zu meistern ohne in die Lava zu fallen, erhaltet ihr einen Preis.</w:t>
                            </w:r>
                          </w:p>
                        </w:txbxContent>
                      </wps:txbx>
                      <wps:bodyPr rot="0" vert="horz" wrap="square" lIns="180000" tIns="180000" rIns="180000" bIns="180000" anchor="ctr" anchorCtr="0">
                        <a:spAutoFit/>
                      </wps:bodyPr>
                    </wps:wsp>
                  </a:graphicData>
                </a:graphic>
              </wp:inline>
            </w:drawing>
          </mc:Choice>
          <mc:Fallback>
            <w:pict>
              <v:shapetype w14:anchorId="47A60A88" id="_x0000_t202" coordsize="21600,21600" o:spt="202" path="m,l,21600r21600,l21600,xe">
                <v:stroke joinstyle="miter"/>
                <v:path gradientshapeok="t" o:connecttype="rect"/>
              </v:shapetype>
              <v:shape id="Textfeld 2" o:spid="_x0000_s1026" type="#_x0000_t202" style="width:776.25pt;height:11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" filled="f" stroked="f">
                <v:textbox style="mso-fit-shape-to-text:t" inset="5mm,5mm,5mm,5mm">
                  <w:txbxContent>
                    <w:p w:rsidR="00A76075" w:rsidRPr="0004740D" w:rsidRDefault="00AC4A40" w:rsidP="00714B36">
                      <w:pPr>
                        <w:spacing w:line="720" w:lineRule="auto"/>
                        <w:rPr>
                          <w:sz w:val="44"/>
                        </w:rPr>
                      </w:pPr>
                      <w:r>
                        <w:rPr>
                          <w:sz w:val="44"/>
                        </w:rPr>
                        <w:t xml:space="preserve">Drei Prüfungen müsst ihr bestehen ohne in die Lava zu fallen. Wenn ihr über </w:t>
                      </w:r>
                      <w:r w:rsidR="00714B36">
                        <w:rPr>
                          <w:sz w:val="44"/>
                        </w:rPr>
                        <w:t>die Balken schwebt, wird der Prüfer euch ein Lächeln schenken. Wenn ihr über die Sprossen klettert, wird der Prüfer euch seinen Respekt zollen. Aber erst wenn ihr euch auch als Hochseilkünstler erfolgreich beweisen könnt, wird der Prüfer begeistert sein. Schafft ihr es alle drei Aufgaben hintereinander zu meistern ohne in die Lava zu fallen, erhaltet ihr einen Preis.</w:t>
                      </w:r>
                    </w:p>
                  </w:txbxContent>
                </v:textbox>
                <w10:anchorlock/>
              </v:shape>
            </w:pict>
          </mc:Fallback>
        </mc:AlternateContent>
      </w:r>
      <w:bookmarkEnd w:id="0"/>
    </w:p>
    <w:sectPr w:rsidR="00A76075" w:rsidSect="00714B3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075"/>
    <w:rsid w:val="0004740D"/>
    <w:rsid w:val="00085AEF"/>
    <w:rsid w:val="002D2550"/>
    <w:rsid w:val="002D3A39"/>
    <w:rsid w:val="00714B36"/>
    <w:rsid w:val="00A76075"/>
    <w:rsid w:val="00AC4A40"/>
    <w:rsid w:val="00DB0B32"/>
    <w:rsid w:val="00EF51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AB09"/>
  <w15:docId w15:val="{CB5DCF20-B790-4C21-BD60-209BB69C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760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60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Graupner</dc:creator>
  <cp:lastModifiedBy>Ines Graupner</cp:lastModifiedBy>
  <cp:revision>5</cp:revision>
  <cp:lastPrinted>2019-07-14T16:57:00Z</cp:lastPrinted>
  <dcterms:created xsi:type="dcterms:W3CDTF">2019-07-14T16:39:00Z</dcterms:created>
  <dcterms:modified xsi:type="dcterms:W3CDTF">2019-07-14T17:40:00Z</dcterms:modified>
</cp:coreProperties>
</file>