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8641B0" w:rsidR="008641B0" w:rsidP="008641B0" w:rsidRDefault="008641B0" w14:paraId="662DD895" w14:textId="5FD8783B">
      <w:pPr>
        <w:jc w:val="right"/>
      </w:pPr>
      <w:r w:rsidRPr="008641B0">
        <w:t xml:space="preserve">Inés Alonso </w:t>
      </w:r>
      <w:proofErr w:type="spellStart"/>
      <w:r w:rsidRPr="008641B0">
        <w:t>Summer</w:t>
      </w:r>
      <w:proofErr w:type="spellEnd"/>
      <w:r w:rsidRPr="008641B0">
        <w:t xml:space="preserve"> </w:t>
      </w:r>
      <w:proofErr w:type="spellStart"/>
      <w:r w:rsidRPr="008641B0">
        <w:t>Fellow</w:t>
      </w:r>
      <w:proofErr w:type="spellEnd"/>
      <w:r w:rsidRPr="008641B0">
        <w:t xml:space="preserve"> 2026</w:t>
      </w:r>
    </w:p>
    <w:p w:rsidRPr="008641B0" w:rsidR="00F86BA4" w:rsidRDefault="008641B0" w14:paraId="7A567B3D" w14:textId="66A1BF1E">
      <w:pPr>
        <w:rPr>
          <w:b/>
          <w:bCs/>
        </w:rPr>
      </w:pPr>
      <w:r w:rsidRPr="008641B0">
        <w:rPr>
          <w:b/>
          <w:bCs/>
        </w:rPr>
        <w:t>Guió divulgació científica</w:t>
      </w:r>
    </w:p>
    <w:p w:rsidR="00144947" w:rsidP="00A373EE" w:rsidRDefault="00AD4FE5" w14:paraId="419216C9" w14:textId="77777777">
      <w:commentRangeStart w:id="0"/>
      <w:r>
        <w:t>Les plantes són</w:t>
      </w:r>
      <w:commentRangeStart w:id="1"/>
      <w:r w:rsidR="00A373EE">
        <w:t xml:space="preserve"> com una diminuta central elèctrica: transform</w:t>
      </w:r>
      <w:r w:rsidR="003B10B7">
        <w:t>en</w:t>
      </w:r>
      <w:r w:rsidR="00A373EE">
        <w:t xml:space="preserve"> la llum del sol en vida. Però no poden </w:t>
      </w:r>
      <w:commentRangeEnd w:id="1"/>
      <w:r>
        <w:commentReference w:id="1"/>
      </w:r>
      <w:r w:rsidR="00A373EE">
        <w:t>predir quant</w:t>
      </w:r>
      <w:r w:rsidR="00C9653A">
        <w:t>a</w:t>
      </w:r>
      <w:r w:rsidR="00A373EE">
        <w:t xml:space="preserve"> els </w:t>
      </w:r>
      <w:r w:rsidR="003B10B7">
        <w:t xml:space="preserve">hi </w:t>
      </w:r>
      <w:r w:rsidR="00A373EE">
        <w:t>arribarà cada dia. Passa un núvol i, en un segon, la llum es pot multiplicar per deu.</w:t>
      </w:r>
    </w:p>
    <w:p w:rsidRPr="00EE1AB3" w:rsidR="00144947" w:rsidP="13BC5234" w:rsidRDefault="00144947" w14:paraId="37739E02" w14:textId="56D80BD6">
      <w:pPr>
        <w:rPr>
          <w:i w:val="1"/>
          <w:iCs w:val="1"/>
        </w:rPr>
      </w:pPr>
      <w:r w:rsidRPr="13BC5234" w:rsidR="00144947">
        <w:rPr>
          <w:i w:val="1"/>
          <w:iCs w:val="1"/>
        </w:rPr>
        <w:t>Proposta visual</w:t>
      </w:r>
      <w:r w:rsidRPr="13BC5234" w:rsidR="002154F4">
        <w:rPr>
          <w:i w:val="1"/>
          <w:iCs w:val="1"/>
        </w:rPr>
        <w:t xml:space="preserve"> (</w:t>
      </w:r>
      <w:r w:rsidRPr="13BC5234" w:rsidR="00144947">
        <w:rPr>
          <w:i w:val="1"/>
          <w:iCs w:val="1"/>
        </w:rPr>
        <w:t>stock</w:t>
      </w:r>
      <w:r w:rsidRPr="13BC5234" w:rsidR="00144947">
        <w:rPr>
          <w:i w:val="1"/>
          <w:iCs w:val="1"/>
        </w:rPr>
        <w:t xml:space="preserve"> i </w:t>
      </w:r>
      <w:r w:rsidRPr="13BC5234" w:rsidR="00144947">
        <w:rPr>
          <w:i w:val="1"/>
          <w:iCs w:val="1"/>
        </w:rPr>
        <w:t>manim</w:t>
      </w:r>
      <w:r w:rsidRPr="13BC5234" w:rsidR="002154F4">
        <w:rPr>
          <w:i w:val="1"/>
          <w:iCs w:val="1"/>
        </w:rPr>
        <w:t xml:space="preserve">): </w:t>
      </w:r>
      <w:r w:rsidRPr="13BC5234" w:rsidR="002154F4">
        <w:rPr>
          <w:i w:val="1"/>
          <w:iCs w:val="1"/>
        </w:rPr>
        <w:t>Timelapse</w:t>
      </w:r>
      <w:r w:rsidRPr="13BC5234" w:rsidR="002154F4">
        <w:rPr>
          <w:i w:val="1"/>
          <w:iCs w:val="1"/>
        </w:rPr>
        <w:t xml:space="preserve"> de camps/plantes al sol; </w:t>
      </w:r>
      <w:r w:rsidRPr="13BC5234" w:rsidR="000C6FBE">
        <w:rPr>
          <w:i w:val="1"/>
          <w:iCs w:val="1"/>
        </w:rPr>
        <w:t xml:space="preserve">després un </w:t>
      </w:r>
      <w:r w:rsidRPr="13BC5234" w:rsidR="002154F4">
        <w:rPr>
          <w:i w:val="1"/>
          <w:iCs w:val="1"/>
        </w:rPr>
        <w:t xml:space="preserve">primer pla d'una fulla amb la llum travessant-la. Un núvol passa pel sol i la llum canvia de cop. </w:t>
      </w:r>
      <w:commentRangeStart w:id="133604894"/>
      <w:r w:rsidRPr="13BC5234" w:rsidR="000C6FBE">
        <w:rPr>
          <w:i w:val="1"/>
          <w:iCs w:val="1"/>
        </w:rPr>
        <w:t>També u</w:t>
      </w:r>
      <w:r w:rsidRPr="13BC5234" w:rsidR="002154F4">
        <w:rPr>
          <w:i w:val="1"/>
          <w:iCs w:val="1"/>
        </w:rPr>
        <w:t>n petit mesurador d'intensitat que es dispara</w:t>
      </w:r>
      <w:r w:rsidRPr="13BC5234" w:rsidR="002154F4">
        <w:rPr>
          <w:i w:val="1"/>
          <w:iCs w:val="1"/>
        </w:rPr>
        <w:t>.</w:t>
      </w:r>
      <w:commentRangeEnd w:id="133604894"/>
      <w:r>
        <w:rPr>
          <w:rStyle w:val="CommentReference"/>
        </w:rPr>
        <w:commentReference w:id="133604894"/>
      </w:r>
    </w:p>
    <w:p w:rsidR="008D2C12" w:rsidP="00A373EE" w:rsidRDefault="00A373EE" w14:paraId="1C40D5F6" w14:textId="77777777">
      <w:r>
        <w:t xml:space="preserve"> </w:t>
      </w:r>
      <w:commentRangeStart w:id="2"/>
      <w:r>
        <w:t xml:space="preserve">Si </w:t>
      </w:r>
      <w:r w:rsidR="00A830BE">
        <w:t>n’</w:t>
      </w:r>
      <w:r>
        <w:t>hi ha massa</w:t>
      </w:r>
      <w:r w:rsidR="009D5593">
        <w:t xml:space="preserve"> i no es disposa de la protecció adequada</w:t>
      </w:r>
      <w:r>
        <w:t>, l</w:t>
      </w:r>
      <w:r w:rsidR="00A830BE">
        <w:t>’organisme</w:t>
      </w:r>
      <w:r>
        <w:t xml:space="preserve"> podria cremar la seva pròpia maquinària.</w:t>
      </w:r>
      <w:commentRangeEnd w:id="2"/>
      <w:r w:rsidR="00AD4FE5">
        <w:commentReference w:id="2"/>
      </w:r>
      <w:commentRangeEnd w:id="0"/>
      <w:r w:rsidR="00AD4FE5">
        <w:commentReference w:id="0"/>
      </w:r>
      <w:r>
        <w:t xml:space="preserve"> Per això les plantes han desenvolupat un interruptor molecular</w:t>
      </w:r>
      <w:r w:rsidR="00F03FAB">
        <w:t xml:space="preserve"> fet de proteïnes</w:t>
      </w:r>
      <w:r>
        <w:t>: s'encén per dissipar l'energia sobrant en forma de calor, i s'apaga quan</w:t>
      </w:r>
      <w:r w:rsidR="009D5593">
        <w:t xml:space="preserve"> l’entorn</w:t>
      </w:r>
      <w:commentRangeStart w:id="3"/>
      <w:r>
        <w:t xml:space="preserve"> </w:t>
      </w:r>
      <w:commentRangeEnd w:id="3"/>
      <w:r w:rsidR="00AD4FE5">
        <w:commentReference w:id="3"/>
      </w:r>
      <w:r>
        <w:t xml:space="preserve">torna a ser segur. </w:t>
      </w:r>
    </w:p>
    <w:p w:rsidRPr="008D2C12" w:rsidR="008D2C12" w:rsidP="00A373EE" w:rsidRDefault="008D2C12" w14:paraId="4E9FBE2D" w14:textId="7EA3D1CF">
      <w:pPr>
        <w:rPr>
          <w:i/>
          <w:iCs/>
        </w:rPr>
      </w:pPr>
      <w:r w:rsidRPr="008D2C12">
        <w:rPr>
          <w:i/>
          <w:iCs/>
        </w:rPr>
        <w:t xml:space="preserve">Proposta visual: </w:t>
      </w:r>
      <w:r w:rsidR="00F24C1F">
        <w:rPr>
          <w:i/>
          <w:iCs/>
        </w:rPr>
        <w:t>tot es torna d’</w:t>
      </w:r>
      <w:r w:rsidRPr="008D2C12">
        <w:rPr>
          <w:i/>
          <w:iCs/>
        </w:rPr>
        <w:t>u</w:t>
      </w:r>
      <w:r w:rsidRPr="008D2C12">
        <w:rPr>
          <w:i/>
          <w:iCs/>
        </w:rPr>
        <w:t>n blanc encegador. Transició a una animació d'interruptor que commuta ENCÈS (ones de calor</w:t>
      </w:r>
      <w:r w:rsidR="007B6AEF">
        <w:rPr>
          <w:i/>
          <w:iCs/>
        </w:rPr>
        <w:t xml:space="preserve"> i més il·luminat</w:t>
      </w:r>
      <w:r w:rsidRPr="008D2C12">
        <w:rPr>
          <w:i/>
          <w:iCs/>
        </w:rPr>
        <w:t xml:space="preserve">) / APAGAT. </w:t>
      </w:r>
      <w:r>
        <w:rPr>
          <w:i/>
          <w:iCs/>
        </w:rPr>
        <w:t>Es pot posar un dibuix d’una</w:t>
      </w:r>
      <w:r w:rsidRPr="008D2C12">
        <w:rPr>
          <w:i/>
          <w:iCs/>
        </w:rPr>
        <w:t xml:space="preserve"> proteïna</w:t>
      </w:r>
      <w:r w:rsidR="00F24C1F">
        <w:rPr>
          <w:i/>
          <w:iCs/>
        </w:rPr>
        <w:t xml:space="preserve"> sobre l’interruptor</w:t>
      </w:r>
      <w:r w:rsidRPr="008D2C12">
        <w:rPr>
          <w:i/>
          <w:iCs/>
        </w:rPr>
        <w:t>.</w:t>
      </w:r>
    </w:p>
    <w:p w:rsidR="008C535B" w:rsidP="00A373EE" w:rsidRDefault="00EA74DE" w14:paraId="1B34E89E" w14:textId="77777777">
      <w:r>
        <w:t>Elles es protegeixen</w:t>
      </w:r>
      <w:commentRangeStart w:id="4"/>
      <w:commentRangeEnd w:id="4"/>
      <w:r w:rsidR="00AD4FE5">
        <w:commentReference w:id="4"/>
      </w:r>
      <w:r w:rsidR="00A373EE">
        <w:t xml:space="preserve"> com quan</w:t>
      </w:r>
      <w:r>
        <w:t xml:space="preserve"> tu</w:t>
      </w:r>
      <w:r w:rsidR="00A373EE">
        <w:t xml:space="preserve"> tanques els ulls en sortir a un entorn molt més lluminós que aquell on estaves, per protegir les teves retines de l'excés de llum. </w:t>
      </w:r>
    </w:p>
    <w:p w:rsidRPr="009D6D92" w:rsidR="008C535B" w:rsidP="13BC5234" w:rsidRDefault="008C535B" w14:paraId="65BBB9E7" w14:textId="0084B82D">
      <w:pPr>
        <w:rPr>
          <w:i w:val="1"/>
          <w:iCs w:val="1"/>
        </w:rPr>
      </w:pPr>
      <w:r w:rsidRPr="13BC5234" w:rsidR="008C535B">
        <w:rPr>
          <w:i w:val="1"/>
          <w:iCs w:val="1"/>
        </w:rPr>
        <w:t>Proposta visual:</w:t>
      </w:r>
      <w:commentRangeStart w:id="1706868903"/>
      <w:r w:rsidRPr="13BC5234" w:rsidR="008C535B">
        <w:rPr>
          <w:i w:val="1"/>
          <w:iCs w:val="1"/>
        </w:rPr>
        <w:t xml:space="preserve"> </w:t>
      </w:r>
      <w:r w:rsidRPr="13BC5234" w:rsidR="009D6D92">
        <w:rPr>
          <w:i w:val="1"/>
          <w:iCs w:val="1"/>
        </w:rPr>
        <w:t>Una persona que surt d'un espai fosc a ple sol i acluca els ulls / es tapa la cara</w:t>
      </w:r>
      <w:r w:rsidRPr="13BC5234" w:rsidR="009D6D92">
        <w:rPr>
          <w:i w:val="1"/>
          <w:iCs w:val="1"/>
        </w:rPr>
        <w:t>. Podria ser jo.</w:t>
      </w:r>
      <w:commentRangeEnd w:id="1706868903"/>
      <w:r>
        <w:rPr>
          <w:rStyle w:val="CommentReference"/>
        </w:rPr>
        <w:commentReference w:id="1706868903"/>
      </w:r>
    </w:p>
    <w:p w:rsidR="00A373EE" w:rsidP="00A373EE" w:rsidRDefault="00A373EE" w14:paraId="36774DF5" w14:textId="57CCC559">
      <w:commentRangeStart w:id="5"/>
      <w:r>
        <w:t>Les proteïnes</w:t>
      </w:r>
      <w:commentRangeEnd w:id="5"/>
      <w:r w:rsidR="00AD4FE5">
        <w:commentReference w:id="5"/>
      </w:r>
      <w:r>
        <w:t xml:space="preserve"> funcionen amb un mecanisme equivalent, l’anomenem </w:t>
      </w:r>
      <w:r w:rsidRPr="16405854">
        <w:rPr>
          <w:i/>
          <w:iCs/>
        </w:rPr>
        <w:t>Non-</w:t>
      </w:r>
      <w:proofErr w:type="spellStart"/>
      <w:r w:rsidRPr="16405854">
        <w:rPr>
          <w:i/>
          <w:iCs/>
        </w:rPr>
        <w:t>photochemical</w:t>
      </w:r>
      <w:proofErr w:type="spellEnd"/>
      <w:r w:rsidRPr="16405854">
        <w:rPr>
          <w:i/>
          <w:iCs/>
        </w:rPr>
        <w:t xml:space="preserve"> </w:t>
      </w:r>
      <w:proofErr w:type="spellStart"/>
      <w:r w:rsidRPr="16405854">
        <w:rPr>
          <w:i/>
          <w:iCs/>
        </w:rPr>
        <w:t>Quenching</w:t>
      </w:r>
      <w:proofErr w:type="spellEnd"/>
      <w:r>
        <w:t xml:space="preserve"> (NPQ).</w:t>
      </w:r>
    </w:p>
    <w:p w:rsidRPr="00904682" w:rsidR="009D6D92" w:rsidP="00A373EE" w:rsidRDefault="009D6D92" w14:paraId="000C1575" w14:textId="5B5F0B86">
      <w:pPr>
        <w:rPr>
          <w:i/>
          <w:iCs/>
        </w:rPr>
      </w:pPr>
      <w:r w:rsidRPr="00904682">
        <w:rPr>
          <w:i/>
          <w:iCs/>
        </w:rPr>
        <w:t xml:space="preserve">Proposta visual: surto jo dient això, amb </w:t>
      </w:r>
      <w:r w:rsidRPr="00904682" w:rsidR="00904682">
        <w:rPr>
          <w:i/>
          <w:iCs/>
        </w:rPr>
        <w:t>el text del concepte (NPQ) a la imatge. Després presento al grup.</w:t>
      </w:r>
    </w:p>
    <w:p w:rsidR="00A373EE" w:rsidP="00A373EE" w:rsidRDefault="00A373EE" w14:paraId="19F6711F" w14:textId="1B5712EF">
      <w:r w:rsidRPr="00A373EE">
        <w:t xml:space="preserve">A l'ICFO, </w:t>
      </w:r>
      <w:r>
        <w:t>a</w:t>
      </w:r>
      <w:r w:rsidRPr="00A373EE">
        <w:t xml:space="preserve">l grup </w:t>
      </w:r>
      <w:proofErr w:type="spellStart"/>
      <w:r w:rsidRPr="00A373EE">
        <w:t>Photon</w:t>
      </w:r>
      <w:proofErr w:type="spellEnd"/>
      <w:r w:rsidRPr="00A373EE">
        <w:t xml:space="preserve"> </w:t>
      </w:r>
      <w:proofErr w:type="spellStart"/>
      <w:r w:rsidRPr="00A373EE">
        <w:t>Harvesting</w:t>
      </w:r>
      <w:proofErr w:type="spellEnd"/>
      <w:r w:rsidRPr="00A373EE">
        <w:t xml:space="preserve"> estudi</w:t>
      </w:r>
      <w:r>
        <w:t>em</w:t>
      </w:r>
      <w:r w:rsidRPr="00A373EE">
        <w:t xml:space="preserve"> com funciona aquest interruptor</w:t>
      </w:r>
      <w:r w:rsidR="004F485B">
        <w:t>,</w:t>
      </w:r>
      <w:r w:rsidRPr="00A373EE">
        <w:t xml:space="preserve"> com de ràpid </w:t>
      </w:r>
      <w:r w:rsidRPr="44FEEE7A" w:rsidR="009D5593">
        <w:t>s'encén i s'apaga</w:t>
      </w:r>
      <w:r w:rsidR="004F485B">
        <w:t>, i en quines condicions</w:t>
      </w:r>
      <w:r w:rsidRPr="00A373EE">
        <w:t xml:space="preserve">. Però tot passa en proteïnes milions de vegades més petites que una cèl·lula, en milionèsimes de segon. </w:t>
      </w:r>
      <w:r w:rsidRPr="00C229E5" w:rsidR="00C229E5">
        <w:t>Cap microscopi pot gravar aquesta pel·lícula en temps real amb precisió atòmica.</w:t>
      </w:r>
      <w:r w:rsidR="00C229E5">
        <w:t xml:space="preserve"> </w:t>
      </w:r>
      <w:r w:rsidRPr="00A373EE">
        <w:t>Per això</w:t>
      </w:r>
      <w:r w:rsidR="00E22E91">
        <w:t>,</w:t>
      </w:r>
      <w:r w:rsidRPr="00A373EE">
        <w:t xml:space="preserve"> una part del grup ho reconstrueix dins d'un ordinador.</w:t>
      </w:r>
    </w:p>
    <w:p w:rsidRPr="00904682" w:rsidR="00904682" w:rsidP="00A373EE" w:rsidRDefault="00904682" w14:paraId="770FFA26" w14:textId="060DBC9E">
      <w:pPr>
        <w:rPr>
          <w:i/>
          <w:iCs/>
        </w:rPr>
      </w:pPr>
      <w:r w:rsidRPr="00904682">
        <w:rPr>
          <w:i/>
          <w:iCs/>
        </w:rPr>
        <w:t xml:space="preserve">Proposta visual: imatges del grup. La primera frase pot ser alguna cosa al </w:t>
      </w:r>
      <w:proofErr w:type="spellStart"/>
      <w:r w:rsidRPr="00904682">
        <w:rPr>
          <w:i/>
          <w:iCs/>
        </w:rPr>
        <w:t>lab</w:t>
      </w:r>
      <w:proofErr w:type="spellEnd"/>
      <w:r w:rsidRPr="00904682">
        <w:rPr>
          <w:i/>
          <w:iCs/>
        </w:rPr>
        <w:t xml:space="preserve"> i la última sortim als ordinadors de la oficina mirant Molecular </w:t>
      </w:r>
      <w:proofErr w:type="spellStart"/>
      <w:r w:rsidRPr="00904682">
        <w:rPr>
          <w:i/>
          <w:iCs/>
        </w:rPr>
        <w:t>Dynamic</w:t>
      </w:r>
      <w:proofErr w:type="spellEnd"/>
      <w:r w:rsidRPr="00904682">
        <w:rPr>
          <w:i/>
          <w:iCs/>
        </w:rPr>
        <w:t xml:space="preserve"> </w:t>
      </w:r>
      <w:proofErr w:type="spellStart"/>
      <w:r w:rsidRPr="00904682">
        <w:rPr>
          <w:i/>
          <w:iCs/>
        </w:rPr>
        <w:t>Simulations</w:t>
      </w:r>
      <w:proofErr w:type="spellEnd"/>
      <w:r w:rsidRPr="00904682">
        <w:rPr>
          <w:i/>
          <w:iCs/>
        </w:rPr>
        <w:t>.</w:t>
      </w:r>
    </w:p>
    <w:p w:rsidR="00A373EE" w:rsidP="00A373EE" w:rsidRDefault="00A96CAC" w14:paraId="1E5E5FD2" w14:textId="264999AD">
      <w:r>
        <w:t>A les</w:t>
      </w:r>
      <w:r w:rsidRPr="00A373EE" w:rsidR="00A373EE">
        <w:t xml:space="preserve"> simulacions de dinàmica molecular</w:t>
      </w:r>
      <w:r>
        <w:t xml:space="preserve">, </w:t>
      </w:r>
      <w:r w:rsidR="00B46C2B">
        <w:t xml:space="preserve">el </w:t>
      </w:r>
      <w:r w:rsidRPr="00A373EE" w:rsidR="00A373EE">
        <w:t>resultat és una pel·lícula de la molècula: àtom a àtom, fotograma a fotograma.</w:t>
      </w:r>
    </w:p>
    <w:p w:rsidR="00A373EE" w:rsidP="00335443" w:rsidRDefault="00A373EE" w14:paraId="258EBF8D" w14:textId="1E6E7A65">
      <w:r w:rsidRPr="00A373EE">
        <w:t>Però aquesta pel·lícula té milers d'àtoms al llarg de milions de fotogrames</w:t>
      </w:r>
      <w:r w:rsidRPr="00335443" w:rsidR="00335443">
        <w:t xml:space="preserve"> </w:t>
      </w:r>
      <w:r w:rsidRPr="7951CD1B" w:rsidR="00335443">
        <w:t>i trobar</w:t>
      </w:r>
      <w:r w:rsidR="000702E2">
        <w:t xml:space="preserve"> a ull</w:t>
      </w:r>
      <w:r w:rsidRPr="7951CD1B" w:rsidR="00335443">
        <w:t xml:space="preserve"> l'interruptor movent-se enmig de tants àtoms que vibren constantment no és gens fàcil.</w:t>
      </w:r>
      <w:r w:rsidRPr="00A373EE" w:rsidR="00335443">
        <w:t xml:space="preserve"> </w:t>
      </w:r>
    </w:p>
    <w:p w:rsidRPr="0094686F" w:rsidR="00C4473A" w:rsidP="00335443" w:rsidRDefault="00C4473A" w14:paraId="5930647D" w14:textId="36C48978">
      <w:pPr>
        <w:rPr>
          <w:i/>
          <w:iCs/>
        </w:rPr>
      </w:pPr>
      <w:r w:rsidRPr="00C4473A">
        <w:rPr>
          <w:i/>
          <w:iCs/>
        </w:rPr>
        <w:lastRenderedPageBreak/>
        <w:t xml:space="preserve">Proposta visual: Aquí podríem posar clips de simulacions directament, ja no sortim nosaltres mirant l’ordinador. </w:t>
      </w:r>
      <w:r>
        <w:rPr>
          <w:i/>
          <w:iCs/>
        </w:rPr>
        <w:t>Només la visualització de la pantalla</w:t>
      </w:r>
      <w:r w:rsidR="0094686F">
        <w:rPr>
          <w:i/>
          <w:iCs/>
        </w:rPr>
        <w:t xml:space="preserve">, proteïnes vibrant. </w:t>
      </w:r>
    </w:p>
    <w:p w:rsidR="00A373EE" w:rsidP="00A373EE" w:rsidRDefault="00A373EE" w14:paraId="705749E7" w14:textId="77777777">
      <w:r>
        <w:t xml:space="preserve">Aquí hi ha la trampa: els moviments més grans i sorollosos no són els importants. Una proteïna pot trontollar de valent i no fer res. L'interruptor de debò sol ser un moviment lent i poc freqüent. </w:t>
      </w:r>
      <w:commentRangeStart w:id="6"/>
      <w:r>
        <w:t>Discret, però decisiu. Per això deixem de preguntar 'què es mou més?' i comencem a preguntar 'què es mou més lentament?'</w:t>
      </w:r>
      <w:commentRangeEnd w:id="6"/>
      <w:r>
        <w:commentReference w:id="6"/>
      </w:r>
    </w:p>
    <w:p w:rsidRPr="006B49B2" w:rsidR="006B49B2" w:rsidP="13BC5234" w:rsidRDefault="006B49B2" w14:paraId="3790021F" w14:textId="7E3DD6E5">
      <w:pPr>
        <w:rPr>
          <w:i w:val="1"/>
          <w:iCs w:val="1"/>
        </w:rPr>
      </w:pPr>
      <w:r w:rsidRPr="13BC5234" w:rsidR="006B49B2">
        <w:rPr>
          <w:i w:val="1"/>
          <w:iCs w:val="1"/>
        </w:rPr>
        <w:t xml:space="preserve">Proposta visual: </w:t>
      </w:r>
      <w:commentRangeStart w:id="122141123"/>
      <w:r w:rsidRPr="13BC5234" w:rsidR="006B49B2">
        <w:rPr>
          <w:i w:val="1"/>
          <w:iCs w:val="1"/>
        </w:rPr>
        <w:t xml:space="preserve">una part de </w:t>
      </w:r>
      <w:r w:rsidRPr="13BC5234" w:rsidR="006B49B2">
        <w:rPr>
          <w:i w:val="1"/>
          <w:iCs w:val="1"/>
        </w:rPr>
        <w:t>Manim</w:t>
      </w:r>
      <w:r w:rsidRPr="13BC5234" w:rsidR="006B49B2">
        <w:rPr>
          <w:i w:val="1"/>
          <w:iCs w:val="1"/>
        </w:rPr>
        <w:t>: comptador "milers d'àtoms × milions de fotogrames</w:t>
      </w:r>
      <w:r w:rsidRPr="13BC5234" w:rsidR="006B49B2">
        <w:rPr>
          <w:b w:val="1"/>
          <w:bCs w:val="1"/>
          <w:i w:val="1"/>
          <w:iCs w:val="1"/>
        </w:rPr>
        <w:t>"</w:t>
      </w:r>
      <w:r w:rsidRPr="13BC5234" w:rsidR="006B49B2">
        <w:rPr>
          <w:i w:val="1"/>
          <w:iCs w:val="1"/>
        </w:rPr>
        <w:t>. Sensació de soroll, de no trobar-hi res a ull.</w:t>
      </w:r>
      <w:r w:rsidRPr="13BC5234" w:rsidR="006B49B2">
        <w:rPr>
          <w:i w:val="1"/>
          <w:iCs w:val="1"/>
        </w:rPr>
        <w:t xml:space="preserve"> Després puc sortir jo fent la pregunta.</w:t>
      </w:r>
      <w:commentRangeEnd w:id="122141123"/>
      <w:r>
        <w:rPr>
          <w:rStyle w:val="CommentReference"/>
        </w:rPr>
        <w:commentReference w:id="122141123"/>
      </w:r>
    </w:p>
    <w:p w:rsidR="00A373EE" w:rsidP="00A373EE" w:rsidRDefault="00A373EE" w14:paraId="5FBB2045" w14:textId="24F41442">
      <w:r w:rsidRPr="00A373EE">
        <w:t>Això és el que fa un mètode anomenat TICA</w:t>
      </w:r>
      <w:r w:rsidR="00644C00">
        <w:t xml:space="preserve"> (</w:t>
      </w:r>
      <w:proofErr w:type="spellStart"/>
      <w:r w:rsidR="00644C00">
        <w:t>Time-lagged</w:t>
      </w:r>
      <w:proofErr w:type="spellEnd"/>
      <w:r w:rsidR="00644C00">
        <w:t xml:space="preserve"> Independent Component </w:t>
      </w:r>
      <w:proofErr w:type="spellStart"/>
      <w:r w:rsidR="00644C00">
        <w:t>Analysis</w:t>
      </w:r>
      <w:proofErr w:type="spellEnd"/>
      <w:r w:rsidR="00644C00">
        <w:t>)</w:t>
      </w:r>
      <w:r w:rsidRPr="00A373EE">
        <w:t xml:space="preserve">. Escruta tot aquest moviment i conserva només els patrons més lents i persistents, filtrant la vibració. El núvol caòtic d'àtoms es converteix en un mapa senzill </w:t>
      </w:r>
      <w:r w:rsidR="007A7FF3">
        <w:t xml:space="preserve">que </w:t>
      </w:r>
      <w:r w:rsidRPr="00A373EE">
        <w:t>descriu</w:t>
      </w:r>
      <w:r w:rsidR="007A7FF3">
        <w:t xml:space="preserve"> </w:t>
      </w:r>
      <w:r w:rsidRPr="00A373EE">
        <w:t>de manera completa el comportament d’aquestes proteïnes en diferents condicions i circumstàncies.</w:t>
      </w:r>
    </w:p>
    <w:p w:rsidRPr="0014150B" w:rsidR="0014150B" w:rsidP="13BC5234" w:rsidRDefault="0014150B" w14:paraId="2BF8C165" w14:textId="43B04C45">
      <w:pPr>
        <w:rPr>
          <w:i w:val="1"/>
          <w:iCs w:val="1"/>
        </w:rPr>
      </w:pPr>
      <w:r w:rsidRPr="13BC5234" w:rsidR="0014150B">
        <w:rPr>
          <w:i w:val="1"/>
          <w:iCs w:val="1"/>
        </w:rPr>
        <w:t xml:space="preserve">Proposta visual: </w:t>
      </w:r>
      <w:commentRangeStart w:id="1266818626"/>
      <w:r w:rsidRPr="13BC5234" w:rsidR="0014150B">
        <w:rPr>
          <w:i w:val="1"/>
          <w:iCs w:val="1"/>
        </w:rPr>
        <w:t xml:space="preserve">alguna cosa amb </w:t>
      </w:r>
      <w:r w:rsidRPr="13BC5234" w:rsidR="0014150B">
        <w:rPr>
          <w:i w:val="1"/>
          <w:iCs w:val="1"/>
        </w:rPr>
        <w:t>manim</w:t>
      </w:r>
      <w:r w:rsidRPr="13BC5234" w:rsidR="0014150B">
        <w:rPr>
          <w:i w:val="1"/>
          <w:iCs w:val="1"/>
        </w:rPr>
        <w:t xml:space="preserve"> que ajudi a veure la reducció de </w:t>
      </w:r>
      <w:r w:rsidRPr="13BC5234" w:rsidR="0014150B">
        <w:rPr>
          <w:i w:val="1"/>
          <w:iCs w:val="1"/>
        </w:rPr>
        <w:t>dimensionalitat</w:t>
      </w:r>
      <w:r w:rsidRPr="13BC5234" w:rsidR="0014150B">
        <w:rPr>
          <w:i w:val="1"/>
          <w:iCs w:val="1"/>
        </w:rPr>
        <w:t xml:space="preserve"> de forma visual, no he pogut mirar bé encara com.</w:t>
      </w:r>
      <w:commentRangeEnd w:id="1266818626"/>
      <w:r>
        <w:rPr>
          <w:rStyle w:val="CommentReference"/>
        </w:rPr>
        <w:commentReference w:id="1266818626"/>
      </w:r>
    </w:p>
    <w:p w:rsidR="008641B0" w:rsidP="008641B0" w:rsidRDefault="008641B0" w14:paraId="4624F281" w14:textId="4EECDF55">
      <w:r w:rsidR="008641B0">
        <w:rPr/>
        <w:t xml:space="preserve">I, </w:t>
      </w:r>
      <w:r w:rsidR="00A373EE">
        <w:rPr/>
        <w:t>gràcies a això</w:t>
      </w:r>
      <w:r w:rsidR="008641B0">
        <w:rPr/>
        <w:t>, podem llegir com es defensa una planta del</w:t>
      </w:r>
      <w:r w:rsidR="00A373EE">
        <w:rPr/>
        <w:t xml:space="preserve"> excés de llum</w:t>
      </w:r>
      <w:r w:rsidR="008641B0">
        <w:rPr/>
        <w:t xml:space="preserve"> sol</w:t>
      </w:r>
      <w:r w:rsidR="00A373EE">
        <w:rPr/>
        <w:t xml:space="preserve">ar, </w:t>
      </w:r>
      <w:commentRangeStart w:id="609311957"/>
      <w:r w:rsidR="00A373EE">
        <w:rPr/>
        <w:t>descobrint així un dels mecanismes de protecció més poderosos de la natura.</w:t>
      </w:r>
      <w:commentRangeEnd w:id="609311957"/>
      <w:r>
        <w:rPr>
          <w:rStyle w:val="CommentReference"/>
        </w:rPr>
        <w:commentReference w:id="609311957"/>
      </w:r>
    </w:p>
    <w:p w:rsidRPr="0026103A" w:rsidR="0026103A" w:rsidP="008641B0" w:rsidRDefault="0026103A" w14:paraId="6ED5D037" w14:textId="5C5082F1">
      <w:pPr>
        <w:rPr>
          <w:i/>
          <w:iCs/>
        </w:rPr>
      </w:pPr>
      <w:r w:rsidRPr="0026103A">
        <w:rPr>
          <w:i/>
          <w:iCs/>
        </w:rPr>
        <w:t xml:space="preserve">Proposta visual: </w:t>
      </w:r>
      <w:r w:rsidRPr="0026103A">
        <w:rPr>
          <w:i/>
          <w:iCs/>
        </w:rPr>
        <w:t>Tornada a la planta/fulla de l'obertura, ara amb una llum bonica i saludable. Rètol final: nom del grup + logotip ICFO</w:t>
      </w:r>
    </w:p>
    <w:p w:rsidR="008641B0" w:rsidRDefault="008641B0" w14:paraId="57EBB467" w14:textId="77777777"/>
    <w:sectPr w:rsidR="008641B0">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LC" w:author="Laia Serradesanferm Cordova" w:date="2026-07-20T17:59:00Z" w:id="1">
    <w:p w:rsidR="009C2D76" w:rsidRDefault="00000000" w14:paraId="07010DAA" w14:textId="18C24207">
      <w:r>
        <w:annotationRef/>
      </w:r>
      <w:r w:rsidRPr="560D1CF6">
        <w:t>"Cada planta és" està en singular i després "però poden" en plural, s'hauria de triar un dels dos ;) Potser per mi sonaria més natural "Les plantes són com..." però el que vulguis!</w:t>
      </w:r>
    </w:p>
  </w:comment>
  <w:comment w:initials="LC" w:author="Laia Serradesanferm Cordova" w:date="2026-07-20T18:00:00Z" w:id="2">
    <w:p w:rsidR="009C2D76" w:rsidRDefault="00000000" w14:paraId="274466CF" w14:textId="1E85C2D6">
      <w:r>
        <w:annotationRef/>
      </w:r>
      <w:r w:rsidRPr="24558422">
        <w:t>Proposta de reestructuració: "Si hi ha massa llum i no es disposa de la protecció adequada, la planta..."</w:t>
      </w:r>
    </w:p>
  </w:comment>
  <w:comment w:initials="LC" w:author="Laia Serradesanferm Cordova" w:date="2026-07-27T11:52:00Z" w:id="0">
    <w:p w:rsidR="00070898" w:rsidRDefault="00000000" w14:paraId="1D51CDCC" w14:textId="7521FB38">
      <w:r>
        <w:annotationRef/>
      </w:r>
      <w:r w:rsidRPr="2B15DCAD">
        <w:t xml:space="preserve">Potser en aquest fragment es repeteix massa la paraula "llum", "llum del sol"... es podria intentar treure alguna. Per exemple: "la quantitat de llum del sol que" es pot </w:t>
      </w:r>
      <w:proofErr w:type="spellStart"/>
      <w:r w:rsidRPr="2B15DCAD">
        <w:t>substituïr</w:t>
      </w:r>
      <w:proofErr w:type="spellEnd"/>
      <w:r w:rsidRPr="2B15DCAD">
        <w:t xml:space="preserve"> per "quanta llum" (així no es repeteix "del sol"), o "si hi ha massa llum" per "si n'hi ha massa", o el que se t'acudeixi!</w:t>
      </w:r>
    </w:p>
  </w:comment>
  <w:comment w:initials="LC" w:author="Laia Serradesanferm Cordova" w:date="2026-07-20T18:00:00Z" w:id="3">
    <w:p w:rsidR="009C2D76" w:rsidRDefault="00000000" w14:paraId="6635E4B3" w14:textId="2F7DDDEE">
      <w:r>
        <w:annotationRef/>
      </w:r>
      <w:r w:rsidRPr="5AFB8A59">
        <w:t>l'entorn</w:t>
      </w:r>
    </w:p>
  </w:comment>
  <w:comment w:initials="LC" w:author="Laia Serradesanferm Cordova" w:date="2026-07-27T12:16:00Z" w:id="4">
    <w:p w:rsidR="00070898" w:rsidRDefault="00000000" w14:paraId="47AC3231" w14:textId="59B44622">
      <w:r>
        <w:annotationRef/>
      </w:r>
      <w:r w:rsidRPr="4E333C34">
        <w:t xml:space="preserve">Em sona una mica rara la frase. Diria millor </w:t>
      </w:r>
      <w:proofErr w:type="spellStart"/>
      <w:r w:rsidRPr="4E333C34">
        <w:t>algo</w:t>
      </w:r>
      <w:proofErr w:type="spellEnd"/>
      <w:r w:rsidRPr="4E333C34">
        <w:t xml:space="preserve"> tipo "Així es protegeixen, com quan tu tanques ..."</w:t>
      </w:r>
    </w:p>
  </w:comment>
  <w:comment w:initials="LC" w:author="Laia Serradesanferm Cordova" w:date="2026-07-27T12:04:00Z" w:id="5">
    <w:p w:rsidR="00070898" w:rsidRDefault="00000000" w14:paraId="71D896CB" w14:textId="5331DFC5">
      <w:r>
        <w:annotationRef/>
      </w:r>
      <w:r w:rsidRPr="46776178">
        <w:t xml:space="preserve">M'acabo d'adonar que en cap moment abans menciones que l'interruptor està fet de proteïnes, potser estaria bé explicitar-ho. Pots dir "les proteïnes de l'interruptor", o bé en la frase anterior en lloc de "un interruptor molecular" posar "un interruptor fet de proteïnes", o </w:t>
      </w:r>
      <w:proofErr w:type="spellStart"/>
      <w:r w:rsidRPr="46776178">
        <w:t>algo</w:t>
      </w:r>
      <w:proofErr w:type="spellEnd"/>
      <w:r w:rsidRPr="46776178">
        <w:t xml:space="preserve"> així :)</w:t>
      </w:r>
    </w:p>
  </w:comment>
  <w:comment w:initials="LC" w:author="Laia Serradesanferm Cordova" w:date="2026-07-27T12:51:00Z" w:id="6">
    <w:p w:rsidR="00070898" w:rsidRDefault="00000000" w14:paraId="322F2FFA" w14:textId="48C9FB21">
      <w:r>
        <w:annotationRef/>
      </w:r>
      <w:r w:rsidRPr="449EDD0E">
        <w:t>M'encanta aquesta part!</w:t>
      </w:r>
    </w:p>
  </w:comment>
  <w:comment xmlns:w="http://schemas.openxmlformats.org/wordprocessingml/2006/main" w:initials="LC" w:author="Laia Serradesanferm Cordova" w:date="2026-07-29T08:51:31" w:id="133604894">
    <w:p xmlns:w14="http://schemas.microsoft.com/office/word/2010/wordml" xmlns:w="http://schemas.openxmlformats.org/wordprocessingml/2006/main" w:rsidR="4578E0DA" w:rsidRDefault="7A8E30CD" w14:paraId="76E63873" w14:textId="621AF495">
      <w:pPr>
        <w:pStyle w:val="CommentText"/>
      </w:pPr>
      <w:r>
        <w:rPr>
          <w:rStyle w:val="CommentReference"/>
        </w:rPr>
        <w:annotationRef/>
      </w:r>
      <w:r w:rsidRPr="70808B70" w:rsidR="32F722FC">
        <w:t>Una altra possibilitat en lloc del vídeo de stock seria animació senzilla de manim que aparegui a sobre del vídeo del núvol (m'imagino un símbol petit amb una fletxa que està casi al 0 i de cop es mou casi al 100). Es pot provar aviam què queda millor :)</w:t>
      </w:r>
    </w:p>
  </w:comment>
  <w:comment xmlns:w="http://schemas.openxmlformats.org/wordprocessingml/2006/main" w:initials="LC" w:author="Laia Serradesanferm Cordova" w:date="2026-07-29T08:52:42" w:id="1706868903">
    <w:p xmlns:w14="http://schemas.microsoft.com/office/word/2010/wordml" xmlns:w="http://schemas.openxmlformats.org/wordprocessingml/2006/main" w:rsidR="47ADCA26" w:rsidRDefault="5862F48A" w14:paraId="6AD4336F" w14:textId="3A6828AF">
      <w:pPr>
        <w:pStyle w:val="CommentText"/>
      </w:pPr>
      <w:r>
        <w:rPr>
          <w:rStyle w:val="CommentReference"/>
        </w:rPr>
        <w:annotationRef/>
      </w:r>
      <w:r w:rsidRPr="5532E1DB" w:rsidR="47C2A872">
        <w:t>M'agrada que surtis tu perquè just després surts parlant. És com una pre-presentació.</w:t>
      </w:r>
    </w:p>
  </w:comment>
  <w:comment xmlns:w="http://schemas.openxmlformats.org/wordprocessingml/2006/main" w:initials="LC" w:author="Laia Serradesanferm Cordova" w:date="2026-07-29T09:01:22" w:id="122141123">
    <w:p xmlns:w14="http://schemas.microsoft.com/office/word/2010/wordml" xmlns:w="http://schemas.openxmlformats.org/wordprocessingml/2006/main" w:rsidR="78DB22C4" w:rsidRDefault="2214716A" w14:paraId="048D17BC" w14:textId="12022E13">
      <w:pPr>
        <w:pStyle w:val="CommentText"/>
      </w:pPr>
      <w:r>
        <w:rPr>
          <w:rStyle w:val="CommentReference"/>
        </w:rPr>
        <w:annotationRef/>
      </w:r>
      <w:r w:rsidRPr="1AC84DB0" w:rsidR="7429FF51">
        <w:t xml:space="preserve">Si tens algun fitxer .png o .svg d'una proteïna random i de l'interruptor, es pot provar d'animar amb Manim la vibració potent i la lenta (amb Wiggle: </w:t>
      </w:r>
      <w:r>
        <w:fldChar w:fldCharType="begin"/>
      </w:r>
      <w:r>
        <w:instrText>HYPERLINK https://docs.manim.community/en/stable/reference/manim.animation.indication.Wiggle.html).</w:instrText>
      </w:r>
      <w:r>
        <w:fldChar w:fldCharType="separate"/>
      </w:r>
      <w:r w:rsidRPr="720CD230" w:rsidR="35682357">
        <w:rPr>
          <w:rStyle w:val="Hyperlink"/>
        </w:rPr>
        <w:t>https://docs.manim.community/en/stable/reference/manim.animation.indication.Wiggle.html).</w:t>
      </w:r>
      <w:r>
        <w:fldChar w:fldCharType="end"/>
      </w:r>
      <w:r w:rsidRPr="2BA56278" w:rsidR="0299BF53">
        <w:t xml:space="preserve"> És super senzill, però no estic segura si funcionarà perquè a vegades amb les imatges hi ha problemes de compatibilitat... podem provar-ho!</w:t>
      </w:r>
    </w:p>
  </w:comment>
  <w:comment xmlns:w="http://schemas.openxmlformats.org/wordprocessingml/2006/main" w:initials="LC" w:author="Laia Serradesanferm Cordova" w:date="2026-07-29T09:35:24" w:id="1266818626">
    <w:p xmlns:w14="http://schemas.microsoft.com/office/word/2010/wordml" xmlns:w="http://schemas.openxmlformats.org/wordprocessingml/2006/main" w:rsidR="1A1A96CA" w:rsidRDefault="22774795" w14:paraId="1FCB3A0E" w14:textId="494ACD62">
      <w:pPr>
        <w:pStyle w:val="CommentText"/>
      </w:pPr>
      <w:r>
        <w:rPr>
          <w:rStyle w:val="CommentReference"/>
        </w:rPr>
        <w:annotationRef/>
      </w:r>
      <w:r w:rsidRPr="734D8583" w:rsidR="544240D9">
        <w:t xml:space="preserve">No sé si val la pena representar la reducció de dimensionalitat a nivell matemàtic com a tal, perquè tampoc l'expliquem (però si trobes una manera visual de fer-ho i vols provar, endavant!). Se m'acut que si tens imatges de proteïnes podem posar un munt de proteïnes en escena i que totes estiguin vibrant amb Wiggle, unes més ràpid i altres més lent. Llavors una lupa o algo que simbolitzi el mètode TICA pot anar passant per sobre de les proteïnes, de manera que les que vibrin ràpid desapareguin o disminueixi molt la seva opacitat, i quedin només les que vibren lent </w:t>
      </w:r>
    </w:p>
  </w:comment>
  <w:comment xmlns:w="http://schemas.openxmlformats.org/wordprocessingml/2006/main" w:initials="LC" w:author="Laia Serradesanferm Cordova" w:date="2026-07-29T09:38:23" w:id="609311957">
    <w:p xmlns:w14="http://schemas.microsoft.com/office/word/2010/wordml" xmlns:w="http://schemas.openxmlformats.org/wordprocessingml/2006/main" w:rsidR="52BA7844" w:rsidRDefault="7146970D" w14:paraId="3E509D25" w14:textId="6AF73EF9">
      <w:pPr>
        <w:pStyle w:val="CommentText"/>
      </w:pPr>
      <w:r>
        <w:rPr>
          <w:rStyle w:val="CommentReference"/>
        </w:rPr>
        <w:annotationRef/>
      </w:r>
      <w:r w:rsidRPr="443EB2AB" w:rsidR="7C534F3B">
        <w:t>Acabo de pensar que potser això sona com si ja ho haguéssiu descobert del tot. Potser es podria reformular una mica la frase del tipus "i anar descobrint mica en mica un dels mecanismes..."</w:t>
      </w:r>
    </w:p>
  </w:comment>
</w:comments>
</file>

<file path=word/commentsExtended.xml><?xml version="1.0" encoding="utf-8"?>
<w15:commentsEx xmlns:mc="http://schemas.openxmlformats.org/markup-compatibility/2006" xmlns:w15="http://schemas.microsoft.com/office/word/2012/wordml" mc:Ignorable="w15">
  <w15:commentEx w15:done="1" w15:paraId="07010DAA"/>
  <w15:commentEx w15:done="1" w15:paraId="274466CF"/>
  <w15:commentEx w15:done="1" w15:paraId="1D51CDCC"/>
  <w15:commentEx w15:done="1" w15:paraId="6635E4B3"/>
  <w15:commentEx w15:done="1" w15:paraId="47AC3231"/>
  <w15:commentEx w15:done="1" w15:paraId="71D896CB"/>
  <w15:commentEx w15:done="0" w15:paraId="322F2FFA"/>
  <w15:commentEx w15:done="0" w15:paraId="76E63873"/>
  <w15:commentEx w15:done="0" w15:paraId="6AD4336F"/>
  <w15:commentEx w15:done="0" w15:paraId="048D17BC"/>
  <w15:commentEx w15:done="0" w15:paraId="1FCB3A0E"/>
  <w15:commentEx w15:done="0" w15:paraId="3E509D2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39DF8DE" w16cex:dateUtc="2026-07-20T15:59:00Z"/>
  <w16cex:commentExtensible w16cex:durableId="51380F7B" w16cex:dateUtc="2026-07-20T16:00:00Z"/>
  <w16cex:commentExtensible w16cex:durableId="1DFC2E2B" w16cex:dateUtc="2026-07-27T09:52:00Z"/>
  <w16cex:commentExtensible w16cex:durableId="2172AE0B" w16cex:dateUtc="2026-07-20T16:00:00Z"/>
  <w16cex:commentExtensible w16cex:durableId="3CEBE98E" w16cex:dateUtc="2026-07-27T10:16:00Z"/>
  <w16cex:commentExtensible w16cex:durableId="190B8D97" w16cex:dateUtc="2026-07-27T10:04:00Z"/>
  <w16cex:commentExtensible w16cex:durableId="7579C4CA" w16cex:dateUtc="2026-07-27T10:51:00Z"/>
  <w16cex:commentExtensible w16cex:durableId="2E798CC5" w16cex:dateUtc="2026-07-29T06:51:31.212Z"/>
  <w16cex:commentExtensible w16cex:durableId="6B623520" w16cex:dateUtc="2026-07-29T06:52:42.563Z"/>
  <w16cex:commentExtensible w16cex:durableId="4C62C8AB" w16cex:dateUtc="2026-07-29T07:01:22.751Z"/>
  <w16cex:commentExtensible w16cex:durableId="3BA0BEE0" w16cex:dateUtc="2026-07-29T07:35:24.309Z"/>
  <w16cex:commentExtensible w16cex:durableId="312F4076" w16cex:dateUtc="2026-07-29T07:38:23.486Z"/>
</w16cex:commentsExtensible>
</file>

<file path=word/commentsIds.xml><?xml version="1.0" encoding="utf-8"?>
<w16cid:commentsIds xmlns:mc="http://schemas.openxmlformats.org/markup-compatibility/2006" xmlns:w16cid="http://schemas.microsoft.com/office/word/2016/wordml/cid" mc:Ignorable="w16cid">
  <w16cid:commentId w16cid:paraId="07010DAA" w16cid:durableId="639DF8DE"/>
  <w16cid:commentId w16cid:paraId="274466CF" w16cid:durableId="51380F7B"/>
  <w16cid:commentId w16cid:paraId="1D51CDCC" w16cid:durableId="1DFC2E2B"/>
  <w16cid:commentId w16cid:paraId="6635E4B3" w16cid:durableId="2172AE0B"/>
  <w16cid:commentId w16cid:paraId="47AC3231" w16cid:durableId="3CEBE98E"/>
  <w16cid:commentId w16cid:paraId="71D896CB" w16cid:durableId="190B8D97"/>
  <w16cid:commentId w16cid:paraId="322F2FFA" w16cid:durableId="7579C4CA"/>
  <w16cid:commentId w16cid:paraId="76E63873" w16cid:durableId="2E798CC5"/>
  <w16cid:commentId w16cid:paraId="6AD4336F" w16cid:durableId="6B623520"/>
  <w16cid:commentId w16cid:paraId="048D17BC" w16cid:durableId="4C62C8AB"/>
  <w16cid:commentId w16cid:paraId="1FCB3A0E" w16cid:durableId="3BA0BEE0"/>
  <w16cid:commentId w16cid:paraId="3E509D25" w16cid:durableId="312F407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mc="http://schemas.openxmlformats.org/markup-compatibility/2006" xmlns:w15="http://schemas.microsoft.com/office/word/2012/wordml" mc:Ignorable="w15">
  <w15:person w15:author="Laia Serradesanferm Cordova">
    <w15:presenceInfo w15:providerId="AD" w15:userId="S::lserradesanferm@icfo.net::4558445b-8364-4815-b452-6312a064e2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1B0"/>
    <w:rsid w:val="000702E2"/>
    <w:rsid w:val="00070898"/>
    <w:rsid w:val="000C6FBE"/>
    <w:rsid w:val="0014150B"/>
    <w:rsid w:val="00144947"/>
    <w:rsid w:val="00197896"/>
    <w:rsid w:val="001C4987"/>
    <w:rsid w:val="00212D55"/>
    <w:rsid w:val="002154F4"/>
    <w:rsid w:val="0026103A"/>
    <w:rsid w:val="002A53FF"/>
    <w:rsid w:val="002B3BF8"/>
    <w:rsid w:val="00322C0D"/>
    <w:rsid w:val="00335443"/>
    <w:rsid w:val="003B10B7"/>
    <w:rsid w:val="004111D1"/>
    <w:rsid w:val="00471B1F"/>
    <w:rsid w:val="004F485B"/>
    <w:rsid w:val="005362DA"/>
    <w:rsid w:val="00644C00"/>
    <w:rsid w:val="006B49B2"/>
    <w:rsid w:val="007A7FF3"/>
    <w:rsid w:val="007B6AEF"/>
    <w:rsid w:val="00817DED"/>
    <w:rsid w:val="008641B0"/>
    <w:rsid w:val="008C535B"/>
    <w:rsid w:val="008D2C12"/>
    <w:rsid w:val="00904682"/>
    <w:rsid w:val="0094686F"/>
    <w:rsid w:val="009772AF"/>
    <w:rsid w:val="009C2D76"/>
    <w:rsid w:val="009D5593"/>
    <w:rsid w:val="009D6D92"/>
    <w:rsid w:val="00A373EE"/>
    <w:rsid w:val="00A830BE"/>
    <w:rsid w:val="00A96CAC"/>
    <w:rsid w:val="00AD4FE5"/>
    <w:rsid w:val="00B46C2B"/>
    <w:rsid w:val="00C229E5"/>
    <w:rsid w:val="00C311C4"/>
    <w:rsid w:val="00C4473A"/>
    <w:rsid w:val="00C7666E"/>
    <w:rsid w:val="00C9653A"/>
    <w:rsid w:val="00E22E91"/>
    <w:rsid w:val="00EA74DE"/>
    <w:rsid w:val="00ED9261"/>
    <w:rsid w:val="00EE1AB3"/>
    <w:rsid w:val="00F03FAB"/>
    <w:rsid w:val="00F24C1F"/>
    <w:rsid w:val="00F721D7"/>
    <w:rsid w:val="00F86BA4"/>
    <w:rsid w:val="0603DDF8"/>
    <w:rsid w:val="0E0543E0"/>
    <w:rsid w:val="13BC5234"/>
    <w:rsid w:val="14DCD0FE"/>
    <w:rsid w:val="16405854"/>
    <w:rsid w:val="1828E12B"/>
    <w:rsid w:val="1AFC1B67"/>
    <w:rsid w:val="24D04CCF"/>
    <w:rsid w:val="257FF93E"/>
    <w:rsid w:val="401D4A20"/>
    <w:rsid w:val="48DBB7D3"/>
    <w:rsid w:val="4A421CAD"/>
    <w:rsid w:val="5A09A62D"/>
    <w:rsid w:val="5BF3E5FE"/>
    <w:rsid w:val="5EB333EE"/>
    <w:rsid w:val="61171917"/>
    <w:rsid w:val="6249D317"/>
    <w:rsid w:val="65C5A516"/>
    <w:rsid w:val="7642774B"/>
    <w:rsid w:val="7E995EE6"/>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E09C4"/>
  <w15:chartTrackingRefBased/>
  <w15:docId w15:val="{D5A4AF90-1B68-479A-BE09-8231EFC5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ca-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ol1">
    <w:name w:val="heading 1"/>
    <w:basedOn w:val="Normal"/>
    <w:next w:val="Normal"/>
    <w:link w:val="Ttol1Car"/>
    <w:uiPriority w:val="9"/>
    <w:qFormat/>
    <w:rsid w:val="008641B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ol2">
    <w:name w:val="heading 2"/>
    <w:basedOn w:val="Normal"/>
    <w:next w:val="Normal"/>
    <w:link w:val="Ttol2Car"/>
    <w:uiPriority w:val="9"/>
    <w:semiHidden/>
    <w:unhideWhenUsed/>
    <w:qFormat/>
    <w:rsid w:val="008641B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ol3">
    <w:name w:val="heading 3"/>
    <w:basedOn w:val="Normal"/>
    <w:next w:val="Normal"/>
    <w:link w:val="Ttol3Car"/>
    <w:uiPriority w:val="9"/>
    <w:semiHidden/>
    <w:unhideWhenUsed/>
    <w:qFormat/>
    <w:rsid w:val="008641B0"/>
    <w:pPr>
      <w:keepNext/>
      <w:keepLines/>
      <w:spacing w:before="160" w:after="80"/>
      <w:outlineLvl w:val="2"/>
    </w:pPr>
    <w:rPr>
      <w:rFonts w:eastAsiaTheme="majorEastAsia" w:cstheme="majorBidi"/>
      <w:color w:val="0F4761" w:themeColor="accent1" w:themeShade="BF"/>
      <w:sz w:val="28"/>
      <w:szCs w:val="28"/>
    </w:rPr>
  </w:style>
  <w:style w:type="paragraph" w:styleId="Ttol4">
    <w:name w:val="heading 4"/>
    <w:basedOn w:val="Normal"/>
    <w:next w:val="Normal"/>
    <w:link w:val="Ttol4Car"/>
    <w:uiPriority w:val="9"/>
    <w:semiHidden/>
    <w:unhideWhenUsed/>
    <w:qFormat/>
    <w:rsid w:val="008641B0"/>
    <w:pPr>
      <w:keepNext/>
      <w:keepLines/>
      <w:spacing w:before="80" w:after="40"/>
      <w:outlineLvl w:val="3"/>
    </w:pPr>
    <w:rPr>
      <w:rFonts w:eastAsiaTheme="majorEastAsia" w:cstheme="majorBidi"/>
      <w:i/>
      <w:iCs/>
      <w:color w:val="0F4761" w:themeColor="accent1" w:themeShade="BF"/>
    </w:rPr>
  </w:style>
  <w:style w:type="paragraph" w:styleId="Ttol5">
    <w:name w:val="heading 5"/>
    <w:basedOn w:val="Normal"/>
    <w:next w:val="Normal"/>
    <w:link w:val="Ttol5Car"/>
    <w:uiPriority w:val="9"/>
    <w:semiHidden/>
    <w:unhideWhenUsed/>
    <w:qFormat/>
    <w:rsid w:val="008641B0"/>
    <w:pPr>
      <w:keepNext/>
      <w:keepLines/>
      <w:spacing w:before="80" w:after="40"/>
      <w:outlineLvl w:val="4"/>
    </w:pPr>
    <w:rPr>
      <w:rFonts w:eastAsiaTheme="majorEastAsia" w:cstheme="majorBidi"/>
      <w:color w:val="0F4761" w:themeColor="accent1" w:themeShade="BF"/>
    </w:rPr>
  </w:style>
  <w:style w:type="paragraph" w:styleId="Ttol6">
    <w:name w:val="heading 6"/>
    <w:basedOn w:val="Normal"/>
    <w:next w:val="Normal"/>
    <w:link w:val="Ttol6Car"/>
    <w:uiPriority w:val="9"/>
    <w:semiHidden/>
    <w:unhideWhenUsed/>
    <w:qFormat/>
    <w:rsid w:val="008641B0"/>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Normal"/>
    <w:link w:val="Ttol7Car"/>
    <w:uiPriority w:val="9"/>
    <w:semiHidden/>
    <w:unhideWhenUsed/>
    <w:qFormat/>
    <w:rsid w:val="008641B0"/>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Normal"/>
    <w:link w:val="Ttol8Car"/>
    <w:uiPriority w:val="9"/>
    <w:semiHidden/>
    <w:unhideWhenUsed/>
    <w:qFormat/>
    <w:rsid w:val="008641B0"/>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Normal"/>
    <w:link w:val="Ttol9Car"/>
    <w:uiPriority w:val="9"/>
    <w:semiHidden/>
    <w:unhideWhenUsed/>
    <w:qFormat/>
    <w:rsid w:val="008641B0"/>
    <w:pPr>
      <w:keepNext/>
      <w:keepLines/>
      <w:spacing w:after="0"/>
      <w:outlineLvl w:val="8"/>
    </w:pPr>
    <w:rPr>
      <w:rFonts w:eastAsiaTheme="majorEastAsia" w:cstheme="majorBidi"/>
      <w:color w:val="272727" w:themeColor="text1" w:themeTint="D8"/>
    </w:rPr>
  </w:style>
  <w:style w:type="character" w:styleId="Lletraperdefectedelpargraf" w:default="1">
    <w:name w:val="Default Paragraph Font"/>
    <w:uiPriority w:val="1"/>
    <w:unhideWhenUsed/>
  </w:style>
  <w:style w:type="table" w:styleId="Taulanormal" w:default="1">
    <w:name w:val="Normal Table"/>
    <w:uiPriority w:val="99"/>
    <w:semiHidden/>
    <w:unhideWhenUsed/>
    <w:tblPr>
      <w:tblInd w:w="0" w:type="dxa"/>
      <w:tblCellMar>
        <w:top w:w="0" w:type="dxa"/>
        <w:left w:w="108" w:type="dxa"/>
        <w:bottom w:w="0" w:type="dxa"/>
        <w:right w:w="108" w:type="dxa"/>
      </w:tblCellMar>
    </w:tblPr>
  </w:style>
  <w:style w:type="numbering" w:styleId="Sensellista" w:default="1">
    <w:name w:val="No List"/>
    <w:uiPriority w:val="99"/>
    <w:semiHidden/>
    <w:unhideWhenUsed/>
  </w:style>
  <w:style w:type="character" w:styleId="Ttol1Car" w:customStyle="1">
    <w:name w:val="Títol 1 Car"/>
    <w:basedOn w:val="Lletraperdefectedelpargraf"/>
    <w:link w:val="Ttol1"/>
    <w:uiPriority w:val="9"/>
    <w:rsid w:val="008641B0"/>
    <w:rPr>
      <w:rFonts w:asciiTheme="majorHAnsi" w:hAnsiTheme="majorHAnsi" w:eastAsiaTheme="majorEastAsia" w:cstheme="majorBidi"/>
      <w:color w:val="0F4761" w:themeColor="accent1" w:themeShade="BF"/>
      <w:sz w:val="40"/>
      <w:szCs w:val="40"/>
    </w:rPr>
  </w:style>
  <w:style w:type="character" w:styleId="Ttol2Car" w:customStyle="1">
    <w:name w:val="Títol 2 Car"/>
    <w:basedOn w:val="Lletraperdefectedelpargraf"/>
    <w:link w:val="Ttol2"/>
    <w:uiPriority w:val="9"/>
    <w:semiHidden/>
    <w:rsid w:val="008641B0"/>
    <w:rPr>
      <w:rFonts w:asciiTheme="majorHAnsi" w:hAnsiTheme="majorHAnsi" w:eastAsiaTheme="majorEastAsia" w:cstheme="majorBidi"/>
      <w:color w:val="0F4761" w:themeColor="accent1" w:themeShade="BF"/>
      <w:sz w:val="32"/>
      <w:szCs w:val="32"/>
    </w:rPr>
  </w:style>
  <w:style w:type="character" w:styleId="Ttol3Car" w:customStyle="1">
    <w:name w:val="Títol 3 Car"/>
    <w:basedOn w:val="Lletraperdefectedelpargraf"/>
    <w:link w:val="Ttol3"/>
    <w:uiPriority w:val="9"/>
    <w:semiHidden/>
    <w:rsid w:val="008641B0"/>
    <w:rPr>
      <w:rFonts w:eastAsiaTheme="majorEastAsia" w:cstheme="majorBidi"/>
      <w:color w:val="0F4761" w:themeColor="accent1" w:themeShade="BF"/>
      <w:sz w:val="28"/>
      <w:szCs w:val="28"/>
    </w:rPr>
  </w:style>
  <w:style w:type="character" w:styleId="Ttol4Car" w:customStyle="1">
    <w:name w:val="Títol 4 Car"/>
    <w:basedOn w:val="Lletraperdefectedelpargraf"/>
    <w:link w:val="Ttol4"/>
    <w:uiPriority w:val="9"/>
    <w:semiHidden/>
    <w:rsid w:val="008641B0"/>
    <w:rPr>
      <w:rFonts w:eastAsiaTheme="majorEastAsia" w:cstheme="majorBidi"/>
      <w:i/>
      <w:iCs/>
      <w:color w:val="0F4761" w:themeColor="accent1" w:themeShade="BF"/>
    </w:rPr>
  </w:style>
  <w:style w:type="character" w:styleId="Ttol5Car" w:customStyle="1">
    <w:name w:val="Títol 5 Car"/>
    <w:basedOn w:val="Lletraperdefectedelpargraf"/>
    <w:link w:val="Ttol5"/>
    <w:uiPriority w:val="9"/>
    <w:semiHidden/>
    <w:rsid w:val="008641B0"/>
    <w:rPr>
      <w:rFonts w:eastAsiaTheme="majorEastAsia" w:cstheme="majorBidi"/>
      <w:color w:val="0F4761" w:themeColor="accent1" w:themeShade="BF"/>
    </w:rPr>
  </w:style>
  <w:style w:type="character" w:styleId="Ttol6Car" w:customStyle="1">
    <w:name w:val="Títol 6 Car"/>
    <w:basedOn w:val="Lletraperdefectedelpargraf"/>
    <w:link w:val="Ttol6"/>
    <w:uiPriority w:val="9"/>
    <w:semiHidden/>
    <w:rsid w:val="008641B0"/>
    <w:rPr>
      <w:rFonts w:eastAsiaTheme="majorEastAsia" w:cstheme="majorBidi"/>
      <w:i/>
      <w:iCs/>
      <w:color w:val="595959" w:themeColor="text1" w:themeTint="A6"/>
    </w:rPr>
  </w:style>
  <w:style w:type="character" w:styleId="Ttol7Car" w:customStyle="1">
    <w:name w:val="Títol 7 Car"/>
    <w:basedOn w:val="Lletraperdefectedelpargraf"/>
    <w:link w:val="Ttol7"/>
    <w:uiPriority w:val="9"/>
    <w:semiHidden/>
    <w:rsid w:val="008641B0"/>
    <w:rPr>
      <w:rFonts w:eastAsiaTheme="majorEastAsia" w:cstheme="majorBidi"/>
      <w:color w:val="595959" w:themeColor="text1" w:themeTint="A6"/>
    </w:rPr>
  </w:style>
  <w:style w:type="character" w:styleId="Ttol8Car" w:customStyle="1">
    <w:name w:val="Títol 8 Car"/>
    <w:basedOn w:val="Lletraperdefectedelpargraf"/>
    <w:link w:val="Ttol8"/>
    <w:uiPriority w:val="9"/>
    <w:semiHidden/>
    <w:rsid w:val="008641B0"/>
    <w:rPr>
      <w:rFonts w:eastAsiaTheme="majorEastAsia" w:cstheme="majorBidi"/>
      <w:i/>
      <w:iCs/>
      <w:color w:val="272727" w:themeColor="text1" w:themeTint="D8"/>
    </w:rPr>
  </w:style>
  <w:style w:type="character" w:styleId="Ttol9Car" w:customStyle="1">
    <w:name w:val="Títol 9 Car"/>
    <w:basedOn w:val="Lletraperdefectedelpargraf"/>
    <w:link w:val="Ttol9"/>
    <w:uiPriority w:val="9"/>
    <w:semiHidden/>
    <w:rsid w:val="008641B0"/>
    <w:rPr>
      <w:rFonts w:eastAsiaTheme="majorEastAsia" w:cstheme="majorBidi"/>
      <w:color w:val="272727" w:themeColor="text1" w:themeTint="D8"/>
    </w:rPr>
  </w:style>
  <w:style w:type="paragraph" w:styleId="Ttol">
    <w:name w:val="Title"/>
    <w:basedOn w:val="Normal"/>
    <w:next w:val="Normal"/>
    <w:link w:val="TtolCar"/>
    <w:uiPriority w:val="10"/>
    <w:qFormat/>
    <w:rsid w:val="008641B0"/>
    <w:pPr>
      <w:spacing w:after="80" w:line="240" w:lineRule="auto"/>
      <w:contextualSpacing/>
    </w:pPr>
    <w:rPr>
      <w:rFonts w:asciiTheme="majorHAnsi" w:hAnsiTheme="majorHAnsi" w:eastAsiaTheme="majorEastAsia" w:cstheme="majorBidi"/>
      <w:spacing w:val="-10"/>
      <w:kern w:val="28"/>
      <w:sz w:val="56"/>
      <w:szCs w:val="56"/>
    </w:rPr>
  </w:style>
  <w:style w:type="character" w:styleId="TtolCar" w:customStyle="1">
    <w:name w:val="Títol Car"/>
    <w:basedOn w:val="Lletraperdefectedelpargraf"/>
    <w:link w:val="Ttol"/>
    <w:uiPriority w:val="10"/>
    <w:rsid w:val="008641B0"/>
    <w:rPr>
      <w:rFonts w:asciiTheme="majorHAnsi" w:hAnsiTheme="majorHAnsi" w:eastAsiaTheme="majorEastAsia" w:cstheme="majorBidi"/>
      <w:spacing w:val="-10"/>
      <w:kern w:val="28"/>
      <w:sz w:val="56"/>
      <w:szCs w:val="56"/>
    </w:rPr>
  </w:style>
  <w:style w:type="paragraph" w:styleId="Subttol">
    <w:name w:val="Subtitle"/>
    <w:basedOn w:val="Normal"/>
    <w:next w:val="Normal"/>
    <w:link w:val="SubttolCar"/>
    <w:uiPriority w:val="11"/>
    <w:qFormat/>
    <w:rsid w:val="008641B0"/>
    <w:pPr>
      <w:numPr>
        <w:ilvl w:val="1"/>
      </w:numPr>
    </w:pPr>
    <w:rPr>
      <w:rFonts w:eastAsiaTheme="majorEastAsia" w:cstheme="majorBidi"/>
      <w:color w:val="595959" w:themeColor="text1" w:themeTint="A6"/>
      <w:spacing w:val="15"/>
      <w:sz w:val="28"/>
      <w:szCs w:val="28"/>
    </w:rPr>
  </w:style>
  <w:style w:type="character" w:styleId="SubttolCar" w:customStyle="1">
    <w:name w:val="Subtítol Car"/>
    <w:basedOn w:val="Lletraperdefectedelpargraf"/>
    <w:link w:val="Subttol"/>
    <w:uiPriority w:val="11"/>
    <w:rsid w:val="008641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41B0"/>
    <w:pPr>
      <w:spacing w:before="160"/>
      <w:jc w:val="center"/>
    </w:pPr>
    <w:rPr>
      <w:i/>
      <w:iCs/>
      <w:color w:val="404040" w:themeColor="text1" w:themeTint="BF"/>
    </w:rPr>
  </w:style>
  <w:style w:type="character" w:styleId="CitaCar" w:customStyle="1">
    <w:name w:val="Cita Car"/>
    <w:basedOn w:val="Lletraperdefectedelpargraf"/>
    <w:link w:val="Cita"/>
    <w:uiPriority w:val="29"/>
    <w:rsid w:val="008641B0"/>
    <w:rPr>
      <w:i/>
      <w:iCs/>
      <w:color w:val="404040" w:themeColor="text1" w:themeTint="BF"/>
    </w:rPr>
  </w:style>
  <w:style w:type="paragraph" w:styleId="Pargrafdellista">
    <w:name w:val="List Paragraph"/>
    <w:basedOn w:val="Normal"/>
    <w:uiPriority w:val="34"/>
    <w:qFormat/>
    <w:rsid w:val="008641B0"/>
    <w:pPr>
      <w:ind w:left="720"/>
      <w:contextualSpacing/>
    </w:pPr>
  </w:style>
  <w:style w:type="character" w:styleId="mfasiintens">
    <w:name w:val="Intense Emphasis"/>
    <w:basedOn w:val="Lletraperdefectedelpargraf"/>
    <w:uiPriority w:val="21"/>
    <w:qFormat/>
    <w:rsid w:val="008641B0"/>
    <w:rPr>
      <w:i/>
      <w:iCs/>
      <w:color w:val="0F4761" w:themeColor="accent1" w:themeShade="BF"/>
    </w:rPr>
  </w:style>
  <w:style w:type="paragraph" w:styleId="Citaintensa">
    <w:name w:val="Intense Quote"/>
    <w:basedOn w:val="Normal"/>
    <w:next w:val="Normal"/>
    <w:link w:val="CitaintensaCar"/>
    <w:uiPriority w:val="30"/>
    <w:qFormat/>
    <w:rsid w:val="008641B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intensaCar" w:customStyle="1">
    <w:name w:val="Cita intensa Car"/>
    <w:basedOn w:val="Lletraperdefectedelpargraf"/>
    <w:link w:val="Citaintensa"/>
    <w:uiPriority w:val="30"/>
    <w:rsid w:val="008641B0"/>
    <w:rPr>
      <w:i/>
      <w:iCs/>
      <w:color w:val="0F4761" w:themeColor="accent1" w:themeShade="BF"/>
    </w:rPr>
  </w:style>
  <w:style w:type="character" w:styleId="Refernciaintensa">
    <w:name w:val="Intense Reference"/>
    <w:basedOn w:val="Lletraperdefectedelpargraf"/>
    <w:uiPriority w:val="32"/>
    <w:qFormat/>
    <w:rsid w:val="008641B0"/>
    <w:rPr>
      <w:b/>
      <w:bCs/>
      <w:smallCaps/>
      <w:color w:val="0F4761" w:themeColor="accent1" w:themeShade="BF"/>
      <w:spacing w:val="5"/>
    </w:rPr>
  </w:style>
  <w:style w:type="paragraph" w:styleId="Textdecomentari">
    <w:name w:val="annotation text"/>
    <w:basedOn w:val="Normal"/>
    <w:link w:val="TextdecomentariCar"/>
    <w:uiPriority w:val="99"/>
    <w:semiHidden/>
    <w:unhideWhenUsed/>
    <w:rsid w:val="001C4987"/>
    <w:pPr>
      <w:spacing w:line="240" w:lineRule="auto"/>
    </w:pPr>
    <w:rPr>
      <w:sz w:val="20"/>
      <w:szCs w:val="20"/>
    </w:rPr>
  </w:style>
  <w:style w:type="character" w:styleId="TextdecomentariCar" w:customStyle="1">
    <w:name w:val="Text de comentari Car"/>
    <w:basedOn w:val="Lletraperdefectedelpargraf"/>
    <w:link w:val="Textdecomentari"/>
    <w:uiPriority w:val="99"/>
    <w:semiHidden/>
    <w:rsid w:val="001C4987"/>
    <w:rPr>
      <w:sz w:val="20"/>
      <w:szCs w:val="20"/>
    </w:rPr>
  </w:style>
  <w:style w:type="character" w:styleId="Refernciadecomentari">
    <w:name w:val="annotation reference"/>
    <w:basedOn w:val="Lletraperdefectedelpargraf"/>
    <w:uiPriority w:val="99"/>
    <w:semiHidden/>
    <w:unhideWhenUsed/>
    <w:rsid w:val="001C4987"/>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833418">
      <w:bodyDiv w:val="1"/>
      <w:marLeft w:val="0"/>
      <w:marRight w:val="0"/>
      <w:marTop w:val="0"/>
      <w:marBottom w:val="0"/>
      <w:divBdr>
        <w:top w:val="none" w:sz="0" w:space="0" w:color="auto"/>
        <w:left w:val="none" w:sz="0" w:space="0" w:color="auto"/>
        <w:bottom w:val="none" w:sz="0" w:space="0" w:color="auto"/>
        <w:right w:val="none" w:sz="0" w:space="0" w:color="auto"/>
      </w:divBdr>
    </w:div>
    <w:div w:id="831801523">
      <w:bodyDiv w:val="1"/>
      <w:marLeft w:val="0"/>
      <w:marRight w:val="0"/>
      <w:marTop w:val="0"/>
      <w:marBottom w:val="0"/>
      <w:divBdr>
        <w:top w:val="none" w:sz="0" w:space="0" w:color="auto"/>
        <w:left w:val="none" w:sz="0" w:space="0" w:color="auto"/>
        <w:bottom w:val="none" w:sz="0" w:space="0" w:color="auto"/>
        <w:right w:val="none" w:sz="0" w:space="0" w:color="auto"/>
      </w:divBdr>
    </w:div>
    <w:div w:id="978387025">
      <w:bodyDiv w:val="1"/>
      <w:marLeft w:val="0"/>
      <w:marRight w:val="0"/>
      <w:marTop w:val="0"/>
      <w:marBottom w:val="0"/>
      <w:divBdr>
        <w:top w:val="none" w:sz="0" w:space="0" w:color="auto"/>
        <w:left w:val="none" w:sz="0" w:space="0" w:color="auto"/>
        <w:bottom w:val="none" w:sz="0" w:space="0" w:color="auto"/>
        <w:right w:val="none" w:sz="0" w:space="0" w:color="auto"/>
      </w:divBdr>
    </w:div>
    <w:div w:id="1792701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xmlns:thm15="http://schemas.microsoft.com/office/thememl/2012/main" name="Tema de l'Office">
  <a:themeElements>
    <a:clrScheme name="Ofici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ici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UPC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Ines Alonso Clemente de Diego</dc:creator>
  <keywords/>
  <dc:description/>
  <lastModifiedBy>Laia Serradesanferm Cordova</lastModifiedBy>
  <revision>44</revision>
  <dcterms:created xsi:type="dcterms:W3CDTF">2026-07-15T12:10:00.0000000Z</dcterms:created>
  <dcterms:modified xsi:type="dcterms:W3CDTF">2026-07-29T07:39:05.6725895Z</dcterms:modified>
</coreProperties>
</file>