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BE" w:rsidRDefault="002C55D5" w:rsidP="00CB5846">
      <w:pPr>
        <w:jc w:val="both"/>
      </w:pPr>
      <w:r>
        <w:t>Segurança</w:t>
      </w:r>
      <w:r w:rsidR="00743373">
        <w:t xml:space="preserve"> da informação</w:t>
      </w:r>
    </w:p>
    <w:p w:rsidR="00EF4529" w:rsidRDefault="00EF4529" w:rsidP="00CB5846">
      <w:pPr>
        <w:jc w:val="both"/>
      </w:pPr>
      <w:r>
        <w:t xml:space="preserve">Vou falar um bocado da parte conceitual porque n da para falar de tudo e não sei de tudo </w:t>
      </w:r>
      <w:r w:rsidRPr="00EF4529">
        <w:rPr>
          <w:highlight w:val="yellow"/>
        </w:rPr>
        <w:t>e vou dar um exemplo no dia a dia.</w:t>
      </w:r>
    </w:p>
    <w:p w:rsidR="00743373" w:rsidRDefault="00C4176A" w:rsidP="00CB5846">
      <w:pPr>
        <w:jc w:val="both"/>
      </w:pPr>
      <w:r w:rsidRPr="00C4176A">
        <w:rPr>
          <w:highlight w:val="yellow"/>
        </w:rPr>
        <w:t>1º SLIDE</w:t>
      </w:r>
      <w:r w:rsidR="00743373">
        <w:t xml:space="preserve"> – A informação é um conjunto de dados que inseridos num contexto passam a ter significado para pessoas ou organizações. Isto pode ser, informações financeiras, segredos políticos, arquivos confidenciais, dados pessoais, entre tantas outras coisas. Para proteger estas informações surge a segurança da informação. </w:t>
      </w:r>
    </w:p>
    <w:p w:rsidR="00743373" w:rsidRDefault="00743373" w:rsidP="00CB5846">
      <w:pPr>
        <w:jc w:val="both"/>
      </w:pPr>
      <w:r>
        <w:t>Onde existe informação?  - Existe informação na comunicação, troca de mensagens, emails, conversa entre pessoas, etc.</w:t>
      </w:r>
    </w:p>
    <w:p w:rsidR="00260C61" w:rsidRDefault="00C4176A" w:rsidP="00CB5846">
      <w:pPr>
        <w:jc w:val="both"/>
      </w:pPr>
      <w:r w:rsidRPr="00C4176A">
        <w:rPr>
          <w:highlight w:val="yellow"/>
        </w:rPr>
        <w:t>2º SLIDE</w:t>
      </w:r>
      <w:r>
        <w:t xml:space="preserve"> - </w:t>
      </w:r>
      <w:r w:rsidR="005D189F">
        <w:t xml:space="preserve">Para garantir </w:t>
      </w:r>
      <w:r w:rsidR="008E75D8">
        <w:t>segurança na troca destas mensagens, existem 3 propriedades mais importantes na segurança da informação.</w:t>
      </w:r>
    </w:p>
    <w:p w:rsidR="008E75D8" w:rsidRDefault="008E75D8" w:rsidP="00CB5846">
      <w:pPr>
        <w:jc w:val="both"/>
      </w:pPr>
      <w:r>
        <w:t>Confidencialidade – Somente pessoas autorizadas têm acesso à mensagem/informação.</w:t>
      </w:r>
    </w:p>
    <w:p w:rsidR="008E75D8" w:rsidRDefault="008E75D8" w:rsidP="00CB5846">
      <w:pPr>
        <w:jc w:val="both"/>
      </w:pPr>
      <w:r>
        <w:t>Integridade – Garantia de que a mensagem não foi alterada ou modificada durante a comunicação. O recetor recebe a mensagem do emissor sem alterações.</w:t>
      </w:r>
    </w:p>
    <w:p w:rsidR="008E75D8" w:rsidRDefault="008E75D8" w:rsidP="00CB5846">
      <w:pPr>
        <w:jc w:val="both"/>
      </w:pPr>
      <w:r>
        <w:t>Disponibilidade – Garantia de que a informação estará pronta para usar por pessoas autorizadas quando for necessária.</w:t>
      </w:r>
    </w:p>
    <w:p w:rsidR="00D6541F" w:rsidRDefault="00C4176A" w:rsidP="00CB5846">
      <w:pPr>
        <w:jc w:val="both"/>
      </w:pPr>
      <w:r w:rsidRPr="00C4176A">
        <w:rPr>
          <w:highlight w:val="yellow"/>
        </w:rPr>
        <w:t>3ª SLIDE</w:t>
      </w:r>
    </w:p>
    <w:p w:rsidR="00D6541F" w:rsidRDefault="00D6541F" w:rsidP="00CB5846">
      <w:pPr>
        <w:jc w:val="both"/>
      </w:pPr>
      <w:r>
        <w:t xml:space="preserve">Há pessoas que dizem que sim, outras o contrário. Pela minha pesquisa o que encontrei, foi que não existe 100% de segurança porque para que isso existisse teria de haver um grande investimento por parte das empresas. Desta forma é preciso balancear entre o risco da informação que possa ser exposta e o preço que estamos dispostos a pagar para garantir que a informação </w:t>
      </w:r>
      <w:r w:rsidR="00FB3A0D">
        <w:t xml:space="preserve">não </w:t>
      </w:r>
      <w:r w:rsidR="00C36AAA">
        <w:t xml:space="preserve">seja revelada para </w:t>
      </w:r>
      <w:bookmarkStart w:id="0" w:name="_GoBack"/>
      <w:bookmarkEnd w:id="0"/>
      <w:r w:rsidR="00C36AAA">
        <w:t>quem nós não queremos.</w:t>
      </w:r>
      <w:r w:rsidR="00267FC0">
        <w:t xml:space="preserve"> Se a informação não valer muito, não compensa ter segurança da informação 100% pois seria muito caro. Portanto é preciso ter isso em conta.</w:t>
      </w:r>
    </w:p>
    <w:sectPr w:rsidR="00D6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73"/>
    <w:rsid w:val="00260C61"/>
    <w:rsid w:val="00267FC0"/>
    <w:rsid w:val="002C55D5"/>
    <w:rsid w:val="003C76BE"/>
    <w:rsid w:val="005D059B"/>
    <w:rsid w:val="005D189F"/>
    <w:rsid w:val="00743373"/>
    <w:rsid w:val="008E75D8"/>
    <w:rsid w:val="00C36AAA"/>
    <w:rsid w:val="00C4176A"/>
    <w:rsid w:val="00CB5846"/>
    <w:rsid w:val="00D6541F"/>
    <w:rsid w:val="00EF4529"/>
    <w:rsid w:val="00F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441"/>
  <w15:chartTrackingRefBased/>
  <w15:docId w15:val="{6836A8E6-C014-44D9-82D1-81D058FE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9</cp:revision>
  <dcterms:created xsi:type="dcterms:W3CDTF">2018-04-22T19:32:00Z</dcterms:created>
  <dcterms:modified xsi:type="dcterms:W3CDTF">2018-04-22T21:49:00Z</dcterms:modified>
</cp:coreProperties>
</file>