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BE" w:rsidRDefault="002C55D5" w:rsidP="00CB5846">
      <w:pPr>
        <w:jc w:val="both"/>
      </w:pPr>
      <w:r>
        <w:t>Segurança</w:t>
      </w:r>
      <w:r w:rsidR="00743373">
        <w:t xml:space="preserve"> da informação</w:t>
      </w:r>
    </w:p>
    <w:p w:rsidR="00EC2778" w:rsidRDefault="00EC2778" w:rsidP="00CB5846">
      <w:pPr>
        <w:jc w:val="both"/>
      </w:pPr>
      <w:r w:rsidRPr="00EC2778">
        <w:rPr>
          <w:highlight w:val="yellow"/>
        </w:rPr>
        <w:t>1º SLIDE</w:t>
      </w:r>
    </w:p>
    <w:p w:rsidR="00EF4529" w:rsidRDefault="00EF4529" w:rsidP="00CB5846">
      <w:pPr>
        <w:jc w:val="both"/>
      </w:pPr>
      <w:r>
        <w:t xml:space="preserve">Vou falar um bocado da parte conceitual </w:t>
      </w:r>
      <w:r w:rsidRPr="006E15D2">
        <w:t xml:space="preserve">e vou dar </w:t>
      </w:r>
      <w:r w:rsidR="006E15D2" w:rsidRPr="006E15D2">
        <w:t>dois exemplos de como é que se consegue garantir a segurança da informação</w:t>
      </w:r>
      <w:r w:rsidRPr="006E15D2">
        <w:t>.</w:t>
      </w:r>
    </w:p>
    <w:p w:rsidR="00AE5AB9" w:rsidRDefault="00272E6B" w:rsidP="00CB5846">
      <w:pPr>
        <w:jc w:val="both"/>
      </w:pPr>
      <w:r>
        <w:rPr>
          <w:highlight w:val="yellow"/>
        </w:rPr>
        <w:t>2</w:t>
      </w:r>
      <w:r w:rsidR="00C4176A" w:rsidRPr="00C4176A">
        <w:rPr>
          <w:highlight w:val="yellow"/>
        </w:rPr>
        <w:t>º SLIDE</w:t>
      </w:r>
    </w:p>
    <w:p w:rsidR="00743373" w:rsidRDefault="00743373" w:rsidP="00CB5846">
      <w:pPr>
        <w:jc w:val="both"/>
      </w:pPr>
      <w:r>
        <w:t xml:space="preserve">A informação é um conjunto de dados que inseridos num contexto passam a ter significado para pessoas ou organizações. Isto pode ser, informações financeiras, segredos políticos, arquivos confidenciais, dados pessoais, entre tantas outras coisas. Para proteger estas informações surge a segurança da informação. </w:t>
      </w:r>
    </w:p>
    <w:p w:rsidR="00743373" w:rsidRDefault="00743373" w:rsidP="00CB5846">
      <w:pPr>
        <w:jc w:val="both"/>
      </w:pPr>
      <w:r>
        <w:t>Onde existe informação?  - Existe informação na comunicação, troca de mensagens, emails, conversa entre pessoas, etc.</w:t>
      </w:r>
    </w:p>
    <w:p w:rsidR="00AE5AB9" w:rsidRDefault="00272E6B" w:rsidP="00CB5846">
      <w:pPr>
        <w:jc w:val="both"/>
      </w:pPr>
      <w:r>
        <w:rPr>
          <w:highlight w:val="yellow"/>
        </w:rPr>
        <w:t>3</w:t>
      </w:r>
      <w:r w:rsidR="00C4176A" w:rsidRPr="00C4176A">
        <w:rPr>
          <w:highlight w:val="yellow"/>
        </w:rPr>
        <w:t>º SLIDE</w:t>
      </w:r>
    </w:p>
    <w:p w:rsidR="00260C61" w:rsidRDefault="005D189F" w:rsidP="00CB5846">
      <w:pPr>
        <w:jc w:val="both"/>
      </w:pPr>
      <w:r>
        <w:t xml:space="preserve">Para garantir </w:t>
      </w:r>
      <w:r w:rsidR="008E75D8">
        <w:t>segurança na troca destas mensagens, existem 3 propriedades mais importantes na segurança da informação.</w:t>
      </w:r>
    </w:p>
    <w:p w:rsidR="008E75D8" w:rsidRDefault="008E75D8" w:rsidP="00CB5846">
      <w:pPr>
        <w:jc w:val="both"/>
      </w:pPr>
      <w:r>
        <w:t>Confidencialidade – Somente pessoas autorizadas têm acesso à mensagem/informação.</w:t>
      </w:r>
    </w:p>
    <w:p w:rsidR="00B076D1" w:rsidRDefault="008E75D8" w:rsidP="00CB5846">
      <w:pPr>
        <w:jc w:val="both"/>
      </w:pPr>
      <w:r>
        <w:t>Integridade – Garantia de que a mensagem não foi alterada ou modificada durante a comunicação. O recetor recebe a mensagem do emissor sem alterações.</w:t>
      </w:r>
    </w:p>
    <w:p w:rsidR="008E75D8" w:rsidRDefault="008E75D8" w:rsidP="00CB5846">
      <w:pPr>
        <w:jc w:val="both"/>
      </w:pPr>
      <w:bookmarkStart w:id="0" w:name="_GoBack"/>
      <w:bookmarkEnd w:id="0"/>
      <w:r>
        <w:t>Disponibilidade – Garantia de que a informação estará pronta para usar por pessoas autorizadas quando for necessária.</w:t>
      </w:r>
    </w:p>
    <w:p w:rsidR="00D6541F" w:rsidRDefault="00272E6B" w:rsidP="00CB5846">
      <w:pPr>
        <w:jc w:val="both"/>
      </w:pPr>
      <w:r>
        <w:rPr>
          <w:highlight w:val="yellow"/>
        </w:rPr>
        <w:t>4</w:t>
      </w:r>
      <w:r w:rsidR="00AE5AB9">
        <w:rPr>
          <w:highlight w:val="yellow"/>
        </w:rPr>
        <w:t>º</w:t>
      </w:r>
      <w:r w:rsidR="00C4176A" w:rsidRPr="00C4176A">
        <w:rPr>
          <w:highlight w:val="yellow"/>
        </w:rPr>
        <w:t xml:space="preserve"> SLIDE</w:t>
      </w:r>
    </w:p>
    <w:p w:rsidR="00D6541F" w:rsidRDefault="00D6541F" w:rsidP="00CB5846">
      <w:pPr>
        <w:jc w:val="both"/>
      </w:pPr>
      <w:r>
        <w:t xml:space="preserve">Há pessoas que dizem que sim, outras o contrário. Pela minha pesquisa o que encontrei, foi que não existe 100% de segurança porque para que isso existisse teria de haver um grande investimento por parte das empresas. Desta forma é preciso balancear entre o risco da informação que possa ser exposta e o preço que estamos dispostos a pagar para garantir que a informação </w:t>
      </w:r>
      <w:r w:rsidR="00FB3A0D">
        <w:t xml:space="preserve">não </w:t>
      </w:r>
      <w:r w:rsidR="00C36AAA">
        <w:t>seja revelada para quem nós não queremos.</w:t>
      </w:r>
      <w:r w:rsidR="00267FC0">
        <w:t xml:space="preserve"> Se a informação não valer muito, não compensa ter segurança da informação 100% pois seria muito caro. Portanto é preciso ter isso em conta.</w:t>
      </w:r>
    </w:p>
    <w:p w:rsidR="00347B04" w:rsidRDefault="00347B04" w:rsidP="00CB5846">
      <w:pPr>
        <w:jc w:val="both"/>
      </w:pPr>
      <w:r w:rsidRPr="00347B04">
        <w:rPr>
          <w:highlight w:val="yellow"/>
        </w:rPr>
        <w:t>5º SLIDE</w:t>
      </w:r>
    </w:p>
    <w:p w:rsidR="00146F66" w:rsidRDefault="00146F66" w:rsidP="00CB5846">
      <w:pPr>
        <w:jc w:val="both"/>
      </w:pPr>
      <w:r>
        <w:t xml:space="preserve">Como podemos garantir que a aplicação móvel ou outra aplicação que interaja com a casa não esteja comprometida a fim de um atacante poder saber se a pessoa está ou não em casa com a localização do telemóvel e a localização da casa, conseguir </w:t>
      </w:r>
      <w:r w:rsidR="000363BA">
        <w:t xml:space="preserve">saber se as portas ou janelas estão </w:t>
      </w:r>
      <w:r>
        <w:t>tranca</w:t>
      </w:r>
      <w:r w:rsidR="000363BA">
        <w:t>das</w:t>
      </w:r>
      <w:r>
        <w:t xml:space="preserve"> e destranca</w:t>
      </w:r>
      <w:r w:rsidR="000363BA">
        <w:t>das</w:t>
      </w:r>
      <w:r>
        <w:t xml:space="preserve">, controlar a temperatura, as luzes, os eletrodomésticos que possamos ter na cozinha, </w:t>
      </w:r>
      <w:r w:rsidR="000363BA">
        <w:t xml:space="preserve">saber se o alarme está </w:t>
      </w:r>
      <w:r>
        <w:t>liga</w:t>
      </w:r>
      <w:r w:rsidR="000363BA">
        <w:t>do</w:t>
      </w:r>
      <w:r>
        <w:t xml:space="preserve"> ou desliga</w:t>
      </w:r>
      <w:r w:rsidR="000363BA">
        <w:t>do</w:t>
      </w:r>
      <w:r>
        <w:t xml:space="preserve">, enfim uma panóplia de ataques possíveis. Para evitar isto tudo, tem de haver um grande sistema de segurança da informação para não haver vulnerabilidades </w:t>
      </w:r>
      <w:r w:rsidR="000363BA">
        <w:t>nos diversos dispositivos que estejam conectados à internet e que a partir dele um atacante possa tirar partido.</w:t>
      </w:r>
    </w:p>
    <w:p w:rsidR="00347B04" w:rsidRDefault="00347B04" w:rsidP="00CB5846">
      <w:pPr>
        <w:jc w:val="both"/>
      </w:pPr>
      <w:r w:rsidRPr="00347B04">
        <w:rPr>
          <w:highlight w:val="yellow"/>
        </w:rPr>
        <w:t>6º SLIDE</w:t>
      </w:r>
    </w:p>
    <w:p w:rsidR="00347B04" w:rsidRDefault="0065550D" w:rsidP="00CB5846">
      <w:pPr>
        <w:jc w:val="both"/>
      </w:pPr>
      <w:r>
        <w:t xml:space="preserve">Como podemos garantir que uma cidade inteligente não exponha informações privadas dos seus moradores? </w:t>
      </w:r>
      <w:r w:rsidR="001B1749">
        <w:t xml:space="preserve">Ou prevenir que um atacante tenha acesso às informações dos semáforos de </w:t>
      </w:r>
      <w:r w:rsidR="001B1749">
        <w:lastRenderedPageBreak/>
        <w:t>trânsito, ou às câmaras de vigilância dessa cidade? Para evitar isto também é necessário haver um sistema de segurança de informação robusto e capaz de não ter vulnerabilidades que possam comprometer a vida dos habitantes dessa cidade.</w:t>
      </w:r>
    </w:p>
    <w:p w:rsidR="008B61BB" w:rsidRDefault="008B61BB" w:rsidP="00CB5846">
      <w:pPr>
        <w:jc w:val="both"/>
      </w:pPr>
      <w:r w:rsidRPr="008B61BB">
        <w:rPr>
          <w:highlight w:val="yellow"/>
        </w:rPr>
        <w:t>7º SLIDE</w:t>
      </w:r>
    </w:p>
    <w:p w:rsidR="00FD6204" w:rsidRDefault="00FD6204" w:rsidP="00CB5846">
      <w:pPr>
        <w:jc w:val="both"/>
      </w:pPr>
      <w:r>
        <w:t>Portanto, se voltarmos a olhar para o exemplo 1 e compararmos com o exemplo 2 em termos de como garantir a segurança da informação</w:t>
      </w:r>
      <w:r w:rsidR="008B61BB">
        <w:t xml:space="preserve"> conseguimos perceber que não existem quaisquer diferenças. O problema é sempre o mesmo. </w:t>
      </w:r>
      <w:r w:rsidR="001B1749">
        <w:t xml:space="preserve">A informação que os atacantes possam obter é que é diferente. E esta pode ser mais ou menos valiosa. </w:t>
      </w:r>
      <w:r w:rsidR="008B61BB">
        <w:t xml:space="preserve">Não vale a pena estar a discutir a segurança da informação nas casas inteligentes ou nas cidades inteligentes, ou onde quer que seja. O problema é sempre o mesmo. </w:t>
      </w:r>
      <w:r w:rsidR="001B1749">
        <w:t xml:space="preserve">É preciso também ter em conta a balança demonstrada anteriormente. O risco de expor a informação versus o preço a pagar para não correr esse risco. Portanto, </w:t>
      </w:r>
      <w:r w:rsidR="005A7ABC">
        <w:t>para</w:t>
      </w:r>
      <w:r w:rsidR="008B61BB">
        <w:t xml:space="preserve"> pode</w:t>
      </w:r>
      <w:r w:rsidR="005A7ABC">
        <w:t>r</w:t>
      </w:r>
      <w:r w:rsidR="008B61BB">
        <w:t>mos garantir que a informação é assegurada da melhor maneira de modo a ser privada para quem tem de ser</w:t>
      </w:r>
      <w:r w:rsidR="005A7ABC">
        <w:t xml:space="preserve"> é preciso, mais uma vez, ter em conta a balança e uma grande equipa de engenheiros de segurança da informação</w:t>
      </w:r>
      <w:r w:rsidR="008B61BB">
        <w:t>.</w:t>
      </w:r>
    </w:p>
    <w:sectPr w:rsidR="00FD6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73"/>
    <w:rsid w:val="000363BA"/>
    <w:rsid w:val="00125511"/>
    <w:rsid w:val="00146F66"/>
    <w:rsid w:val="001B1749"/>
    <w:rsid w:val="00260C61"/>
    <w:rsid w:val="00267FC0"/>
    <w:rsid w:val="00272E6B"/>
    <w:rsid w:val="002C55D5"/>
    <w:rsid w:val="00347B04"/>
    <w:rsid w:val="003C76BE"/>
    <w:rsid w:val="003C79EC"/>
    <w:rsid w:val="005A7ABC"/>
    <w:rsid w:val="005D059B"/>
    <w:rsid w:val="005D189F"/>
    <w:rsid w:val="0065550D"/>
    <w:rsid w:val="006E15D2"/>
    <w:rsid w:val="00743373"/>
    <w:rsid w:val="008B61BB"/>
    <w:rsid w:val="008E75D8"/>
    <w:rsid w:val="00AE5AB9"/>
    <w:rsid w:val="00B076D1"/>
    <w:rsid w:val="00C36AAA"/>
    <w:rsid w:val="00C4176A"/>
    <w:rsid w:val="00CB5846"/>
    <w:rsid w:val="00D6541F"/>
    <w:rsid w:val="00EC2778"/>
    <w:rsid w:val="00EF4529"/>
    <w:rsid w:val="00F93A1E"/>
    <w:rsid w:val="00FB3A0D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5130"/>
  <w15:chartTrackingRefBased/>
  <w15:docId w15:val="{6836A8E6-C014-44D9-82D1-81D058FE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21</cp:revision>
  <dcterms:created xsi:type="dcterms:W3CDTF">2018-04-22T19:32:00Z</dcterms:created>
  <dcterms:modified xsi:type="dcterms:W3CDTF">2018-04-25T13:07:00Z</dcterms:modified>
</cp:coreProperties>
</file>