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01" w:rsidRDefault="00363901">
      <w:r w:rsidRPr="00363901">
        <w:rPr>
          <w:highlight w:val="green"/>
        </w:rPr>
        <w:t>A verde o que não concordo</w:t>
      </w:r>
      <w:r>
        <w:t xml:space="preserve">; </w:t>
      </w:r>
      <w:r w:rsidRPr="00363901">
        <w:rPr>
          <w:highlight w:val="red"/>
        </w:rPr>
        <w:t>A vermelho o que acho que deveria ser</w:t>
      </w:r>
      <w:r>
        <w:t xml:space="preserve">; </w:t>
      </w:r>
      <w:r>
        <w:rPr>
          <w:highlight w:val="magenta"/>
        </w:rPr>
        <w:t>Cor de rosa</w:t>
      </w:r>
      <w:r w:rsidRPr="00363901">
        <w:rPr>
          <w:highlight w:val="magenta"/>
        </w:rPr>
        <w:t xml:space="preserve"> o que não está coerente com o tipo de outros atributos que mantêm a mesma </w:t>
      </w:r>
      <w:proofErr w:type="spellStart"/>
      <w:r w:rsidRPr="00363901">
        <w:rPr>
          <w:highlight w:val="magenta"/>
        </w:rPr>
        <w:t>info</w:t>
      </w:r>
      <w:proofErr w:type="spellEnd"/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596"/>
        <w:gridCol w:w="1435"/>
        <w:gridCol w:w="1371"/>
        <w:gridCol w:w="2550"/>
        <w:gridCol w:w="1247"/>
      </w:tblGrid>
      <w:tr w:rsidR="001E6415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60" w:type="dxa"/>
          </w:tcPr>
          <w:p w:rsidR="001E6415" w:rsidRDefault="001E6415">
            <w:r>
              <w:t>Restrições</w:t>
            </w:r>
          </w:p>
        </w:tc>
        <w:tc>
          <w:tcPr>
            <w:tcW w:w="850" w:type="dxa"/>
          </w:tcPr>
          <w:p w:rsidR="001E6415" w:rsidRDefault="00372FB3">
            <w:r>
              <w:t>Obrigatório</w:t>
            </w:r>
          </w:p>
        </w:tc>
      </w:tr>
      <w:tr w:rsidR="003F1303" w:rsidTr="00A05BA4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60" w:type="dxa"/>
          </w:tcPr>
          <w:p w:rsidR="003F1303" w:rsidRDefault="003F1303" w:rsidP="00EF1A30"/>
        </w:tc>
        <w:tc>
          <w:tcPr>
            <w:tcW w:w="850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A05BA4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60" w:type="dxa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850" w:type="dxa"/>
          </w:tcPr>
          <w:p w:rsidR="003F1303" w:rsidRDefault="003F1303">
            <w:r>
              <w:t>sim</w:t>
            </w:r>
          </w:p>
        </w:tc>
      </w:tr>
      <w:tr w:rsidR="003F1303" w:rsidTr="00A05BA4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house_babies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6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85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A05BA4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house_children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6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85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A05BA4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house_adult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6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85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A05BA4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house_senior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6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85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 xml:space="preserve">[0, </w:t>
            </w:r>
            <w:r>
              <w:t>15</w:t>
            </w:r>
            <w:r>
              <w:t>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Default="009671B8" w:rsidP="00372FB3">
            <w:r>
              <w:t xml:space="preserve">até </w:t>
            </w:r>
            <w:r w:rsidR="00A05BA4">
              <w:t>7</w:t>
            </w:r>
            <w:r w:rsidRPr="00A05BA4">
              <w:t>0</w:t>
            </w:r>
            <w:r>
              <w:t xml:space="preserve">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A05BA4" w:rsidRDefault="00852E65" w:rsidP="00372FB3">
            <w:r w:rsidRPr="00A05BA4">
              <w:t xml:space="preserve">Até </w:t>
            </w:r>
            <w:r w:rsidR="00446A34" w:rsidRPr="00A05BA4">
              <w:t>50</w:t>
            </w:r>
            <w:r w:rsidRPr="00A05BA4">
              <w:t xml:space="preserve"> carateres</w:t>
            </w:r>
          </w:p>
          <w:p w:rsidR="00852E65" w:rsidRPr="00A05BA4" w:rsidRDefault="00852E65" w:rsidP="00372FB3">
            <w:r w:rsidRPr="00A05BA4">
              <w:t xml:space="preserve">(letras, números, </w:t>
            </w:r>
            <w:r w:rsidR="00446A34" w:rsidRPr="00A05BA4">
              <w:t>caracteres especiais</w:t>
            </w:r>
            <w:r w:rsidRPr="00A05BA4"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4"/>
        <w:gridCol w:w="1644"/>
        <w:gridCol w:w="1288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E1D19" w:rsidP="009F22FD">
            <w:r>
              <w:rPr>
                <w:highlight w:val="green"/>
              </w:rPr>
              <w:t>Texto</w:t>
            </w:r>
            <w:r>
              <w:t xml:space="preserve">, </w:t>
            </w:r>
            <w:proofErr w:type="spellStart"/>
            <w:proofErr w:type="gramStart"/>
            <w:r w:rsidRPr="007E1D19">
              <w:rPr>
                <w:highlight w:val="red"/>
              </w:rPr>
              <w:t>varchar</w:t>
            </w:r>
            <w:proofErr w:type="spellEnd"/>
            <w:r w:rsidRPr="007E1D19">
              <w:rPr>
                <w:highlight w:val="red"/>
              </w:rPr>
              <w:t>(</w:t>
            </w:r>
            <w:proofErr w:type="gramEnd"/>
            <w:r w:rsidRPr="007E1D19">
              <w:rPr>
                <w:highlight w:val="red"/>
              </w:rPr>
              <w:t>20)</w:t>
            </w:r>
          </w:p>
        </w:tc>
        <w:tc>
          <w:tcPr>
            <w:tcW w:w="0" w:type="auto"/>
          </w:tcPr>
          <w:p w:rsidR="007C11E8" w:rsidRDefault="007E1D19" w:rsidP="009F22FD">
            <w:r w:rsidRPr="007E1D19">
              <w:rPr>
                <w:highlight w:val="red"/>
              </w:rPr>
              <w:t>Até 20 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5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5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14"/>
            <w:r>
              <w:t>recipe_dishType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r>
              <w:t>recipe_type  in [‘public’, ‘private’]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361"/>
        <w:gridCol w:w="1052"/>
        <w:gridCol w:w="1607"/>
        <w:gridCol w:w="2594"/>
        <w:gridCol w:w="1143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PublicR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43"/>
        <w:gridCol w:w="1608"/>
        <w:gridCol w:w="1626"/>
        <w:gridCol w:w="1450"/>
        <w:gridCol w:w="1630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PrivateR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Default="006C76D8" w:rsidP="006C76D8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lastRenderedPageBreak/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6C76D8" w:rsidRDefault="00FA7E4B" w:rsidP="00446A34">
            <w:proofErr w:type="spellStart"/>
            <w: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 xml:space="preserve">até </w:t>
            </w:r>
            <w:r w:rsidRPr="003A763E">
              <w:t>30</w:t>
            </w:r>
            <w:r>
              <w:t xml:space="preserve">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  <w:proofErr w:type="spellStart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  <w:proofErr w:type="spellEnd"/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10104E" w:rsidP="0010104E">
            <w:r>
              <w:t>list_type  in [‘houselist’, ‘userlist]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35"/>
        <w:gridCol w:w="1532"/>
        <w:gridCol w:w="2460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HouseList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Default="0010104E" w:rsidP="0010104E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222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2364"/>
        <w:gridCol w:w="1247"/>
      </w:tblGrid>
      <w:tr w:rsidR="00C47008" w:rsidTr="00C47008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  <w:u w:val="single"/>
              </w:rPr>
            </w:pPr>
            <w:r w:rsidRPr="00951BEB">
              <w:rPr>
                <w:highlight w:val="yellow"/>
                <w:u w:val="single"/>
              </w:rPr>
              <w:t>stockItem_sku</w:t>
            </w:r>
          </w:p>
        </w:tc>
        <w:tc>
          <w:tcPr>
            <w:tcW w:w="0" w:type="auto"/>
          </w:tcPr>
          <w:p w:rsidR="0010104E" w:rsidRPr="00951BEB" w:rsidRDefault="004442C8" w:rsidP="0010104E">
            <w:pPr>
              <w:rPr>
                <w:highlight w:val="yellow"/>
              </w:rPr>
            </w:pPr>
            <w:r>
              <w:t>C</w:t>
            </w:r>
            <w:r w:rsidRPr="00BA7EDA">
              <w:t>adeia de caracteres de comprimento variável</w:t>
            </w:r>
            <w:r w:rsidR="00951BEB" w:rsidRPr="00951BEB">
              <w:rPr>
                <w:highlight w:val="yellow"/>
              </w:rPr>
              <w:t xml:space="preserve">                         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951BEB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Pr="003A763E" w:rsidRDefault="003A763E" w:rsidP="0010104E">
            <w:proofErr w:type="spellStart"/>
            <w:r w:rsidRPr="003A763E">
              <w:t>i</w:t>
            </w:r>
            <w:r w:rsidR="0010104E" w:rsidRPr="003A763E">
              <w:t>nteger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>
            <w:bookmarkStart w:id="11" w:name="_Hlk507945846"/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Pr="003A763E" w:rsidRDefault="003A763E" w:rsidP="0010104E">
            <w:proofErr w:type="spellStart"/>
            <w:r w:rsidRPr="003A763E">
              <w:t>i</w:t>
            </w:r>
            <w:r w:rsidR="0010104E" w:rsidRPr="003A763E">
              <w:t>nteger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bookmarkEnd w:id="11"/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bookmarkStart w:id="12" w:name="_Hlk507945855"/>
            <w:r w:rsidRPr="00951BEB">
              <w:rPr>
                <w:u w:val="dash"/>
              </w:rPr>
              <w:t>stockItem_brand</w:t>
            </w:r>
            <w:bookmarkEnd w:id="12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442C8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bookmarkStart w:id="14" w:name="_Hlk507946239"/>
            <w:proofErr w:type="spellStart"/>
            <w:r w:rsidRPr="004442C8">
              <w:t>stockItem_</w:t>
            </w:r>
            <w:bookmarkEnd w:id="14"/>
            <w:r w:rsidR="002929FC" w:rsidRPr="004442C8">
              <w:t>segment</w:t>
            </w:r>
            <w:r w:rsidRPr="004442C8">
              <w:t>Unit</w:t>
            </w:r>
            <w:proofErr w:type="spellEnd"/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10104E" w:rsidRPr="00951BEB" w:rsidRDefault="004442C8" w:rsidP="0010104E">
            <w:pPr>
              <w:rPr>
                <w:highlight w:val="yellow"/>
              </w:rPr>
            </w:pPr>
            <w:proofErr w:type="spellStart"/>
            <w:r w:rsidRPr="004442C8">
              <w:t>character</w:t>
            </w:r>
            <w:proofErr w:type="spellEnd"/>
            <w:r w:rsidRPr="004442C8">
              <w:t xml:space="preserve"> </w:t>
            </w:r>
            <w:proofErr w:type="spellStart"/>
            <w:proofErr w:type="gramStart"/>
            <w:r w:rsidRPr="004442C8">
              <w:t>varying</w:t>
            </w:r>
            <w:proofErr w:type="spellEnd"/>
            <w:r w:rsidRPr="004442C8">
              <w:t>(</w:t>
            </w:r>
            <w:proofErr w:type="gramEnd"/>
            <w:r w:rsidRPr="004442C8">
              <w:t>2</w:t>
            </w:r>
            <w:r w:rsidR="00216769" w:rsidRPr="004442C8">
              <w:t>)</w:t>
            </w:r>
          </w:p>
        </w:tc>
        <w:tc>
          <w:tcPr>
            <w:tcW w:w="0" w:type="auto"/>
          </w:tcPr>
          <w:p w:rsidR="0010104E" w:rsidRPr="00951BEB" w:rsidRDefault="002929FC" w:rsidP="0010104E">
            <w:pPr>
              <w:rPr>
                <w:highlight w:val="yellow"/>
              </w:rPr>
            </w:pPr>
            <w:proofErr w:type="spellStart"/>
            <w:r w:rsidRPr="00951BEB">
              <w:rPr>
                <w:highlight w:val="yellow"/>
              </w:rPr>
              <w:t>stockItem_</w:t>
            </w:r>
            <w:r>
              <w:rPr>
                <w:highlight w:val="yellow"/>
              </w:rPr>
              <w:t>segment</w:t>
            </w:r>
            <w:r w:rsidRPr="00951BEB">
              <w:rPr>
                <w:highlight w:val="yellow"/>
              </w:rPr>
              <w:t>Unit</w:t>
            </w:r>
            <w:proofErr w:type="spellEnd"/>
            <w:r w:rsidRPr="00951BEB">
              <w:rPr>
                <w:highlight w:val="yellow"/>
              </w:rPr>
              <w:t xml:space="preserve"> </w:t>
            </w:r>
            <w:r w:rsidR="0010104E" w:rsidRPr="00951BEB">
              <w:rPr>
                <w:highlight w:val="yellow"/>
              </w:rPr>
              <w:t>in [‘</w:t>
            </w:r>
            <w:proofErr w:type="spellStart"/>
            <w:r w:rsidR="0010104E" w:rsidRPr="00951BEB">
              <w:rPr>
                <w:highlight w:val="yellow"/>
              </w:rPr>
              <w:t>kg’,’g</w:t>
            </w:r>
            <w:proofErr w:type="spellEnd"/>
            <w:r w:rsidR="0010104E" w:rsidRPr="00951BEB">
              <w:rPr>
                <w:highlight w:val="yellow"/>
              </w:rPr>
              <w:t>’, ‘mg’</w:t>
            </w:r>
            <w:r>
              <w:rPr>
                <w:highlight w:val="yellow"/>
              </w:rPr>
              <w:t>, ‘</w:t>
            </w:r>
            <w:proofErr w:type="spellStart"/>
            <w:r>
              <w:rPr>
                <w:highlight w:val="yellow"/>
              </w:rPr>
              <w:t>l’,’dl</w:t>
            </w:r>
            <w:proofErr w:type="spellEnd"/>
            <w:r>
              <w:rPr>
                <w:highlight w:val="yellow"/>
              </w:rPr>
              <w:t>’, ‘</w:t>
            </w:r>
            <w:proofErr w:type="spellStart"/>
            <w:r>
              <w:rPr>
                <w:highlight w:val="yellow"/>
              </w:rPr>
              <w:t>cl’,’ml</w:t>
            </w:r>
            <w:proofErr w:type="spellEnd"/>
            <w:r>
              <w:rPr>
                <w:highlight w:val="yellow"/>
              </w:rPr>
              <w:t>’</w:t>
            </w:r>
            <w:r w:rsidR="0010104E" w:rsidRPr="00951BEB">
              <w:rPr>
                <w:highlight w:val="yellow"/>
              </w:rPr>
              <w:t>]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5" w:name="_Hlk507946169"/>
            <w:r>
              <w:t>stockItem_decription</w:t>
            </w:r>
            <w:bookmarkEnd w:id="15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text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bookmarkStart w:id="16" w:name="_Hlk507946205"/>
            <w:r>
              <w:t>stockItem</w:t>
            </w:r>
            <w:r w:rsidRPr="009671B8">
              <w:rPr>
                <w:highlight w:val="yellow"/>
              </w:rPr>
              <w:t>_conservationStorage</w:t>
            </w:r>
            <w:bookmarkEnd w:id="16"/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 w:rsidRPr="00372FB3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7" w:name="_Hlk507946255"/>
            <w:r>
              <w:t>stockItem</w:t>
            </w:r>
            <w:r w:rsidRPr="004442C8">
              <w:t>_expirationDate</w:t>
            </w:r>
            <w:bookmarkEnd w:id="17"/>
          </w:p>
        </w:tc>
        <w:tc>
          <w:tcPr>
            <w:tcW w:w="0" w:type="auto"/>
          </w:tcPr>
          <w:p w:rsidR="0010104E" w:rsidRDefault="0010104E" w:rsidP="0010104E">
            <w:r>
              <w:t>Data (AAAA/MM/DD)</w:t>
            </w:r>
          </w:p>
        </w:tc>
        <w:tc>
          <w:tcPr>
            <w:tcW w:w="0" w:type="auto"/>
          </w:tcPr>
          <w:p w:rsidR="0010104E" w:rsidRDefault="0010104E" w:rsidP="0010104E">
            <w:r>
              <w:t>date</w:t>
            </w:r>
          </w:p>
        </w:tc>
        <w:tc>
          <w:tcPr>
            <w:tcW w:w="0" w:type="auto"/>
          </w:tcPr>
          <w:p w:rsidR="0010104E" w:rsidRDefault="00951BEB" w:rsidP="0010104E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10104E" w:rsidRDefault="00951BEB" w:rsidP="0010104E">
            <w:r w:rsidRPr="004442C8">
              <w:t>s</w:t>
            </w:r>
            <w:r w:rsidR="0010104E" w:rsidRPr="004442C8">
              <w:t>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18" w:name="_Hlk507945911"/>
            <w:r w:rsidRPr="009918EC">
              <w:t>Ingredient</w:t>
            </w:r>
            <w:bookmarkEnd w:id="18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19" w:name="_Hlk507945929"/>
            <w:r>
              <w:rPr>
                <w:u w:val="single"/>
              </w:rPr>
              <w:t>recipe_id</w:t>
            </w:r>
            <w:bookmarkEnd w:id="19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4442C8" w:rsidP="00372FB3">
            <w:proofErr w:type="spellStart"/>
            <w:r w:rsidRPr="004442C8">
              <w:t>i</w:t>
            </w:r>
            <w:r w:rsidR="00372FB3" w:rsidRPr="004442C8">
              <w:t>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BA7EDA" w:rsidRDefault="00C47008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Pr="004442C8" w:rsidRDefault="004442C8" w:rsidP="00C47008">
            <w:proofErr w:type="spellStart"/>
            <w:r w:rsidRPr="004442C8">
              <w:t>i</w:t>
            </w:r>
            <w:r w:rsidR="00C47008" w:rsidRPr="004442C8">
              <w:t>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>
            <w:bookmarkStart w:id="20" w:name="_Hlk507945940"/>
          </w:p>
        </w:tc>
        <w:tc>
          <w:tcPr>
            <w:tcW w:w="0" w:type="auto"/>
          </w:tcPr>
          <w:p w:rsidR="00C47008" w:rsidRPr="00807B0F" w:rsidRDefault="00C47008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Pr="004442C8" w:rsidRDefault="004442C8" w:rsidP="00C47008">
            <w:proofErr w:type="spellStart"/>
            <w:r w:rsidRPr="004442C8">
              <w:t>i</w:t>
            </w:r>
            <w:r w:rsidR="00C47008" w:rsidRPr="004442C8">
              <w:t>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  <w:bookmarkEnd w:id="20"/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9918EC" w:rsidRDefault="00C47008" w:rsidP="00C47008">
            <w:bookmarkStart w:id="21" w:name="_Hlk507945956"/>
            <w:r>
              <w:t>ingredient</w:t>
            </w:r>
            <w:r w:rsidRPr="009918EC">
              <w:t>_quantity</w:t>
            </w:r>
            <w:bookmarkEnd w:id="21"/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</w:tbl>
    <w:p w:rsidR="00E57EFD" w:rsidRDefault="00E57EFD"/>
    <w:p w:rsidR="009674D7" w:rsidRDefault="009674D7"/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1708"/>
        <w:gridCol w:w="198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2" w:name="_Hlk507946010"/>
            <w:r>
              <w:rPr>
                <w:u w:val="single"/>
              </w:rPr>
              <w:t>storage_id</w:t>
            </w:r>
            <w:bookmarkEnd w:id="22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3" w:name="_Hlk507946027"/>
            <w:r w:rsidRPr="002730EC">
              <w:t>storage_name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4" w:name="_Hlk507946036"/>
            <w:r>
              <w:t>storage_temperature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17107D" w:rsidP="00EA06B6">
            <w:proofErr w:type="gramStart"/>
            <w:r w:rsidRPr="0017107D">
              <w:rPr>
                <w:highlight w:val="green"/>
              </w:rPr>
              <w:t>N</w:t>
            </w:r>
            <w:r w:rsidR="00EA06B6" w:rsidRPr="0017107D">
              <w:rPr>
                <w:highlight w:val="green"/>
              </w:rPr>
              <w:t>umrange</w:t>
            </w:r>
            <w:r>
              <w:t>,</w:t>
            </w:r>
            <w:r w:rsidRPr="0017107D">
              <w:rPr>
                <w:highlight w:val="red"/>
              </w:rPr>
              <w:t>int</w:t>
            </w:r>
            <w:proofErr w:type="gramEnd"/>
            <w:r w:rsidRPr="0017107D">
              <w:rPr>
                <w:highlight w:val="red"/>
              </w:rPr>
              <w:t>4rang</w:t>
            </w:r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5" w:name="_Hlk507946075"/>
            <w:r w:rsidRPr="00BA7EDA">
              <w:rPr>
                <w:u w:val="single"/>
              </w:rPr>
              <w:t>house_id</w:t>
            </w:r>
            <w:bookmarkEnd w:id="25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6" w:name="_Hlk507946086"/>
            <w:r w:rsidRPr="00D208E6">
              <w:rPr>
                <w:u w:val="single"/>
              </w:rPr>
              <w:t>user_username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Default="00C47008" w:rsidP="00372FB3">
            <w:r>
              <w:t xml:space="preserve">até </w:t>
            </w:r>
            <w:r w:rsidRPr="004442C8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4442C8">
        <w:trPr>
          <w:trHeight w:val="268"/>
          <w:jc w:val="center"/>
        </w:trPr>
        <w:tc>
          <w:tcPr>
            <w:tcW w:w="1841" w:type="dxa"/>
            <w:vMerge/>
          </w:tcPr>
          <w:p w:rsidR="00951BEB" w:rsidRDefault="00951BEB" w:rsidP="00951BEB"/>
        </w:tc>
        <w:tc>
          <w:tcPr>
            <w:tcW w:w="2832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2483" w:type="dxa"/>
          </w:tcPr>
          <w:p w:rsidR="00951BEB" w:rsidRPr="00951BEB" w:rsidRDefault="004442C8" w:rsidP="00951BEB">
            <w:pPr>
              <w:rPr>
                <w:highlight w:val="yellow"/>
              </w:rPr>
            </w:pPr>
            <w:r>
              <w:t>C</w:t>
            </w:r>
            <w:r w:rsidRPr="00BA7EDA">
              <w:t>adeia de caracteres de comprimento variável</w:t>
            </w:r>
            <w:r w:rsidRPr="00951BEB">
              <w:rPr>
                <w:highlight w:val="yellow"/>
              </w:rPr>
              <w:t xml:space="preserve">                         </w:t>
            </w:r>
            <w:r w:rsidR="00951BEB" w:rsidRPr="00951BEB">
              <w:rPr>
                <w:highlight w:val="yellow"/>
              </w:rPr>
              <w:t xml:space="preserve">                      </w:t>
            </w:r>
          </w:p>
        </w:tc>
        <w:tc>
          <w:tcPr>
            <w:tcW w:w="1501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4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35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7" w:name="_Hlk507946509"/>
            <w:r>
              <w:t>StockItemMovement</w:t>
            </w:r>
            <w:bookmarkEnd w:id="27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951BEB" w:rsidRDefault="004442C8" w:rsidP="004442C8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4442C8" w:rsidRPr="00951BEB" w:rsidRDefault="004442C8" w:rsidP="004442C8">
            <w:pPr>
              <w:rPr>
                <w:highlight w:val="yellow"/>
              </w:rPr>
            </w:pPr>
            <w:r>
              <w:t>C</w:t>
            </w:r>
            <w:r w:rsidRPr="00BA7EDA">
              <w:t>adeia de caracteres de comprimento variável</w:t>
            </w:r>
            <w:r w:rsidRPr="00951BEB">
              <w:rPr>
                <w:highlight w:val="yellow"/>
              </w:rPr>
              <w:t xml:space="preserve">                                               </w:t>
            </w:r>
          </w:p>
        </w:tc>
        <w:tc>
          <w:tcPr>
            <w:tcW w:w="1735" w:type="dxa"/>
          </w:tcPr>
          <w:p w:rsidR="004442C8" w:rsidRPr="00951BEB" w:rsidRDefault="004442C8" w:rsidP="004442C8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4442C8" w:rsidRPr="00951BEB" w:rsidRDefault="004442C8" w:rsidP="004442C8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4442C8" w:rsidRPr="00951BEB" w:rsidRDefault="004442C8" w:rsidP="004442C8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4442C8" w:rsidRDefault="004442C8" w:rsidP="004442C8">
            <w:r>
              <w:t>Número inteiro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>
            <w:r>
              <w:t>&gt; 0</w:t>
            </w:r>
          </w:p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4442C8" w:rsidRDefault="004442C8" w:rsidP="004442C8">
            <w:r>
              <w:t>Booleano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4442C8" w:rsidRDefault="004442C8" w:rsidP="004442C8">
            <w:r>
              <w:t>Data e Horas</w:t>
            </w:r>
          </w:p>
        </w:tc>
        <w:tc>
          <w:tcPr>
            <w:tcW w:w="1735" w:type="dxa"/>
          </w:tcPr>
          <w:p w:rsidR="004442C8" w:rsidRDefault="004442C8" w:rsidP="004442C8">
            <w:r>
              <w:t>timestamp</w:t>
            </w:r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4442C8" w:rsidRDefault="004442C8" w:rsidP="004442C8"/>
        </w:tc>
        <w:tc>
          <w:tcPr>
            <w:tcW w:w="1735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Pr="00724CAE" w:rsidRDefault="004442C8" w:rsidP="004442C8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8" w:name="_Hlk507946965"/>
            <w:proofErr w:type="spellStart"/>
            <w:r>
              <w:t>HouseAllerg</w:t>
            </w:r>
            <w:bookmarkEnd w:id="28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29" w:name="_Hlk507947007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29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7D3F67" w:rsidP="00F1729A">
            <w:r>
              <w:rPr>
                <w:highlight w:val="green"/>
              </w:rPr>
              <w:t>Texto</w:t>
            </w:r>
            <w:r>
              <w:t xml:space="preserve">, </w:t>
            </w:r>
            <w:proofErr w:type="spellStart"/>
            <w:proofErr w:type="gramStart"/>
            <w:r w:rsidRPr="007E1D19">
              <w:rPr>
                <w:highlight w:val="red"/>
              </w:rPr>
              <w:t>varchar</w:t>
            </w:r>
            <w:proofErr w:type="spellEnd"/>
            <w:r w:rsidRPr="007E1D19">
              <w:rPr>
                <w:highlight w:val="red"/>
              </w:rPr>
              <w:t>(</w:t>
            </w:r>
            <w:proofErr w:type="gramEnd"/>
            <w:r w:rsidRPr="007E1D19">
              <w:rPr>
                <w:highlight w:val="red"/>
              </w:rPr>
              <w:t>20)</w:t>
            </w:r>
          </w:p>
        </w:tc>
        <w:tc>
          <w:tcPr>
            <w:tcW w:w="1276" w:type="dxa"/>
          </w:tcPr>
          <w:p w:rsidR="00F1729A" w:rsidRDefault="00FF32DB" w:rsidP="00F1729A">
            <w:r w:rsidRPr="007E1D19">
              <w:rPr>
                <w:highlight w:val="red"/>
              </w:rPr>
              <w:t>Até 20 caracteres</w:t>
            </w:r>
          </w:p>
        </w:tc>
        <w:tc>
          <w:tcPr>
            <w:tcW w:w="1276" w:type="dxa"/>
          </w:tcPr>
          <w:p w:rsidR="00F1729A" w:rsidRDefault="00F1729A" w:rsidP="00F1729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0" w:name="_Hlk507947025"/>
            <w:proofErr w:type="spellStart"/>
            <w:r>
              <w:t>ListProduct</w:t>
            </w:r>
            <w:bookmarkEnd w:id="30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1" w:name="_Hlk507947042"/>
            <w:r>
              <w:rPr>
                <w:u w:val="single"/>
              </w:rPr>
              <w:t>list_id</w:t>
            </w:r>
            <w:bookmarkEnd w:id="31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3" w:name="_Hlk507947954"/>
            <w:r w:rsidRPr="000601E9">
              <w:t>listProduct_brand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64"/>
            <w:proofErr w:type="spellStart"/>
            <w:r>
              <w:t>l</w:t>
            </w:r>
            <w:r w:rsidRPr="000601E9">
              <w:t>istProduct_</w:t>
            </w:r>
            <w:bookmarkEnd w:id="34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5" w:name="_Hlk507947986"/>
            <w:proofErr w:type="spellStart"/>
            <w:r>
              <w:t>StockItemAllerg</w:t>
            </w:r>
            <w:bookmarkEnd w:id="35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D056F5">
        <w:trPr>
          <w:trHeight w:val="261"/>
          <w:jc w:val="center"/>
        </w:trPr>
        <w:tc>
          <w:tcPr>
            <w:tcW w:w="1980" w:type="dxa"/>
            <w:vMerge/>
          </w:tcPr>
          <w:p w:rsidR="00951BEB" w:rsidRDefault="00951BEB" w:rsidP="00951BEB"/>
        </w:tc>
        <w:tc>
          <w:tcPr>
            <w:tcW w:w="2410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951BEB" w:rsidRPr="00951BEB" w:rsidRDefault="004442C8" w:rsidP="00951BEB">
            <w:pPr>
              <w:rPr>
                <w:highlight w:val="yellow"/>
              </w:rPr>
            </w:pPr>
            <w:r>
              <w:t>C</w:t>
            </w:r>
            <w:r w:rsidRPr="00A30CAF">
              <w:t>adeia de caracteres de comprimento variáve</w:t>
            </w:r>
            <w:r>
              <w:t>l</w:t>
            </w:r>
            <w:r w:rsidR="00951BEB" w:rsidRPr="00951BEB">
              <w:rPr>
                <w:highlight w:val="yellow"/>
              </w:rPr>
              <w:t xml:space="preserve">                            </w:t>
            </w:r>
          </w:p>
        </w:tc>
        <w:tc>
          <w:tcPr>
            <w:tcW w:w="1518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6" w:name="_Hlk507948068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6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F32DB" w:rsidP="00F1729A">
            <w:r>
              <w:rPr>
                <w:highlight w:val="green"/>
              </w:rPr>
              <w:t>Texto</w:t>
            </w:r>
            <w:r>
              <w:t xml:space="preserve">, </w:t>
            </w:r>
            <w:proofErr w:type="spellStart"/>
            <w:proofErr w:type="gramStart"/>
            <w:r w:rsidRPr="007E1D19">
              <w:rPr>
                <w:highlight w:val="red"/>
              </w:rPr>
              <w:t>varchar</w:t>
            </w:r>
            <w:proofErr w:type="spellEnd"/>
            <w:r w:rsidRPr="007E1D19">
              <w:rPr>
                <w:highlight w:val="red"/>
              </w:rPr>
              <w:t>(</w:t>
            </w:r>
            <w:proofErr w:type="gramEnd"/>
            <w:r w:rsidRPr="007E1D19">
              <w:rPr>
                <w:highlight w:val="red"/>
              </w:rPr>
              <w:t>20)</w:t>
            </w:r>
          </w:p>
        </w:tc>
        <w:tc>
          <w:tcPr>
            <w:tcW w:w="1276" w:type="dxa"/>
          </w:tcPr>
          <w:p w:rsidR="00F1729A" w:rsidRDefault="00FF32DB" w:rsidP="00F1729A">
            <w:r w:rsidRPr="007E1D19">
              <w:rPr>
                <w:highlight w:val="red"/>
              </w:rPr>
              <w:t>Até 20 caracteres</w:t>
            </w:r>
          </w:p>
        </w:tc>
        <w:tc>
          <w:tcPr>
            <w:tcW w:w="1276" w:type="dxa"/>
          </w:tcPr>
          <w:p w:rsidR="00F1729A" w:rsidRDefault="00F1729A" w:rsidP="00F1729A">
            <w:r w:rsidRPr="007A4E7F">
              <w:t>sim</w:t>
            </w:r>
          </w:p>
        </w:tc>
      </w:tr>
    </w:tbl>
    <w:p w:rsidR="000601E9" w:rsidRDefault="000601E9"/>
    <w:p w:rsidR="0074018B" w:rsidRDefault="0074018B">
      <w:bookmarkStart w:id="37" w:name="_GoBack"/>
      <w:bookmarkEnd w:id="37"/>
    </w:p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459A5"/>
    <w:rsid w:val="000601E9"/>
    <w:rsid w:val="000A503E"/>
    <w:rsid w:val="000D3D7E"/>
    <w:rsid w:val="0010104E"/>
    <w:rsid w:val="0017107D"/>
    <w:rsid w:val="001752C7"/>
    <w:rsid w:val="00196841"/>
    <w:rsid w:val="001A027F"/>
    <w:rsid w:val="001E6415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A763E"/>
    <w:rsid w:val="003F1303"/>
    <w:rsid w:val="0044428B"/>
    <w:rsid w:val="004442C8"/>
    <w:rsid w:val="00446A34"/>
    <w:rsid w:val="004B0A70"/>
    <w:rsid w:val="004C1783"/>
    <w:rsid w:val="004D29D2"/>
    <w:rsid w:val="0052461E"/>
    <w:rsid w:val="00544ECF"/>
    <w:rsid w:val="00564613"/>
    <w:rsid w:val="005F6428"/>
    <w:rsid w:val="006165CB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7D3F67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918EC"/>
    <w:rsid w:val="009C7D22"/>
    <w:rsid w:val="009F22FD"/>
    <w:rsid w:val="00A05BA4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02B28"/>
    <w:rsid w:val="00E57EFD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0753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A6922-3307-44C1-A625-05674AC4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1358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40</cp:revision>
  <dcterms:created xsi:type="dcterms:W3CDTF">2018-03-01T21:57:00Z</dcterms:created>
  <dcterms:modified xsi:type="dcterms:W3CDTF">2018-03-08T20:34:00Z</dcterms:modified>
</cp:coreProperties>
</file>