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8BAB0" w14:textId="6223B0CB" w:rsidR="00522CB9" w:rsidRDefault="002A3816">
      <w:pPr>
        <w:rPr>
          <w:b/>
        </w:rPr>
      </w:pPr>
      <w:r w:rsidRPr="002A3816">
        <w:rPr>
          <w:b/>
        </w:rPr>
        <w:t>Entidades</w:t>
      </w:r>
    </w:p>
    <w:p w14:paraId="0E423BBC" w14:textId="612B5049" w:rsidR="002A3816" w:rsidRDefault="002A3816">
      <w:r w:rsidRPr="002A3816">
        <w:t>Casa</w:t>
      </w:r>
      <w:r>
        <w:t>(</w:t>
      </w:r>
      <w:r w:rsidRPr="002A3816">
        <w:rPr>
          <w:u w:val="single"/>
        </w:rPr>
        <w:t>Id</w:t>
      </w:r>
      <w:r>
        <w:t>, Nome)</w:t>
      </w:r>
    </w:p>
    <w:p w14:paraId="55B3D93C" w14:textId="115F7304" w:rsidR="002A3816" w:rsidRDefault="002A3816">
      <w:r>
        <w:t>Receita(</w:t>
      </w:r>
      <w:r w:rsidRPr="002A3816">
        <w:rPr>
          <w:u w:val="single"/>
        </w:rPr>
        <w:t>Id</w:t>
      </w:r>
      <w:r>
        <w:t>, Nome, Preparação, Dificuldade, Tempo, Doses, Cozinha, Tipo de Prato)</w:t>
      </w:r>
    </w:p>
    <w:p w14:paraId="15CC186D" w14:textId="0D171272" w:rsidR="007C7C73" w:rsidRDefault="007C7C73">
      <w:r>
        <w:t>Alergia(</w:t>
      </w:r>
      <w:r w:rsidRPr="007C7C73">
        <w:rPr>
          <w:u w:val="single"/>
        </w:rPr>
        <w:t>Alergénio</w:t>
      </w:r>
      <w:r>
        <w:t>)</w:t>
      </w:r>
    </w:p>
    <w:p w14:paraId="7F75565A" w14:textId="6E3B3E73" w:rsidR="002A3816" w:rsidRDefault="002A3816">
      <w:r>
        <w:t>Lista(</w:t>
      </w:r>
      <w:r w:rsidRPr="002A3816">
        <w:rPr>
          <w:u w:val="single"/>
        </w:rPr>
        <w:t>Id</w:t>
      </w:r>
      <w:r>
        <w:t>, Nome)</w:t>
      </w:r>
    </w:p>
    <w:p w14:paraId="71D7BE9B" w14:textId="057DECE1" w:rsidR="002A3816" w:rsidRDefault="002A3816">
      <w:r>
        <w:t>Produto(</w:t>
      </w:r>
      <w:r w:rsidRPr="002A3816">
        <w:rPr>
          <w:u w:val="single"/>
        </w:rPr>
        <w:t>Id</w:t>
      </w:r>
      <w:r>
        <w:t>, Nome, Família, Tipo)</w:t>
      </w:r>
    </w:p>
    <w:p w14:paraId="4AF51DC6" w14:textId="2C2AF44B" w:rsidR="002A3816" w:rsidRDefault="002A3816">
      <w:r>
        <w:t>Existente(</w:t>
      </w:r>
      <w:r w:rsidRPr="002A3816">
        <w:rPr>
          <w:u w:val="single"/>
        </w:rPr>
        <w:t>Id_Produto</w:t>
      </w:r>
      <w:r>
        <w:t xml:space="preserve">, </w:t>
      </w:r>
      <w:r w:rsidRPr="002A3816">
        <w:rPr>
          <w:u w:val="single"/>
        </w:rPr>
        <w:t>Marca</w:t>
      </w:r>
      <w:r>
        <w:t>, Local, Unidades)</w:t>
      </w:r>
    </w:p>
    <w:p w14:paraId="06EA9FE4" w14:textId="72049B9B" w:rsidR="002A3816" w:rsidRDefault="002A3816"/>
    <w:p w14:paraId="35D288D6" w14:textId="0D7808F8" w:rsidR="002A3816" w:rsidRPr="002A3816" w:rsidRDefault="002A3816">
      <w:pPr>
        <w:rPr>
          <w:b/>
        </w:rPr>
      </w:pPr>
      <w:r w:rsidRPr="002A3816">
        <w:rPr>
          <w:b/>
        </w:rPr>
        <w:t>Entidades Fracas</w:t>
      </w:r>
    </w:p>
    <w:p w14:paraId="3D0121CB" w14:textId="25A3A0E0" w:rsidR="002A3816" w:rsidRDefault="002A3816" w:rsidP="002A3816">
      <w:r>
        <w:t>Utilizador(</w:t>
      </w:r>
      <w:r w:rsidR="007C7C73" w:rsidRPr="007C7C73">
        <w:rPr>
          <w:u w:val="single"/>
        </w:rPr>
        <w:t>Id_Casa</w:t>
      </w:r>
      <w:r w:rsidR="007C7C73">
        <w:t xml:space="preserve">, </w:t>
      </w:r>
      <w:r w:rsidR="007C7C73" w:rsidRPr="007C7C73">
        <w:rPr>
          <w:u w:val="single"/>
        </w:rPr>
        <w:t>Email</w:t>
      </w:r>
      <w:r w:rsidR="007C7C73">
        <w:t>, Idade, Nome, Password)</w:t>
      </w:r>
    </w:p>
    <w:p w14:paraId="0CC6DD1E" w14:textId="3A22D200" w:rsidR="002A3816" w:rsidRDefault="002A3816" w:rsidP="002A3816">
      <w:bookmarkStart w:id="0" w:name="_GoBack"/>
      <w:proofErr w:type="gramStart"/>
      <w:r>
        <w:t>Ingrediente</w:t>
      </w:r>
      <w:bookmarkEnd w:id="0"/>
      <w:r>
        <w:t>(</w:t>
      </w:r>
      <w:proofErr w:type="spellStart"/>
      <w:proofErr w:type="gramEnd"/>
      <w:r w:rsidRPr="002A3816">
        <w:rPr>
          <w:u w:val="single"/>
        </w:rPr>
        <w:t>Id_Receita</w:t>
      </w:r>
      <w:proofErr w:type="spellEnd"/>
      <w:r>
        <w:t xml:space="preserve">, </w:t>
      </w:r>
      <w:proofErr w:type="spellStart"/>
      <w:r w:rsidR="00082076">
        <w:rPr>
          <w:u w:val="single"/>
        </w:rPr>
        <w:t>Id_Produto</w:t>
      </w:r>
      <w:proofErr w:type="spellEnd"/>
      <w:r>
        <w:t>, Quantidade)</w:t>
      </w:r>
    </w:p>
    <w:p w14:paraId="21989E27" w14:textId="107B7E75" w:rsidR="007C7C73" w:rsidRDefault="007C7C73" w:rsidP="007C7C73">
      <w:pPr>
        <w:ind w:left="1560" w:hanging="1560"/>
      </w:pPr>
      <w:r>
        <w:t>Detalhes_Existência(</w:t>
      </w:r>
      <w:r w:rsidRPr="007C7C73">
        <w:rPr>
          <w:u w:val="single"/>
        </w:rPr>
        <w:t>Id_Produto</w:t>
      </w:r>
      <w:r>
        <w:t xml:space="preserve">, </w:t>
      </w:r>
      <w:r w:rsidRPr="007C7C73">
        <w:rPr>
          <w:u w:val="single"/>
        </w:rPr>
        <w:t>Marca</w:t>
      </w:r>
      <w:r>
        <w:t>, Descrição, Instruções de Uso, Quantidade, Unidade,                 Data Validade)</w:t>
      </w:r>
    </w:p>
    <w:p w14:paraId="6CAF0ABE" w14:textId="50E34110" w:rsidR="007C7C73" w:rsidRPr="007C7C73" w:rsidRDefault="007C7C73" w:rsidP="007C7C73">
      <w:pPr>
        <w:ind w:left="1560" w:hanging="1560"/>
      </w:pPr>
      <w:r>
        <w:t>Movimento_de_Existências(</w:t>
      </w:r>
      <w:r w:rsidRPr="007C7C73">
        <w:rPr>
          <w:u w:val="single"/>
        </w:rPr>
        <w:t>Id_Produto</w:t>
      </w:r>
      <w:r>
        <w:t xml:space="preserve">, </w:t>
      </w:r>
      <w:r w:rsidRPr="007C7C73">
        <w:rPr>
          <w:u w:val="single"/>
        </w:rPr>
        <w:t>Marca</w:t>
      </w:r>
      <w:r>
        <w:t xml:space="preserve">, </w:t>
      </w:r>
      <w:r w:rsidRPr="007C7C73">
        <w:rPr>
          <w:u w:val="single"/>
        </w:rPr>
        <w:t>Local ID</w:t>
      </w:r>
      <w:r>
        <w:t xml:space="preserve">, </w:t>
      </w:r>
      <w:r w:rsidRPr="007C7C73">
        <w:rPr>
          <w:u w:val="single"/>
        </w:rPr>
        <w:t>Tipo de Movimento</w:t>
      </w:r>
      <w:r>
        <w:t xml:space="preserve">, </w:t>
      </w:r>
      <w:r w:rsidRPr="007C7C73">
        <w:rPr>
          <w:u w:val="single"/>
        </w:rPr>
        <w:t>Data</w:t>
      </w:r>
      <w:r>
        <w:t xml:space="preserve">, </w:t>
      </w:r>
      <w:r w:rsidRPr="007C7C73">
        <w:rPr>
          <w:u w:val="single"/>
        </w:rPr>
        <w:t>Hora</w:t>
      </w:r>
      <w:r>
        <w:t>, Unidades)</w:t>
      </w:r>
    </w:p>
    <w:p w14:paraId="50FCC964" w14:textId="3943EDBC" w:rsidR="002A3816" w:rsidRDefault="002A3816"/>
    <w:p w14:paraId="7E0426DA" w14:textId="25B8CF16" w:rsidR="007C7C73" w:rsidRDefault="007C7C73">
      <w:pPr>
        <w:rPr>
          <w:b/>
        </w:rPr>
      </w:pPr>
      <w:r w:rsidRPr="007C7C73">
        <w:rPr>
          <w:b/>
        </w:rPr>
        <w:t>Associações</w:t>
      </w:r>
      <w:r>
        <w:rPr>
          <w:b/>
        </w:rPr>
        <w:t xml:space="preserve"> N:N</w:t>
      </w:r>
    </w:p>
    <w:p w14:paraId="3DED4128" w14:textId="14FA4789" w:rsidR="007C7C73" w:rsidRDefault="007C7C73">
      <w:r>
        <w:t>Utilizador_Receita(</w:t>
      </w:r>
      <w:r w:rsidRPr="005B1092">
        <w:rPr>
          <w:u w:val="single"/>
        </w:rPr>
        <w:t>Id_Casa</w:t>
      </w:r>
      <w:r>
        <w:t xml:space="preserve">, </w:t>
      </w:r>
      <w:r w:rsidR="005B1092" w:rsidRPr="005B1092">
        <w:rPr>
          <w:u w:val="single"/>
        </w:rPr>
        <w:t>Email_Utilizador</w:t>
      </w:r>
      <w:r w:rsidR="005B1092">
        <w:t xml:space="preserve">, </w:t>
      </w:r>
      <w:r w:rsidR="005B1092" w:rsidRPr="005B1092">
        <w:rPr>
          <w:u w:val="single"/>
        </w:rPr>
        <w:t>Id_Receita</w:t>
      </w:r>
      <w:r w:rsidR="005B1092">
        <w:t>)</w:t>
      </w:r>
    </w:p>
    <w:p w14:paraId="609702A6" w14:textId="3AFBB1F9" w:rsidR="005B1092" w:rsidRDefault="005B1092">
      <w:r>
        <w:t>Utilizador_Lista(</w:t>
      </w:r>
      <w:r w:rsidRPr="005B1092">
        <w:rPr>
          <w:u w:val="single"/>
        </w:rPr>
        <w:t>Id_Casa</w:t>
      </w:r>
      <w:r>
        <w:t xml:space="preserve">, </w:t>
      </w:r>
      <w:r w:rsidRPr="005B1092">
        <w:rPr>
          <w:u w:val="single"/>
        </w:rPr>
        <w:t>Email_Utilizador</w:t>
      </w:r>
      <w:r>
        <w:t xml:space="preserve">, </w:t>
      </w:r>
      <w:r w:rsidRPr="005B1092">
        <w:rPr>
          <w:u w:val="single"/>
        </w:rPr>
        <w:t>Id_</w:t>
      </w:r>
      <w:r>
        <w:rPr>
          <w:u w:val="single"/>
        </w:rPr>
        <w:t>Lista</w:t>
      </w:r>
      <w:r>
        <w:t>)</w:t>
      </w:r>
    </w:p>
    <w:p w14:paraId="64E77C3D" w14:textId="209A0D15" w:rsidR="005B1092" w:rsidRDefault="005B1092">
      <w:r>
        <w:t>Utilizador_Alergia(</w:t>
      </w:r>
      <w:r w:rsidRPr="005B1092">
        <w:rPr>
          <w:u w:val="single"/>
        </w:rPr>
        <w:t>Id_Casa</w:t>
      </w:r>
      <w:r>
        <w:t xml:space="preserve">, </w:t>
      </w:r>
      <w:r w:rsidRPr="005B1092">
        <w:rPr>
          <w:u w:val="single"/>
        </w:rPr>
        <w:t>Email_Utilizador</w:t>
      </w:r>
      <w:r>
        <w:t xml:space="preserve">, </w:t>
      </w:r>
      <w:r w:rsidRPr="005B1092">
        <w:rPr>
          <w:u w:val="single"/>
        </w:rPr>
        <w:t>Alergénio</w:t>
      </w:r>
      <w:r>
        <w:t>)</w:t>
      </w:r>
    </w:p>
    <w:p w14:paraId="50F4A7D5" w14:textId="39BECF4C" w:rsidR="005B1092" w:rsidRDefault="005B1092">
      <w:r>
        <w:t>Lista_Produto(</w:t>
      </w:r>
      <w:r w:rsidRPr="005B1092">
        <w:rPr>
          <w:u w:val="single"/>
        </w:rPr>
        <w:t>Id_</w:t>
      </w:r>
      <w:r>
        <w:rPr>
          <w:u w:val="single"/>
        </w:rPr>
        <w:t>Lista</w:t>
      </w:r>
      <w:r>
        <w:t xml:space="preserve">, </w:t>
      </w:r>
      <w:r w:rsidRPr="005B1092">
        <w:rPr>
          <w:u w:val="single"/>
        </w:rPr>
        <w:t>Id_Produto</w:t>
      </w:r>
      <w:r>
        <w:t>, Marca, Quantidade)</w:t>
      </w:r>
    </w:p>
    <w:p w14:paraId="68235C37" w14:textId="347A5F00" w:rsidR="005B1092" w:rsidRPr="005B1092" w:rsidRDefault="005B1092">
      <w:r>
        <w:t>DetalhesExistência_Alergia(</w:t>
      </w:r>
      <w:r w:rsidRPr="007C7C73">
        <w:rPr>
          <w:u w:val="single"/>
        </w:rPr>
        <w:t>Id_Produto</w:t>
      </w:r>
      <w:r>
        <w:t xml:space="preserve">, </w:t>
      </w:r>
      <w:r w:rsidRPr="007C7C73">
        <w:rPr>
          <w:u w:val="single"/>
        </w:rPr>
        <w:t>Marca</w:t>
      </w:r>
      <w:r>
        <w:t xml:space="preserve">, </w:t>
      </w:r>
      <w:r w:rsidRPr="005B1092">
        <w:rPr>
          <w:u w:val="single"/>
        </w:rPr>
        <w:t>Alergénio</w:t>
      </w:r>
      <w:r>
        <w:t>)</w:t>
      </w:r>
    </w:p>
    <w:sectPr w:rsidR="005B1092" w:rsidRPr="005B10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B36"/>
    <w:rsid w:val="00082076"/>
    <w:rsid w:val="002A3816"/>
    <w:rsid w:val="00522CB9"/>
    <w:rsid w:val="005B1092"/>
    <w:rsid w:val="007675FC"/>
    <w:rsid w:val="007C7C73"/>
    <w:rsid w:val="00DE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97750"/>
  <w15:chartTrackingRefBased/>
  <w15:docId w15:val="{A423E038-7ECB-4DE5-92F6-BEDE5236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132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</dc:creator>
  <cp:keywords/>
  <dc:description/>
  <cp:lastModifiedBy>Inês Soares</cp:lastModifiedBy>
  <cp:revision>3</cp:revision>
  <dcterms:created xsi:type="dcterms:W3CDTF">2018-03-01T11:45:00Z</dcterms:created>
  <dcterms:modified xsi:type="dcterms:W3CDTF">2018-03-02T00:17:00Z</dcterms:modified>
</cp:coreProperties>
</file>