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CB9" w:rsidRPr="0094428F" w:rsidRDefault="0094428F">
      <w:pPr>
        <w:rPr>
          <w:b/>
          <w:sz w:val="24"/>
        </w:rPr>
      </w:pPr>
      <w:r w:rsidRPr="0094428F">
        <w:rPr>
          <w:b/>
          <w:sz w:val="24"/>
        </w:rPr>
        <w:t>Restrições de Integridade</w:t>
      </w:r>
    </w:p>
    <w:p w:rsidR="0094428F" w:rsidRDefault="0094428F">
      <w:r w:rsidRPr="0094428F">
        <w:rPr>
          <w:b/>
        </w:rPr>
        <w:t>RI1:</w:t>
      </w:r>
      <w:r>
        <w:rPr>
          <w:b/>
        </w:rPr>
        <w:t xml:space="preserve"> </w:t>
      </w:r>
      <w:r>
        <w:t xml:space="preserve">house_name </w:t>
      </w:r>
      <w:r w:rsidR="00903B4F">
        <w:t>é uma cadeia de caracteres de comprimento</w:t>
      </w:r>
      <w:r>
        <w:t xml:space="preserve"> igual ou inferior a 35, podendo incluir letras, números, pontos e underscores;</w:t>
      </w:r>
    </w:p>
    <w:p w:rsidR="0094428F" w:rsidRDefault="0094428F">
      <w:r w:rsidRPr="0094428F">
        <w:rPr>
          <w:b/>
        </w:rPr>
        <w:t>RI2:</w:t>
      </w:r>
      <w:r>
        <w:t xml:space="preserve"> house_babiesNumber é um número inteiro pertencente ao intervalo [0, 100];</w:t>
      </w:r>
    </w:p>
    <w:p w:rsidR="0094428F" w:rsidRDefault="0094428F">
      <w:r w:rsidRPr="0094428F">
        <w:rPr>
          <w:b/>
        </w:rPr>
        <w:t>RI3:</w:t>
      </w:r>
      <w:r>
        <w:t xml:space="preserve"> house_childrenNumber</w:t>
      </w:r>
      <w:r w:rsidRPr="0094428F">
        <w:t xml:space="preserve"> </w:t>
      </w:r>
      <w:r>
        <w:t>é um número inteiro pertencente ao intervalo [0, 100];</w:t>
      </w:r>
    </w:p>
    <w:p w:rsidR="0094428F" w:rsidRDefault="0094428F">
      <w:r w:rsidRPr="0094428F">
        <w:rPr>
          <w:b/>
        </w:rPr>
        <w:t>RI4:</w:t>
      </w:r>
      <w:r>
        <w:t xml:space="preserve"> house_adultsNumber</w:t>
      </w:r>
      <w:r w:rsidRPr="0094428F">
        <w:t xml:space="preserve"> </w:t>
      </w:r>
      <w:r>
        <w:t>é um número inteiro pertencente ao intervalo [0, 100];</w:t>
      </w:r>
    </w:p>
    <w:p w:rsidR="0094428F" w:rsidRDefault="0094428F">
      <w:r w:rsidRPr="0094428F">
        <w:rPr>
          <w:b/>
        </w:rPr>
        <w:t>RI5:</w:t>
      </w:r>
      <w:r>
        <w:t xml:space="preserve"> house_seniorsNumber é um número inteiro pertencente ao intervalo [0, 100];</w:t>
      </w:r>
    </w:p>
    <w:p w:rsidR="0094428F" w:rsidRDefault="0094428F" w:rsidP="0094428F">
      <w:r w:rsidRPr="0094428F">
        <w:rPr>
          <w:b/>
        </w:rPr>
        <w:t xml:space="preserve">RI6: </w:t>
      </w:r>
      <w:r>
        <w:t xml:space="preserve">user_username </w:t>
      </w:r>
      <w:r w:rsidR="00903B4F">
        <w:t xml:space="preserve">é uma cadeia de caracteres de comprimento </w:t>
      </w:r>
      <w:r>
        <w:t>igual ou inferior a 30, podendo incluir letras, números, pontos e underscores;</w:t>
      </w:r>
    </w:p>
    <w:p w:rsidR="0094428F" w:rsidRDefault="0094428F" w:rsidP="0094428F">
      <w:r w:rsidRPr="00642618">
        <w:rPr>
          <w:b/>
        </w:rPr>
        <w:t>RI7:</w:t>
      </w:r>
      <w:r>
        <w:t xml:space="preserve"> user_email </w:t>
      </w:r>
      <w:r w:rsidR="00903B4F">
        <w:t xml:space="preserve">é uma cadeia de caracteres de comprimento </w:t>
      </w:r>
      <w:r>
        <w:t>igual ou inferior a 254, podendo incluir letras, números, pontos, underscores e arroba;</w:t>
      </w:r>
    </w:p>
    <w:p w:rsidR="0094428F" w:rsidRDefault="0094428F" w:rsidP="0094428F">
      <w:r w:rsidRPr="00642618">
        <w:rPr>
          <w:b/>
        </w:rPr>
        <w:t>RI8:</w:t>
      </w:r>
      <w:r>
        <w:t xml:space="preserve"> user_age é um número inteiro pertencente ao intervalo [0, 150];</w:t>
      </w:r>
    </w:p>
    <w:p w:rsidR="0094428F" w:rsidRDefault="0094428F" w:rsidP="0094428F">
      <w:r w:rsidRPr="00642618">
        <w:rPr>
          <w:b/>
        </w:rPr>
        <w:t>RI9:</w:t>
      </w:r>
      <w:r>
        <w:t xml:space="preserve"> user_name </w:t>
      </w:r>
      <w:r w:rsidR="00903B4F">
        <w:t xml:space="preserve">é uma cadeia de caracteres de comprimento </w:t>
      </w:r>
      <w:r>
        <w:t>igual ou inferior a 70, sendo apenas composto por letras;</w:t>
      </w:r>
    </w:p>
    <w:p w:rsidR="0094428F" w:rsidRDefault="0094428F" w:rsidP="0094428F">
      <w:r w:rsidRPr="00642618">
        <w:rPr>
          <w:b/>
        </w:rPr>
        <w:t>RI10:</w:t>
      </w:r>
      <w:r>
        <w:t xml:space="preserve"> user_password </w:t>
      </w:r>
      <w:r w:rsidR="00903B4F">
        <w:t xml:space="preserve">é uma cadeia de caracteres de comprimento </w:t>
      </w:r>
      <w:r>
        <w:t>igual ou inferior a 50, podendo incluir letras, números, caracteres especiais;</w:t>
      </w:r>
    </w:p>
    <w:p w:rsidR="0094428F" w:rsidRDefault="0094428F" w:rsidP="0094428F">
      <w:r w:rsidRPr="00642618">
        <w:rPr>
          <w:b/>
        </w:rPr>
        <w:t>RI11:</w:t>
      </w:r>
      <w:r>
        <w:t xml:space="preserve"> allergy_allergen </w:t>
      </w:r>
      <w:r w:rsidR="00903B4F">
        <w:t xml:space="preserve">é uma cadeia de caracteres de comprimento </w:t>
      </w:r>
      <w:r>
        <w:t>igual ou inferior a 75;</w:t>
      </w:r>
    </w:p>
    <w:p w:rsidR="0094428F" w:rsidRDefault="0094428F" w:rsidP="0094428F">
      <w:r w:rsidRPr="00642618">
        <w:rPr>
          <w:b/>
        </w:rPr>
        <w:t>RI12:</w:t>
      </w:r>
      <w:r>
        <w:t xml:space="preserve"> recipe_name </w:t>
      </w:r>
      <w:r w:rsidR="00903B4F">
        <w:t xml:space="preserve">é uma cadeia de caracteres de comprimento </w:t>
      </w:r>
      <w:r>
        <w:t>igual ou inferior a 35, podendo incluir letras, números, pontos e underscores;</w:t>
      </w:r>
    </w:p>
    <w:p w:rsidR="0094428F" w:rsidRDefault="0094428F" w:rsidP="0094428F">
      <w:r w:rsidRPr="00642618">
        <w:rPr>
          <w:b/>
        </w:rPr>
        <w:t>RI13:</w:t>
      </w:r>
      <w:r>
        <w:t xml:space="preserve"> recipe_difficulty pode tomar um destes valores [‘easy’, ‘average’, ‘difficult’];</w:t>
      </w:r>
    </w:p>
    <w:p w:rsidR="0094428F" w:rsidRDefault="0094428F" w:rsidP="0094428F">
      <w:r w:rsidRPr="00642618">
        <w:rPr>
          <w:b/>
        </w:rPr>
        <w:t>RI14:</w:t>
      </w:r>
      <w:r>
        <w:t xml:space="preserve"> recipe_time número inteiro superior a 0;</w:t>
      </w:r>
    </w:p>
    <w:p w:rsidR="0094428F" w:rsidRDefault="0094428F" w:rsidP="0094428F">
      <w:r w:rsidRPr="00642618">
        <w:rPr>
          <w:b/>
        </w:rPr>
        <w:t>RI15:</w:t>
      </w:r>
      <w:r>
        <w:t xml:space="preserve"> recipe_servings número inteiro superior a 0;</w:t>
      </w:r>
    </w:p>
    <w:p w:rsidR="0094428F" w:rsidRDefault="0094428F" w:rsidP="0094428F">
      <w:r w:rsidRPr="00642618">
        <w:rPr>
          <w:b/>
        </w:rPr>
        <w:t>RI16:</w:t>
      </w:r>
      <w:r>
        <w:t xml:space="preserve"> recipe_cuisine </w:t>
      </w:r>
      <w:r w:rsidR="00903B4F">
        <w:t xml:space="preserve">é uma cadeia de caracteres de comprimento </w:t>
      </w:r>
      <w:r>
        <w:t>igual ou inferior a 35;</w:t>
      </w:r>
    </w:p>
    <w:p w:rsidR="0094428F" w:rsidRDefault="0094428F" w:rsidP="0094428F">
      <w:r w:rsidRPr="00642618">
        <w:rPr>
          <w:b/>
        </w:rPr>
        <w:t>RI17:</w:t>
      </w:r>
      <w:r>
        <w:t xml:space="preserve"> recipe_dishType </w:t>
      </w:r>
      <w:r w:rsidR="00903B4F">
        <w:t xml:space="preserve">é uma cadeia de caracteres de comprimento </w:t>
      </w:r>
      <w:r>
        <w:t>igual ou inferior a 35;</w:t>
      </w:r>
    </w:p>
    <w:p w:rsidR="0094428F" w:rsidRDefault="0094428F" w:rsidP="0094428F">
      <w:r w:rsidRPr="00642618">
        <w:rPr>
          <w:b/>
        </w:rPr>
        <w:t>RI18:</w:t>
      </w:r>
      <w:r>
        <w:t xml:space="preserve"> recipe_type tem de tom</w:t>
      </w:r>
      <w:r w:rsidR="00903B4F">
        <w:t>a</w:t>
      </w:r>
      <w:r>
        <w:t>r um destes valores [‘system, ‘user];</w:t>
      </w:r>
    </w:p>
    <w:p w:rsidR="0094428F" w:rsidRDefault="0094428F" w:rsidP="0094428F">
      <w:r w:rsidRPr="00642618">
        <w:rPr>
          <w:b/>
        </w:rPr>
        <w:t>RI19:</w:t>
      </w:r>
      <w:r>
        <w:t xml:space="preserve"> list_name </w:t>
      </w:r>
      <w:r w:rsidR="00903B4F">
        <w:t xml:space="preserve">é uma cadeia de caracteres de comprimento </w:t>
      </w:r>
      <w:r>
        <w:t>igual ou inferior a 35, podendo incluir letras, números, pontos e underscores;</w:t>
      </w:r>
    </w:p>
    <w:p w:rsidR="0094428F" w:rsidRDefault="0094428F" w:rsidP="0094428F">
      <w:r w:rsidRPr="00642618">
        <w:rPr>
          <w:b/>
        </w:rPr>
        <w:t>RI20:</w:t>
      </w:r>
      <w:r>
        <w:t xml:space="preserve"> list_type tem de tom</w:t>
      </w:r>
      <w:r w:rsidR="00903B4F">
        <w:t>a</w:t>
      </w:r>
      <w:r>
        <w:t>r um destes valores [‘system, ‘user];</w:t>
      </w:r>
    </w:p>
    <w:p w:rsidR="0094428F" w:rsidRDefault="0094428F" w:rsidP="0094428F">
      <w:r w:rsidRPr="00642618">
        <w:rPr>
          <w:b/>
        </w:rPr>
        <w:t>RI21:</w:t>
      </w:r>
      <w:r>
        <w:t xml:space="preserve"> category_name </w:t>
      </w:r>
      <w:r w:rsidR="00903B4F">
        <w:t xml:space="preserve">é uma cadeia de caracteres de comprimento </w:t>
      </w:r>
      <w:r>
        <w:t>igual ou inferior a 35, sendo apenas composto por letras;</w:t>
      </w:r>
    </w:p>
    <w:p w:rsidR="0094428F" w:rsidRDefault="0094428F" w:rsidP="0094428F">
      <w:r w:rsidRPr="00642618">
        <w:rPr>
          <w:b/>
        </w:rPr>
        <w:t>RI22:</w:t>
      </w:r>
      <w:r>
        <w:t xml:space="preserve"> </w:t>
      </w:r>
      <w:r w:rsidR="00EC02CD">
        <w:t xml:space="preserve">product_name </w:t>
      </w:r>
      <w:r w:rsidR="00903B4F">
        <w:t xml:space="preserve">é uma cadeia de caracteres de comprimento </w:t>
      </w:r>
      <w:r w:rsidR="00EC02CD">
        <w:t>igual ou inferior a 35, sendo apenas composto por letras;</w:t>
      </w:r>
    </w:p>
    <w:p w:rsidR="00EC02CD" w:rsidRDefault="00EC02CD" w:rsidP="0094428F">
      <w:r w:rsidRPr="00642618">
        <w:rPr>
          <w:b/>
        </w:rPr>
        <w:t>RI23:</w:t>
      </w:r>
      <w:r>
        <w:t xml:space="preserve"> product_shelfLife é um número superior a 0;</w:t>
      </w:r>
    </w:p>
    <w:p w:rsidR="00EC02CD" w:rsidRDefault="00EC02CD" w:rsidP="0094428F">
      <w:r w:rsidRPr="00642618">
        <w:rPr>
          <w:b/>
        </w:rPr>
        <w:t>RI24:</w:t>
      </w:r>
      <w:r>
        <w:t xml:space="preserve"> product_shelfLifeTimeUnit tem de tom</w:t>
      </w:r>
      <w:r w:rsidR="00903B4F">
        <w:t>a</w:t>
      </w:r>
      <w:r>
        <w:t>r um destes valores</w:t>
      </w:r>
      <w:r w:rsidRPr="00EC02CD">
        <w:t xml:space="preserve"> </w:t>
      </w:r>
      <w:r>
        <w:t>[‘day’, ‘week’, ‘month’, ‘year’];</w:t>
      </w:r>
    </w:p>
    <w:p w:rsidR="00EC02CD" w:rsidRDefault="00EC02CD" w:rsidP="0094428F">
      <w:r w:rsidRPr="00642618">
        <w:rPr>
          <w:b/>
        </w:rPr>
        <w:lastRenderedPageBreak/>
        <w:t xml:space="preserve">RI25: </w:t>
      </w:r>
      <w:r>
        <w:t xml:space="preserve">stockItem_sku </w:t>
      </w:r>
      <w:r w:rsidR="00903B4F">
        <w:t xml:space="preserve">é uma cadeia de caracteres de comprimento </w:t>
      </w:r>
      <w:r>
        <w:t>igual ou inferior a 128, gerada pela composição de category_id, product_id, stockItem_brand, stockItem_segment e stockItem_variety;</w:t>
      </w:r>
    </w:p>
    <w:p w:rsidR="00EC02CD" w:rsidRDefault="00EC02CD" w:rsidP="0094428F">
      <w:r w:rsidRPr="00642618">
        <w:rPr>
          <w:b/>
        </w:rPr>
        <w:t>RI26:</w:t>
      </w:r>
      <w:r>
        <w:t xml:space="preserve"> stockItem_brand </w:t>
      </w:r>
      <w:r w:rsidR="00903B4F">
        <w:t xml:space="preserve">é uma cadeia de caracteres de comprimento </w:t>
      </w:r>
      <w:r>
        <w:t>igual ou inferior a 35;</w:t>
      </w:r>
    </w:p>
    <w:p w:rsidR="00EC02CD" w:rsidRDefault="00EC02CD" w:rsidP="0094428F">
      <w:r w:rsidRPr="00642618">
        <w:rPr>
          <w:b/>
        </w:rPr>
        <w:t>RI27:</w:t>
      </w:r>
      <w:r>
        <w:t xml:space="preserve"> stockItem_segment </w:t>
      </w:r>
      <w:r w:rsidR="00903B4F">
        <w:t xml:space="preserve">é uma cadeia de caracteres de comprimento </w:t>
      </w:r>
      <w:r>
        <w:t>igual ou inferior a 35;</w:t>
      </w:r>
    </w:p>
    <w:p w:rsidR="00EC02CD" w:rsidRDefault="00EC02CD" w:rsidP="0094428F">
      <w:r w:rsidRPr="00642618">
        <w:rPr>
          <w:b/>
        </w:rPr>
        <w:t>RI28:</w:t>
      </w:r>
      <w:r>
        <w:t xml:space="preserve"> stockItem_variety </w:t>
      </w:r>
      <w:r w:rsidR="00903B4F">
        <w:t xml:space="preserve">é uma cadeia de caracteres de comprimento </w:t>
      </w:r>
      <w:r>
        <w:t>igual ou inferior a 35;</w:t>
      </w:r>
    </w:p>
    <w:p w:rsidR="00EC02CD" w:rsidRDefault="00EC02CD" w:rsidP="00EC02CD">
      <w:r w:rsidRPr="00642618">
        <w:rPr>
          <w:b/>
        </w:rPr>
        <w:t>RI29:</w:t>
      </w:r>
      <w:r>
        <w:t xml:space="preserve"> stockItem_quantity é um número superior a 0;</w:t>
      </w:r>
    </w:p>
    <w:p w:rsidR="00EC02CD" w:rsidRDefault="00EC02CD" w:rsidP="0094428F">
      <w:r w:rsidRPr="00642618">
        <w:rPr>
          <w:b/>
        </w:rPr>
        <w:t>RI30:</w:t>
      </w:r>
      <w:r>
        <w:t xml:space="preserve"> stockItem_segmentUnit tem </w:t>
      </w:r>
      <w:r w:rsidR="00903B4F">
        <w:t xml:space="preserve">de </w:t>
      </w:r>
      <w:r>
        <w:t>tomar um destes valores [‘kg’, ‘dag’, ‘hg’, ‘g’, ‘dg’, ‘cg’, ‘mg’, ‘kl’, ‘hl’, ‘dal’, ‘l’, ‘dl’, ‘cl’, ‘ml’, ‘oz’, ‘lb’, ‘pt’, ‘fl oz’, ‘units’];</w:t>
      </w:r>
    </w:p>
    <w:p w:rsidR="00EC02CD" w:rsidRDefault="00EC02CD" w:rsidP="00EC02CD">
      <w:r w:rsidRPr="00642618">
        <w:rPr>
          <w:b/>
        </w:rPr>
        <w:t>RI31:</w:t>
      </w:r>
      <w:r>
        <w:t xml:space="preserve"> </w:t>
      </w:r>
      <w:bookmarkStart w:id="0" w:name="_Hlk507946205"/>
      <w:r>
        <w:t>stockItem_conservationStorage</w:t>
      </w:r>
      <w:bookmarkEnd w:id="0"/>
      <w:r>
        <w:t xml:space="preserve"> </w:t>
      </w:r>
      <w:r w:rsidR="00903B4F">
        <w:t xml:space="preserve">é uma cadeia de caracteres de comprimento </w:t>
      </w:r>
      <w:r>
        <w:t>igual ou inferior a 128;</w:t>
      </w:r>
    </w:p>
    <w:p w:rsidR="00EC02CD" w:rsidRDefault="00EC02CD" w:rsidP="00EC02CD">
      <w:r w:rsidRPr="00642618">
        <w:rPr>
          <w:b/>
        </w:rPr>
        <w:t>RI32:</w:t>
      </w:r>
      <w:r>
        <w:t xml:space="preserve"> </w:t>
      </w:r>
      <w:bookmarkStart w:id="1" w:name="_Hlk507945956"/>
      <w:r>
        <w:t>ingredient_quantity</w:t>
      </w:r>
      <w:bookmarkEnd w:id="1"/>
      <w:r>
        <w:t xml:space="preserve"> é um número superior a 0;</w:t>
      </w:r>
    </w:p>
    <w:p w:rsidR="00EC02CD" w:rsidRDefault="00EC02CD" w:rsidP="00EC02CD">
      <w:r w:rsidRPr="00642618">
        <w:rPr>
          <w:b/>
        </w:rPr>
        <w:t>RI33:</w:t>
      </w:r>
      <w:r>
        <w:t xml:space="preserve"> ingredient_quantityUnit tem </w:t>
      </w:r>
      <w:r w:rsidR="00903B4F">
        <w:t xml:space="preserve">de </w:t>
      </w:r>
      <w:r>
        <w:t>tomar um destes valores [‘kg’, ‘dag’, ‘hg’, ‘g’, ‘dg’, ‘cg’, ‘mg’, ‘kl’, ‘hl’, ‘dal’, ‘l’, ‘dl’, ‘cl’, ‘ml’, ‘oz’, ‘lb’, ‘pt’, ‘fl oz’, ‘units’];</w:t>
      </w:r>
    </w:p>
    <w:p w:rsidR="00EC02CD" w:rsidRDefault="00EC02CD" w:rsidP="0094428F">
      <w:r w:rsidRPr="00642618">
        <w:rPr>
          <w:b/>
        </w:rPr>
        <w:t>RI34:</w:t>
      </w:r>
      <w:r>
        <w:t xml:space="preserve"> storage_name </w:t>
      </w:r>
      <w:r w:rsidR="00903B4F">
        <w:t xml:space="preserve">é uma cadeia de caracteres de comprimento </w:t>
      </w:r>
      <w:r>
        <w:t>igual ou inferior a 35</w:t>
      </w:r>
      <w:bookmarkStart w:id="2" w:name="_GoBack"/>
      <w:bookmarkEnd w:id="2"/>
      <w:r>
        <w:t>;</w:t>
      </w:r>
    </w:p>
    <w:p w:rsidR="0094428F" w:rsidRDefault="0094428F" w:rsidP="0094428F"/>
    <w:p w:rsidR="0094428F" w:rsidRDefault="0094428F" w:rsidP="0094428F"/>
    <w:p w:rsidR="0094428F" w:rsidRDefault="0094428F" w:rsidP="0094428F"/>
    <w:p w:rsidR="0094428F" w:rsidRDefault="0094428F" w:rsidP="0094428F"/>
    <w:p w:rsidR="0094428F" w:rsidRDefault="0094428F" w:rsidP="0094428F"/>
    <w:p w:rsidR="0094428F" w:rsidRPr="0094428F" w:rsidRDefault="0094428F"/>
    <w:sectPr w:rsidR="0094428F" w:rsidRPr="00944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8F"/>
    <w:rsid w:val="0026022F"/>
    <w:rsid w:val="00522CB9"/>
    <w:rsid w:val="00642618"/>
    <w:rsid w:val="00903B4F"/>
    <w:rsid w:val="0094428F"/>
    <w:rsid w:val="00EC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6916"/>
  <w15:chartTrackingRefBased/>
  <w15:docId w15:val="{E9A472F3-5621-41F4-8B43-CD65A337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2</cp:revision>
  <dcterms:created xsi:type="dcterms:W3CDTF">2018-03-12T22:32:00Z</dcterms:created>
  <dcterms:modified xsi:type="dcterms:W3CDTF">2018-03-19T23:49:00Z</dcterms:modified>
</cp:coreProperties>
</file>