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0D2605" w:rsidTr="00ED2BF5"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0D2605" w:rsidRDefault="000D2605">
            <w:r>
              <w:t>5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:rsidR="000D2605" w:rsidRDefault="000D2605">
            <w:r>
              <w:t>6</w:t>
            </w: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</w:tcPr>
          <w:p w:rsidR="000D2605" w:rsidRDefault="000D2605">
            <w: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</w:tcPr>
          <w:p w:rsidR="000D2605" w:rsidRDefault="000D2605">
            <w:r>
              <w:t>9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:rsidR="000D2605" w:rsidRDefault="000D2605">
            <w:r>
              <w:t>9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:rsidR="000D2605" w:rsidRDefault="000D2605">
            <w:r>
              <w:t>9</w:t>
            </w: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</w:tcPr>
          <w:p w:rsidR="000D2605" w:rsidRDefault="000D2605">
            <w:r>
              <w:t>9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</w:tcPr>
          <w:p w:rsidR="000D2605" w:rsidRDefault="000D2605">
            <w:r>
              <w:t>9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:rsidR="000D2605" w:rsidRDefault="000D2605">
            <w:r>
              <w:t>9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:rsidR="000D2605" w:rsidRDefault="000D2605">
            <w:r>
              <w:t>9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:rsidR="000D2605" w:rsidRDefault="000D2605">
            <w:r>
              <w:t>9</w:t>
            </w: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</w:tcPr>
          <w:p w:rsidR="000D2605" w:rsidRDefault="000D2605">
            <w:r>
              <w:t>9</w:t>
            </w:r>
          </w:p>
        </w:tc>
      </w:tr>
      <w:tr w:rsidR="000D2605" w:rsidTr="00ED2BF5">
        <w:tc>
          <w:tcPr>
            <w:tcW w:w="984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0D2605" w:rsidRPr="00ED2BF5" w:rsidRDefault="00ED2BF5" w:rsidP="00ED2BF5">
            <w:pPr>
              <w:jc w:val="center"/>
              <w:rPr>
                <w:rFonts w:cstheme="minorHAnsi"/>
              </w:rPr>
            </w:pPr>
            <w:r w:rsidRPr="00ED2BF5">
              <w:rPr>
                <w:rFonts w:cstheme="minorHAnsi"/>
              </w:rPr>
              <w:t>País</w:t>
            </w:r>
          </w:p>
        </w:tc>
        <w:tc>
          <w:tcPr>
            <w:tcW w:w="131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0D2605" w:rsidRPr="00ED2BF5" w:rsidRDefault="00ED2BF5" w:rsidP="00ED2BF5">
            <w:pPr>
              <w:jc w:val="center"/>
              <w:rPr>
                <w:rFonts w:cstheme="minorHAnsi"/>
              </w:rPr>
            </w:pPr>
            <w:r w:rsidRPr="00ED2BF5">
              <w:rPr>
                <w:rFonts w:cstheme="minorHAnsi"/>
              </w:rPr>
              <w:t>CEP</w:t>
            </w:r>
          </w:p>
        </w:tc>
        <w:tc>
          <w:tcPr>
            <w:tcW w:w="164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0D2605" w:rsidRPr="00ED2BF5" w:rsidRDefault="00ED2BF5" w:rsidP="00ED2BF5">
            <w:pPr>
              <w:jc w:val="center"/>
              <w:rPr>
                <w:rFonts w:cstheme="minorHAnsi"/>
              </w:rPr>
            </w:pPr>
            <w:r w:rsidRPr="00ED2BF5">
              <w:rPr>
                <w:rFonts w:cstheme="minorHAnsi"/>
              </w:rPr>
              <w:t>Nº Artigo</w:t>
            </w:r>
          </w:p>
        </w:tc>
      </w:tr>
    </w:tbl>
    <w:p w:rsidR="00F307A1" w:rsidRDefault="00ED2BF5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1140460</wp:posOffset>
                </wp:positionV>
                <wp:extent cx="3201035" cy="988694"/>
                <wp:effectExtent l="0" t="0" r="0" b="254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1035" cy="988694"/>
                          <a:chOff x="0" y="0"/>
                          <a:chExt cx="3201035" cy="988694"/>
                        </a:xfrm>
                      </wpg:grpSpPr>
                      <wps:wsp>
                        <wps:cNvPr id="245" name="Retângulo 245"/>
                        <wps:cNvSpPr/>
                        <wps:spPr>
                          <a:xfrm>
                            <a:off x="0" y="0"/>
                            <a:ext cx="3201035" cy="688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tângulo: Cantos Arredondados 39"/>
                        <wps:cNvSpPr/>
                        <wps:spPr>
                          <a:xfrm>
                            <a:off x="114300" y="114300"/>
                            <a:ext cx="915035" cy="45952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605" w:rsidRPr="00590159" w:rsidRDefault="00ED2BF5" w:rsidP="000D2605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tângulo: Cantos Arredondados 1"/>
                        <wps:cNvSpPr/>
                        <wps:spPr>
                          <a:xfrm>
                            <a:off x="1143000" y="114300"/>
                            <a:ext cx="915035" cy="45952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605" w:rsidRPr="00590159" w:rsidRDefault="000D2605" w:rsidP="000D2605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9999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tângulo: Cantos Arredondados 2"/>
                        <wps:cNvSpPr/>
                        <wps:spPr>
                          <a:xfrm>
                            <a:off x="2171700" y="114300"/>
                            <a:ext cx="915035" cy="45952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2605" w:rsidRPr="00590159" w:rsidRDefault="00ED2BF5" w:rsidP="000D2605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99999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685625"/>
                            <a:ext cx="457835" cy="303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2605" w:rsidRDefault="000D2605">
                              <w:r>
                                <w:t>País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935" y="689852"/>
                            <a:ext cx="68643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BF5" w:rsidRPr="00ED2BF5" w:rsidRDefault="00ED2BF5" w:rsidP="00ED2BF5">
                              <w:pPr>
                                <w:rPr>
                                  <w:rFonts w:cstheme="minorHAnsi"/>
                                </w:rPr>
                              </w:pPr>
                              <w:r w:rsidRPr="00ED2BF5">
                                <w:rPr>
                                  <w:rFonts w:cstheme="minorHAnsi"/>
                                </w:rPr>
                                <w:t>Empresa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685800"/>
                            <a:ext cx="57213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2BF5" w:rsidRDefault="00ED2BF5" w:rsidP="00ED2BF5">
                              <w:r>
                                <w:t>Artigo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6" o:spid="_x0000_s1026" style="position:absolute;margin-left:17.95pt;margin-top:89.8pt;width:252.05pt;height:77.85pt;z-index:251671552;mso-height-relative:margin" coordsize="32010,9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">
                <v:rect id="Retângulo 245" o:spid="_x0000_s1027" style="position:absolute;width:32010;height:6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" fillcolor="#f2f2f2 [3052]" stroked="f" strokeweight="1pt"/>
                <v:roundrect id="Retângulo: Cantos Arredondados 39" o:spid="_x0000_s1028" style="position:absolute;left:1143;top:1143;width:9150;height:459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0D2605" w:rsidRPr="00590159" w:rsidRDefault="00ED2BF5" w:rsidP="000D2605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999</w:t>
                        </w:r>
                      </w:p>
                    </w:txbxContent>
                  </v:textbox>
                </v:roundrect>
                <v:roundrect id="Retângulo: Cantos Arredondados 1" o:spid="_x0000_s1029" style="position:absolute;left:11430;top:1143;width:9150;height:459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" fillcolor="#d8d8d8 [2732]" stroked="f" strokeweight="1pt">
                  <v:stroke joinstyle="miter"/>
                  <v:textbox>
                    <w:txbxContent>
                      <w:p w:rsidR="000D2605" w:rsidRPr="00590159" w:rsidRDefault="000D2605" w:rsidP="000D2605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9999</w:t>
                        </w:r>
                      </w:p>
                    </w:txbxContent>
                  </v:textbox>
                </v:roundrect>
                <v:roundrect id="Retângulo: Cantos Arredondados 2" o:spid="_x0000_s1030" style="position:absolute;left:21717;top:1143;width:9150;height:459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" fillcolor="#d8d8d8 [2732]" stroked="f" strokeweight="1pt">
                  <v:stroke joinstyle="miter"/>
                  <v:textbox>
                    <w:txbxContent>
                      <w:p w:rsidR="000D2605" w:rsidRPr="00590159" w:rsidRDefault="00ED2BF5" w:rsidP="000D2605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99999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3429;top:6856;width:4578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0D2605" w:rsidRDefault="000D2605">
                        <w:r>
                          <w:t>País</w:t>
                        </w:r>
                      </w:p>
                    </w:txbxContent>
                  </v:textbox>
                </v:shape>
                <v:shape id="_x0000_s1032" type="#_x0000_t202" style="position:absolute;left:12579;top:6898;width:6864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ED2BF5" w:rsidRPr="00ED2BF5" w:rsidRDefault="00ED2BF5" w:rsidP="00ED2BF5">
                        <w:pPr>
                          <w:rPr>
                            <w:rFonts w:cstheme="minorHAnsi"/>
                          </w:rPr>
                        </w:pPr>
                        <w:r w:rsidRPr="00ED2BF5">
                          <w:rPr>
                            <w:rFonts w:cstheme="minorHAnsi"/>
                          </w:rPr>
                          <w:t>Empresa</w:t>
                        </w:r>
                      </w:p>
                    </w:txbxContent>
                  </v:textbox>
                </v:shape>
                <v:shape id="_x0000_s1033" type="#_x0000_t202" style="position:absolute;left:24003;top:6858;width:57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ED2BF5" w:rsidRDefault="00ED2BF5" w:rsidP="00ED2BF5">
                        <w:r>
                          <w:t>Artigo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0D260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9D76FDE" wp14:editId="78EB4893">
                <wp:simplePos x="0" y="0"/>
                <wp:positionH relativeFrom="column">
                  <wp:posOffset>1600835</wp:posOffset>
                </wp:positionH>
                <wp:positionV relativeFrom="paragraph">
                  <wp:posOffset>1836209</wp:posOffset>
                </wp:positionV>
                <wp:extent cx="457835" cy="230505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835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605" w:rsidRDefault="000D2605" w:rsidP="000D26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76FDE" id="Caixa de Texto 2" o:spid="_x0000_s1034" type="#_x0000_t202" style="position:absolute;margin-left:126.05pt;margin-top:144.6pt;width:36.05pt;height:18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" filled="f" stroked="f">
                <v:textbox>
                  <w:txbxContent>
                    <w:p w:rsidR="000D2605" w:rsidRDefault="000D2605" w:rsidP="000D2605"/>
                  </w:txbxContent>
                </v:textbox>
                <w10:wrap type="square"/>
              </v:shape>
            </w:pict>
          </mc:Fallback>
        </mc:AlternateContent>
      </w:r>
    </w:p>
    <w:sectPr w:rsidR="00F30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59"/>
    <w:rsid w:val="000D2605"/>
    <w:rsid w:val="001C0C0D"/>
    <w:rsid w:val="00BE3059"/>
    <w:rsid w:val="00BE7DA8"/>
    <w:rsid w:val="00ED2BF5"/>
    <w:rsid w:val="00F3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640FA-7703-4A47-A8E7-E734EBD2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60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D2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4</cp:revision>
  <dcterms:created xsi:type="dcterms:W3CDTF">2018-07-09T17:39:00Z</dcterms:created>
  <dcterms:modified xsi:type="dcterms:W3CDTF">2018-07-09T18:08:00Z</dcterms:modified>
</cp:coreProperties>
</file>