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0A92" w14:textId="6363E101" w:rsidR="00A152AC" w:rsidRDefault="00AA0768">
      <w:r>
        <w:t>PAPER:</w:t>
      </w:r>
      <w:r w:rsidR="00AB35F4">
        <w:t xml:space="preserve"> (og-verde; alterado-branco)</w:t>
      </w:r>
    </w:p>
    <w:p w14:paraId="498D45B3" w14:textId="73D6F752" w:rsidR="00AB35F4" w:rsidRDefault="00AB35F4" w:rsidP="00AB35F4">
      <w:pPr>
        <w:pStyle w:val="PargrafodaLista"/>
        <w:numPr>
          <w:ilvl w:val="0"/>
          <w:numId w:val="1"/>
        </w:numPr>
      </w:pPr>
      <w:r>
        <w:t>Abstract</w:t>
      </w:r>
    </w:p>
    <w:p w14:paraId="1B3AE1C4" w14:textId="2DB4D97C" w:rsidR="00AB35F4" w:rsidRDefault="00AB35F4" w:rsidP="00AB35F4">
      <w:pPr>
        <w:pStyle w:val="PargrafodaLista"/>
        <w:numPr>
          <w:ilvl w:val="0"/>
          <w:numId w:val="1"/>
        </w:numPr>
      </w:pPr>
      <w:r>
        <w:t>Experimental Evaluation</w:t>
      </w:r>
    </w:p>
    <w:p w14:paraId="75CE7A35" w14:textId="12C4615E" w:rsidR="00E839B4" w:rsidRDefault="00E839B4" w:rsidP="00AB35F4">
      <w:pPr>
        <w:pStyle w:val="PargrafodaLista"/>
        <w:numPr>
          <w:ilvl w:val="0"/>
          <w:numId w:val="1"/>
        </w:numPr>
      </w:pPr>
      <w:r>
        <w:t>PPO vs HER</w:t>
      </w:r>
    </w:p>
    <w:p w14:paraId="02E50C6C" w14:textId="66845A20" w:rsidR="00E839B4" w:rsidRDefault="00E839B4" w:rsidP="00AB35F4">
      <w:pPr>
        <w:pStyle w:val="PargrafodaLista"/>
        <w:numPr>
          <w:ilvl w:val="0"/>
          <w:numId w:val="1"/>
        </w:numPr>
      </w:pPr>
      <w:r>
        <w:t>PPO vs SAC</w:t>
      </w:r>
    </w:p>
    <w:p w14:paraId="6AAFB2E6" w14:textId="7C52A826" w:rsidR="00E839B4" w:rsidRDefault="00E839B4" w:rsidP="00AB35F4">
      <w:pPr>
        <w:pStyle w:val="PargrafodaLista"/>
        <w:numPr>
          <w:ilvl w:val="0"/>
          <w:numId w:val="1"/>
        </w:numPr>
      </w:pPr>
      <w:r>
        <w:t>SAC vs HER</w:t>
      </w:r>
    </w:p>
    <w:p w14:paraId="2ED35746" w14:textId="54910322" w:rsidR="00E839B4" w:rsidRDefault="00E839B4" w:rsidP="00AB35F4">
      <w:pPr>
        <w:pStyle w:val="PargrafodaLista"/>
        <w:numPr>
          <w:ilvl w:val="0"/>
          <w:numId w:val="1"/>
        </w:numPr>
        <w:rPr>
          <w:lang w:val="en-GB"/>
        </w:rPr>
      </w:pPr>
      <w:r w:rsidRPr="00E839B4">
        <w:rPr>
          <w:lang w:val="en-GB"/>
        </w:rPr>
        <w:t>Mean Reward and Success R</w:t>
      </w:r>
      <w:r>
        <w:rPr>
          <w:lang w:val="en-GB"/>
        </w:rPr>
        <w:t>ate Post-Train</w:t>
      </w:r>
    </w:p>
    <w:p w14:paraId="50ADBF66" w14:textId="6B0DD9C1" w:rsidR="00E839B4" w:rsidRDefault="00E839B4" w:rsidP="00AB35F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Trajectory and Performance Trends Across Models</w:t>
      </w:r>
    </w:p>
    <w:p w14:paraId="5D651525" w14:textId="76B4A948" w:rsidR="00E839B4" w:rsidRDefault="00E839B4" w:rsidP="00AB35F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Table III</w:t>
      </w:r>
    </w:p>
    <w:p w14:paraId="26C8C934" w14:textId="115C8E0C" w:rsidR="00E839B4" w:rsidRDefault="00E839B4" w:rsidP="00AB35F4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 and Future Work</w:t>
      </w:r>
    </w:p>
    <w:p w14:paraId="7D51157B" w14:textId="67A3FAF2" w:rsidR="00E839B4" w:rsidRPr="00E839B4" w:rsidRDefault="00E839B4" w:rsidP="00E839B4">
      <w:pPr>
        <w:pStyle w:val="Pargrafoda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Figuras</w:t>
      </w:r>
    </w:p>
    <w:p w14:paraId="6A2CF588" w14:textId="71B9454D" w:rsidR="00AA0768" w:rsidRDefault="00AA0768">
      <w:r>
        <w:t>CODE:</w:t>
      </w:r>
    </w:p>
    <w:p w14:paraId="23B6EC8C" w14:textId="77777777" w:rsidR="00AA0768" w:rsidRPr="00AA0768" w:rsidRDefault="00AA0768">
      <w:pPr>
        <w:rPr>
          <w:u w:val="single"/>
        </w:rPr>
      </w:pPr>
    </w:p>
    <w:sectPr w:rsidR="00AA0768" w:rsidRPr="00AA0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7CAD"/>
    <w:multiLevelType w:val="hybridMultilevel"/>
    <w:tmpl w:val="F8FEF1D2"/>
    <w:lvl w:ilvl="0" w:tplc="8D2C3A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3C"/>
    <w:rsid w:val="00462A39"/>
    <w:rsid w:val="004D373C"/>
    <w:rsid w:val="00690F87"/>
    <w:rsid w:val="0096104B"/>
    <w:rsid w:val="00A152AC"/>
    <w:rsid w:val="00AA0768"/>
    <w:rsid w:val="00AB35F4"/>
    <w:rsid w:val="00BA0444"/>
    <w:rsid w:val="00E8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72EA"/>
  <w15:chartTrackingRefBased/>
  <w15:docId w15:val="{C4899B22-6B58-4CEC-A4F3-54DD95B8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D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D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D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D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D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D3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D3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D3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D3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D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D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D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D37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D373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D3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D373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D3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D3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D3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D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D3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D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D3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D37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373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D37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D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D373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D3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Osorio</dc:creator>
  <cp:keywords/>
  <dc:description/>
  <cp:lastModifiedBy>José Osorio</cp:lastModifiedBy>
  <cp:revision>4</cp:revision>
  <dcterms:created xsi:type="dcterms:W3CDTF">2025-06-21T22:19:00Z</dcterms:created>
  <dcterms:modified xsi:type="dcterms:W3CDTF">2025-06-21T22:28:00Z</dcterms:modified>
</cp:coreProperties>
</file>