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BA23" w14:textId="27EF3D4C" w:rsidR="00A152AC" w:rsidRDefault="00992F98">
      <w:r>
        <w:t>TAREFAS E PLANOS PARA REALISAÇÃO DO TRABALHO</w:t>
      </w:r>
    </w:p>
    <w:p w14:paraId="08366E56" w14:textId="77777777" w:rsidR="00992F98" w:rsidRDefault="00992F98"/>
    <w:p w14:paraId="32002E9F" w14:textId="3DE27A0F" w:rsidR="00992F98" w:rsidRDefault="00992F98">
      <w:r>
        <w:t xml:space="preserve">Criação e escolha do </w:t>
      </w:r>
      <w:proofErr w:type="spellStart"/>
      <w:r>
        <w:t>environment</w:t>
      </w:r>
      <w:proofErr w:type="spellEnd"/>
      <w:r>
        <w:t xml:space="preserve"> – Inês, Pedro</w:t>
      </w:r>
    </w:p>
    <w:p w14:paraId="71C7563D" w14:textId="051373A6" w:rsidR="00992F98" w:rsidRDefault="00992F98">
      <w:r>
        <w:t>Supervisor – Pedro</w:t>
      </w:r>
    </w:p>
    <w:p w14:paraId="41F9E8A9" w14:textId="77777777" w:rsidR="00992F98" w:rsidRDefault="00992F98"/>
    <w:sectPr w:rsidR="00992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8"/>
    <w:rsid w:val="000C5EF5"/>
    <w:rsid w:val="00462A39"/>
    <w:rsid w:val="0096104B"/>
    <w:rsid w:val="00992F98"/>
    <w:rsid w:val="00A152AC"/>
    <w:rsid w:val="00BA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A4C0"/>
  <w15:chartTrackingRefBased/>
  <w15:docId w15:val="{3B27AE82-9EDF-45D1-86CD-749D3677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9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9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9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9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2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2F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2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2F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2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2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2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F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2F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2F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2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Osorio</dc:creator>
  <cp:keywords/>
  <dc:description/>
  <cp:lastModifiedBy>José Osorio</cp:lastModifiedBy>
  <cp:revision>1</cp:revision>
  <dcterms:created xsi:type="dcterms:W3CDTF">2025-04-10T16:33:00Z</dcterms:created>
  <dcterms:modified xsi:type="dcterms:W3CDTF">2025-04-10T16:36:00Z</dcterms:modified>
</cp:coreProperties>
</file>