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4AADF" w14:textId="4AFD3259" w:rsidR="00733177" w:rsidRDefault="00E56D9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56D93">
        <w:rPr>
          <w:rFonts w:ascii="Times New Roman" w:hAnsi="Times New Roman" w:cs="Times New Roman"/>
          <w:b/>
          <w:bCs/>
          <w:sz w:val="40"/>
          <w:szCs w:val="40"/>
        </w:rPr>
        <w:t xml:space="preserve">Pure Nash </w:t>
      </w:r>
      <w:proofErr w:type="spellStart"/>
      <w:r w:rsidRPr="00E56D93">
        <w:rPr>
          <w:rFonts w:ascii="Times New Roman" w:hAnsi="Times New Roman" w:cs="Times New Roman"/>
          <w:b/>
          <w:bCs/>
          <w:sz w:val="40"/>
          <w:szCs w:val="40"/>
        </w:rPr>
        <w:t>equilibrium</w:t>
      </w:r>
      <w:proofErr w:type="spellEnd"/>
    </w:p>
    <w:p w14:paraId="1ADD1151" w14:textId="77777777" w:rsidR="00E56D93" w:rsidRPr="00E56D93" w:rsidRDefault="00E56D93" w:rsidP="00E56D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Evaluate Nash Equilibrium for Signaling Game in WSN </w:t>
      </w:r>
    </w:p>
    <w:p w14:paraId="2DEE0387" w14:textId="77777777" w:rsidR="00E56D93" w:rsidRPr="00E56D93" w:rsidRDefault="00E56D93" w:rsidP="00E56D9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Require:</w:t>
      </w:r>
      <w:r w:rsidRPr="00E56D93">
        <w:rPr>
          <w:rFonts w:ascii="Times New Roman" w:hAnsi="Times New Roman" w:cs="Times New Roman"/>
          <w:sz w:val="24"/>
          <w:szCs w:val="24"/>
        </w:rPr>
        <w:t> </w:t>
      </w:r>
    </w:p>
    <w:p w14:paraId="1195E755" w14:textId="5EB88F13" w:rsidR="00E56D93" w:rsidRPr="00E56D93" w:rsidRDefault="00E56D93" w:rsidP="00E56D9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 xml:space="preserve">Attack cost y, Succes benefit x, Cost of lying as low energy </w:t>
      </w:r>
      <w:r w:rsidRPr="00E56D93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56D93">
        <w:rPr>
          <w:rFonts w:ascii="Times New Roman" w:hAnsi="Times New Roman" w:cs="Times New Roman"/>
          <w:sz w:val="24"/>
          <w:szCs w:val="24"/>
          <w:lang w:val="en-US"/>
        </w:rPr>
        <w:t xml:space="preserve"> Cost of lying as high energy </w:t>
      </w:r>
      <w:r w:rsidRPr="00E56D93">
        <w:rPr>
          <w:rFonts w:ascii="Cambria Math" w:hAnsi="Cambria Math" w:cs="Cambria Math"/>
          <w:sz w:val="24"/>
          <w:szCs w:val="24"/>
        </w:rPr>
        <w:t>𝛽</w:t>
      </w:r>
      <w:r w:rsidRPr="00E56D93">
        <w:rPr>
          <w:rFonts w:ascii="Times New Roman" w:hAnsi="Times New Roman" w:cs="Times New Roman"/>
          <w:sz w:val="24"/>
          <w:szCs w:val="24"/>
          <w:lang w:val="en-US"/>
        </w:rPr>
        <w:t>, Prior belief of high energy type q  </w:t>
      </w:r>
    </w:p>
    <w:p w14:paraId="3ED85908" w14:textId="77777777" w:rsidR="00E56D93" w:rsidRPr="00E56D93" w:rsidRDefault="00E56D93" w:rsidP="00E56D9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Ensure:</w:t>
      </w:r>
      <w:r w:rsidRPr="00E56D93">
        <w:rPr>
          <w:rFonts w:ascii="Times New Roman" w:hAnsi="Times New Roman" w:cs="Times New Roman"/>
          <w:sz w:val="24"/>
          <w:szCs w:val="24"/>
        </w:rPr>
        <w:t> </w:t>
      </w:r>
    </w:p>
    <w:p w14:paraId="0CDC67BE" w14:textId="77777777" w:rsidR="00E56D93" w:rsidRPr="00E56D93" w:rsidRDefault="00E56D93" w:rsidP="00E56D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 Nash equilibrium strategy profiles for Defender (Sensor Node) and Attacker, Equilibrium payoffs for both players </w:t>
      </w:r>
    </w:p>
    <w:p w14:paraId="7E84A3B6" w14:textId="77777777" w:rsidR="00E56D93" w:rsidRPr="00E56D93" w:rsidRDefault="00E56D93" w:rsidP="00E56D9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Initialize Game Parameters</w:t>
      </w:r>
      <w:r w:rsidRPr="00E56D93">
        <w:rPr>
          <w:rFonts w:ascii="Times New Roman" w:hAnsi="Times New Roman" w:cs="Times New Roman"/>
          <w:sz w:val="24"/>
          <w:szCs w:val="24"/>
        </w:rPr>
        <w:t> </w:t>
      </w:r>
    </w:p>
    <w:p w14:paraId="41896618" w14:textId="0DBF9097" w:rsidR="00E56D93" w:rsidRPr="00E56D93" w:rsidRDefault="00E56D93" w:rsidP="00E56D9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 xml:space="preserve">Set costs and benefits: </w:t>
      </w:r>
      <w:r w:rsidRPr="00E56D93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E56D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56D93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E56D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56D93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E56D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56D93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Pr="00E56D93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4F1E6CA0" w14:textId="0565798B" w:rsidR="00E56D93" w:rsidRPr="00E56D93" w:rsidRDefault="00E56D93" w:rsidP="00E56D9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 xml:space="preserve">Set initial belief </w:t>
      </w:r>
      <w:r w:rsidRPr="00E56D93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E56D93">
        <w:rPr>
          <w:rFonts w:ascii="Times New Roman" w:hAnsi="Times New Roman" w:cs="Times New Roman"/>
          <w:sz w:val="24"/>
          <w:szCs w:val="24"/>
          <w:lang w:val="en-US"/>
        </w:rPr>
        <w:t>, the probability that the node is high energy </w:t>
      </w:r>
    </w:p>
    <w:p w14:paraId="5D3A2205" w14:textId="77777777" w:rsidR="00E56D93" w:rsidRPr="00E56D93" w:rsidRDefault="00E56D93" w:rsidP="00E56D9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Define Utility Functions</w:t>
      </w:r>
      <w:r w:rsidRPr="00E56D93">
        <w:rPr>
          <w:rFonts w:ascii="Times New Roman" w:hAnsi="Times New Roman" w:cs="Times New Roman"/>
          <w:sz w:val="24"/>
          <w:szCs w:val="24"/>
        </w:rPr>
        <w:t> </w:t>
      </w:r>
    </w:p>
    <w:p w14:paraId="1A38093D" w14:textId="77777777" w:rsidR="00E56D93" w:rsidRPr="00E56D93" w:rsidRDefault="00E56D93" w:rsidP="00E56D9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Define Defender’s Utility:</w:t>
      </w:r>
      <w:r w:rsidRPr="00E56D93">
        <w:rPr>
          <w:rFonts w:ascii="Times New Roman" w:hAnsi="Times New Roman" w:cs="Times New Roman"/>
          <w:sz w:val="24"/>
          <w:szCs w:val="24"/>
        </w:rPr>
        <w:t> </w:t>
      </w:r>
    </w:p>
    <w:p w14:paraId="72C72074" w14:textId="77777777" w:rsidR="00E56D93" w:rsidRPr="00E56D93" w:rsidRDefault="00E56D93" w:rsidP="00E56D9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For high energy type: utility based on signal ("H" or "L") </w:t>
      </w:r>
    </w:p>
    <w:p w14:paraId="5C35044A" w14:textId="77777777" w:rsidR="00E56D93" w:rsidRPr="00E56D93" w:rsidRDefault="00E56D93" w:rsidP="00E56D9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For low energy type: utility based on signal and Attacker’s action (Attack or Not Attack) </w:t>
      </w:r>
    </w:p>
    <w:p w14:paraId="78F2785A" w14:textId="77777777" w:rsidR="00E56D93" w:rsidRPr="00E56D93" w:rsidRDefault="00E56D93" w:rsidP="00E56D9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Define Attacker’s Utility:</w:t>
      </w:r>
      <w:r w:rsidRPr="00E56D93">
        <w:rPr>
          <w:rFonts w:ascii="Times New Roman" w:hAnsi="Times New Roman" w:cs="Times New Roman"/>
          <w:sz w:val="24"/>
          <w:szCs w:val="24"/>
        </w:rPr>
        <w:t> </w:t>
      </w:r>
    </w:p>
    <w:p w14:paraId="08FFFD00" w14:textId="77777777" w:rsidR="00E56D93" w:rsidRPr="00E56D93" w:rsidRDefault="00E56D93" w:rsidP="00E56D9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 xml:space="preserve">Utility depends on received signal (H or L) and belief </w:t>
      </w:r>
      <w:proofErr w:type="spellStart"/>
      <w:r w:rsidRPr="00E56D93">
        <w:rPr>
          <w:rFonts w:ascii="Times New Roman" w:hAnsi="Times New Roman" w:cs="Times New Roman"/>
          <w:i/>
          <w:iCs/>
          <w:sz w:val="24"/>
          <w:szCs w:val="24"/>
          <w:lang w:val="en-US"/>
        </w:rPr>
        <w:t>qq</w:t>
      </w:r>
      <w:proofErr w:type="spellEnd"/>
      <w:r w:rsidRPr="00E56D93">
        <w:rPr>
          <w:rFonts w:ascii="Times New Roman" w:hAnsi="Times New Roman" w:cs="Times New Roman"/>
          <w:sz w:val="24"/>
          <w:szCs w:val="24"/>
          <w:lang w:val="en-US"/>
        </w:rPr>
        <w:t xml:space="preserve"> about Defender’s type </w:t>
      </w:r>
    </w:p>
    <w:p w14:paraId="5F99967B" w14:textId="77777777" w:rsidR="00E56D93" w:rsidRPr="00E56D93" w:rsidRDefault="00E56D93" w:rsidP="00E56D9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Compute Expected Utilities</w:t>
      </w:r>
      <w:r w:rsidRPr="00E56D93">
        <w:rPr>
          <w:rFonts w:ascii="Times New Roman" w:hAnsi="Times New Roman" w:cs="Times New Roman"/>
          <w:sz w:val="24"/>
          <w:szCs w:val="24"/>
        </w:rPr>
        <w:t> </w:t>
      </w:r>
    </w:p>
    <w:p w14:paraId="222ED057" w14:textId="77777777" w:rsidR="00E56D93" w:rsidRPr="00E56D93" w:rsidRDefault="00E56D93" w:rsidP="00E56D9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For Defender (Sensor Node):</w:t>
      </w:r>
      <w:r w:rsidRPr="00E56D93">
        <w:rPr>
          <w:rFonts w:ascii="Times New Roman" w:hAnsi="Times New Roman" w:cs="Times New Roman"/>
          <w:sz w:val="24"/>
          <w:szCs w:val="24"/>
        </w:rPr>
        <w:t> </w:t>
      </w:r>
    </w:p>
    <w:p w14:paraId="78FB6368" w14:textId="77777777" w:rsidR="00E56D93" w:rsidRPr="00E56D93" w:rsidRDefault="00E56D93" w:rsidP="00E56D9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Calculate expected utility for sending "H" signal </w:t>
      </w:r>
    </w:p>
    <w:p w14:paraId="5F2189C3" w14:textId="77777777" w:rsidR="00E56D93" w:rsidRPr="00E56D93" w:rsidRDefault="00E56D93" w:rsidP="00E56D9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Calculate expected utility for sending "L" signal </w:t>
      </w:r>
    </w:p>
    <w:p w14:paraId="24AED6C8" w14:textId="77777777" w:rsidR="00E56D93" w:rsidRPr="00E56D93" w:rsidRDefault="00E56D93" w:rsidP="00E56D9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For Attacker:</w:t>
      </w:r>
      <w:r w:rsidRPr="00E56D93">
        <w:rPr>
          <w:rFonts w:ascii="Times New Roman" w:hAnsi="Times New Roman" w:cs="Times New Roman"/>
          <w:sz w:val="24"/>
          <w:szCs w:val="24"/>
        </w:rPr>
        <w:t> </w:t>
      </w:r>
    </w:p>
    <w:p w14:paraId="6272816F" w14:textId="0BC7BF88" w:rsidR="00E56D93" w:rsidRPr="00E56D93" w:rsidRDefault="00E56D93" w:rsidP="00E56D9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 xml:space="preserve">Calculate expected utility for actions Attack and Not Attack based on signal and belief </w:t>
      </w:r>
      <w:r w:rsidRPr="00E56D93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E56D93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5DDC63CD" w14:textId="77777777" w:rsidR="00E56D93" w:rsidRPr="00E56D93" w:rsidRDefault="00E56D93" w:rsidP="00E56D93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Determine Best Response Functions</w:t>
      </w:r>
      <w:r w:rsidRPr="00E56D93">
        <w:rPr>
          <w:rFonts w:ascii="Times New Roman" w:hAnsi="Times New Roman" w:cs="Times New Roman"/>
          <w:sz w:val="24"/>
          <w:szCs w:val="24"/>
        </w:rPr>
        <w:t> </w:t>
      </w:r>
    </w:p>
    <w:p w14:paraId="6AED9F90" w14:textId="77777777" w:rsidR="00E56D93" w:rsidRPr="00E56D93" w:rsidRDefault="00E56D93" w:rsidP="00E56D9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For Defender:</w:t>
      </w:r>
      <w:r w:rsidRPr="00E56D93">
        <w:rPr>
          <w:rFonts w:ascii="Times New Roman" w:hAnsi="Times New Roman" w:cs="Times New Roman"/>
          <w:sz w:val="24"/>
          <w:szCs w:val="24"/>
        </w:rPr>
        <w:t> </w:t>
      </w:r>
    </w:p>
    <w:p w14:paraId="390F4D53" w14:textId="77777777" w:rsidR="00E56D93" w:rsidRPr="00E56D93" w:rsidRDefault="00E56D93" w:rsidP="00E56D9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Identify the signal ("H" or "L") that maximizes Defender’s utility for each type </w:t>
      </w:r>
    </w:p>
    <w:p w14:paraId="1B16464A" w14:textId="77777777" w:rsidR="00E56D93" w:rsidRPr="00E56D93" w:rsidRDefault="00E56D93" w:rsidP="00E56D93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For Attacker:</w:t>
      </w:r>
      <w:r w:rsidRPr="00E56D93">
        <w:rPr>
          <w:rFonts w:ascii="Times New Roman" w:hAnsi="Times New Roman" w:cs="Times New Roman"/>
          <w:sz w:val="24"/>
          <w:szCs w:val="24"/>
        </w:rPr>
        <w:t> </w:t>
      </w:r>
    </w:p>
    <w:p w14:paraId="40935641" w14:textId="77777777" w:rsidR="00E56D93" w:rsidRPr="00E56D93" w:rsidRDefault="00E56D93" w:rsidP="00E56D93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Choose action (Attack or Not Attack) that maximizes Attacker’s utility based on received signal </w:t>
      </w:r>
    </w:p>
    <w:p w14:paraId="6F60DF7D" w14:textId="77777777" w:rsidR="00E56D93" w:rsidRPr="00E56D93" w:rsidRDefault="00E56D93" w:rsidP="00E56D93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Check Nash Equilibrium Conditions</w:t>
      </w:r>
      <w:r w:rsidRPr="00E56D93">
        <w:rPr>
          <w:rFonts w:ascii="Times New Roman" w:hAnsi="Times New Roman" w:cs="Times New Roman"/>
          <w:sz w:val="24"/>
          <w:szCs w:val="24"/>
        </w:rPr>
        <w:t> </w:t>
      </w:r>
    </w:p>
    <w:p w14:paraId="726AC37B" w14:textId="77777777" w:rsidR="00E56D93" w:rsidRPr="00E56D93" w:rsidRDefault="00E56D93" w:rsidP="00E56D93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lastRenderedPageBreak/>
        <w:t>Update Attacker’s beliefs using Bayes’ rule where possible </w:t>
      </w:r>
    </w:p>
    <w:p w14:paraId="04DA364E" w14:textId="77777777" w:rsidR="00E56D93" w:rsidRPr="00E56D93" w:rsidRDefault="00E56D93" w:rsidP="00E56D93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Ensure sequential rationality:</w:t>
      </w:r>
      <w:r w:rsidRPr="00E56D93">
        <w:rPr>
          <w:rFonts w:ascii="Times New Roman" w:hAnsi="Times New Roman" w:cs="Times New Roman"/>
          <w:sz w:val="24"/>
          <w:szCs w:val="24"/>
        </w:rPr>
        <w:t> </w:t>
      </w:r>
    </w:p>
    <w:p w14:paraId="4262021D" w14:textId="77777777" w:rsidR="00E56D93" w:rsidRPr="00E56D93" w:rsidRDefault="00E56D93" w:rsidP="00E56D93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Both players’ chosen strategies maximize their expected utility given the opponent’s strategy </w:t>
      </w:r>
    </w:p>
    <w:p w14:paraId="44F7D9B8" w14:textId="77777777" w:rsidR="00E56D93" w:rsidRPr="00E56D93" w:rsidRDefault="00E56D93" w:rsidP="00E56D93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Repeat steps 10–21 until no player can increase utility by changing strategy </w:t>
      </w:r>
    </w:p>
    <w:p w14:paraId="736830BF" w14:textId="77777777" w:rsidR="00E56D93" w:rsidRPr="00E56D93" w:rsidRDefault="00E56D93" w:rsidP="00E56D93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Output Nash Equilibrium</w:t>
      </w:r>
      <w:r w:rsidRPr="00E56D93">
        <w:rPr>
          <w:rFonts w:ascii="Times New Roman" w:hAnsi="Times New Roman" w:cs="Times New Roman"/>
          <w:sz w:val="24"/>
          <w:szCs w:val="24"/>
        </w:rPr>
        <w:t> </w:t>
      </w:r>
    </w:p>
    <w:p w14:paraId="7F230578" w14:textId="77777777" w:rsidR="00E56D93" w:rsidRPr="00E56D93" w:rsidRDefault="00E56D93" w:rsidP="00E56D93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Return equilibrium strategy profiles for Defender and Attacker </w:t>
      </w:r>
    </w:p>
    <w:p w14:paraId="7D95D6FC" w14:textId="77777777" w:rsidR="00E56D93" w:rsidRPr="00E56D93" w:rsidRDefault="00E56D93" w:rsidP="00E56D93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6D93">
        <w:rPr>
          <w:rFonts w:ascii="Times New Roman" w:hAnsi="Times New Roman" w:cs="Times New Roman"/>
          <w:sz w:val="24"/>
          <w:szCs w:val="24"/>
          <w:lang w:val="en-US"/>
        </w:rPr>
        <w:t>Output equilibrium payoffs for both players </w:t>
      </w:r>
    </w:p>
    <w:p w14:paraId="78656E44" w14:textId="77777777" w:rsidR="00E56D93" w:rsidRPr="00E56D93" w:rsidRDefault="00E56D93" w:rsidP="00E56D9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56D93">
        <w:rPr>
          <w:rFonts w:ascii="Times New Roman" w:hAnsi="Times New Roman" w:cs="Times New Roman"/>
          <w:b/>
          <w:bCs/>
          <w:sz w:val="40"/>
          <w:szCs w:val="40"/>
          <w:lang w:val="en-US"/>
        </w:rPr>
        <w:t> </w:t>
      </w:r>
    </w:p>
    <w:p w14:paraId="6644161F" w14:textId="77777777" w:rsidR="00E56D93" w:rsidRPr="00E56D93" w:rsidRDefault="00E56D93" w:rsidP="00E56D9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56D93">
        <w:rPr>
          <w:rFonts w:ascii="Times New Roman" w:hAnsi="Times New Roman" w:cs="Times New Roman"/>
          <w:b/>
          <w:bCs/>
          <w:sz w:val="40"/>
          <w:szCs w:val="40"/>
          <w:lang w:val="en-US"/>
        </w:rPr>
        <w:t> </w:t>
      </w:r>
    </w:p>
    <w:p w14:paraId="6FA836BD" w14:textId="77777777" w:rsidR="00E56D93" w:rsidRPr="00E56D93" w:rsidRDefault="00E56D9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E56D93" w:rsidRPr="00E56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B377B"/>
    <w:multiLevelType w:val="multilevel"/>
    <w:tmpl w:val="755EF9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044A2"/>
    <w:multiLevelType w:val="multilevel"/>
    <w:tmpl w:val="789EB1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8127A"/>
    <w:multiLevelType w:val="multilevel"/>
    <w:tmpl w:val="F1E43D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35229"/>
    <w:multiLevelType w:val="multilevel"/>
    <w:tmpl w:val="5AC227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340C9"/>
    <w:multiLevelType w:val="multilevel"/>
    <w:tmpl w:val="4970CE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96AF1"/>
    <w:multiLevelType w:val="multilevel"/>
    <w:tmpl w:val="FE68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AE3344"/>
    <w:multiLevelType w:val="multilevel"/>
    <w:tmpl w:val="E70E9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D265E2"/>
    <w:multiLevelType w:val="multilevel"/>
    <w:tmpl w:val="A8DA4EC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5B2B29"/>
    <w:multiLevelType w:val="multilevel"/>
    <w:tmpl w:val="F4BA0A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CB3C75"/>
    <w:multiLevelType w:val="multilevel"/>
    <w:tmpl w:val="288281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822916"/>
    <w:multiLevelType w:val="multilevel"/>
    <w:tmpl w:val="BB8223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1638F3"/>
    <w:multiLevelType w:val="multilevel"/>
    <w:tmpl w:val="0CA46A0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850C5E"/>
    <w:multiLevelType w:val="multilevel"/>
    <w:tmpl w:val="4BD46A3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6A6205"/>
    <w:multiLevelType w:val="multilevel"/>
    <w:tmpl w:val="2586C92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1044A7"/>
    <w:multiLevelType w:val="multilevel"/>
    <w:tmpl w:val="EDAA4C2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003ADF"/>
    <w:multiLevelType w:val="multilevel"/>
    <w:tmpl w:val="56B6FD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634E26"/>
    <w:multiLevelType w:val="multilevel"/>
    <w:tmpl w:val="773A70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8E4236"/>
    <w:multiLevelType w:val="multilevel"/>
    <w:tmpl w:val="9CFE3E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C572C6"/>
    <w:multiLevelType w:val="multilevel"/>
    <w:tmpl w:val="C9C41E2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F07756"/>
    <w:multiLevelType w:val="multilevel"/>
    <w:tmpl w:val="C16617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696D9F"/>
    <w:multiLevelType w:val="multilevel"/>
    <w:tmpl w:val="8F1A42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995C95"/>
    <w:multiLevelType w:val="multilevel"/>
    <w:tmpl w:val="0DFCD0A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C00041"/>
    <w:multiLevelType w:val="multilevel"/>
    <w:tmpl w:val="F6189FB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726D0C"/>
    <w:multiLevelType w:val="multilevel"/>
    <w:tmpl w:val="736441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FC337B"/>
    <w:multiLevelType w:val="multilevel"/>
    <w:tmpl w:val="8BD883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683263"/>
    <w:multiLevelType w:val="multilevel"/>
    <w:tmpl w:val="83B8A91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261A93"/>
    <w:multiLevelType w:val="multilevel"/>
    <w:tmpl w:val="474A3F6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981944"/>
    <w:multiLevelType w:val="multilevel"/>
    <w:tmpl w:val="133C2C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23265C"/>
    <w:multiLevelType w:val="multilevel"/>
    <w:tmpl w:val="B150B7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AC07E4"/>
    <w:multiLevelType w:val="multilevel"/>
    <w:tmpl w:val="ADD8BC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304E20"/>
    <w:multiLevelType w:val="multilevel"/>
    <w:tmpl w:val="B3B2669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749596">
    <w:abstractNumId w:val="5"/>
  </w:num>
  <w:num w:numId="2" w16cid:durableId="514149881">
    <w:abstractNumId w:val="15"/>
  </w:num>
  <w:num w:numId="3" w16cid:durableId="1441995823">
    <w:abstractNumId w:val="1"/>
  </w:num>
  <w:num w:numId="4" w16cid:durableId="898175619">
    <w:abstractNumId w:val="27"/>
  </w:num>
  <w:num w:numId="5" w16cid:durableId="1148521026">
    <w:abstractNumId w:val="28"/>
  </w:num>
  <w:num w:numId="6" w16cid:durableId="1668361671">
    <w:abstractNumId w:val="29"/>
  </w:num>
  <w:num w:numId="7" w16cid:durableId="679160672">
    <w:abstractNumId w:val="20"/>
  </w:num>
  <w:num w:numId="8" w16cid:durableId="1475247153">
    <w:abstractNumId w:val="0"/>
  </w:num>
  <w:num w:numId="9" w16cid:durableId="1222404879">
    <w:abstractNumId w:val="8"/>
  </w:num>
  <w:num w:numId="10" w16cid:durableId="1612979338">
    <w:abstractNumId w:val="21"/>
  </w:num>
  <w:num w:numId="11" w16cid:durableId="1072393952">
    <w:abstractNumId w:val="16"/>
  </w:num>
  <w:num w:numId="12" w16cid:durableId="1569219378">
    <w:abstractNumId w:val="24"/>
  </w:num>
  <w:num w:numId="13" w16cid:durableId="245115683">
    <w:abstractNumId w:val="17"/>
  </w:num>
  <w:num w:numId="14" w16cid:durableId="182328226">
    <w:abstractNumId w:val="10"/>
  </w:num>
  <w:num w:numId="15" w16cid:durableId="916208520">
    <w:abstractNumId w:val="19"/>
  </w:num>
  <w:num w:numId="16" w16cid:durableId="1251309286">
    <w:abstractNumId w:val="18"/>
  </w:num>
  <w:num w:numId="17" w16cid:durableId="175581220">
    <w:abstractNumId w:val="26"/>
  </w:num>
  <w:num w:numId="18" w16cid:durableId="1069304663">
    <w:abstractNumId w:val="4"/>
  </w:num>
  <w:num w:numId="19" w16cid:durableId="919944330">
    <w:abstractNumId w:val="22"/>
  </w:num>
  <w:num w:numId="20" w16cid:durableId="133498144">
    <w:abstractNumId w:val="2"/>
  </w:num>
  <w:num w:numId="21" w16cid:durableId="217741631">
    <w:abstractNumId w:val="3"/>
  </w:num>
  <w:num w:numId="22" w16cid:durableId="1428185827">
    <w:abstractNumId w:val="30"/>
  </w:num>
  <w:num w:numId="23" w16cid:durableId="1032725098">
    <w:abstractNumId w:val="6"/>
  </w:num>
  <w:num w:numId="24" w16cid:durableId="823199268">
    <w:abstractNumId w:val="12"/>
  </w:num>
  <w:num w:numId="25" w16cid:durableId="2048215452">
    <w:abstractNumId w:val="9"/>
  </w:num>
  <w:num w:numId="26" w16cid:durableId="28260837">
    <w:abstractNumId w:val="11"/>
  </w:num>
  <w:num w:numId="27" w16cid:durableId="1976791314">
    <w:abstractNumId w:val="23"/>
  </w:num>
  <w:num w:numId="28" w16cid:durableId="1726249915">
    <w:abstractNumId w:val="25"/>
  </w:num>
  <w:num w:numId="29" w16cid:durableId="459543536">
    <w:abstractNumId w:val="7"/>
  </w:num>
  <w:num w:numId="30" w16cid:durableId="1324969800">
    <w:abstractNumId w:val="13"/>
  </w:num>
  <w:num w:numId="31" w16cid:durableId="13060062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93"/>
    <w:rsid w:val="001F6170"/>
    <w:rsid w:val="003074DE"/>
    <w:rsid w:val="003338C2"/>
    <w:rsid w:val="00733177"/>
    <w:rsid w:val="007C6686"/>
    <w:rsid w:val="007C6725"/>
    <w:rsid w:val="00E5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CF3B"/>
  <w15:chartTrackingRefBased/>
  <w15:docId w15:val="{3FE20C9E-D86B-43DB-9781-9F5B2722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6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6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6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6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6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6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6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6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6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6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6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6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6D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6D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6D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6D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6D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6D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6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6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6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6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6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6D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6D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6D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6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6D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6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carole kombou sihomnou</dc:creator>
  <cp:keywords/>
  <dc:description/>
  <cp:lastModifiedBy>ines carole kombou sihomnou</cp:lastModifiedBy>
  <cp:revision>3</cp:revision>
  <dcterms:created xsi:type="dcterms:W3CDTF">2024-12-13T02:47:00Z</dcterms:created>
  <dcterms:modified xsi:type="dcterms:W3CDTF">2024-12-13T02:55:00Z</dcterms:modified>
</cp:coreProperties>
</file>