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027E" w14:textId="1E9CC1D9" w:rsidR="00CD04AC" w:rsidRPr="006823C3" w:rsidRDefault="00CD04AC" w:rsidP="00CD04A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23C3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53B4C3DC" w14:textId="20E3D34D" w:rsidR="00CD04AC" w:rsidRPr="006823C3" w:rsidRDefault="00CD04AC" w:rsidP="00CD04A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04AC">
        <w:rPr>
          <w:rFonts w:ascii="Times New Roman" w:hAnsi="Times New Roman" w:cs="Times New Roman"/>
          <w:sz w:val="32"/>
          <w:szCs w:val="32"/>
          <w:lang w:val="en-US"/>
        </w:rPr>
        <w:t>The paper proposes a lightweight defense mechanism against battery drain denial-of-service (DoS) attacks in wireless sensor networks (WSNs) using game theory and cyber deception. It models the interaction between a malicious attacker and a sensor node using signaling theory. The node strategically emits deceptive signals to mislead the attacker, reducing attack success. The proposed model determines optimal strategies through a Perfect Bayesian Nash Equilibrium (PBNE) analysis. Simulation results show that deceptive signaling enhances network security while conserving energy. The study highlights how game-theoretic deception can mitigate energy depletion attacks, ensuring longer WSN lifespans.</w:t>
      </w:r>
    </w:p>
    <w:p w14:paraId="72F0D0AB" w14:textId="4C12B433" w:rsidR="00EF42DA" w:rsidRPr="006823C3" w:rsidRDefault="00EF42DA" w:rsidP="00CD04AC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23C3">
        <w:rPr>
          <w:rFonts w:ascii="Times New Roman" w:hAnsi="Times New Roman" w:cs="Times New Roman"/>
          <w:b/>
          <w:bCs/>
          <w:sz w:val="40"/>
          <w:szCs w:val="40"/>
          <w:lang w:val="en-US"/>
        </w:rPr>
        <w:t>Installation</w:t>
      </w:r>
    </w:p>
    <w:p w14:paraId="6E789973" w14:textId="48130FEC" w:rsidR="00EF42DA" w:rsidRPr="006823C3" w:rsidRDefault="00EF42DA" w:rsidP="00EF42D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Clone the repository</w:t>
      </w:r>
      <w:r w:rsidRPr="006823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C8C4FB1" w14:textId="37E7C96D" w:rsidR="00EF42DA" w:rsidRPr="006823C3" w:rsidRDefault="00EF42DA" w:rsidP="00EF42D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 xml:space="preserve">git clone </w:t>
      </w:r>
      <w:hyperlink r:id="rId5" w:history="1">
        <w:r w:rsidRPr="006823C3">
          <w:rPr>
            <w:rStyle w:val="Lienhypertexte"/>
            <w:rFonts w:ascii="Times New Roman" w:hAnsi="Times New Roman" w:cs="Times New Roman"/>
            <w:sz w:val="32"/>
            <w:szCs w:val="32"/>
            <w:lang w:val="en-US"/>
          </w:rPr>
          <w:t>https://github.com/YourUsername/WSN-Game-Theory-Defense.git</w:t>
        </w:r>
      </w:hyperlink>
    </w:p>
    <w:p w14:paraId="3CA4410F" w14:textId="1FA73440" w:rsidR="00EF42DA" w:rsidRPr="006823C3" w:rsidRDefault="00EF42DA" w:rsidP="00EF42D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cd WSN-Game-Theory-Defense</w:t>
      </w:r>
    </w:p>
    <w:p w14:paraId="18053A8C" w14:textId="7BEF2C87" w:rsidR="00EF42DA" w:rsidRPr="006823C3" w:rsidRDefault="00EF42DA" w:rsidP="00EF42D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Install dependencies</w:t>
      </w:r>
    </w:p>
    <w:p w14:paraId="38D41FA9" w14:textId="2F86B4E6" w:rsidR="00EF42DA" w:rsidRPr="006823C3" w:rsidRDefault="00EF42DA" w:rsidP="00EF42D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pip install -r requirements.txt</w:t>
      </w:r>
    </w:p>
    <w:p w14:paraId="3B929CDA" w14:textId="16C5293F" w:rsidR="00EF42DA" w:rsidRPr="006823C3" w:rsidRDefault="00EF42DA" w:rsidP="00EF42DA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23C3">
        <w:rPr>
          <w:rFonts w:ascii="Times New Roman" w:hAnsi="Times New Roman" w:cs="Times New Roman"/>
          <w:b/>
          <w:bCs/>
          <w:sz w:val="40"/>
          <w:szCs w:val="40"/>
          <w:lang w:val="en-US"/>
        </w:rPr>
        <w:t>Usage</w:t>
      </w:r>
    </w:p>
    <w:p w14:paraId="575E4AA5" w14:textId="48101254" w:rsidR="00EF42DA" w:rsidRPr="006823C3" w:rsidRDefault="00EF42DA" w:rsidP="00EF42D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Run the simulation</w:t>
      </w:r>
    </w:p>
    <w:p w14:paraId="049B42CB" w14:textId="60AAAFF1" w:rsidR="00EF42DA" w:rsidRPr="006823C3" w:rsidRDefault="00EF42DA" w:rsidP="00EF42D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python main.py</w:t>
      </w:r>
    </w:p>
    <w:p w14:paraId="3ED0C171" w14:textId="4509B3C1" w:rsidR="00EF42DA" w:rsidRPr="006823C3" w:rsidRDefault="00EF42DA" w:rsidP="00EF42D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Modify parameters in main.py to customize the simulation:</w:t>
      </w:r>
    </w:p>
    <w:p w14:paraId="0DD7775B" w14:textId="77777777" w:rsidR="00EF42DA" w:rsidRPr="006823C3" w:rsidRDefault="00EF42DA" w:rsidP="00EF42D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823C3">
        <w:rPr>
          <w:rFonts w:ascii="Times New Roman" w:hAnsi="Times New Roman" w:cs="Times New Roman"/>
          <w:sz w:val="32"/>
          <w:szCs w:val="32"/>
        </w:rPr>
        <w:t>attackCost</w:t>
      </w:r>
      <w:proofErr w:type="spellEnd"/>
      <w:proofErr w:type="gramEnd"/>
    </w:p>
    <w:p w14:paraId="3E2ECF51" w14:textId="77777777" w:rsidR="00EF42DA" w:rsidRPr="006823C3" w:rsidRDefault="00EF42DA" w:rsidP="00EF42D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823C3">
        <w:rPr>
          <w:rFonts w:ascii="Times New Roman" w:hAnsi="Times New Roman" w:cs="Times New Roman"/>
          <w:sz w:val="32"/>
          <w:szCs w:val="32"/>
        </w:rPr>
        <w:t>successBenefit</w:t>
      </w:r>
      <w:proofErr w:type="spellEnd"/>
      <w:proofErr w:type="gramEnd"/>
    </w:p>
    <w:p w14:paraId="2D9AA51D" w14:textId="77777777" w:rsidR="00EF42DA" w:rsidRPr="006823C3" w:rsidRDefault="00EF42DA" w:rsidP="00EF42D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823C3">
        <w:rPr>
          <w:rFonts w:ascii="Times New Roman" w:hAnsi="Times New Roman" w:cs="Times New Roman"/>
          <w:sz w:val="32"/>
          <w:szCs w:val="32"/>
        </w:rPr>
        <w:t>lowEnergyCost</w:t>
      </w:r>
      <w:proofErr w:type="spellEnd"/>
      <w:proofErr w:type="gramEnd"/>
    </w:p>
    <w:p w14:paraId="4C4DB67D" w14:textId="77777777" w:rsidR="00EF42DA" w:rsidRPr="006823C3" w:rsidRDefault="00EF42DA" w:rsidP="00EF42D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823C3">
        <w:rPr>
          <w:rFonts w:ascii="Times New Roman" w:hAnsi="Times New Roman" w:cs="Times New Roman"/>
          <w:sz w:val="32"/>
          <w:szCs w:val="32"/>
        </w:rPr>
        <w:t>highEnergyCost</w:t>
      </w:r>
      <w:proofErr w:type="spellEnd"/>
      <w:proofErr w:type="gramEnd"/>
    </w:p>
    <w:p w14:paraId="42FB8A6A" w14:textId="7EEC5A36" w:rsidR="00EF42DA" w:rsidRDefault="00EF42DA" w:rsidP="00EF42D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823C3">
        <w:rPr>
          <w:rFonts w:ascii="Times New Roman" w:hAnsi="Times New Roman" w:cs="Times New Roman"/>
          <w:sz w:val="32"/>
          <w:szCs w:val="32"/>
        </w:rPr>
        <w:t>priorBeliefs</w:t>
      </w:r>
      <w:proofErr w:type="spellEnd"/>
      <w:proofErr w:type="gramEnd"/>
    </w:p>
    <w:p w14:paraId="0967866C" w14:textId="77777777" w:rsidR="005D6736" w:rsidRDefault="005D6736" w:rsidP="005D67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BE7EDD" w14:textId="4251338B" w:rsidR="005D6736" w:rsidRDefault="005D6736" w:rsidP="005D673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D6736">
        <w:rPr>
          <w:rFonts w:ascii="Times New Roman" w:hAnsi="Times New Roman" w:cs="Times New Roman"/>
          <w:sz w:val="32"/>
          <w:szCs w:val="32"/>
          <w:lang w:val="en-US"/>
        </w:rPr>
        <w:lastRenderedPageBreak/>
        <w:t>Table o</w:t>
      </w:r>
      <w:r>
        <w:rPr>
          <w:rFonts w:ascii="Times New Roman" w:hAnsi="Times New Roman" w:cs="Times New Roman"/>
          <w:sz w:val="32"/>
          <w:szCs w:val="32"/>
          <w:lang w:val="en-US"/>
        </w:rPr>
        <w:t>f gain use for simulation</w:t>
      </w:r>
    </w:p>
    <w:p w14:paraId="7FA444DB" w14:textId="0397B4D2" w:rsidR="005D6736" w:rsidRPr="005D6736" w:rsidRDefault="005D6736" w:rsidP="005D673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E0088A5" wp14:editId="29881474">
            <wp:extent cx="5695368" cy="1656371"/>
            <wp:effectExtent l="0" t="0" r="635" b="1270"/>
            <wp:docPr id="72615792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57921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78" cy="16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E882" w14:textId="77777777" w:rsidR="006823C3" w:rsidRPr="005D6736" w:rsidRDefault="006823C3" w:rsidP="006823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234D6" w14:textId="31B248FA" w:rsidR="00EF42DA" w:rsidRPr="005D6736" w:rsidRDefault="00EF42DA" w:rsidP="00EF42DA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D673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Simulation </w:t>
      </w:r>
      <w:r w:rsidR="005D6736" w:rsidRPr="005D6736">
        <w:rPr>
          <w:rFonts w:ascii="Times New Roman" w:hAnsi="Times New Roman" w:cs="Times New Roman"/>
          <w:b/>
          <w:bCs/>
          <w:sz w:val="40"/>
          <w:szCs w:val="40"/>
          <w:lang w:val="en-US"/>
        </w:rPr>
        <w:t>Overview</w:t>
      </w:r>
    </w:p>
    <w:p w14:paraId="5B7CB333" w14:textId="77777777" w:rsidR="00EF42DA" w:rsidRPr="00EF42DA" w:rsidRDefault="00EF42DA" w:rsidP="00EF42D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2DA">
        <w:rPr>
          <w:rFonts w:ascii="Times New Roman" w:hAnsi="Times New Roman" w:cs="Times New Roman"/>
          <w:sz w:val="32"/>
          <w:szCs w:val="32"/>
          <w:lang w:val="en-US"/>
        </w:rPr>
        <w:t>The simulation performs the following steps:</w:t>
      </w:r>
    </w:p>
    <w:p w14:paraId="59F3A489" w14:textId="77777777" w:rsidR="00EF42DA" w:rsidRPr="00EF42DA" w:rsidRDefault="00EF42DA" w:rsidP="00EF42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2DA">
        <w:rPr>
          <w:rFonts w:ascii="Times New Roman" w:hAnsi="Times New Roman" w:cs="Times New Roman"/>
          <w:sz w:val="32"/>
          <w:szCs w:val="32"/>
          <w:lang w:val="en-US"/>
        </w:rPr>
        <w:t>Initializes game parameters using equations from the research paper.</w:t>
      </w:r>
    </w:p>
    <w:p w14:paraId="72FC0305" w14:textId="77777777" w:rsidR="00EF42DA" w:rsidRPr="006823C3" w:rsidRDefault="00EF42DA" w:rsidP="00EF42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2DA">
        <w:rPr>
          <w:rFonts w:ascii="Times New Roman" w:hAnsi="Times New Roman" w:cs="Times New Roman"/>
          <w:sz w:val="32"/>
          <w:szCs w:val="32"/>
          <w:lang w:val="en-US"/>
        </w:rPr>
        <w:t>Computes expected utilities for the defender and attacker based on Nash Equilibrium calculations.</w:t>
      </w:r>
    </w:p>
    <w:p w14:paraId="576B70FD" w14:textId="0C0A2DBE" w:rsidR="006823C3" w:rsidRPr="00EF42DA" w:rsidRDefault="006823C3" w:rsidP="00EF42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823C3">
        <w:rPr>
          <w:rFonts w:ascii="Times New Roman" w:hAnsi="Times New Roman" w:cs="Times New Roman"/>
          <w:sz w:val="32"/>
          <w:szCs w:val="32"/>
          <w:lang w:val="en-US"/>
        </w:rPr>
        <w:t>Plot result showing the evolution of player utility in pure and mixed Nash equilibrium</w:t>
      </w:r>
    </w:p>
    <w:p w14:paraId="490CBC32" w14:textId="77777777" w:rsidR="00EF42DA" w:rsidRPr="00EF42DA" w:rsidRDefault="00EF42DA" w:rsidP="00EF42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2DA">
        <w:rPr>
          <w:rFonts w:ascii="Times New Roman" w:hAnsi="Times New Roman" w:cs="Times New Roman"/>
          <w:sz w:val="32"/>
          <w:szCs w:val="32"/>
          <w:lang w:val="en-US"/>
        </w:rPr>
        <w:t>Tracks RAM and ROM usage throughout the simulation.</w:t>
      </w:r>
    </w:p>
    <w:p w14:paraId="089C9ADE" w14:textId="77777777" w:rsidR="00EF42DA" w:rsidRPr="006823C3" w:rsidRDefault="00EF42DA" w:rsidP="00EF42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F42DA">
        <w:rPr>
          <w:rFonts w:ascii="Times New Roman" w:hAnsi="Times New Roman" w:cs="Times New Roman"/>
          <w:sz w:val="32"/>
          <w:szCs w:val="32"/>
          <w:lang w:val="en-US"/>
        </w:rPr>
        <w:t>Plots results showing how RAM usage evolves with different prior beliefs (q).</w:t>
      </w:r>
    </w:p>
    <w:p w14:paraId="4A74E0CA" w14:textId="77777777" w:rsidR="00EF42DA" w:rsidRPr="00EF42DA" w:rsidRDefault="00EF42DA" w:rsidP="00EF42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56744D" w14:textId="77777777" w:rsidR="00EF42DA" w:rsidRPr="00EF42DA" w:rsidRDefault="00EF42DA" w:rsidP="00EF42D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53D4AF" w14:textId="77777777" w:rsidR="00EF42DA" w:rsidRPr="00EF42DA" w:rsidRDefault="00EF42DA" w:rsidP="00EF42D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09B3F5" w14:textId="77777777" w:rsidR="00CD04AC" w:rsidRPr="00CD04AC" w:rsidRDefault="00CD04AC" w:rsidP="00CD0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9303B" w14:textId="77777777" w:rsidR="00733177" w:rsidRPr="00CD04AC" w:rsidRDefault="00733177">
      <w:pPr>
        <w:rPr>
          <w:lang w:val="en-US"/>
        </w:rPr>
      </w:pPr>
    </w:p>
    <w:sectPr w:rsidR="00733177" w:rsidRPr="00CD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45AC5"/>
    <w:multiLevelType w:val="hybridMultilevel"/>
    <w:tmpl w:val="EC82F526"/>
    <w:lvl w:ilvl="0" w:tplc="040C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220672BE"/>
    <w:multiLevelType w:val="hybridMultilevel"/>
    <w:tmpl w:val="D9C28A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7014A"/>
    <w:multiLevelType w:val="hybridMultilevel"/>
    <w:tmpl w:val="D89087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F494D"/>
    <w:multiLevelType w:val="multilevel"/>
    <w:tmpl w:val="B9BA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908616">
    <w:abstractNumId w:val="1"/>
  </w:num>
  <w:num w:numId="2" w16cid:durableId="1824856278">
    <w:abstractNumId w:val="2"/>
  </w:num>
  <w:num w:numId="3" w16cid:durableId="425468553">
    <w:abstractNumId w:val="0"/>
  </w:num>
  <w:num w:numId="4" w16cid:durableId="1841502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AC"/>
    <w:rsid w:val="000413D2"/>
    <w:rsid w:val="001F6170"/>
    <w:rsid w:val="005D6736"/>
    <w:rsid w:val="006823C3"/>
    <w:rsid w:val="00733177"/>
    <w:rsid w:val="007C6686"/>
    <w:rsid w:val="007C6725"/>
    <w:rsid w:val="00856F98"/>
    <w:rsid w:val="00CD04AC"/>
    <w:rsid w:val="00EF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60A3"/>
  <w15:chartTrackingRefBased/>
  <w15:docId w15:val="{0B2A5AF6-734A-4B85-94B3-D2F095E0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04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04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04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04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04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04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04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04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04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04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04A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F42D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4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ourUsername/WSN-Game-Theory-Defen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carole kombou sihomnou</dc:creator>
  <cp:keywords/>
  <dc:description/>
  <cp:lastModifiedBy>ines carole kombou sihomnou</cp:lastModifiedBy>
  <cp:revision>2</cp:revision>
  <dcterms:created xsi:type="dcterms:W3CDTF">2024-12-13T02:46:00Z</dcterms:created>
  <dcterms:modified xsi:type="dcterms:W3CDTF">2024-12-13T02:46:00Z</dcterms:modified>
</cp:coreProperties>
</file>