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E9796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Sujet de TD/TP 1 : Identification des Acteurs, Génération du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 et des Sprints, et Création de Diagrammes UML</w:t>
      </w:r>
    </w:p>
    <w:p w14:paraId="3DCA2EF5" w14:textId="25D52954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10784233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Objectif :</w:t>
      </w:r>
    </w:p>
    <w:p w14:paraId="70906628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Dans ce TD/TP, vous allez explorer les concepts de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systèmes</w:t>
      </w:r>
      <w:r w:rsidRPr="004D602D">
        <w:rPr>
          <w:rFonts w:ascii="Times New Roman" w:hAnsi="Times New Roman" w:cs="Times New Roman"/>
          <w:sz w:val="24"/>
          <w:szCs w:val="24"/>
        </w:rPr>
        <w:t xml:space="preserve"> et de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systèmes d'information</w:t>
      </w:r>
      <w:r w:rsidRPr="004D602D">
        <w:rPr>
          <w:rFonts w:ascii="Times New Roman" w:hAnsi="Times New Roman" w:cs="Times New Roman"/>
          <w:sz w:val="24"/>
          <w:szCs w:val="24"/>
        </w:rPr>
        <w:t xml:space="preserve"> en vous appuyant sur la plateforme </w:t>
      </w:r>
      <w:proofErr w:type="spellStart"/>
      <w:proofErr w:type="gram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D602D">
        <w:rPr>
          <w:rFonts w:ascii="Times New Roman" w:hAnsi="Times New Roman" w:cs="Times New Roman"/>
          <w:sz w:val="24"/>
          <w:szCs w:val="24"/>
        </w:rPr>
        <w:t xml:space="preserve"> Vous travaillerez sur l'identification des acteurs, la génération d'un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>, et l'organisation des fonctionnalités en sprints. Vous modéliserez également le système à l'aide de diagrammes UML, en mettant en évidence les cas d'utilisation et la structure du système.</w:t>
      </w:r>
    </w:p>
    <w:p w14:paraId="6EABFF3E" w14:textId="7D9F379B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576BF152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Étapes de la mission :</w:t>
      </w:r>
    </w:p>
    <w:p w14:paraId="6315C41C" w14:textId="60252912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55114089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1. Identification des Acteurs :</w:t>
      </w:r>
    </w:p>
    <w:p w14:paraId="11E5A3DC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Les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acteurs</w:t>
      </w:r>
      <w:r w:rsidRPr="004D602D">
        <w:rPr>
          <w:rFonts w:ascii="Times New Roman" w:hAnsi="Times New Roman" w:cs="Times New Roman"/>
          <w:sz w:val="24"/>
          <w:szCs w:val="24"/>
        </w:rPr>
        <w:t xml:space="preserve"> dans le cadre d'un système d'information représentent les entités qui interagissent directement ou indirectement avec le système.</w:t>
      </w:r>
    </w:p>
    <w:p w14:paraId="31CBEB77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Exemples d'acteurs pour la plateforme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7150513" w14:textId="77777777" w:rsidR="004D602D" w:rsidRPr="004D602D" w:rsidRDefault="004D602D" w:rsidP="004D60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Utilisateur (Client)</w:t>
      </w:r>
      <w:r w:rsidRPr="004D6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602D">
        <w:rPr>
          <w:rFonts w:ascii="Times New Roman" w:hAnsi="Times New Roman" w:cs="Times New Roman"/>
          <w:sz w:val="24"/>
          <w:szCs w:val="24"/>
        </w:rPr>
        <w:t>: Une personne utilisant la plateforme pour effectuer des transactions (envoyer ou recevoir de l'argent).</w:t>
      </w:r>
    </w:p>
    <w:p w14:paraId="7C70A9BA" w14:textId="77777777" w:rsidR="004D602D" w:rsidRPr="004D602D" w:rsidRDefault="004D602D" w:rsidP="004D60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Agent </w:t>
      </w:r>
      <w:proofErr w:type="spellStart"/>
      <w:r w:rsidRPr="004D60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602D">
        <w:rPr>
          <w:rFonts w:ascii="Times New Roman" w:hAnsi="Times New Roman" w:cs="Times New Roman"/>
          <w:sz w:val="24"/>
          <w:szCs w:val="24"/>
        </w:rPr>
        <w:t>: Une personne physique qui permet aux utilisateurs de déposer ou de retirer de l'argent.</w:t>
      </w:r>
    </w:p>
    <w:p w14:paraId="092C4048" w14:textId="77777777" w:rsidR="004D602D" w:rsidRPr="004D602D" w:rsidRDefault="004D602D" w:rsidP="004D60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Administrateur du Système</w:t>
      </w:r>
      <w:r w:rsidRPr="004D6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602D">
        <w:rPr>
          <w:rFonts w:ascii="Times New Roman" w:hAnsi="Times New Roman" w:cs="Times New Roman"/>
          <w:sz w:val="24"/>
          <w:szCs w:val="24"/>
        </w:rPr>
        <w:t>: Une personne responsable de la gestion des serveurs, de la sécurité et de la maintenance de la plateforme.</w:t>
      </w:r>
    </w:p>
    <w:p w14:paraId="01AAB971" w14:textId="77777777" w:rsidR="004D602D" w:rsidRPr="004D602D" w:rsidRDefault="004D602D" w:rsidP="004D60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Partenaires Commerciaux</w:t>
      </w:r>
      <w:r w:rsidRPr="004D6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602D">
        <w:rPr>
          <w:rFonts w:ascii="Times New Roman" w:hAnsi="Times New Roman" w:cs="Times New Roman"/>
          <w:sz w:val="24"/>
          <w:szCs w:val="24"/>
        </w:rPr>
        <w:t xml:space="preserve">: Entreprises ou services utilisant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pour recevoir des paiements (ex. services publics).</w:t>
      </w:r>
    </w:p>
    <w:p w14:paraId="0D98C8C5" w14:textId="77777777" w:rsidR="004D602D" w:rsidRPr="004D602D" w:rsidRDefault="004D602D" w:rsidP="004D60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API Bancaires</w:t>
      </w:r>
      <w:r w:rsidRPr="004D6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602D">
        <w:rPr>
          <w:rFonts w:ascii="Times New Roman" w:hAnsi="Times New Roman" w:cs="Times New Roman"/>
          <w:sz w:val="24"/>
          <w:szCs w:val="24"/>
        </w:rPr>
        <w:t>: Systèmes externes pour l'intégration avec les banques locales.</w:t>
      </w:r>
    </w:p>
    <w:p w14:paraId="395AE132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2. Définir des personnes :</w:t>
      </w:r>
    </w:p>
    <w:p w14:paraId="6E7E0B69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personas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sont des profils fictifs d'utilisateurs représentant les différents types d'acteurs. Ils permettent de mieux comprendre les attentes et besoins des utilisateurs.</w:t>
      </w:r>
    </w:p>
    <w:p w14:paraId="7488A996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Exemples de personnes :</w:t>
      </w:r>
    </w:p>
    <w:p w14:paraId="39DED5CE" w14:textId="77777777" w:rsidR="004D602D" w:rsidRPr="004D602D" w:rsidRDefault="004D602D" w:rsidP="004D60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Aïcha, Utilisatrice Rurale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Aïcha est une commerçante vivante dans une zone rurale. Elle utilise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pour envoyer de l'argent à sa famille et payer ses fournisseurs. Elle se rend souvent chez l'agent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pour déposer et retirer de l'argent.</w:t>
      </w:r>
    </w:p>
    <w:p w14:paraId="34BD127C" w14:textId="77777777" w:rsidR="004D602D" w:rsidRPr="004D602D" w:rsidRDefault="004D602D" w:rsidP="004D60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Moussa, Agent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: Moussa gère un kiosque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dans une zone urbaine et aide les utilisateurs à déposer et retirer de l'argent. Son principal souci est d'assurer la rapidité et la sécurité des transactions.</w:t>
      </w:r>
    </w:p>
    <w:p w14:paraId="547ADFEF" w14:textId="77777777" w:rsidR="004D602D" w:rsidRPr="004D602D" w:rsidRDefault="004D602D" w:rsidP="004D60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lastRenderedPageBreak/>
        <w:t>Fatou, Partenaire Commercial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Fatou est propriétaire d'une petite entreprise qui utilise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pour recevoir des paiements électroniques pour ses ventes.</w:t>
      </w:r>
    </w:p>
    <w:p w14:paraId="08EDB935" w14:textId="0CA589CF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22E6D084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3. Générer un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BDA1C84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est une liste de fonctionnalités à développer pour la plateforme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>. Chaque fonctionnalité doit être définie clairement et priorisée en fonction des besoins.</w:t>
      </w:r>
    </w:p>
    <w:p w14:paraId="4984AF25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Exemples de fonctionnalités à inclure dans le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2400B51" w14:textId="77777777" w:rsidR="004D602D" w:rsidRPr="004D602D" w:rsidRDefault="004D602D" w:rsidP="004D60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Créer un compte utilisateur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Permettre aux nouveaux utilisateurs de s'inscrire sur la plateforme.</w:t>
      </w:r>
    </w:p>
    <w:p w14:paraId="6DFED2FA" w14:textId="77777777" w:rsidR="004D602D" w:rsidRPr="004D602D" w:rsidRDefault="004D602D" w:rsidP="004D60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Effectuer un dépôt/Retrait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Permettre aux utilisateurs de déposer ou de retirer de l'argent via un agent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>.</w:t>
      </w:r>
    </w:p>
    <w:p w14:paraId="63F0B5A2" w14:textId="77777777" w:rsidR="004D602D" w:rsidRPr="004D602D" w:rsidRDefault="004D602D" w:rsidP="004D60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Envoyer de l'argent à un autre utilisateur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Fonction essentielle de transfert d'argent entre utilisateurs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>.</w:t>
      </w:r>
    </w:p>
    <w:p w14:paraId="2474FF84" w14:textId="77777777" w:rsidR="004D602D" w:rsidRPr="004D602D" w:rsidRDefault="004D602D" w:rsidP="004D60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Consulter l'historique des transactions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Permettre aux utilisateurs de voir leurs transactions passées.</w:t>
      </w:r>
    </w:p>
    <w:p w14:paraId="377B2180" w14:textId="77777777" w:rsidR="004D602D" w:rsidRPr="004D602D" w:rsidRDefault="004D602D" w:rsidP="004D60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Notifier les utilisateurs par SMS lors des transactions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Envoi automatique de notifications après chaque opération réussie.</w:t>
      </w:r>
    </w:p>
    <w:p w14:paraId="09C10E56" w14:textId="77777777" w:rsidR="004D602D" w:rsidRPr="004D602D" w:rsidRDefault="004D602D" w:rsidP="004D602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Système de gestion des agents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Interface dédiée à la gestion des agents pour assurer une couverture nationale efficace.</w:t>
      </w:r>
    </w:p>
    <w:p w14:paraId="4E4F9CC2" w14:textId="45A47DC0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5F3D9C0F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4. Organisation du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 en Sprints :</w:t>
      </w:r>
    </w:p>
    <w:p w14:paraId="5998E6A1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Une fois les fonctionnalités répertoriées, elles doivent être réparties en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sprints</w:t>
      </w:r>
      <w:r w:rsidRPr="004D602D">
        <w:rPr>
          <w:rFonts w:ascii="Times New Roman" w:hAnsi="Times New Roman" w:cs="Times New Roman"/>
          <w:sz w:val="24"/>
          <w:szCs w:val="24"/>
        </w:rPr>
        <w:t xml:space="preserve"> selon les priorités et les délais. Les sprints représentent des cycles de développement courts (souvent de 1 à 2 semaines) durant lesquels certaines fonctionnalités sont développées.</w:t>
      </w:r>
    </w:p>
    <w:p w14:paraId="59D4A001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Exemples d'organisation :</w:t>
      </w:r>
    </w:p>
    <w:p w14:paraId="4D0B2752" w14:textId="77777777" w:rsidR="004D602D" w:rsidRPr="004D602D" w:rsidRDefault="004D602D" w:rsidP="004D60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Sprint 1</w:t>
      </w:r>
      <w:r w:rsidRPr="004D602D">
        <w:rPr>
          <w:rFonts w:ascii="Times New Roman" w:hAnsi="Times New Roman" w:cs="Times New Roman"/>
          <w:sz w:val="24"/>
          <w:szCs w:val="24"/>
        </w:rPr>
        <w:t xml:space="preserve"> (2 semaines) :</w:t>
      </w:r>
    </w:p>
    <w:p w14:paraId="3FF05047" w14:textId="77777777" w:rsidR="004D602D" w:rsidRPr="004D602D" w:rsidRDefault="004D602D" w:rsidP="004D60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Créer un compte utilisateur.</w:t>
      </w:r>
    </w:p>
    <w:p w14:paraId="01448552" w14:textId="77777777" w:rsidR="004D602D" w:rsidRPr="004D602D" w:rsidRDefault="004D602D" w:rsidP="004D60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Effectuer un dépôt/retrait.</w:t>
      </w:r>
    </w:p>
    <w:p w14:paraId="3CBB3FE1" w14:textId="77777777" w:rsidR="004D602D" w:rsidRPr="004D602D" w:rsidRDefault="004D602D" w:rsidP="004D60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Sprint 2</w:t>
      </w:r>
      <w:r w:rsidRPr="004D602D">
        <w:rPr>
          <w:rFonts w:ascii="Times New Roman" w:hAnsi="Times New Roman" w:cs="Times New Roman"/>
          <w:sz w:val="24"/>
          <w:szCs w:val="24"/>
        </w:rPr>
        <w:t xml:space="preserve"> (2 semaines) :</w:t>
      </w:r>
    </w:p>
    <w:p w14:paraId="768E7134" w14:textId="77777777" w:rsidR="004D602D" w:rsidRPr="004D602D" w:rsidRDefault="004D602D" w:rsidP="004D60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Envoyer de l'argent à un autre utilisateur.</w:t>
      </w:r>
    </w:p>
    <w:p w14:paraId="5199D4B8" w14:textId="77777777" w:rsidR="004D602D" w:rsidRPr="004D602D" w:rsidRDefault="004D602D" w:rsidP="004D60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Consulter l'historique des transactions.</w:t>
      </w:r>
    </w:p>
    <w:p w14:paraId="1582885D" w14:textId="77777777" w:rsidR="004D602D" w:rsidRPr="004D602D" w:rsidRDefault="004D602D" w:rsidP="004D60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Sprint 3</w:t>
      </w:r>
      <w:r w:rsidRPr="004D602D">
        <w:rPr>
          <w:rFonts w:ascii="Times New Roman" w:hAnsi="Times New Roman" w:cs="Times New Roman"/>
          <w:sz w:val="24"/>
          <w:szCs w:val="24"/>
        </w:rPr>
        <w:t xml:space="preserve"> (2 semaines) :</w:t>
      </w:r>
    </w:p>
    <w:p w14:paraId="4BB61261" w14:textId="77777777" w:rsidR="004D602D" w:rsidRPr="004D602D" w:rsidRDefault="004D602D" w:rsidP="004D60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Notifier les utilisateurs par SMS lors des transactions.</w:t>
      </w:r>
    </w:p>
    <w:p w14:paraId="22EBEEBA" w14:textId="77777777" w:rsidR="004D602D" w:rsidRPr="004D602D" w:rsidRDefault="004D602D" w:rsidP="004D602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Système de gestion des agents.</w:t>
      </w:r>
    </w:p>
    <w:p w14:paraId="50322717" w14:textId="52790764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2F128F2C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5. Création des Diagrammes UML :</w:t>
      </w:r>
    </w:p>
    <w:p w14:paraId="760B6173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Les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diagrammes UML</w:t>
      </w:r>
      <w:r w:rsidRPr="004D602D">
        <w:rPr>
          <w:rFonts w:ascii="Times New Roman" w:hAnsi="Times New Roman" w:cs="Times New Roman"/>
          <w:sz w:val="24"/>
          <w:szCs w:val="24"/>
        </w:rPr>
        <w:t xml:space="preserve"> permettent de modéliser les interactions entre les acteurs et le système, ainsi que la structure interne du système.</w:t>
      </w:r>
    </w:p>
    <w:p w14:paraId="2DA66A25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Diagrammes à produire :</w:t>
      </w:r>
    </w:p>
    <w:p w14:paraId="6442E089" w14:textId="77777777" w:rsidR="004D602D" w:rsidRPr="004D602D" w:rsidRDefault="004D602D" w:rsidP="004D60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Diagramme de cas d'utilisation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Ce diagramme met en évidence les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interactions</w:t>
      </w:r>
      <w:r w:rsidRPr="004D602D">
        <w:rPr>
          <w:rFonts w:ascii="Times New Roman" w:hAnsi="Times New Roman" w:cs="Times New Roman"/>
          <w:sz w:val="24"/>
          <w:szCs w:val="24"/>
        </w:rPr>
        <w:t xml:space="preserve"> entre les acteurs et le système. Chaque fonctionnalité du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peut être représentée par un cas d'utilisation.</w:t>
      </w:r>
    </w:p>
    <w:p w14:paraId="74ACD277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Exemples de cas d'utilisation :</w:t>
      </w:r>
    </w:p>
    <w:p w14:paraId="2513123F" w14:textId="77777777" w:rsidR="004D602D" w:rsidRPr="004D602D" w:rsidRDefault="004D602D" w:rsidP="004D60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"Créer un compte utilisateur" (acteur : utilisateur).</w:t>
      </w:r>
    </w:p>
    <w:p w14:paraId="67AFCDD5" w14:textId="77777777" w:rsidR="004D602D" w:rsidRPr="004D602D" w:rsidRDefault="004D602D" w:rsidP="004D60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"Effectuer un dépôt/retrait" (acteur : utilisateur, agent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>).</w:t>
      </w:r>
    </w:p>
    <w:p w14:paraId="5E784123" w14:textId="77777777" w:rsidR="004D602D" w:rsidRPr="004D602D" w:rsidRDefault="004D602D" w:rsidP="004D60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"Consulter l'historique des transactions" (acteur : utilisateur).</w:t>
      </w:r>
    </w:p>
    <w:p w14:paraId="4667D6F9" w14:textId="77777777" w:rsidR="004D602D" w:rsidRPr="004D602D" w:rsidRDefault="004D602D" w:rsidP="004D60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Diagramme de classes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Le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diagramme de classes</w:t>
      </w:r>
      <w:r w:rsidRPr="004D602D">
        <w:rPr>
          <w:rFonts w:ascii="Times New Roman" w:hAnsi="Times New Roman" w:cs="Times New Roman"/>
          <w:sz w:val="24"/>
          <w:szCs w:val="24"/>
        </w:rPr>
        <w:t xml:space="preserve"> représente la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structure du </w:t>
      </w:r>
      <w:proofErr w:type="gram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système</w:t>
      </w:r>
      <w:r w:rsidRPr="004D602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D602D">
        <w:rPr>
          <w:rFonts w:ascii="Times New Roman" w:hAnsi="Times New Roman" w:cs="Times New Roman"/>
          <w:sz w:val="24"/>
          <w:szCs w:val="24"/>
        </w:rPr>
        <w:t xml:space="preserve"> les différentes entités (classes) qui composent le système et leurs relations.</w:t>
      </w:r>
    </w:p>
    <w:p w14:paraId="18AEE095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Exemples de classes à inclure :</w:t>
      </w:r>
    </w:p>
    <w:p w14:paraId="07EA6A9B" w14:textId="77777777" w:rsidR="004D602D" w:rsidRPr="004D602D" w:rsidRDefault="004D602D" w:rsidP="004D60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Utilisateur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Attributs (nom, numéro de téléphone, solde) ; Méthodes (créer un compte, consulter solde).</w:t>
      </w:r>
    </w:p>
    <w:p w14:paraId="470871CF" w14:textId="77777777" w:rsidR="004D602D" w:rsidRPr="004D602D" w:rsidRDefault="004D602D" w:rsidP="004D60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 xml:space="preserve">Agent </w:t>
      </w: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: Attributs (nom, ID agent) ; Méthodes (effectuer un dépôt, effectuer un retrait).</w:t>
      </w:r>
    </w:p>
    <w:p w14:paraId="2A02E034" w14:textId="77777777" w:rsidR="004D602D" w:rsidRPr="004D602D" w:rsidRDefault="004D602D" w:rsidP="004D602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Attributs (montant, date, type) ; Méthodes (enregistrer la transaction).</w:t>
      </w:r>
    </w:p>
    <w:p w14:paraId="4B5FE1BD" w14:textId="081D5C9A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3863E800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Réflexion sur les Enjeux, Défis et Objectifs :</w:t>
      </w:r>
    </w:p>
    <w:p w14:paraId="6BC827C2" w14:textId="77777777" w:rsidR="004D602D" w:rsidRPr="004D602D" w:rsidRDefault="004D602D" w:rsidP="004D60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Enjeux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Assurer la sécurité et la fiabilité des transactions financières. Offrir une solution accessible aux utilisateurs non bancarisés.</w:t>
      </w:r>
    </w:p>
    <w:p w14:paraId="78AA1C8F" w14:textId="77777777" w:rsidR="004D602D" w:rsidRPr="004D602D" w:rsidRDefault="004D602D" w:rsidP="004D60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Défis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Gestion des photos de charge réseau, protection des données personnelles, intégration avec des systèmes bancaires externes.</w:t>
      </w:r>
    </w:p>
    <w:p w14:paraId="3116871F" w14:textId="77777777" w:rsidR="004D602D" w:rsidRPr="004D602D" w:rsidRDefault="004D602D" w:rsidP="004D60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Risques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Pannes du système, cyberattaques, mauvaise expérience utilisateur.</w:t>
      </w:r>
    </w:p>
    <w:p w14:paraId="484A7CC3" w14:textId="77777777" w:rsidR="004D602D" w:rsidRPr="004D602D" w:rsidRDefault="004D602D" w:rsidP="004D602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Objectifs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Fournir une plateforme robuste, sécurisée et facile à utiliser, qui permet d'améliorer l'inclusion financière.</w:t>
      </w:r>
    </w:p>
    <w:p w14:paraId="6CA13022" w14:textId="6976282E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</w:p>
    <w:p w14:paraId="7EC08CBF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Méthodologie :</w:t>
      </w:r>
    </w:p>
    <w:p w14:paraId="3BE47A17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Pendant le TD/TP, vous serez guidé à travers ces étapes. Vous devrez utiliser des outils comme </w:t>
      </w:r>
      <w:proofErr w:type="spellStart"/>
      <w:proofErr w:type="gram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StarUML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D602D">
        <w:rPr>
          <w:rFonts w:ascii="Times New Roman" w:hAnsi="Times New Roman" w:cs="Times New Roman"/>
          <w:sz w:val="24"/>
          <w:szCs w:val="24"/>
        </w:rPr>
        <w:t xml:space="preserve">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4D602D">
        <w:rPr>
          <w:rFonts w:ascii="Times New Roman" w:hAnsi="Times New Roman" w:cs="Times New Roman"/>
          <w:sz w:val="24"/>
          <w:szCs w:val="24"/>
        </w:rPr>
        <w:t xml:space="preserve"> , ou toute autre solution de modélisation UML, ainsi qu'un outil </w:t>
      </w:r>
      <w:r w:rsidRPr="004D602D">
        <w:rPr>
          <w:rFonts w:ascii="Times New Roman" w:hAnsi="Times New Roman" w:cs="Times New Roman"/>
          <w:sz w:val="24"/>
          <w:szCs w:val="24"/>
        </w:rPr>
        <w:lastRenderedPageBreak/>
        <w:t xml:space="preserve">de gestion de projet pour organiser le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(par exemple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Trello</w:t>
      </w:r>
      <w:r w:rsidRPr="004D602D">
        <w:rPr>
          <w:rFonts w:ascii="Times New Roman" w:hAnsi="Times New Roman" w:cs="Times New Roman"/>
          <w:sz w:val="24"/>
          <w:szCs w:val="24"/>
        </w:rPr>
        <w:t xml:space="preserve"> ,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4D602D">
        <w:rPr>
          <w:rFonts w:ascii="Times New Roman" w:hAnsi="Times New Roman" w:cs="Times New Roman"/>
          <w:sz w:val="24"/>
          <w:szCs w:val="24"/>
        </w:rPr>
        <w:t xml:space="preserve"> , ou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Azure DevOps</w:t>
      </w:r>
      <w:r w:rsidRPr="004D602D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472CA430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Déroulement :</w:t>
      </w:r>
    </w:p>
    <w:p w14:paraId="16A3AB7E" w14:textId="77777777" w:rsidR="004D602D" w:rsidRPr="004D602D" w:rsidRDefault="004D602D" w:rsidP="004D60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Introduction et discussion (20 minutes).</w:t>
      </w:r>
    </w:p>
    <w:p w14:paraId="1FF6C363" w14:textId="77777777" w:rsidR="004D602D" w:rsidRPr="004D602D" w:rsidRDefault="004D602D" w:rsidP="004D60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Travail en groupe sur l'identification des acteurs et la création des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personas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(40 minutes).</w:t>
      </w:r>
    </w:p>
    <w:p w14:paraId="58B272CC" w14:textId="77777777" w:rsidR="004D602D" w:rsidRPr="004D602D" w:rsidRDefault="004D602D" w:rsidP="004D60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Travail sur la génération du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et l'organisation des sprints (1 heure).</w:t>
      </w:r>
    </w:p>
    <w:p w14:paraId="50EAE109" w14:textId="77777777" w:rsidR="004D602D" w:rsidRPr="004D602D" w:rsidRDefault="004D602D" w:rsidP="004D60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Création des diagrammes UML (1h30).</w:t>
      </w:r>
    </w:p>
    <w:p w14:paraId="5DC809CF" w14:textId="77777777" w:rsidR="004D602D" w:rsidRPr="004D602D" w:rsidRDefault="004D602D" w:rsidP="004D60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>Présentation des résultats par chaque groupe (30 minutes).</w:t>
      </w:r>
    </w:p>
    <w:p w14:paraId="5E2D277C" w14:textId="77777777" w:rsidR="004D602D" w:rsidRPr="004D602D" w:rsidRDefault="00000000" w:rsidP="004D6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25CA5D">
          <v:rect id="_x0000_i1025" style="width:0;height:1.5pt" o:hralign="center" o:hrstd="t" o:hr="t" fillcolor="#a0a0a0" stroked="f"/>
        </w:pict>
      </w:r>
    </w:p>
    <w:p w14:paraId="05509F5C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Livrables :</w:t>
      </w:r>
    </w:p>
    <w:p w14:paraId="00FE41B3" w14:textId="77777777" w:rsidR="004D602D" w:rsidRPr="004D602D" w:rsidRDefault="004D602D" w:rsidP="004D60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Liste des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acteurs</w:t>
      </w:r>
      <w:r w:rsidRPr="004D602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personas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52B2920" w14:textId="77777777" w:rsidR="004D602D" w:rsidRPr="004D602D" w:rsidRDefault="004D602D" w:rsidP="004D60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602D">
        <w:rPr>
          <w:rFonts w:ascii="Times New Roman" w:hAnsi="Times New Roman" w:cs="Times New Roman"/>
          <w:b/>
          <w:bCs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 priorisé et organisé en sprints.</w:t>
      </w:r>
    </w:p>
    <w:p w14:paraId="53D573D6" w14:textId="77777777" w:rsidR="004D602D" w:rsidRPr="004D602D" w:rsidRDefault="004D602D" w:rsidP="004D60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Diagramme UML</w:t>
      </w:r>
      <w:r w:rsidRPr="004D602D">
        <w:rPr>
          <w:rFonts w:ascii="Times New Roman" w:hAnsi="Times New Roman" w:cs="Times New Roman"/>
          <w:sz w:val="24"/>
          <w:szCs w:val="24"/>
        </w:rPr>
        <w:t xml:space="preserve"> : Cas d'utilisation et Diagramme de classes.</w:t>
      </w:r>
    </w:p>
    <w:p w14:paraId="3EC9BB76" w14:textId="77777777" w:rsidR="004D602D" w:rsidRPr="004D602D" w:rsidRDefault="00000000" w:rsidP="004D6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D15BE1">
          <v:rect id="_x0000_i1026" style="width:0;height:1.5pt" o:hralign="center" o:hrstd="t" o:hr="t" fillcolor="#a0a0a0" stroked="f"/>
        </w:pict>
      </w:r>
    </w:p>
    <w:p w14:paraId="5C297070" w14:textId="77777777" w:rsidR="004D602D" w:rsidRPr="004D602D" w:rsidRDefault="004D602D" w:rsidP="004D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02D">
        <w:rPr>
          <w:rFonts w:ascii="Times New Roman" w:hAnsi="Times New Roman" w:cs="Times New Roman"/>
          <w:b/>
          <w:bCs/>
          <w:sz w:val="24"/>
          <w:szCs w:val="24"/>
        </w:rPr>
        <w:t>Conclusion :</w:t>
      </w:r>
    </w:p>
    <w:p w14:paraId="3CCB58F9" w14:textId="77777777" w:rsidR="004D602D" w:rsidRPr="004D602D" w:rsidRDefault="004D602D" w:rsidP="004D602D">
      <w:pPr>
        <w:rPr>
          <w:rFonts w:ascii="Times New Roman" w:hAnsi="Times New Roman" w:cs="Times New Roman"/>
          <w:sz w:val="24"/>
          <w:szCs w:val="24"/>
        </w:rPr>
      </w:pPr>
      <w:r w:rsidRPr="004D602D">
        <w:rPr>
          <w:rFonts w:ascii="Times New Roman" w:hAnsi="Times New Roman" w:cs="Times New Roman"/>
          <w:sz w:val="24"/>
          <w:szCs w:val="24"/>
        </w:rPr>
        <w:t xml:space="preserve">Ce TP vous permettra de mieux comprendre la </w:t>
      </w:r>
      <w:r w:rsidRPr="004D602D">
        <w:rPr>
          <w:rFonts w:ascii="Times New Roman" w:hAnsi="Times New Roman" w:cs="Times New Roman"/>
          <w:b/>
          <w:bCs/>
          <w:sz w:val="24"/>
          <w:szCs w:val="24"/>
        </w:rPr>
        <w:t>modélisation des systèmes d'information</w:t>
      </w:r>
      <w:r w:rsidRPr="004D602D">
        <w:rPr>
          <w:rFonts w:ascii="Times New Roman" w:hAnsi="Times New Roman" w:cs="Times New Roman"/>
          <w:sz w:val="24"/>
          <w:szCs w:val="24"/>
        </w:rPr>
        <w:t xml:space="preserve"> à travers l'utilisation des méthodes agiles et UML. Vous apprendrez à identifier les acteurs clés, à organiser un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 xml:space="preserve">, et à structurer un système complexe comme la plateforme </w:t>
      </w:r>
      <w:proofErr w:type="spellStart"/>
      <w:r w:rsidRPr="004D602D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4D602D">
        <w:rPr>
          <w:rFonts w:ascii="Times New Roman" w:hAnsi="Times New Roman" w:cs="Times New Roman"/>
          <w:sz w:val="24"/>
          <w:szCs w:val="24"/>
        </w:rPr>
        <w:t>, tout en prenant en compte les défis et enjeux inhérents au développement de systèmes d'information.</w:t>
      </w:r>
    </w:p>
    <w:p w14:paraId="5E352E2C" w14:textId="77777777" w:rsidR="00E93ABE" w:rsidRPr="00E93ABE" w:rsidRDefault="00E93ABE" w:rsidP="00E93ABE">
      <w:p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sz w:val="24"/>
          <w:szCs w:val="24"/>
        </w:rPr>
        <w:t xml:space="preserve">Voici 5 modules clés du système </w:t>
      </w:r>
      <w:proofErr w:type="spellStart"/>
      <w:r w:rsidRPr="00E93ABE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E93ABE">
        <w:rPr>
          <w:rFonts w:ascii="Times New Roman" w:hAnsi="Times New Roman" w:cs="Times New Roman"/>
          <w:sz w:val="24"/>
          <w:szCs w:val="24"/>
        </w:rPr>
        <w:t>, chacun accompagné de quelques fonctionnalités principales :</w:t>
      </w:r>
    </w:p>
    <w:p w14:paraId="39393011" w14:textId="77777777" w:rsidR="00E93ABE" w:rsidRPr="00E93ABE" w:rsidRDefault="00E93ABE" w:rsidP="00E93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1. Module de Gestion des Utilisateurs</w:t>
      </w:r>
    </w:p>
    <w:p w14:paraId="61F5CD19" w14:textId="77777777" w:rsidR="00E93ABE" w:rsidRPr="00E93ABE" w:rsidRDefault="00E93ABE" w:rsidP="00E93AB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Création et gestion de compte utilisateur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Permet aux utilisateurs de créer des comptes, de définir leurs informations personnelles et de gérer leurs profils.</w:t>
      </w:r>
    </w:p>
    <w:p w14:paraId="2DCA1884" w14:textId="77777777" w:rsidR="00E93ABE" w:rsidRPr="00E93ABE" w:rsidRDefault="00E93ABE" w:rsidP="00E93AB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Vérification d'identité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Utiliser des mécanismes d'authentification (codes PIN, SMS) pour garantir la sécurité des transactions et l'accès sécurisé au compte.</w:t>
      </w:r>
    </w:p>
    <w:p w14:paraId="3D1B5107" w14:textId="77777777" w:rsidR="00E93ABE" w:rsidRPr="00E93ABE" w:rsidRDefault="00E93ABE" w:rsidP="00E93AB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Gestion des niveaux de compte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Offre différents niveaux de comptes en fonction des besoins (utilisateur standard, commerçant, agent).</w:t>
      </w:r>
    </w:p>
    <w:p w14:paraId="5C00418C" w14:textId="77777777" w:rsidR="00E93ABE" w:rsidRPr="00E93ABE" w:rsidRDefault="00E93ABE" w:rsidP="00E93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2. Module de Transfert d'Argent</w:t>
      </w:r>
    </w:p>
    <w:p w14:paraId="10DF870E" w14:textId="77777777" w:rsidR="00E93ABE" w:rsidRPr="00E93ABE" w:rsidRDefault="00E93ABE" w:rsidP="00E93AB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Transfert d'argent peer-to-peer (P2P)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Permet aux utilisateurs d'envoyer et de recevoir de l'argent instantanément via leur compte </w:t>
      </w:r>
      <w:proofErr w:type="spellStart"/>
      <w:r w:rsidRPr="00E93ABE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E93ABE">
        <w:rPr>
          <w:rFonts w:ascii="Times New Roman" w:hAnsi="Times New Roman" w:cs="Times New Roman"/>
          <w:sz w:val="24"/>
          <w:szCs w:val="24"/>
        </w:rPr>
        <w:t>.</w:t>
      </w:r>
    </w:p>
    <w:p w14:paraId="6A4CECD7" w14:textId="77777777" w:rsidR="00E93ABE" w:rsidRPr="00E93ABE" w:rsidRDefault="00E93ABE" w:rsidP="00E93AB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Notifications en temps réel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Envoie des alertes par SMS ou notifications push à la fois pour l'expéditeur et le destinataire dès que le transfert est effectué.</w:t>
      </w:r>
    </w:p>
    <w:p w14:paraId="2426DC42" w14:textId="77777777" w:rsidR="00E93ABE" w:rsidRPr="00E93ABE" w:rsidRDefault="00E93ABE" w:rsidP="00E93AB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Historique des transactions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Les utilisateurs peuvent consulter un récapitulatif détaillé de tous les transferts d'argent effectués ou reçus.</w:t>
      </w:r>
    </w:p>
    <w:p w14:paraId="01DC95E4" w14:textId="77777777" w:rsidR="00E93ABE" w:rsidRPr="00E93ABE" w:rsidRDefault="00E93ABE" w:rsidP="00E93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3. Module de Paiement Mobile</w:t>
      </w:r>
    </w:p>
    <w:p w14:paraId="066EEB01" w14:textId="77777777" w:rsidR="00E93ABE" w:rsidRPr="00E93ABE" w:rsidRDefault="00E93ABE" w:rsidP="00E93A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Paiement de factures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Permet de payer des factures (électricité, eau, services publics) directement depuis l'application.</w:t>
      </w:r>
    </w:p>
    <w:p w14:paraId="683A280E" w14:textId="77777777" w:rsidR="00E93ABE" w:rsidRPr="00E93ABE" w:rsidRDefault="00E93ABE" w:rsidP="00E93A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Paiement dans les commerces partenaires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Les utilisateurs peuvent régler leurs achats dans les magasins et auprès des commerçants affiliés à </w:t>
      </w:r>
      <w:proofErr w:type="spellStart"/>
      <w:r w:rsidRPr="00E93ABE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E93ABE">
        <w:rPr>
          <w:rFonts w:ascii="Times New Roman" w:hAnsi="Times New Roman" w:cs="Times New Roman"/>
          <w:sz w:val="24"/>
          <w:szCs w:val="24"/>
        </w:rPr>
        <w:t>.</w:t>
      </w:r>
    </w:p>
    <w:p w14:paraId="1A1F95BE" w14:textId="77777777" w:rsidR="00E93ABE" w:rsidRPr="00E93ABE" w:rsidRDefault="00E93ABE" w:rsidP="00E93A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Paiement récurrent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Fonctionnalité permettant d'automatiser les paiements pour des services récurrents (abonnements, factures mensuelles).</w:t>
      </w:r>
    </w:p>
    <w:p w14:paraId="48C05D75" w14:textId="77777777" w:rsidR="00E93ABE" w:rsidRPr="00E93ABE" w:rsidRDefault="00E93ABE" w:rsidP="00E93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4. Module de Gestion des Agents</w:t>
      </w:r>
    </w:p>
    <w:p w14:paraId="16CE3DA1" w14:textId="77777777" w:rsidR="00E93ABE" w:rsidRPr="00E93ABE" w:rsidRDefault="00E93ABE" w:rsidP="00E93AB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Enregistrement et gestion des agents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Permet aux agents </w:t>
      </w:r>
      <w:proofErr w:type="spellStart"/>
      <w:r w:rsidRPr="00E93ABE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E93ABE">
        <w:rPr>
          <w:rFonts w:ascii="Times New Roman" w:hAnsi="Times New Roman" w:cs="Times New Roman"/>
          <w:sz w:val="24"/>
          <w:szCs w:val="24"/>
        </w:rPr>
        <w:t xml:space="preserve"> de s'inscrire et de gérer leurs profils, y compris les commissions perçues et le suivi des transactions.</w:t>
      </w:r>
    </w:p>
    <w:p w14:paraId="011F0117" w14:textId="77777777" w:rsidR="00E93ABE" w:rsidRPr="00E93ABE" w:rsidRDefault="00E93ABE" w:rsidP="00E93AB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Dépôt et retrait d'espèces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Les agents peuvent faciliter les dépôts et retraits d'argent pour les utilisateurs </w:t>
      </w:r>
      <w:proofErr w:type="spellStart"/>
      <w:r w:rsidRPr="00E93ABE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E93ABE">
        <w:rPr>
          <w:rFonts w:ascii="Times New Roman" w:hAnsi="Times New Roman" w:cs="Times New Roman"/>
          <w:sz w:val="24"/>
          <w:szCs w:val="24"/>
        </w:rPr>
        <w:t>.</w:t>
      </w:r>
    </w:p>
    <w:p w14:paraId="1D797A4B" w14:textId="77777777" w:rsidR="00E93ABE" w:rsidRPr="00E93ABE" w:rsidRDefault="00E93ABE" w:rsidP="00E93AB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Gestion des commissions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Suivi automatique des commissions gagnées par les agents sur chaque transaction.</w:t>
      </w:r>
    </w:p>
    <w:p w14:paraId="585545CB" w14:textId="77777777" w:rsidR="00E93ABE" w:rsidRPr="00E93ABE" w:rsidRDefault="00E93ABE" w:rsidP="00E93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5. Module de Sécurité et Surveillance</w:t>
      </w:r>
    </w:p>
    <w:p w14:paraId="5A636B14" w14:textId="77777777" w:rsidR="00E93ABE" w:rsidRPr="00E93ABE" w:rsidRDefault="00E93ABE" w:rsidP="00E93AB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Gestion des authentifications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Sécurise les connexions et transactions via des méthodes d'authentification fortes, comme les codes PIN ou biométriques (pour les smartphones compatibles).</w:t>
      </w:r>
    </w:p>
    <w:p w14:paraId="330FB6D5" w14:textId="77777777" w:rsidR="00E93ABE" w:rsidRPr="00E93ABE" w:rsidRDefault="00E93ABE" w:rsidP="00E93AB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Surveillance des fraudes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Détection et prévention des comportements frauduleux en surveillant les transactions suspectes ou les anomalies.</w:t>
      </w:r>
    </w:p>
    <w:p w14:paraId="7CE5D7AD" w14:textId="77777777" w:rsidR="00E93ABE" w:rsidRPr="00E93ABE" w:rsidRDefault="00E93ABE" w:rsidP="00E93AB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3ABE">
        <w:rPr>
          <w:rFonts w:ascii="Times New Roman" w:hAnsi="Times New Roman" w:cs="Times New Roman"/>
          <w:b/>
          <w:bCs/>
          <w:sz w:val="24"/>
          <w:szCs w:val="24"/>
        </w:rPr>
        <w:t>Gestion des accès et permissions</w:t>
      </w:r>
      <w:r w:rsidRPr="00E93ABE">
        <w:rPr>
          <w:rFonts w:ascii="Times New Roman" w:hAnsi="Times New Roman" w:cs="Times New Roman"/>
          <w:sz w:val="24"/>
          <w:szCs w:val="24"/>
        </w:rPr>
        <w:t xml:space="preserve"> : Définition des rôles et niveaux d'accès pour les différents utilisateurs, agents, et administrateurs.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55"/>
        <w:gridCol w:w="1579"/>
        <w:gridCol w:w="855"/>
        <w:gridCol w:w="917"/>
        <w:gridCol w:w="1371"/>
        <w:gridCol w:w="499"/>
        <w:gridCol w:w="1186"/>
      </w:tblGrid>
      <w:tr w:rsidR="00937435" w14:paraId="1B0F71F0" w14:textId="77777777" w:rsidTr="00937435">
        <w:tc>
          <w:tcPr>
            <w:tcW w:w="1132" w:type="dxa"/>
          </w:tcPr>
          <w:p w14:paraId="1BB38DDC" w14:textId="62AF1B3E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Modules </w:t>
            </w:r>
          </w:p>
        </w:tc>
        <w:tc>
          <w:tcPr>
            <w:tcW w:w="1132" w:type="dxa"/>
          </w:tcPr>
          <w:p w14:paraId="5255F8B4" w14:textId="67F648B0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Acteurs </w:t>
            </w:r>
          </w:p>
        </w:tc>
        <w:tc>
          <w:tcPr>
            <w:tcW w:w="1133" w:type="dxa"/>
          </w:tcPr>
          <w:p w14:paraId="4732EBAE" w14:textId="1E747181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Fonctionnalités </w:t>
            </w:r>
          </w:p>
        </w:tc>
        <w:tc>
          <w:tcPr>
            <w:tcW w:w="1133" w:type="dxa"/>
          </w:tcPr>
          <w:p w14:paraId="07884755" w14:textId="4F91CFF5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Règle de gestion</w:t>
            </w:r>
          </w:p>
        </w:tc>
        <w:tc>
          <w:tcPr>
            <w:tcW w:w="1133" w:type="dxa"/>
          </w:tcPr>
          <w:p w14:paraId="1225488C" w14:textId="2C5BC358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Risques </w:t>
            </w:r>
          </w:p>
        </w:tc>
        <w:tc>
          <w:tcPr>
            <w:tcW w:w="1133" w:type="dxa"/>
          </w:tcPr>
          <w:p w14:paraId="3B5CCCF8" w14:textId="00682022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Opportunités </w:t>
            </w:r>
          </w:p>
        </w:tc>
        <w:tc>
          <w:tcPr>
            <w:tcW w:w="1133" w:type="dxa"/>
          </w:tcPr>
          <w:p w14:paraId="72302314" w14:textId="2CBEB630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kpi</w:t>
            </w:r>
            <w:proofErr w:type="spellEnd"/>
            <w:proofErr w:type="gramEnd"/>
          </w:p>
        </w:tc>
        <w:tc>
          <w:tcPr>
            <w:tcW w:w="1133" w:type="dxa"/>
          </w:tcPr>
          <w:p w14:paraId="3BBEA011" w14:textId="5C000B5C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avec un système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exterieur</w:t>
            </w:r>
            <w:proofErr w:type="spellEnd"/>
          </w:p>
        </w:tc>
      </w:tr>
      <w:tr w:rsidR="00937435" w14:paraId="3B57154B" w14:textId="77777777" w:rsidTr="00937435">
        <w:tc>
          <w:tcPr>
            <w:tcW w:w="1132" w:type="dxa"/>
          </w:tcPr>
          <w:p w14:paraId="3A92BBC9" w14:textId="058BAECD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 utilisateur</w:t>
            </w:r>
          </w:p>
        </w:tc>
        <w:tc>
          <w:tcPr>
            <w:tcW w:w="1132" w:type="dxa"/>
          </w:tcPr>
          <w:p w14:paraId="2A3ADF52" w14:textId="1B4839F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Administrateur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systeme</w:t>
            </w:r>
            <w:proofErr w:type="spellEnd"/>
          </w:p>
        </w:tc>
        <w:tc>
          <w:tcPr>
            <w:tcW w:w="1133" w:type="dxa"/>
          </w:tcPr>
          <w:p w14:paraId="2F960357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90ADD13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0CFEBC9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95353D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E286057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E04DB20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35" w14:paraId="430A5516" w14:textId="77777777" w:rsidTr="00937435">
        <w:tc>
          <w:tcPr>
            <w:tcW w:w="1132" w:type="dxa"/>
          </w:tcPr>
          <w:p w14:paraId="16D8C0B4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146586CB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5F0E594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5A40B59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1543219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612979C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24F3427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90BF5E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35" w14:paraId="17E4FBE5" w14:textId="77777777" w:rsidTr="00937435">
        <w:tc>
          <w:tcPr>
            <w:tcW w:w="1132" w:type="dxa"/>
          </w:tcPr>
          <w:p w14:paraId="7E6F01F5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03AB1376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516484B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2E04873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1485081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E45077B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93CD060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D12DE3F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35" w14:paraId="77946246" w14:textId="77777777" w:rsidTr="00937435">
        <w:tc>
          <w:tcPr>
            <w:tcW w:w="1132" w:type="dxa"/>
          </w:tcPr>
          <w:p w14:paraId="46A02DF9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0A1082A0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6FED72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EF50687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9085A43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07B817F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D23D814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3254351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35" w14:paraId="50ACB327" w14:textId="77777777" w:rsidTr="00937435">
        <w:tc>
          <w:tcPr>
            <w:tcW w:w="1132" w:type="dxa"/>
          </w:tcPr>
          <w:p w14:paraId="0D7A1D1F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20BBE629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7979B3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63EBAD1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F91C841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6BC47C5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01A289C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694AC8F" w14:textId="77777777" w:rsidR="00937435" w:rsidRDefault="00937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BDF3C" w14:textId="77777777" w:rsidR="00A95463" w:rsidRPr="004D602D" w:rsidRDefault="00A95463">
      <w:pPr>
        <w:rPr>
          <w:rFonts w:ascii="Times New Roman" w:hAnsi="Times New Roman" w:cs="Times New Roman"/>
          <w:sz w:val="24"/>
          <w:szCs w:val="24"/>
        </w:rPr>
      </w:pPr>
    </w:p>
    <w:sectPr w:rsidR="00A95463" w:rsidRPr="004D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DA6"/>
    <w:multiLevelType w:val="multilevel"/>
    <w:tmpl w:val="CEE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061B"/>
    <w:multiLevelType w:val="multilevel"/>
    <w:tmpl w:val="DEB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2321"/>
    <w:multiLevelType w:val="multilevel"/>
    <w:tmpl w:val="C07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64E2"/>
    <w:multiLevelType w:val="multilevel"/>
    <w:tmpl w:val="22C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0D27"/>
    <w:multiLevelType w:val="multilevel"/>
    <w:tmpl w:val="773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07F5"/>
    <w:multiLevelType w:val="multilevel"/>
    <w:tmpl w:val="D34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3EA7"/>
    <w:multiLevelType w:val="multilevel"/>
    <w:tmpl w:val="7790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0CB8"/>
    <w:multiLevelType w:val="multilevel"/>
    <w:tmpl w:val="355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42CE6"/>
    <w:multiLevelType w:val="multilevel"/>
    <w:tmpl w:val="610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E2D6D"/>
    <w:multiLevelType w:val="multilevel"/>
    <w:tmpl w:val="B714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17BC7"/>
    <w:multiLevelType w:val="multilevel"/>
    <w:tmpl w:val="92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52DDB"/>
    <w:multiLevelType w:val="multilevel"/>
    <w:tmpl w:val="B16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72B63"/>
    <w:multiLevelType w:val="multilevel"/>
    <w:tmpl w:val="729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969076">
    <w:abstractNumId w:val="11"/>
  </w:num>
  <w:num w:numId="2" w16cid:durableId="2111120904">
    <w:abstractNumId w:val="12"/>
  </w:num>
  <w:num w:numId="3" w16cid:durableId="1976569520">
    <w:abstractNumId w:val="4"/>
  </w:num>
  <w:num w:numId="4" w16cid:durableId="722367511">
    <w:abstractNumId w:val="5"/>
  </w:num>
  <w:num w:numId="5" w16cid:durableId="1898317821">
    <w:abstractNumId w:val="9"/>
  </w:num>
  <w:num w:numId="6" w16cid:durableId="739057087">
    <w:abstractNumId w:val="1"/>
  </w:num>
  <w:num w:numId="7" w16cid:durableId="1632589380">
    <w:abstractNumId w:val="8"/>
  </w:num>
  <w:num w:numId="8" w16cid:durableId="1864052918">
    <w:abstractNumId w:val="6"/>
  </w:num>
  <w:num w:numId="9" w16cid:durableId="1952396909">
    <w:abstractNumId w:val="7"/>
  </w:num>
  <w:num w:numId="10" w16cid:durableId="883718862">
    <w:abstractNumId w:val="2"/>
  </w:num>
  <w:num w:numId="11" w16cid:durableId="453445574">
    <w:abstractNumId w:val="0"/>
  </w:num>
  <w:num w:numId="12" w16cid:durableId="439448287">
    <w:abstractNumId w:val="10"/>
  </w:num>
  <w:num w:numId="13" w16cid:durableId="933248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35"/>
    <w:rsid w:val="000B691C"/>
    <w:rsid w:val="000F4135"/>
    <w:rsid w:val="002B6F5A"/>
    <w:rsid w:val="00470710"/>
    <w:rsid w:val="004D602D"/>
    <w:rsid w:val="00696435"/>
    <w:rsid w:val="006C5C8C"/>
    <w:rsid w:val="006F35EA"/>
    <w:rsid w:val="008473B0"/>
    <w:rsid w:val="00937435"/>
    <w:rsid w:val="00A95463"/>
    <w:rsid w:val="00B11DF6"/>
    <w:rsid w:val="00E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CAC5"/>
  <w15:chartTrackingRefBased/>
  <w15:docId w15:val="{FD6CD1F9-EE6C-40F6-B936-871FFD89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1400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Inès</dc:creator>
  <cp:keywords/>
  <dc:description/>
  <cp:lastModifiedBy>Marie Inès</cp:lastModifiedBy>
  <cp:revision>6</cp:revision>
  <dcterms:created xsi:type="dcterms:W3CDTF">2024-09-24T14:17:00Z</dcterms:created>
  <dcterms:modified xsi:type="dcterms:W3CDTF">2024-09-24T19:42:00Z</dcterms:modified>
</cp:coreProperties>
</file>