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A52D" w14:textId="77777777" w:rsidR="004F011F" w:rsidRDefault="00000000">
      <w:pPr>
        <w:pStyle w:val="Ttulo"/>
        <w:rPr>
          <w:sz w:val="48"/>
          <w:szCs w:val="48"/>
        </w:rPr>
      </w:pPr>
      <w:bookmarkStart w:id="0" w:name="_nk43u1lcypoc" w:colFirst="0" w:colLast="0"/>
      <w:bookmarkEnd w:id="0"/>
      <w:proofErr w:type="spellStart"/>
      <w:r>
        <w:rPr>
          <w:sz w:val="48"/>
          <w:szCs w:val="48"/>
        </w:rPr>
        <w:t>Identified</w:t>
      </w:r>
      <w:proofErr w:type="spellEnd"/>
      <w:r>
        <w:rPr>
          <w:sz w:val="48"/>
          <w:szCs w:val="48"/>
        </w:rPr>
        <w:t xml:space="preserve"> Design </w:t>
      </w:r>
      <w:proofErr w:type="spellStart"/>
      <w:r>
        <w:rPr>
          <w:sz w:val="48"/>
          <w:szCs w:val="48"/>
        </w:rPr>
        <w:t>Patterns</w:t>
      </w:r>
      <w:proofErr w:type="spellEnd"/>
    </w:p>
    <w:p w14:paraId="4A4385D1" w14:textId="77777777" w:rsidR="004F011F" w:rsidRDefault="004F011F"/>
    <w:p w14:paraId="1B716DEE" w14:textId="77777777" w:rsidR="004F011F" w:rsidRDefault="004F011F"/>
    <w:p w14:paraId="6993167B" w14:textId="518469D0" w:rsidR="004F011F" w:rsidRDefault="001A2203">
      <w:pPr>
        <w:numPr>
          <w:ilvl w:val="0"/>
          <w:numId w:val="3"/>
        </w:numPr>
        <w:spacing w:before="240"/>
      </w:pPr>
      <w:r>
        <w:t>Simão Carrasco</w:t>
      </w:r>
      <w:r w:rsidR="00000000">
        <w:t xml:space="preserve"> </w:t>
      </w:r>
      <w:r>
        <w:t>59208</w:t>
      </w:r>
      <w:r w:rsidR="00000000">
        <w:t>:</w:t>
      </w:r>
    </w:p>
    <w:p w14:paraId="4AD2506A" w14:textId="52F33478" w:rsidR="004F011F" w:rsidRDefault="00000000">
      <w:pPr>
        <w:numPr>
          <w:ilvl w:val="1"/>
          <w:numId w:val="5"/>
        </w:numPr>
      </w:pPr>
      <w:proofErr w:type="spellStart"/>
      <w:r>
        <w:t>Pattern</w:t>
      </w:r>
      <w:proofErr w:type="spellEnd"/>
      <w:r>
        <w:t xml:space="preserve"> 1 - </w:t>
      </w:r>
      <w:proofErr w:type="spellStart"/>
      <w:r w:rsidR="001A2203"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:</w:t>
      </w:r>
    </w:p>
    <w:p w14:paraId="0163C349" w14:textId="77777777" w:rsidR="004F011F" w:rsidRDefault="00000000">
      <w:pPr>
        <w:numPr>
          <w:ilvl w:val="1"/>
          <w:numId w:val="1"/>
        </w:numPr>
        <w:spacing w:after="240"/>
      </w:pPr>
      <w:proofErr w:type="spellStart"/>
      <w:r>
        <w:t>Illustrating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>:</w:t>
      </w:r>
    </w:p>
    <w:p w14:paraId="5F0EE457" w14:textId="5730C8CB" w:rsidR="004F011F" w:rsidRDefault="00000000">
      <w:r>
        <w:tab/>
      </w:r>
      <w:r>
        <w:tab/>
      </w:r>
      <w:r>
        <w:tab/>
      </w:r>
    </w:p>
    <w:p w14:paraId="595AD2CB" w14:textId="77777777" w:rsidR="004F011F" w:rsidRDefault="004F011F"/>
    <w:p w14:paraId="060EAE88" w14:textId="710A2980" w:rsidR="004F011F" w:rsidRDefault="001A2203">
      <w:r>
        <w:rPr>
          <w:noProof/>
        </w:rPr>
        <w:drawing>
          <wp:inline distT="0" distB="0" distL="0" distR="0" wp14:anchorId="15B89CED" wp14:editId="64F5D755">
            <wp:extent cx="3257550" cy="4000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AD41D" wp14:editId="7C96BB41">
            <wp:extent cx="5734050" cy="171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A57C4" w14:textId="75C2903A" w:rsidR="004F011F" w:rsidRDefault="00000000">
      <w:pPr>
        <w:numPr>
          <w:ilvl w:val="1"/>
          <w:numId w:val="2"/>
        </w:numPr>
        <w:spacing w:before="240" w:after="240"/>
      </w:pPr>
      <w:proofErr w:type="spellStart"/>
      <w:r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codebase</w:t>
      </w:r>
      <w:proofErr w:type="spellEnd"/>
      <w:r>
        <w:t xml:space="preserve">: </w:t>
      </w:r>
      <w:r w:rsidR="001A2203" w:rsidRPr="001A2203">
        <w:t>ganttproject\biz.ganttproject.core\src\main\java\biz\ganttproject\core\time\CalendarFactory.java</w:t>
      </w:r>
    </w:p>
    <w:p w14:paraId="4B15FB87" w14:textId="77777777" w:rsidR="004F011F" w:rsidRDefault="004F011F">
      <w:pPr>
        <w:spacing w:before="240" w:after="240"/>
      </w:pPr>
    </w:p>
    <w:p w14:paraId="255F57AA" w14:textId="7B39B34D" w:rsidR="004F011F" w:rsidRDefault="00000000">
      <w:pPr>
        <w:numPr>
          <w:ilvl w:val="1"/>
          <w:numId w:val="4"/>
        </w:numPr>
        <w:spacing w:before="240"/>
      </w:pPr>
      <w:proofErr w:type="spellStart"/>
      <w:r>
        <w:t>An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rationale</w:t>
      </w:r>
      <w:proofErr w:type="spellEnd"/>
      <w:r>
        <w:t xml:space="preserve"> for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as a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instantiation</w:t>
      </w:r>
      <w:proofErr w:type="spellEnd"/>
      <w:r>
        <w:t xml:space="preserve">: </w:t>
      </w:r>
    </w:p>
    <w:p w14:paraId="6FA0913F" w14:textId="187ADDA3" w:rsidR="001A2203" w:rsidRDefault="001A2203" w:rsidP="001A2203">
      <w:pPr>
        <w:spacing w:before="240"/>
        <w:ind w:left="1440"/>
      </w:pP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CalendarFactory</w:t>
      </w:r>
      <w:proofErr w:type="spellEnd"/>
      <w:r>
        <w:t xml:space="preserve"> takes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GanttCalendar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3212C60B" w14:textId="77777777" w:rsidR="001A2203" w:rsidRDefault="001A2203" w:rsidP="001A2203">
      <w:pPr>
        <w:spacing w:before="240"/>
        <w:ind w:left="1440"/>
      </w:pPr>
    </w:p>
    <w:p w14:paraId="55B2E4A1" w14:textId="00A17347" w:rsidR="004F011F" w:rsidRDefault="00000000">
      <w:pPr>
        <w:numPr>
          <w:ilvl w:val="1"/>
          <w:numId w:val="3"/>
        </w:numPr>
      </w:pPr>
      <w:proofErr w:type="spellStart"/>
      <w:r>
        <w:t>Pattern</w:t>
      </w:r>
      <w:proofErr w:type="spellEnd"/>
      <w:r>
        <w:t xml:space="preserve"> 2 </w:t>
      </w:r>
      <w:r w:rsidR="001A2203">
        <w:t>–</w:t>
      </w:r>
      <w:r>
        <w:t xml:space="preserve"> </w:t>
      </w:r>
      <w:proofErr w:type="spellStart"/>
      <w:r w:rsidR="001A2203">
        <w:t>Template</w:t>
      </w:r>
      <w:proofErr w:type="spellEnd"/>
      <w:r w:rsidR="001A2203">
        <w:t xml:space="preserve"> </w:t>
      </w:r>
      <w:proofErr w:type="spellStart"/>
      <w:r w:rsidR="001A2203">
        <w:t>Method</w:t>
      </w:r>
      <w:proofErr w:type="spellEnd"/>
      <w:r w:rsidR="001A2203">
        <w:t xml:space="preserve"> </w:t>
      </w:r>
      <w:proofErr w:type="spellStart"/>
      <w:r w:rsidR="001A2203">
        <w:t>Pattern</w:t>
      </w:r>
      <w:proofErr w:type="spellEnd"/>
      <w:r>
        <w:t>:</w:t>
      </w:r>
    </w:p>
    <w:p w14:paraId="4AF9E674" w14:textId="77777777" w:rsidR="004F011F" w:rsidRDefault="004F011F"/>
    <w:p w14:paraId="4BD7C93E" w14:textId="2DFCCEFB" w:rsidR="001A2203" w:rsidRDefault="00000000" w:rsidP="001A2203">
      <w:pPr>
        <w:numPr>
          <w:ilvl w:val="2"/>
          <w:numId w:val="3"/>
        </w:numPr>
      </w:pPr>
      <w:proofErr w:type="spellStart"/>
      <w:r>
        <w:t>Illustraring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>:</w:t>
      </w:r>
    </w:p>
    <w:p w14:paraId="10830D1D" w14:textId="0E9AC277" w:rsidR="001A2203" w:rsidRDefault="001A2203"/>
    <w:p w14:paraId="62231A28" w14:textId="77AF62F2" w:rsidR="001A2203" w:rsidRDefault="001A2203"/>
    <w:p w14:paraId="1E73C5C4" w14:textId="5A76C0C0" w:rsidR="001A2203" w:rsidRDefault="001A2203"/>
    <w:p w14:paraId="520082E5" w14:textId="4F1C1232" w:rsidR="001A2203" w:rsidRDefault="001A2203">
      <w:r>
        <w:rPr>
          <w:noProof/>
        </w:rPr>
        <w:drawing>
          <wp:inline distT="0" distB="0" distL="0" distR="0" wp14:anchorId="4D5BFB52" wp14:editId="496C18E9">
            <wp:extent cx="4019550" cy="131536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23" cy="132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8218" w14:textId="6D14A79C" w:rsidR="001A2203" w:rsidRDefault="001A2203"/>
    <w:p w14:paraId="19880A37" w14:textId="4C303488" w:rsidR="001A2203" w:rsidRDefault="001A2203">
      <w:r>
        <w:rPr>
          <w:noProof/>
        </w:rPr>
        <w:drawing>
          <wp:inline distT="0" distB="0" distL="0" distR="0" wp14:anchorId="7A92FFD8" wp14:editId="7C595373">
            <wp:extent cx="5724525" cy="2762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D3C2E" w14:textId="2F8CC3A6" w:rsidR="001A2203" w:rsidRDefault="001A2203">
      <w:r>
        <w:rPr>
          <w:noProof/>
        </w:rPr>
        <w:drawing>
          <wp:inline distT="0" distB="0" distL="0" distR="0" wp14:anchorId="71609796" wp14:editId="0E025AFB">
            <wp:extent cx="5724525" cy="3238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50552" w14:textId="6DF9E677" w:rsidR="001A2203" w:rsidRDefault="001A2203"/>
    <w:p w14:paraId="2372FA92" w14:textId="6F2668BB" w:rsidR="001A2203" w:rsidRDefault="001A2203">
      <w:r>
        <w:rPr>
          <w:noProof/>
        </w:rPr>
        <w:drawing>
          <wp:inline distT="0" distB="0" distL="0" distR="0" wp14:anchorId="73A494F0" wp14:editId="1E71D8AD">
            <wp:extent cx="5724525" cy="3905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7943" w14:textId="6F13BBBB" w:rsidR="001A2203" w:rsidRDefault="001A2203"/>
    <w:p w14:paraId="6315DE35" w14:textId="02F2F1AB" w:rsidR="001A2203" w:rsidRDefault="001A2203">
      <w:r>
        <w:rPr>
          <w:noProof/>
        </w:rPr>
        <w:drawing>
          <wp:inline distT="0" distB="0" distL="0" distR="0" wp14:anchorId="6FCD668F" wp14:editId="39394F28">
            <wp:extent cx="5734050" cy="13144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DD702" w14:textId="77777777" w:rsidR="001A2203" w:rsidRDefault="001A2203"/>
    <w:p w14:paraId="4138A11A" w14:textId="77777777" w:rsidR="004F011F" w:rsidRDefault="004F011F"/>
    <w:p w14:paraId="34894A39" w14:textId="2DCB87D0" w:rsidR="004F011F" w:rsidRDefault="00000000">
      <w:pPr>
        <w:numPr>
          <w:ilvl w:val="2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codebase</w:t>
      </w:r>
      <w:proofErr w:type="spellEnd"/>
      <w:r>
        <w:t xml:space="preserve">: </w:t>
      </w:r>
      <w:r w:rsidR="001A2203" w:rsidRPr="001A2203">
        <w:t>ganttproject\biz.ganttproject.core\src\main\java\biz\ganttproject\core\chart\text\CachingTextFormatter.java</w:t>
      </w:r>
    </w:p>
    <w:p w14:paraId="11F13624" w14:textId="77777777" w:rsidR="004F011F" w:rsidRDefault="004F011F"/>
    <w:p w14:paraId="1591B6BE" w14:textId="7F725ACE" w:rsidR="004F011F" w:rsidRDefault="00000000" w:rsidP="001A2203">
      <w:pPr>
        <w:numPr>
          <w:ilvl w:val="2"/>
          <w:numId w:val="3"/>
        </w:numPr>
      </w:pPr>
      <w:proofErr w:type="spellStart"/>
      <w:r>
        <w:t>An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rationale</w:t>
      </w:r>
      <w:proofErr w:type="spellEnd"/>
      <w:r>
        <w:t xml:space="preserve"> for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as a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instantiation</w:t>
      </w:r>
      <w:proofErr w:type="spellEnd"/>
      <w:r>
        <w:t xml:space="preserve">: </w:t>
      </w:r>
      <w:proofErr w:type="spellStart"/>
      <w:r w:rsidR="001A2203">
        <w:t>The</w:t>
      </w:r>
      <w:proofErr w:type="spellEnd"/>
      <w:r w:rsidR="001A2203">
        <w:t xml:space="preserve"> classes </w:t>
      </w:r>
      <w:proofErr w:type="spellStart"/>
      <w:r w:rsidR="001A2203">
        <w:t>WeekTextFormatter</w:t>
      </w:r>
      <w:proofErr w:type="spellEnd"/>
      <w:r w:rsidR="001A2203">
        <w:t xml:space="preserve"> </w:t>
      </w:r>
      <w:proofErr w:type="spellStart"/>
      <w:r w:rsidR="001A2203">
        <w:t>and</w:t>
      </w:r>
      <w:proofErr w:type="spellEnd"/>
      <w:r w:rsidR="001A2203">
        <w:t xml:space="preserve">  </w:t>
      </w:r>
      <w:proofErr w:type="spellStart"/>
      <w:r w:rsidR="001A2203">
        <w:t>YearTextFormatter</w:t>
      </w:r>
      <w:proofErr w:type="spellEnd"/>
      <w:r w:rsidR="001A2203">
        <w:t xml:space="preserve"> </w:t>
      </w:r>
      <w:proofErr w:type="spellStart"/>
      <w:r w:rsidR="001A2203">
        <w:t>although</w:t>
      </w:r>
      <w:proofErr w:type="spellEnd"/>
      <w:r w:rsidR="001A2203">
        <w:t xml:space="preserve"> </w:t>
      </w:r>
      <w:proofErr w:type="spellStart"/>
      <w:r w:rsidR="0067369C">
        <w:t>diferent</w:t>
      </w:r>
      <w:proofErr w:type="spellEnd"/>
      <w:r w:rsidR="0067369C">
        <w:t xml:space="preserve"> share </w:t>
      </w:r>
      <w:proofErr w:type="spellStart"/>
      <w:r w:rsidR="0067369C">
        <w:t>alot</w:t>
      </w:r>
      <w:proofErr w:type="spellEnd"/>
      <w:r w:rsidR="0067369C">
        <w:t xml:space="preserve"> </w:t>
      </w:r>
      <w:proofErr w:type="spellStart"/>
      <w:r w:rsidR="0067369C">
        <w:t>of</w:t>
      </w:r>
      <w:proofErr w:type="spellEnd"/>
      <w:r w:rsidR="0067369C">
        <w:t xml:space="preserve"> </w:t>
      </w:r>
      <w:proofErr w:type="spellStart"/>
      <w:r w:rsidR="0067369C">
        <w:t>common</w:t>
      </w:r>
      <w:proofErr w:type="spellEnd"/>
      <w:r w:rsidR="0067369C">
        <w:t xml:space="preserve"> </w:t>
      </w:r>
      <w:proofErr w:type="spellStart"/>
      <w:r w:rsidR="0067369C">
        <w:t>functionalities,thus</w:t>
      </w:r>
      <w:proofErr w:type="spellEnd"/>
      <w:r w:rsidR="0067369C">
        <w:t xml:space="preserve"> </w:t>
      </w:r>
      <w:proofErr w:type="spellStart"/>
      <w:r w:rsidR="0067369C">
        <w:t>making</w:t>
      </w:r>
      <w:proofErr w:type="spellEnd"/>
      <w:r w:rsidR="0067369C">
        <w:t xml:space="preserve"> </w:t>
      </w:r>
      <w:proofErr w:type="spellStart"/>
      <w:r w:rsidR="0067369C">
        <w:t>it</w:t>
      </w:r>
      <w:proofErr w:type="spellEnd"/>
      <w:r w:rsidR="0067369C">
        <w:t xml:space="preserve"> </w:t>
      </w:r>
      <w:proofErr w:type="spellStart"/>
      <w:r w:rsidR="0067369C">
        <w:t>useful</w:t>
      </w:r>
      <w:proofErr w:type="spellEnd"/>
      <w:r w:rsidR="0067369C">
        <w:t xml:space="preserve"> to </w:t>
      </w:r>
      <w:proofErr w:type="spellStart"/>
      <w:r w:rsidR="0067369C">
        <w:t>have</w:t>
      </w:r>
      <w:proofErr w:type="spellEnd"/>
      <w:r w:rsidR="0067369C">
        <w:t xml:space="preserve"> a </w:t>
      </w:r>
      <w:proofErr w:type="spellStart"/>
      <w:r w:rsidR="0067369C">
        <w:t>template</w:t>
      </w:r>
      <w:proofErr w:type="spellEnd"/>
      <w:r w:rsidR="0067369C">
        <w:t xml:space="preserve"> </w:t>
      </w:r>
      <w:proofErr w:type="spellStart"/>
      <w:r w:rsidR="0067369C">
        <w:t>method</w:t>
      </w:r>
      <w:proofErr w:type="spellEnd"/>
      <w:r w:rsidR="0067369C">
        <w:t>.</w:t>
      </w:r>
    </w:p>
    <w:p w14:paraId="121C6015" w14:textId="77777777" w:rsidR="004F011F" w:rsidRDefault="004F011F"/>
    <w:p w14:paraId="659EBCED" w14:textId="77777777" w:rsidR="004F011F" w:rsidRDefault="004F011F"/>
    <w:p w14:paraId="15C2ABE3" w14:textId="06C26DB2" w:rsidR="004F011F" w:rsidRDefault="00000000">
      <w:pPr>
        <w:numPr>
          <w:ilvl w:val="1"/>
          <w:numId w:val="3"/>
        </w:numPr>
      </w:pPr>
      <w:proofErr w:type="spellStart"/>
      <w:r>
        <w:t>Pattern</w:t>
      </w:r>
      <w:proofErr w:type="spellEnd"/>
      <w:r>
        <w:t xml:space="preserve"> 3 - </w:t>
      </w:r>
      <w:proofErr w:type="spellStart"/>
      <w:r w:rsidR="0067369C">
        <w:t>F</w:t>
      </w:r>
      <w:r w:rsidR="0067369C">
        <w:t>acade</w:t>
      </w:r>
      <w:proofErr w:type="spellEnd"/>
      <w:r w:rsidR="0067369C">
        <w:t xml:space="preserve"> </w:t>
      </w:r>
      <w:proofErr w:type="spellStart"/>
      <w:r w:rsidR="0067369C">
        <w:t>Pattern</w:t>
      </w:r>
      <w:proofErr w:type="spellEnd"/>
      <w:r>
        <w:t>:</w:t>
      </w:r>
    </w:p>
    <w:p w14:paraId="6848EA7F" w14:textId="77777777" w:rsidR="004F011F" w:rsidRDefault="004F011F"/>
    <w:p w14:paraId="5058EB78" w14:textId="77777777" w:rsidR="004F011F" w:rsidRDefault="00000000">
      <w:pPr>
        <w:numPr>
          <w:ilvl w:val="2"/>
          <w:numId w:val="3"/>
        </w:numPr>
      </w:pPr>
      <w:proofErr w:type="spellStart"/>
      <w:r>
        <w:t>Illustraring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>:</w:t>
      </w:r>
    </w:p>
    <w:p w14:paraId="7E4E328E" w14:textId="77777777" w:rsidR="004F011F" w:rsidRDefault="004F011F"/>
    <w:p w14:paraId="18F67B3B" w14:textId="2CED564A" w:rsidR="004F011F" w:rsidRDefault="0067369C">
      <w:r>
        <w:rPr>
          <w:noProof/>
        </w:rPr>
        <w:drawing>
          <wp:inline distT="0" distB="0" distL="0" distR="0" wp14:anchorId="2F52B6E3" wp14:editId="2DBC53F3">
            <wp:extent cx="5734050" cy="18288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253D6" w14:textId="77777777" w:rsidR="004F011F" w:rsidRDefault="004F011F"/>
    <w:p w14:paraId="7FB70491" w14:textId="5C4CDA7C" w:rsidR="004F011F" w:rsidRDefault="0067369C">
      <w:r>
        <w:rPr>
          <w:noProof/>
        </w:rPr>
        <w:drawing>
          <wp:inline distT="0" distB="0" distL="0" distR="0" wp14:anchorId="6457F39B" wp14:editId="20BF0C70">
            <wp:extent cx="5734050" cy="21431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27FC" w14:textId="77777777" w:rsidR="004F011F" w:rsidRDefault="004F011F"/>
    <w:p w14:paraId="7E05CB61" w14:textId="7F10D11B" w:rsidR="004F011F" w:rsidRDefault="004F011F"/>
    <w:p w14:paraId="3F584A77" w14:textId="77777777" w:rsidR="004F011F" w:rsidRDefault="004F011F"/>
    <w:p w14:paraId="392D8562" w14:textId="6BF70893" w:rsidR="004F011F" w:rsidRDefault="004F011F"/>
    <w:p w14:paraId="2262C563" w14:textId="77777777" w:rsidR="004F011F" w:rsidRDefault="004F011F"/>
    <w:p w14:paraId="423B3710" w14:textId="77777777" w:rsidR="004F011F" w:rsidRDefault="004F011F"/>
    <w:p w14:paraId="74BC4151" w14:textId="3DC3C380" w:rsidR="004F011F" w:rsidRDefault="00000000">
      <w:pPr>
        <w:numPr>
          <w:ilvl w:val="2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codebase</w:t>
      </w:r>
      <w:proofErr w:type="spellEnd"/>
      <w:r>
        <w:t xml:space="preserve">: </w:t>
      </w:r>
      <w:r w:rsidR="0067369C" w:rsidRPr="0067369C">
        <w:t>ganttproject\biz.ganttproject.core\src\main\java\biz\ganttproject\core\chart\text\TimeFormatters.java</w:t>
      </w:r>
    </w:p>
    <w:p w14:paraId="7522BED4" w14:textId="77777777" w:rsidR="004F011F" w:rsidRDefault="004F011F"/>
    <w:p w14:paraId="50FFB557" w14:textId="77777777" w:rsidR="004F011F" w:rsidRDefault="004F011F"/>
    <w:p w14:paraId="7CDC9ADA" w14:textId="055F2C04" w:rsidR="004F011F" w:rsidRDefault="00000000">
      <w:pPr>
        <w:numPr>
          <w:ilvl w:val="2"/>
          <w:numId w:val="3"/>
        </w:numPr>
      </w:pPr>
      <w:proofErr w:type="spellStart"/>
      <w:r>
        <w:t>An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rationale</w:t>
      </w:r>
      <w:proofErr w:type="spellEnd"/>
      <w:r>
        <w:t xml:space="preserve"> for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as a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instantiation</w:t>
      </w:r>
      <w:proofErr w:type="spellEnd"/>
      <w:r>
        <w:t xml:space="preserve">: </w:t>
      </w:r>
      <w:proofErr w:type="spellStart"/>
      <w:r w:rsidR="0067369C">
        <w:t>Acts</w:t>
      </w:r>
      <w:proofErr w:type="spellEnd"/>
      <w:r w:rsidR="0067369C">
        <w:t xml:space="preserve"> as a </w:t>
      </w:r>
      <w:proofErr w:type="spellStart"/>
      <w:r w:rsidR="0067369C" w:rsidRPr="0067369C">
        <w:rPr>
          <w:u w:val="single"/>
        </w:rPr>
        <w:t>point</w:t>
      </w:r>
      <w:proofErr w:type="spellEnd"/>
      <w:r w:rsidR="0067369C">
        <w:t xml:space="preserve"> </w:t>
      </w:r>
      <w:proofErr w:type="spellStart"/>
      <w:r w:rsidR="0067369C">
        <w:t>of</w:t>
      </w:r>
      <w:proofErr w:type="spellEnd"/>
      <w:r w:rsidR="0067369C">
        <w:t xml:space="preserve"> </w:t>
      </w:r>
      <w:proofErr w:type="spellStart"/>
      <w:r w:rsidR="0067369C">
        <w:t>entry</w:t>
      </w:r>
      <w:proofErr w:type="spellEnd"/>
      <w:r w:rsidR="0067369C">
        <w:t xml:space="preserve"> to </w:t>
      </w:r>
      <w:proofErr w:type="spellStart"/>
      <w:r w:rsidR="0067369C">
        <w:t>all</w:t>
      </w:r>
      <w:proofErr w:type="spellEnd"/>
      <w:r w:rsidR="0067369C">
        <w:t xml:space="preserve"> </w:t>
      </w:r>
      <w:proofErr w:type="spellStart"/>
      <w:r w:rsidR="0067369C">
        <w:t>the</w:t>
      </w:r>
      <w:proofErr w:type="spellEnd"/>
      <w:r w:rsidR="0067369C">
        <w:t xml:space="preserve"> </w:t>
      </w:r>
      <w:proofErr w:type="spellStart"/>
      <w:r w:rsidR="0067369C">
        <w:t>different</w:t>
      </w:r>
      <w:proofErr w:type="spellEnd"/>
      <w:r w:rsidR="0067369C">
        <w:t xml:space="preserve"> </w:t>
      </w:r>
      <w:proofErr w:type="spellStart"/>
      <w:r w:rsidR="0067369C">
        <w:t>text</w:t>
      </w:r>
      <w:proofErr w:type="spellEnd"/>
      <w:r w:rsidR="0067369C">
        <w:t xml:space="preserve"> </w:t>
      </w:r>
      <w:proofErr w:type="spellStart"/>
      <w:r w:rsidR="0067369C">
        <w:t>formater</w:t>
      </w:r>
      <w:proofErr w:type="spellEnd"/>
      <w:r w:rsidR="0067369C">
        <w:t xml:space="preserve"> classes.</w:t>
      </w:r>
    </w:p>
    <w:sectPr w:rsidR="004F01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122D8"/>
    <w:multiLevelType w:val="multilevel"/>
    <w:tmpl w:val="04348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D5F91"/>
    <w:multiLevelType w:val="multilevel"/>
    <w:tmpl w:val="FE244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4E67AF"/>
    <w:multiLevelType w:val="multilevel"/>
    <w:tmpl w:val="EC10E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AE26F2"/>
    <w:multiLevelType w:val="multilevel"/>
    <w:tmpl w:val="B0A2C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1344C2"/>
    <w:multiLevelType w:val="multilevel"/>
    <w:tmpl w:val="1E62F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9203795">
    <w:abstractNumId w:val="2"/>
  </w:num>
  <w:num w:numId="2" w16cid:durableId="230577786">
    <w:abstractNumId w:val="1"/>
  </w:num>
  <w:num w:numId="3" w16cid:durableId="490483344">
    <w:abstractNumId w:val="3"/>
  </w:num>
  <w:num w:numId="4" w16cid:durableId="367798727">
    <w:abstractNumId w:val="0"/>
  </w:num>
  <w:num w:numId="5" w16cid:durableId="12655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11F"/>
    <w:rsid w:val="001A2203"/>
    <w:rsid w:val="004F011F"/>
    <w:rsid w:val="0067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AC74F"/>
  <w15:docId w15:val="{629AFFAF-A317-4A00-9BD0-F46D3465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Simao Carrasco</cp:lastModifiedBy>
  <cp:revision>3</cp:revision>
  <dcterms:created xsi:type="dcterms:W3CDTF">2022-10-19T20:35:00Z</dcterms:created>
  <dcterms:modified xsi:type="dcterms:W3CDTF">2022-10-19T20:51:00Z</dcterms:modified>
</cp:coreProperties>
</file>