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Installing MEAN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John-Olav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Make the webpage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Template using Bootstrap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Nicholas &amp; 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Which of the nodes modules would be most beneficial? NPM modules – sentiment analysis. Maybe expand later using several modules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Write a code to make use of it Ex: make a Javascript file that takes a review, detects entirely. Removing characters that shouldn’t be there, whitespace etc. to please the sentiment analysis module.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Jorgen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Integrate with one of the movies API. Use the API to get the reviews and movies. Figure out what data we need to store in our database.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