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48" w:rsidRDefault="009C1448">
      <w:bookmarkStart w:id="0" w:name="_GoBack"/>
      <w:bookmarkEnd w:id="0"/>
    </w:p>
    <w:sectPr w:rsidR="009C1448" w:rsidSect="004C6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48"/>
    <w:rsid w:val="004C6B30"/>
    <w:rsid w:val="009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8ABD66F-D36A-184C-94F2-82550476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Muñoz Arnau</dc:creator>
  <cp:keywords/>
  <dc:description/>
  <cp:lastModifiedBy>Inés Muñoz Arnau</cp:lastModifiedBy>
  <cp:revision>1</cp:revision>
  <dcterms:created xsi:type="dcterms:W3CDTF">2020-09-19T10:19:00Z</dcterms:created>
  <dcterms:modified xsi:type="dcterms:W3CDTF">2020-09-19T10:20:00Z</dcterms:modified>
</cp:coreProperties>
</file>