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CDB5B" w14:textId="77777777" w:rsidR="00334793" w:rsidRDefault="0075483F" w:rsidP="00334793">
      <w:pPr>
        <w:pStyle w:val="Ttulo"/>
        <w:jc w:val="center"/>
      </w:pPr>
      <w:r>
        <w:t>Gender-Inclusive</w:t>
      </w:r>
      <w:r w:rsidR="00334793">
        <w:t xml:space="preserve"> </w:t>
      </w:r>
    </w:p>
    <w:p w14:paraId="43B5406E" w14:textId="3189A54A" w:rsidR="00334793" w:rsidRPr="00334793" w:rsidRDefault="0075483F" w:rsidP="00334793">
      <w:pPr>
        <w:pStyle w:val="Ttulo"/>
        <w:jc w:val="center"/>
      </w:pPr>
      <w:r>
        <w:t xml:space="preserve">Requirements </w:t>
      </w:r>
      <w:r>
        <w:t>Document</w:t>
      </w:r>
    </w:p>
    <w:p w14:paraId="73DBB70F" w14:textId="47623E99" w:rsidR="009E7230" w:rsidRDefault="0075483F" w:rsidP="00334793">
      <w:pPr>
        <w:pStyle w:val="Subttulo"/>
      </w:pPr>
      <w:r>
        <w:t>Date:</w:t>
      </w:r>
      <w:r w:rsidR="00334793">
        <w:tab/>
      </w:r>
      <w:r w:rsidR="00334793">
        <w:tab/>
      </w:r>
      <w:r w:rsidR="00334793">
        <w:tab/>
      </w:r>
      <w:r>
        <w:t>Update:</w:t>
      </w:r>
      <w:r w:rsidR="00334793">
        <w:tab/>
      </w:r>
      <w:r w:rsidR="00334793">
        <w:tab/>
      </w:r>
      <w:r w:rsidR="00334793">
        <w:tab/>
        <w:t xml:space="preserve"> </w:t>
      </w:r>
      <w:r>
        <w:t>Author:</w:t>
      </w:r>
    </w:p>
    <w:p w14:paraId="1AC0DD09" w14:textId="77777777" w:rsidR="00334793" w:rsidRDefault="00334793" w:rsidP="00334793">
      <w:pPr>
        <w:pStyle w:val="Subttulo"/>
      </w:pPr>
    </w:p>
    <w:p w14:paraId="4F0AAA2B" w14:textId="0896C2EE" w:rsidR="009E7230" w:rsidRDefault="0075483F" w:rsidP="00334793">
      <w:pPr>
        <w:pStyle w:val="Ttulo2"/>
      </w:pPr>
      <w:r>
        <w:t>Participants:</w:t>
      </w:r>
    </w:p>
    <w:p w14:paraId="75C8DD2E" w14:textId="2DEB5779" w:rsidR="00334793" w:rsidRDefault="00334793" w:rsidP="00334793">
      <w:pPr>
        <w:pStyle w:val="Ttulo2"/>
      </w:pPr>
    </w:p>
    <w:p w14:paraId="388782B7" w14:textId="77777777" w:rsidR="00334793" w:rsidRPr="00334793" w:rsidRDefault="00334793" w:rsidP="00334793"/>
    <w:p w14:paraId="0CB32C1C" w14:textId="543A8592" w:rsidR="00334793" w:rsidRPr="00334793" w:rsidRDefault="00334793" w:rsidP="00334793">
      <w:pPr>
        <w:pStyle w:val="Ttulo2"/>
      </w:pPr>
      <w:r w:rsidRPr="00334793">
        <w:t>Selected Concepts:</w:t>
      </w:r>
    </w:p>
    <w:p w14:paraId="4E169AB9" w14:textId="77777777" w:rsidR="00334793" w:rsidRPr="00334793" w:rsidRDefault="00334793">
      <w:pPr>
        <w:rPr>
          <w:b/>
          <w:bCs/>
        </w:rPr>
      </w:pPr>
    </w:p>
    <w:p w14:paraId="122744EC" w14:textId="77777777" w:rsidR="009E7230" w:rsidRDefault="0075483F">
      <w:r>
        <w:t>{#characteristics}</w:t>
      </w:r>
    </w:p>
    <w:p w14:paraId="078BD626" w14:textId="77777777" w:rsidR="009E7230" w:rsidRDefault="0075483F">
      <w:pPr>
        <w:rPr>
          <w:sz w:val="28"/>
          <w:szCs w:val="28"/>
        </w:rPr>
      </w:pPr>
      <w:r>
        <w:rPr>
          <w:sz w:val="28"/>
          <w:szCs w:val="28"/>
        </w:rPr>
        <w:t>{char}</w:t>
      </w:r>
    </w:p>
    <w:p w14:paraId="1AA31D10" w14:textId="77777777" w:rsidR="009E7230" w:rsidRDefault="0075483F" w:rsidP="00334793">
      <w:pPr>
        <w:pStyle w:val="Ttulo1"/>
      </w:pPr>
      <w:r>
        <w:t>Goals:</w:t>
      </w:r>
    </w:p>
    <w:p w14:paraId="7E9EBD8F" w14:textId="77777777" w:rsidR="009E7230" w:rsidRDefault="0075483F">
      <w:r>
        <w:t>{#goals}</w:t>
      </w:r>
    </w:p>
    <w:p w14:paraId="2ADB137B" w14:textId="77777777" w:rsidR="009E7230" w:rsidRDefault="0075483F">
      <w:pPr>
        <w:pStyle w:val="PargrafodaLista"/>
        <w:numPr>
          <w:ilvl w:val="0"/>
          <w:numId w:val="1"/>
        </w:numPr>
        <w:ind w:firstLine="0"/>
      </w:pPr>
      <w:r>
        <w:t>{goal}</w:t>
      </w:r>
    </w:p>
    <w:p w14:paraId="31872B54" w14:textId="08232DA0" w:rsidR="009E7230" w:rsidRDefault="0075483F">
      <w:r>
        <w:t>{/goals}</w:t>
      </w:r>
    </w:p>
    <w:p w14:paraId="4899FEF5" w14:textId="77777777" w:rsidR="00334793" w:rsidRDefault="00334793"/>
    <w:tbl>
      <w:tblPr>
        <w:tblStyle w:val="TabelacomGrelha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9E7230" w14:paraId="25B24DDD" w14:textId="77777777">
        <w:tc>
          <w:tcPr>
            <w:tcW w:w="4508" w:type="dxa"/>
          </w:tcPr>
          <w:p w14:paraId="29960098" w14:textId="77777777" w:rsidR="009E7230" w:rsidRDefault="0075483F" w:rsidP="00334793">
            <w:pPr>
              <w:pStyle w:val="Ttulo2"/>
              <w:spacing w:before="0"/>
            </w:pPr>
            <w:r>
              <w:t>Questions</w:t>
            </w:r>
          </w:p>
        </w:tc>
        <w:tc>
          <w:tcPr>
            <w:tcW w:w="4507" w:type="dxa"/>
          </w:tcPr>
          <w:p w14:paraId="7AA1A134" w14:textId="77777777" w:rsidR="009E7230" w:rsidRDefault="0075483F" w:rsidP="00334793">
            <w:pPr>
              <w:pStyle w:val="Ttulo2"/>
              <w:spacing w:before="0"/>
            </w:pPr>
            <w:r>
              <w:t xml:space="preserve">Remind participants </w:t>
            </w:r>
          </w:p>
        </w:tc>
      </w:tr>
      <w:tr w:rsidR="009E7230" w14:paraId="6F4399C7" w14:textId="77777777">
        <w:tc>
          <w:tcPr>
            <w:tcW w:w="4508" w:type="dxa"/>
          </w:tcPr>
          <w:p w14:paraId="4461E86F" w14:textId="08CEEBF2" w:rsidR="009E7230" w:rsidRDefault="0075483F">
            <w:r>
              <w:rPr>
                <w:rFonts w:eastAsiaTheme="minorHAnsi"/>
              </w:rPr>
              <w:t xml:space="preserve">[ </w:t>
            </w:r>
            <w:proofErr w:type="gramStart"/>
            <w:r>
              <w:rPr>
                <w:rFonts w:eastAsiaTheme="minorHAnsi"/>
              </w:rPr>
              <w:t xml:space="preserve">  ]</w:t>
            </w:r>
            <w:proofErr w:type="gramEnd"/>
            <w:r>
              <w:rPr>
                <w:rFonts w:eastAsiaTheme="minorHAnsi"/>
              </w:rPr>
              <w:t xml:space="preserve">  </w:t>
            </w:r>
            <w:r>
              <w:rPr>
                <w:rFonts w:eastAsiaTheme="minorHAnsi"/>
              </w:rPr>
              <w:t>{#questions}{question}</w:t>
            </w:r>
          </w:p>
          <w:p w14:paraId="7B1EB94C" w14:textId="77777777" w:rsidR="009E7230" w:rsidRDefault="009E7230">
            <w:pPr>
              <w:rPr>
                <w:i/>
                <w:iCs/>
              </w:rPr>
            </w:pPr>
          </w:p>
        </w:tc>
        <w:tc>
          <w:tcPr>
            <w:tcW w:w="4507" w:type="dxa"/>
          </w:tcPr>
          <w:p w14:paraId="64B783AE" w14:textId="77777777" w:rsidR="009E7230" w:rsidRDefault="0075483F">
            <w:r>
              <w:t>{/questions}</w:t>
            </w:r>
          </w:p>
        </w:tc>
      </w:tr>
    </w:tbl>
    <w:p w14:paraId="0F6F52E5" w14:textId="77777777" w:rsidR="009E7230" w:rsidRDefault="009E7230"/>
    <w:p w14:paraId="3CCBC860" w14:textId="77777777" w:rsidR="009E7230" w:rsidRDefault="0075483F">
      <w:r>
        <w:t>{/characteristics}</w:t>
      </w:r>
    </w:p>
    <w:sectPr w:rsidR="009E7230" w:rsidSect="00334793"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D7417D"/>
    <w:multiLevelType w:val="multilevel"/>
    <w:tmpl w:val="40D23B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C4622F"/>
    <w:multiLevelType w:val="multilevel"/>
    <w:tmpl w:val="01903A9A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30"/>
    <w:rsid w:val="00334793"/>
    <w:rsid w:val="0075483F"/>
    <w:rsid w:val="009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5151"/>
  <w15:docId w15:val="{117CAD5F-15EA-4F86-842C-F4BD2183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93"/>
  </w:style>
  <w:style w:type="paragraph" w:styleId="Ttulo1">
    <w:name w:val="heading 1"/>
    <w:basedOn w:val="Normal"/>
    <w:next w:val="Normal"/>
    <w:link w:val="Ttulo1Carter"/>
    <w:uiPriority w:val="9"/>
    <w:qFormat/>
    <w:rsid w:val="00334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4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34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2278F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47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47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1346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47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47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47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47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rsid w:val="00334793"/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334793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334793"/>
    <w:pPr>
      <w:pBdr>
        <w:bottom w:val="single" w:sz="8" w:space="4" w:color="92278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2249" w:themeColor="text2" w:themeShade="BF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B08FB"/>
    <w:pPr>
      <w:ind w:left="720"/>
      <w:contextualSpacing/>
    </w:pPr>
  </w:style>
  <w:style w:type="table" w:styleId="TabelacomGrelha">
    <w:name w:val="Table Grid"/>
    <w:basedOn w:val="Tabelanormal"/>
    <w:uiPriority w:val="39"/>
    <w:rsid w:val="00C7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334793"/>
    <w:rPr>
      <w:rFonts w:asciiTheme="majorHAnsi" w:eastAsiaTheme="majorEastAsia" w:hAnsiTheme="majorHAnsi" w:cstheme="majorBidi"/>
      <w:b/>
      <w:bCs/>
      <w:color w:val="6D1D6A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4793"/>
    <w:rPr>
      <w:rFonts w:asciiTheme="majorHAnsi" w:eastAsiaTheme="majorEastAsia" w:hAnsiTheme="majorHAnsi" w:cstheme="majorBidi"/>
      <w:b/>
      <w:bCs/>
      <w:color w:val="92278F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34793"/>
    <w:rPr>
      <w:rFonts w:asciiTheme="majorHAnsi" w:eastAsiaTheme="majorEastAsia" w:hAnsiTheme="majorHAnsi" w:cstheme="majorBidi"/>
      <w:b/>
      <w:bCs/>
      <w:color w:val="92278F" w:themeColor="accen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4793"/>
    <w:rPr>
      <w:rFonts w:asciiTheme="majorHAnsi" w:eastAsiaTheme="majorEastAsia" w:hAnsiTheme="majorHAnsi" w:cstheme="majorBidi"/>
      <w:b/>
      <w:bCs/>
      <w:i/>
      <w:iCs/>
      <w:color w:val="92278F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4793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4793"/>
    <w:rPr>
      <w:rFonts w:asciiTheme="majorHAnsi" w:eastAsiaTheme="majorEastAsia" w:hAnsiTheme="majorHAnsi" w:cstheme="majorBidi"/>
      <w:i/>
      <w:iCs/>
      <w:color w:val="481346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47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4793"/>
    <w:rPr>
      <w:rFonts w:asciiTheme="majorHAnsi" w:eastAsiaTheme="majorEastAsia" w:hAnsiTheme="majorHAnsi" w:cstheme="majorBidi"/>
      <w:color w:val="92278F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47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34793"/>
    <w:pPr>
      <w:numPr>
        <w:ilvl w:val="1"/>
      </w:numPr>
    </w:pPr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4793"/>
    <w:rPr>
      <w:rFonts w:asciiTheme="majorHAnsi" w:eastAsiaTheme="majorEastAsia" w:hAnsiTheme="majorHAnsi" w:cstheme="majorBidi"/>
      <w:i/>
      <w:iCs/>
      <w:color w:val="92278F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334793"/>
    <w:rPr>
      <w:b/>
      <w:bCs/>
    </w:rPr>
  </w:style>
  <w:style w:type="character" w:styleId="nfase">
    <w:name w:val="Emphasis"/>
    <w:basedOn w:val="Tipodeletrapredefinidodopargrafo"/>
    <w:uiPriority w:val="20"/>
    <w:qFormat/>
    <w:rsid w:val="00334793"/>
    <w:rPr>
      <w:i/>
      <w:iCs/>
    </w:rPr>
  </w:style>
  <w:style w:type="paragraph" w:styleId="SemEspaamento">
    <w:name w:val="No Spacing"/>
    <w:uiPriority w:val="1"/>
    <w:qFormat/>
    <w:rsid w:val="0033479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34793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3479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34793"/>
    <w:pPr>
      <w:pBdr>
        <w:bottom w:val="single" w:sz="4" w:space="4" w:color="92278F" w:themeColor="accent1"/>
      </w:pBdr>
      <w:spacing w:before="200" w:after="280"/>
      <w:ind w:left="936" w:right="936"/>
    </w:pPr>
    <w:rPr>
      <w:b/>
      <w:bCs/>
      <w:i/>
      <w:iCs/>
      <w:color w:val="92278F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34793"/>
    <w:rPr>
      <w:b/>
      <w:bCs/>
      <w:i/>
      <w:iCs/>
      <w:color w:val="92278F" w:themeColor="accent1"/>
    </w:rPr>
  </w:style>
  <w:style w:type="character" w:styleId="nfaseDiscreta">
    <w:name w:val="Subtle Emphasis"/>
    <w:basedOn w:val="Tipodeletrapredefinidodopargrafo"/>
    <w:uiPriority w:val="19"/>
    <w:qFormat/>
    <w:rsid w:val="00334793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334793"/>
    <w:rPr>
      <w:b/>
      <w:bCs/>
      <w:i/>
      <w:iCs/>
      <w:color w:val="92278F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334793"/>
    <w:rPr>
      <w:smallCaps/>
      <w:color w:val="9B57D3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334793"/>
    <w:rPr>
      <w:b/>
      <w:bCs/>
      <w:smallCaps/>
      <w:color w:val="9B57D3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334793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3347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Roxo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Nunes</dc:creator>
  <dc:description/>
  <cp:lastModifiedBy>Inês Nunes</cp:lastModifiedBy>
  <cp:revision>11</cp:revision>
  <dcterms:created xsi:type="dcterms:W3CDTF">2021-09-06T10:23:00Z</dcterms:created>
  <dcterms:modified xsi:type="dcterms:W3CDTF">2021-09-08T01:01:00Z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