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5182EABA" w:rsidR="006D490A" w:rsidRDefault="006D490A" w:rsidP="00A12AF0">
      <w:pPr>
        <w:pStyle w:val="Prrafodelista"/>
        <w:numPr>
          <w:ilvl w:val="1"/>
          <w:numId w:val="1"/>
        </w:numPr>
        <w:jc w:val="both"/>
      </w:pPr>
      <w:r>
        <w:t>Más de 10 años</w:t>
      </w:r>
    </w:p>
    <w:p w14:paraId="11B6C1D0" w14:textId="77777777" w:rsidR="006D490A" w:rsidRDefault="006D490A" w:rsidP="00A12AF0">
      <w:pPr>
        <w:pStyle w:val="Prrafodelista"/>
        <w:ind w:left="1440"/>
        <w:jc w:val="both"/>
      </w:pPr>
    </w:p>
    <w:p w14:paraId="4267CB9E" w14:textId="09E7AA23" w:rsidR="006D490A" w:rsidRDefault="006D490A" w:rsidP="00A12AF0">
      <w:pPr>
        <w:pStyle w:val="Prrafodelista"/>
        <w:numPr>
          <w:ilvl w:val="0"/>
          <w:numId w:val="1"/>
        </w:numPr>
        <w:jc w:val="both"/>
      </w:pPr>
      <w:r>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lastRenderedPageBreak/>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186FEF53" w14:textId="4E95ECE0" w:rsidR="00D65700" w:rsidRDefault="00D65700" w:rsidP="00A12AF0">
      <w:pPr>
        <w:pStyle w:val="Prrafodelista"/>
        <w:numPr>
          <w:ilvl w:val="1"/>
          <w:numId w:val="2"/>
        </w:numPr>
        <w:jc w:val="both"/>
      </w:pPr>
      <w:r>
        <w:t>Sí, con gran frecuencia</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7D1D59" w:rsidRDefault="007D1D59" w:rsidP="007D1D59">
      <w:pPr>
        <w:pStyle w:val="Prrafodelista"/>
        <w:numPr>
          <w:ilvl w:val="0"/>
          <w:numId w:val="2"/>
        </w:numPr>
        <w:jc w:val="both"/>
        <w:rPr>
          <w:b/>
          <w:bCs/>
        </w:rPr>
      </w:pPr>
      <w:r w:rsidRPr="009E3EC9">
        <w:t>Pregunta sesgos personas</w:t>
      </w:r>
      <w:r>
        <w:rPr>
          <w:b/>
          <w:bCs/>
        </w:rPr>
        <w:t xml:space="preserve"> (</w:t>
      </w:r>
      <w:r>
        <w:t>¿cree que las personas estamos condicionados en el momento de tomar alguna decisión?) (Explicar que estar condicionado es tener sesgos)</w:t>
      </w:r>
    </w:p>
    <w:p w14:paraId="6C5C04EA" w14:textId="77777777" w:rsidR="007D1D59" w:rsidRPr="007D1D59" w:rsidRDefault="007D1D59" w:rsidP="007D1D59">
      <w:pPr>
        <w:pStyle w:val="Prrafodelista"/>
        <w:rPr>
          <w:b/>
          <w:bCs/>
        </w:rPr>
      </w:pPr>
    </w:p>
    <w:p w14:paraId="5562592D" w14:textId="77777777" w:rsidR="009E3EC9" w:rsidRDefault="007D1D59" w:rsidP="007D1D59">
      <w:pPr>
        <w:pStyle w:val="Prrafodelista"/>
        <w:numPr>
          <w:ilvl w:val="0"/>
          <w:numId w:val="2"/>
        </w:numPr>
        <w:jc w:val="both"/>
      </w:pPr>
      <w:r w:rsidRPr="009E3EC9">
        <w:t>¿Cree que una persona tiene más sesgos que un sistema con IA?</w:t>
      </w:r>
    </w:p>
    <w:p w14:paraId="5D42350F" w14:textId="77777777" w:rsidR="009E3EC9" w:rsidRDefault="009E3EC9" w:rsidP="009E3EC9">
      <w:pPr>
        <w:jc w:val="both"/>
      </w:pPr>
    </w:p>
    <w:p w14:paraId="6E586979" w14:textId="50D327FD"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2BC231D5" w14:textId="18A70BDB" w:rsidR="005C3B7F" w:rsidRDefault="005C3B7F" w:rsidP="007D1D59">
      <w:pPr>
        <w:pStyle w:val="Prrafodelista"/>
        <w:numPr>
          <w:ilvl w:val="0"/>
          <w:numId w:val="5"/>
        </w:numPr>
        <w:shd w:val="clear" w:color="auto" w:fill="FFFFFF"/>
        <w:spacing w:after="0" w:line="285" w:lineRule="atLeast"/>
        <w:jc w:val="both"/>
        <w:rPr>
          <w:b/>
          <w:bCs/>
        </w:rPr>
      </w:pPr>
      <w:r>
        <w:rPr>
          <w:b/>
          <w:bCs/>
        </w:rPr>
        <w:t xml:space="preserve">ATS, sabe que es? + (explicación de que son una vez marcada la respuesta o explicación y después preguntar si sabían que era) </w:t>
      </w: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Default="00757328" w:rsidP="00757328">
      <w:pPr>
        <w:pStyle w:val="Prrafodelista"/>
        <w:numPr>
          <w:ilvl w:val="1"/>
          <w:numId w:val="2"/>
        </w:numPr>
        <w:shd w:val="clear" w:color="auto" w:fill="FFFFFF"/>
        <w:spacing w:after="0" w:line="285" w:lineRule="atLeast"/>
        <w:jc w:val="both"/>
      </w:pPr>
      <w: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t>(Después de darle al botón de enviar</w:t>
      </w:r>
      <w:r w:rsidR="00170A39">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142C009E" w14:textId="77777777" w:rsidR="007D1D59" w:rsidRPr="007D1D59" w:rsidRDefault="007D1D59" w:rsidP="007D1D59">
      <w:pPr>
        <w:pStyle w:val="Prrafodelista"/>
        <w:rPr>
          <w:b/>
          <w:bCs/>
        </w:rPr>
      </w:pPr>
    </w:p>
    <w:p w14:paraId="75BE191A" w14:textId="00342932" w:rsidR="007D1D59" w:rsidRDefault="007D1D59" w:rsidP="007D1D59">
      <w:pPr>
        <w:pStyle w:val="Prrafodelista"/>
        <w:numPr>
          <w:ilvl w:val="0"/>
          <w:numId w:val="5"/>
        </w:numPr>
        <w:shd w:val="clear" w:color="auto" w:fill="FFFFFF"/>
        <w:spacing w:after="0" w:line="285" w:lineRule="atLeast"/>
        <w:jc w:val="both"/>
        <w:rPr>
          <w:b/>
          <w:bCs/>
        </w:rPr>
      </w:pPr>
      <w:r>
        <w:rPr>
          <w:b/>
          <w:bCs/>
        </w:rPr>
        <w:t>Preguntas de casos injustos/ no beneficiarios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2C84615" w:rsidR="00A12AF0" w:rsidRDefault="00A12AF0" w:rsidP="00A12AF0">
      <w:pPr>
        <w:shd w:val="clear" w:color="auto" w:fill="FFFFFF"/>
        <w:spacing w:after="0" w:line="285" w:lineRule="atLeast"/>
        <w:jc w:val="both"/>
        <w:rPr>
          <w:b/>
          <w:bCs/>
        </w:rPr>
      </w:pPr>
      <w:r w:rsidRPr="00A12AF0">
        <w:rPr>
          <w:b/>
          <w:bCs/>
        </w:rPr>
        <w:t>(En Ingles, ya que la e</w:t>
      </w:r>
      <w:r>
        <w:rPr>
          <w:b/>
          <w:bCs/>
        </w:rPr>
        <w:t xml:space="preserve">ntrevista era en inglés: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7E86DA4B" w14:textId="7CA93275" w:rsidR="00A12AF0" w:rsidRPr="00757328" w:rsidRDefault="00F832A9" w:rsidP="00F832A9">
      <w:pPr>
        <w:shd w:val="clear" w:color="auto" w:fill="FFFFFF"/>
        <w:spacing w:after="0" w:line="285" w:lineRule="atLeast"/>
        <w:jc w:val="both"/>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F832A9" w:rsidP="00F832A9">
      <w:pPr>
        <w:shd w:val="clear" w:color="auto" w:fill="FFFFFF"/>
        <w:spacing w:after="0" w:line="285" w:lineRule="atLeast"/>
        <w:jc w:val="both"/>
        <w:rPr>
          <w:b/>
          <w:bCs/>
        </w:rPr>
      </w:pPr>
      <w:hyperlink r:id="rId8" w:history="1">
        <w:r w:rsidRPr="00CE284E">
          <w:rPr>
            <w:rStyle w:val="Hipervnculo"/>
            <w:b/>
            <w:bCs/>
          </w:rPr>
          <w:t>https://www.theguardian.com/world/2024/feb/16/air-canada-chatbot-lawsuit</w:t>
        </w:r>
      </w:hyperlink>
      <w:r>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 xml:space="preserve">En noviembre del </w:t>
      </w:r>
      <w:r w:rsidRPr="00757328">
        <w:t>2022,</w:t>
      </w:r>
      <w:r>
        <w:t xml:space="preserve"> </w:t>
      </w:r>
      <w:r>
        <w:t>Jake Moffatt</w:t>
      </w:r>
      <w:r>
        <w:t xml:space="preserve"> </w:t>
      </w:r>
      <w:r>
        <w:t xml:space="preserve">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w:t>
      </w:r>
      <w:r>
        <w:t xml:space="preserve">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w:t>
      </w:r>
      <w:r w:rsidRPr="007E7007">
        <w:t>cómo</w:t>
      </w:r>
      <w:r w:rsidRPr="007E7007">
        <w:t xml:space="preserve"> obtener el descuento y que lo que decía el chatbot no era</w:t>
      </w:r>
      <w:r>
        <w:t xml:space="preserve"> válido</w:t>
      </w:r>
      <w:r w:rsidRPr="007E7007">
        <w:t>.</w:t>
      </w:r>
      <w:r>
        <w:t xml:space="preserve"> </w:t>
      </w:r>
      <w:r>
        <w:t xml:space="preserve">Sin embargo, </w:t>
      </w:r>
      <w:r>
        <w:t xml:space="preserve">en el juicio ese argumento no fue suficiente, ya que no había manera de demostrar que la página web era más </w:t>
      </w:r>
      <w:r w:rsidR="00170A39">
        <w:t>fiable</w:t>
      </w:r>
      <w:r>
        <w:t xml:space="preserve"> que la información proporcionada por el chatbot. </w:t>
      </w:r>
      <w:r>
        <w:t xml:space="preserve">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6EFD5AF8" w14:textId="77777777" w:rsidR="00F832A9" w:rsidRPr="00F832A9" w:rsidRDefault="00F832A9" w:rsidP="00F832A9">
      <w:pPr>
        <w:shd w:val="clear" w:color="auto" w:fill="FFFFFF"/>
        <w:spacing w:after="0" w:line="285" w:lineRule="atLeast"/>
        <w:jc w:val="both"/>
        <w:rPr>
          <w:b/>
          <w:bCs/>
        </w:rPr>
      </w:pPr>
    </w:p>
    <w:sectPr w:rsidR="00F832A9" w:rsidRPr="00F832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483B" w14:textId="77777777" w:rsidR="00560C61" w:rsidRDefault="00560C61" w:rsidP="00644811">
      <w:pPr>
        <w:spacing w:after="0" w:line="240" w:lineRule="auto"/>
      </w:pPr>
      <w:r>
        <w:separator/>
      </w:r>
    </w:p>
  </w:endnote>
  <w:endnote w:type="continuationSeparator" w:id="0">
    <w:p w14:paraId="024E3D20" w14:textId="77777777" w:rsidR="00560C61" w:rsidRDefault="00560C61"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72C2" w14:textId="77777777" w:rsidR="00560C61" w:rsidRDefault="00560C61" w:rsidP="00644811">
      <w:pPr>
        <w:spacing w:after="0" w:line="240" w:lineRule="auto"/>
      </w:pPr>
      <w:r>
        <w:separator/>
      </w:r>
    </w:p>
  </w:footnote>
  <w:footnote w:type="continuationSeparator" w:id="0">
    <w:p w14:paraId="0DB3FA16" w14:textId="77777777" w:rsidR="00560C61" w:rsidRDefault="00560C61"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1642B8"/>
    <w:multiLevelType w:val="hybridMultilevel"/>
    <w:tmpl w:val="89F05F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2043048439">
    <w:abstractNumId w:val="5"/>
  </w:num>
  <w:num w:numId="2" w16cid:durableId="1604999826">
    <w:abstractNumId w:val="11"/>
  </w:num>
  <w:num w:numId="3" w16cid:durableId="1823933437">
    <w:abstractNumId w:val="3"/>
  </w:num>
  <w:num w:numId="4" w16cid:durableId="1451510893">
    <w:abstractNumId w:val="2"/>
  </w:num>
  <w:num w:numId="5" w16cid:durableId="2131894235">
    <w:abstractNumId w:val="7"/>
  </w:num>
  <w:num w:numId="6" w16cid:durableId="2129858841">
    <w:abstractNumId w:val="1"/>
  </w:num>
  <w:num w:numId="7" w16cid:durableId="1945964598">
    <w:abstractNumId w:val="9"/>
  </w:num>
  <w:num w:numId="8" w16cid:durableId="1086153756">
    <w:abstractNumId w:val="8"/>
  </w:num>
  <w:num w:numId="9" w16cid:durableId="773284846">
    <w:abstractNumId w:val="4"/>
  </w:num>
  <w:num w:numId="10" w16cid:durableId="1507281321">
    <w:abstractNumId w:val="0"/>
  </w:num>
  <w:num w:numId="11" w16cid:durableId="1035348309">
    <w:abstractNumId w:val="10"/>
  </w:num>
  <w:num w:numId="12" w16cid:durableId="1615136413">
    <w:abstractNumId w:val="12"/>
  </w:num>
  <w:num w:numId="13" w16cid:durableId="992486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170A39"/>
    <w:rsid w:val="00182BF8"/>
    <w:rsid w:val="001F3F50"/>
    <w:rsid w:val="00343322"/>
    <w:rsid w:val="004B0BB9"/>
    <w:rsid w:val="00523C48"/>
    <w:rsid w:val="00560C61"/>
    <w:rsid w:val="005C3B7F"/>
    <w:rsid w:val="005E113A"/>
    <w:rsid w:val="00615E30"/>
    <w:rsid w:val="00644811"/>
    <w:rsid w:val="00682F80"/>
    <w:rsid w:val="006C489A"/>
    <w:rsid w:val="006D014B"/>
    <w:rsid w:val="006D490A"/>
    <w:rsid w:val="007026B3"/>
    <w:rsid w:val="00707D1E"/>
    <w:rsid w:val="00757328"/>
    <w:rsid w:val="00783A6C"/>
    <w:rsid w:val="007D1D59"/>
    <w:rsid w:val="007E7007"/>
    <w:rsid w:val="00824298"/>
    <w:rsid w:val="0085516D"/>
    <w:rsid w:val="0087676B"/>
    <w:rsid w:val="009E3EC9"/>
    <w:rsid w:val="009E5C56"/>
    <w:rsid w:val="00A12AF0"/>
    <w:rsid w:val="00AD3C6B"/>
    <w:rsid w:val="00AE3DA0"/>
    <w:rsid w:val="00BC71F1"/>
    <w:rsid w:val="00D65700"/>
    <w:rsid w:val="00F03C00"/>
    <w:rsid w:val="00F832A9"/>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B188454E-47F3-4C92-ACB5-6D400F4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24/feb/16/air-canada-chatbot-lawsu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1394</Words>
  <Characters>7671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6</cp:revision>
  <dcterms:created xsi:type="dcterms:W3CDTF">2025-04-19T12:18:00Z</dcterms:created>
  <dcterms:modified xsi:type="dcterms:W3CDTF">2025-04-19T20:39:00Z</dcterms:modified>
</cp:coreProperties>
</file>