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A2B9" w14:textId="06E3DD18" w:rsidR="002801CF" w:rsidRDefault="00F27628" w:rsidP="002801CF">
      <w:pPr>
        <w:pStyle w:val="ListParagraph"/>
        <w:numPr>
          <w:ilvl w:val="0"/>
          <w:numId w:val="1"/>
        </w:numPr>
      </w:pPr>
      <w:r>
        <w:t xml:space="preserve">As </w:t>
      </w:r>
      <w:r w:rsidR="006221DF">
        <w:t>a non-logged in user</w:t>
      </w:r>
      <w:r w:rsidR="002801CF">
        <w:t xml:space="preserve">, I want to sign in using </w:t>
      </w:r>
      <w:r w:rsidR="006221DF">
        <w:t>3</w:t>
      </w:r>
      <w:r w:rsidR="006221DF" w:rsidRPr="006221DF">
        <w:rPr>
          <w:vertAlign w:val="superscript"/>
        </w:rPr>
        <w:t>rd</w:t>
      </w:r>
      <w:r w:rsidR="006221DF">
        <w:t xml:space="preserve"> party authentication such </w:t>
      </w:r>
      <w:r w:rsidR="002801CF">
        <w:t>a</w:t>
      </w:r>
      <w:r w:rsidR="006221DF">
        <w:t>s a</w:t>
      </w:r>
      <w:r w:rsidR="002801CF">
        <w:t xml:space="preserve"> google account so that </w:t>
      </w:r>
      <w:r w:rsidR="006221DF">
        <w:t xml:space="preserve">I am not responsible for creating a new/unique username and password for this application. </w:t>
      </w:r>
      <w:r w:rsidR="008F2056">
        <w:t>At the ho</w:t>
      </w:r>
      <w:r w:rsidR="006221DF">
        <w:t>m</w:t>
      </w:r>
      <w:r w:rsidR="008F2056">
        <w:t xml:space="preserve">e page of the site, I will </w:t>
      </w:r>
      <w:r w:rsidR="006221DF">
        <w:t>need to click the</w:t>
      </w:r>
      <w:r w:rsidR="008F2056">
        <w:t xml:space="preserve"> sign in </w:t>
      </w:r>
      <w:r w:rsidR="006221DF">
        <w:t>button and be redirected to authentication with a</w:t>
      </w:r>
      <w:r w:rsidR="008F2056">
        <w:t xml:space="preserve"> google username and password associated to an established google account. Once a user signs in for the first time their profile information will </w:t>
      </w:r>
      <w:r w:rsidR="006221DF">
        <w:t xml:space="preserve">then </w:t>
      </w:r>
      <w:r w:rsidR="008F2056">
        <w:t xml:space="preserve">be stored in a database and recalled for ease of future use. </w:t>
      </w:r>
    </w:p>
    <w:p w14:paraId="6FF34FC5" w14:textId="77777777" w:rsidR="003B2123" w:rsidRDefault="003B2123" w:rsidP="003B2123"/>
    <w:p w14:paraId="66E95363" w14:textId="77F063F7" w:rsidR="003B2123" w:rsidRDefault="003B2123" w:rsidP="003B2123">
      <w:pPr>
        <w:pStyle w:val="ListParagraph"/>
        <w:numPr>
          <w:ilvl w:val="0"/>
          <w:numId w:val="1"/>
        </w:numPr>
      </w:pPr>
      <w:r>
        <w:t xml:space="preserve">As a logged in user, I want to search for my location so that I can find the best rated attractions around me. </w:t>
      </w:r>
      <w:r w:rsidR="006221DF">
        <w:t xml:space="preserve">I will type my current location </w:t>
      </w:r>
      <w:r w:rsidR="00371305">
        <w:t xml:space="preserve">into the search bar and the top </w:t>
      </w:r>
      <w:r w:rsidR="00763385">
        <w:t>attractions,</w:t>
      </w:r>
      <w:r w:rsidR="00371305">
        <w:t xml:space="preserve"> and their ratings will populate for this location. </w:t>
      </w:r>
      <w:r w:rsidR="00763385">
        <w:t xml:space="preserve">From there a user can make real time decisions on activities in their location based on ratings and displayed temperature. </w:t>
      </w:r>
    </w:p>
    <w:p w14:paraId="7964599B" w14:textId="77777777" w:rsidR="002801CF" w:rsidRDefault="002801CF" w:rsidP="002801CF"/>
    <w:p w14:paraId="559E74CB" w14:textId="561F85B7" w:rsidR="002801CF" w:rsidRDefault="002801CF" w:rsidP="002801CF">
      <w:pPr>
        <w:pStyle w:val="ListParagraph"/>
        <w:numPr>
          <w:ilvl w:val="0"/>
          <w:numId w:val="1"/>
        </w:numPr>
      </w:pPr>
      <w:r>
        <w:t>As a logged in user, I want to search for a specific location around the world and see the top attractions</w:t>
      </w:r>
      <w:r w:rsidR="008F2056">
        <w:t xml:space="preserve"> so that I may plan an itinerary for an upcoming trip. </w:t>
      </w:r>
      <w:r w:rsidR="003B2123">
        <w:t xml:space="preserve">I will search for a specific location like Boston, MA and I will be displayed the real time temperature as well as the top attractions. While this is extremely useful to get an idea of popular things to do at a given location and the temperature at the time of your search, </w:t>
      </w:r>
      <w:proofErr w:type="gramStart"/>
      <w:r w:rsidR="003B2123">
        <w:t>If</w:t>
      </w:r>
      <w:proofErr w:type="gramEnd"/>
      <w:r w:rsidR="003B2123">
        <w:t xml:space="preserve"> you are looking to plan a trip far in advance the popular attractions and temperature may change. </w:t>
      </w:r>
    </w:p>
    <w:p w14:paraId="5C6F2721" w14:textId="77777777" w:rsidR="002801CF" w:rsidRDefault="002801CF" w:rsidP="002801CF"/>
    <w:p w14:paraId="33D82963" w14:textId="77777777" w:rsidR="002801CF" w:rsidRDefault="002801CF" w:rsidP="003B2123"/>
    <w:p w14:paraId="0811ABEE" w14:textId="77777777" w:rsidR="002801CF" w:rsidRDefault="002801CF" w:rsidP="002801CF"/>
    <w:sectPr w:rsidR="002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0BD9"/>
    <w:multiLevelType w:val="hybridMultilevel"/>
    <w:tmpl w:val="1F96121A"/>
    <w:lvl w:ilvl="0" w:tplc="D9FE6C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B7"/>
    <w:rsid w:val="00042360"/>
    <w:rsid w:val="002801CF"/>
    <w:rsid w:val="00371305"/>
    <w:rsid w:val="003B2123"/>
    <w:rsid w:val="006221DF"/>
    <w:rsid w:val="006E1F8A"/>
    <w:rsid w:val="00763385"/>
    <w:rsid w:val="008F2056"/>
    <w:rsid w:val="00D40188"/>
    <w:rsid w:val="00D67CB7"/>
    <w:rsid w:val="00F2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CBD54"/>
  <w15:chartTrackingRefBased/>
  <w15:docId w15:val="{B38F02AE-3286-BA42-A8EB-2AF79274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Sciver, Grace, C</dc:creator>
  <cp:keywords/>
  <dc:description/>
  <cp:lastModifiedBy>Van Sciver, Grace, C</cp:lastModifiedBy>
  <cp:revision>3</cp:revision>
  <dcterms:created xsi:type="dcterms:W3CDTF">2023-05-05T03:20:00Z</dcterms:created>
  <dcterms:modified xsi:type="dcterms:W3CDTF">2023-05-05T20:00:00Z</dcterms:modified>
</cp:coreProperties>
</file>