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93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1767"/>
        <w:gridCol w:w="4856"/>
      </w:tblGrid>
      <w:tr w:rsidR="005B4F83" w:rsidRPr="00E674C3" w14:paraId="759A8196" w14:textId="77777777" w:rsidTr="005B4F83">
        <w:trPr>
          <w:gridAfter w:val="1"/>
          <w:wAfter w:w="2122" w:type="pct"/>
          <w:cantSplit/>
          <w:trHeight w:val="2834"/>
        </w:trPr>
        <w:tc>
          <w:tcPr>
            <w:tcW w:w="2878" w:type="pct"/>
            <w:gridSpan w:val="2"/>
          </w:tcPr>
          <w:p w14:paraId="013BFE61" w14:textId="332E609D" w:rsidR="00C171D3" w:rsidRPr="00E674C3" w:rsidRDefault="00C171D3" w:rsidP="00060285">
            <w:pPr>
              <w:spacing w:before="40"/>
              <w:rPr>
                <w:rFonts w:ascii="Arial" w:hAnsi="Arial" w:cs="Arial"/>
                <w:noProof/>
                <w:lang w:val="pt-PT"/>
              </w:rPr>
            </w:pPr>
          </w:p>
        </w:tc>
      </w:tr>
      <w:tr w:rsidR="005B4F83" w:rsidRPr="00E674C3" w14:paraId="7D2EF1D1" w14:textId="77777777" w:rsidTr="005B4F83">
        <w:trPr>
          <w:cantSplit/>
          <w:trHeight w:val="1707"/>
        </w:trPr>
        <w:tc>
          <w:tcPr>
            <w:tcW w:w="2106" w:type="pct"/>
          </w:tcPr>
          <w:p w14:paraId="788B92B0" w14:textId="7A7DBBF7" w:rsidR="00B666D0" w:rsidRPr="00E674C3" w:rsidRDefault="00B666D0" w:rsidP="00831762">
            <w:pPr>
              <w:pStyle w:val="Tituloteseautor"/>
              <w:rPr>
                <w:rFonts w:ascii="Arial" w:hAnsi="Arial" w:cs="Arial"/>
                <w:lang w:val="pt-PT"/>
              </w:rPr>
            </w:pPr>
          </w:p>
        </w:tc>
        <w:tc>
          <w:tcPr>
            <w:tcW w:w="2894" w:type="pct"/>
            <w:gridSpan w:val="2"/>
          </w:tcPr>
          <w:p w14:paraId="1D875F5A" w14:textId="77777777" w:rsidR="00FB7B75" w:rsidRPr="00E674C3" w:rsidRDefault="00FB7B75" w:rsidP="006D62A4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6D61CB72" w14:textId="77777777" w:rsidR="00FB7B75" w:rsidRPr="00E674C3" w:rsidRDefault="00FB7B75" w:rsidP="006D62A4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5BC6C6C1" w14:textId="77777777" w:rsidR="00FB7B75" w:rsidRPr="00E674C3" w:rsidRDefault="00FB7B75" w:rsidP="006D62A4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73C3BB25" w14:textId="77777777" w:rsidR="00FB7B75" w:rsidRPr="00E674C3" w:rsidRDefault="00FB7B75" w:rsidP="006D62A4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36EF5CE6" w14:textId="77777777" w:rsidR="00FB7B75" w:rsidRPr="00E674C3" w:rsidRDefault="00FB7B75" w:rsidP="006D62A4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7C563292" w14:textId="401E4226" w:rsidR="006D62A4" w:rsidRPr="00E674C3" w:rsidRDefault="006D62A4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  <w:r w:rsidRPr="00E674C3">
              <w:rPr>
                <w:rFonts w:ascii="Arial" w:hAnsi="Arial" w:cs="Arial"/>
                <w:snapToGrid w:val="0"/>
                <w:lang w:val="pt-PT" w:eastAsia="en-US"/>
              </w:rPr>
              <w:br/>
            </w:r>
            <w:r w:rsidR="00082907" w:rsidRPr="00E674C3">
              <w:rPr>
                <w:rFonts w:ascii="Arial" w:hAnsi="Arial" w:cs="Arial"/>
                <w:snapToGrid w:val="0"/>
                <w:lang w:val="pt-PT" w:eastAsia="en-US"/>
              </w:rPr>
              <w:t xml:space="preserve">TÍTULO (MÁXIMO </w:t>
            </w:r>
            <w:r w:rsidR="00E648F2" w:rsidRPr="00E674C3">
              <w:rPr>
                <w:rFonts w:ascii="Arial" w:hAnsi="Arial" w:cs="Arial"/>
                <w:snapToGrid w:val="0"/>
                <w:lang w:val="pt-PT" w:eastAsia="en-US"/>
              </w:rPr>
              <w:t>130</w:t>
            </w:r>
            <w:r w:rsidR="00082907" w:rsidRPr="00E674C3">
              <w:rPr>
                <w:rFonts w:ascii="Arial" w:hAnsi="Arial" w:cs="Arial"/>
                <w:snapToGrid w:val="0"/>
                <w:lang w:val="pt-PT" w:eastAsia="en-US"/>
              </w:rPr>
              <w:t xml:space="preserve"> CARA</w:t>
            </w:r>
            <w:r w:rsidR="0045557F" w:rsidRPr="00E674C3">
              <w:rPr>
                <w:rFonts w:ascii="Arial" w:hAnsi="Arial" w:cs="Arial"/>
                <w:snapToGrid w:val="0"/>
                <w:lang w:val="pt-PT" w:eastAsia="en-US"/>
              </w:rPr>
              <w:t>CTERES)</w:t>
            </w:r>
            <w:r w:rsidR="008D6E52" w:rsidRPr="00E674C3">
              <w:rPr>
                <w:rFonts w:ascii="Arial" w:hAnsi="Arial" w:cs="Arial"/>
                <w:snapToGrid w:val="0"/>
                <w:lang w:val="pt-PT" w:eastAsia="en-US"/>
              </w:rPr>
              <w:br/>
            </w:r>
          </w:p>
          <w:p w14:paraId="1BBB36BD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5AAC76DD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5D1E0FA8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1D669C7A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4B8D3635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67D0691C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3047C517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37F93C88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1AD0259E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3135521E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303E51BB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5C6D92E0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45F5B603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06C80773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1E10B3A7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0F0AEA15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3C73D978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6E2D5517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40FC7930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1D83161D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583623F9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466D0C34" w14:textId="77777777" w:rsidR="00831762" w:rsidRPr="00E674C3" w:rsidRDefault="00831762" w:rsidP="00831762">
            <w:pPr>
              <w:pStyle w:val="Tituloteseautor"/>
              <w:ind w:left="141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0104A0F9" w14:textId="77777777" w:rsidR="00831762" w:rsidRPr="00E674C3" w:rsidRDefault="00831762" w:rsidP="00831762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11DEFC1C" w14:textId="77777777" w:rsidR="006D62A4" w:rsidRPr="00E674C3" w:rsidRDefault="006D62A4" w:rsidP="006D62A4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4517A2DD" w14:textId="77777777" w:rsidR="00831762" w:rsidRPr="00E674C3" w:rsidRDefault="00831762" w:rsidP="006D62A4">
            <w:pPr>
              <w:pStyle w:val="Tituloteseautor"/>
              <w:rPr>
                <w:rFonts w:ascii="Arial" w:hAnsi="Arial" w:cs="Arial"/>
                <w:snapToGrid w:val="0"/>
                <w:lang w:val="pt-PT" w:eastAsia="en-US"/>
              </w:rPr>
            </w:pPr>
          </w:p>
          <w:p w14:paraId="2CF02C32" w14:textId="77777777" w:rsidR="00191DC7" w:rsidRDefault="00191DC7" w:rsidP="005B4F83">
            <w:pPr>
              <w:pStyle w:val="Tituloteseautor"/>
              <w:ind w:left="141"/>
              <w:rPr>
                <w:rFonts w:ascii="Arial" w:hAnsi="Arial" w:cs="Arial"/>
                <w:snapToGrid w:val="0"/>
                <w:color w:val="FFFFFF" w:themeColor="background1"/>
                <w:sz w:val="24"/>
                <w:szCs w:val="24"/>
                <w:lang w:val="pt-PT" w:eastAsia="en-US"/>
              </w:rPr>
            </w:pPr>
          </w:p>
          <w:p w14:paraId="27B3816C" w14:textId="6866058F" w:rsidR="00A42DFA" w:rsidRPr="00E674C3" w:rsidRDefault="00A42DFA" w:rsidP="005B4F83">
            <w:pPr>
              <w:pStyle w:val="Tituloteseautor"/>
              <w:ind w:left="141"/>
              <w:rPr>
                <w:rFonts w:ascii="Arial" w:hAnsi="Arial" w:cs="Arial"/>
                <w:snapToGrid w:val="0"/>
                <w:color w:val="FFFFFF" w:themeColor="background1"/>
                <w:sz w:val="24"/>
                <w:szCs w:val="24"/>
                <w:lang w:val="pt-PT" w:eastAsia="en-US"/>
              </w:rPr>
            </w:pPr>
            <w:r w:rsidRPr="00E674C3">
              <w:rPr>
                <w:rFonts w:ascii="Arial" w:hAnsi="Arial" w:cs="Arial"/>
                <w:snapToGrid w:val="0"/>
                <w:color w:val="FFFFFF" w:themeColor="background1"/>
                <w:sz w:val="24"/>
                <w:szCs w:val="24"/>
                <w:lang w:val="pt-PT" w:eastAsia="en-US"/>
              </w:rPr>
              <w:t>da</w:t>
            </w:r>
            <w:r w:rsidR="003D0EA2" w:rsidRPr="00E674C3">
              <w:rPr>
                <w:rFonts w:ascii="Arial" w:hAnsi="Arial" w:cs="Arial"/>
                <w:snapToGrid w:val="0"/>
                <w:color w:val="FFFFFF" w:themeColor="background1"/>
                <w:sz w:val="24"/>
                <w:szCs w:val="24"/>
                <w:lang w:val="pt-PT" w:eastAsia="en-US"/>
              </w:rPr>
              <w:t>ta</w:t>
            </w:r>
          </w:p>
          <w:p w14:paraId="303CD0D5" w14:textId="04E77FCB" w:rsidR="00A42DFA" w:rsidRPr="00E674C3" w:rsidRDefault="00831762" w:rsidP="005B4F83">
            <w:pPr>
              <w:pStyle w:val="Tituloteseautor"/>
              <w:ind w:left="141"/>
              <w:rPr>
                <w:rFonts w:ascii="Arial" w:hAnsi="Arial" w:cs="Arial"/>
                <w:snapToGrid w:val="0"/>
                <w:color w:val="FFFFFF" w:themeColor="background1"/>
                <w:sz w:val="24"/>
                <w:szCs w:val="24"/>
                <w:lang w:val="pt-PT" w:eastAsia="en-US"/>
              </w:rPr>
            </w:pPr>
            <w:r w:rsidRPr="00E674C3">
              <w:rPr>
                <w:rFonts w:ascii="Arial" w:hAnsi="Arial" w:cs="Arial"/>
                <w:snapToGrid w:val="0"/>
                <w:color w:val="FFFFFF" w:themeColor="background1"/>
                <w:sz w:val="24"/>
                <w:szCs w:val="24"/>
                <w:lang w:val="pt-PT" w:eastAsia="en-US"/>
              </w:rPr>
              <w:t>responsável</w:t>
            </w:r>
          </w:p>
          <w:p w14:paraId="1414CDFC" w14:textId="77777777" w:rsidR="00B666D0" w:rsidRPr="00E674C3" w:rsidRDefault="00B666D0" w:rsidP="00831762">
            <w:pPr>
              <w:pStyle w:val="Tituloteseautor"/>
              <w:ind w:left="141"/>
              <w:rPr>
                <w:rFonts w:ascii="Arial" w:hAnsi="Arial" w:cs="Arial"/>
                <w:lang w:val="pt-PT"/>
              </w:rPr>
            </w:pPr>
          </w:p>
        </w:tc>
      </w:tr>
    </w:tbl>
    <w:p w14:paraId="0CFFE4C0" w14:textId="153D3EEE" w:rsidR="00B666D0" w:rsidRPr="00E674C3" w:rsidRDefault="00A42630">
      <w:pPr>
        <w:rPr>
          <w:rFonts w:ascii="Arial" w:hAnsi="Arial" w:cs="Arial"/>
          <w:noProof/>
          <w:color w:val="0000FF"/>
          <w:lang w:val="pt-PT"/>
        </w:rPr>
      </w:pPr>
      <w:r w:rsidRPr="001627DD">
        <w:rPr>
          <w:noProof/>
          <w:lang w:val="pt-PT"/>
        </w:rPr>
        <w:drawing>
          <wp:anchor distT="0" distB="0" distL="114300" distR="114300" simplePos="0" relativeHeight="251659264" behindDoc="1" locked="0" layoutInCell="1" allowOverlap="1" wp14:anchorId="0D91C86D" wp14:editId="04F87DCA">
            <wp:simplePos x="0" y="0"/>
            <wp:positionH relativeFrom="margin">
              <wp:posOffset>-738505</wp:posOffset>
            </wp:positionH>
            <wp:positionV relativeFrom="margin">
              <wp:posOffset>-726902</wp:posOffset>
            </wp:positionV>
            <wp:extent cx="7689214" cy="10868283"/>
            <wp:effectExtent l="0" t="0" r="0" b="3175"/>
            <wp:wrapNone/>
            <wp:docPr id="2" name="Picture 1" descr="Uma imagem com texto, captura de ecrã, verde, design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ma imagem com texto, captura de ecrã, verde, design&#10;&#10;Descrição gerada automaticamente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214" cy="1086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6D0" w:rsidRPr="00E674C3">
        <w:rPr>
          <w:rFonts w:ascii="Arial" w:hAnsi="Arial" w:cs="Arial"/>
          <w:b/>
          <w:noProof/>
          <w:color w:val="0000FF"/>
          <w:lang w:val="pt-PT"/>
        </w:rPr>
        <w:br w:type="page"/>
      </w:r>
    </w:p>
    <w:tbl>
      <w:tblPr>
        <w:tblpPr w:leftFromText="180" w:rightFromText="180" w:vertAnchor="text" w:tblpY="1"/>
        <w:tblOverlap w:val="never"/>
        <w:tblW w:w="101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83"/>
        <w:gridCol w:w="2262"/>
        <w:gridCol w:w="4717"/>
      </w:tblGrid>
      <w:tr w:rsidR="00060285" w:rsidRPr="00E674C3" w14:paraId="1ABF0B47" w14:textId="77777777" w:rsidTr="0004256C">
        <w:trPr>
          <w:cantSplit/>
          <w:trHeight w:val="2826"/>
        </w:trPr>
        <w:tc>
          <w:tcPr>
            <w:tcW w:w="3183" w:type="dxa"/>
          </w:tcPr>
          <w:p w14:paraId="4FF75D1C" w14:textId="77777777" w:rsidR="00060285" w:rsidRPr="00A42630" w:rsidRDefault="00060285" w:rsidP="003D0EA2">
            <w:pPr>
              <w:pStyle w:val="Tituloteseautor"/>
              <w:rPr>
                <w:rFonts w:ascii="Arial" w:hAnsi="Arial" w:cs="Arial"/>
                <w:lang w:val="pt-PT"/>
              </w:rPr>
            </w:pPr>
          </w:p>
        </w:tc>
        <w:tc>
          <w:tcPr>
            <w:tcW w:w="2262" w:type="dxa"/>
          </w:tcPr>
          <w:p w14:paraId="5FBBE053" w14:textId="77777777" w:rsidR="00060285" w:rsidRPr="00A42630" w:rsidRDefault="00060285" w:rsidP="003D0EA2">
            <w:pPr>
              <w:spacing w:before="20" w:line="258" w:lineRule="exact"/>
              <w:rPr>
                <w:rFonts w:ascii="Arial" w:hAnsi="Arial" w:cs="Arial"/>
                <w:noProof/>
                <w:snapToGrid w:val="0"/>
                <w:color w:val="000000"/>
                <w:lang w:val="pt-PT" w:eastAsia="en-US"/>
              </w:rPr>
            </w:pPr>
          </w:p>
          <w:p w14:paraId="4599B23C" w14:textId="77777777" w:rsidR="006D62A4" w:rsidRPr="00A42630" w:rsidRDefault="006D62A4" w:rsidP="003D0EA2">
            <w:pPr>
              <w:spacing w:before="20" w:line="258" w:lineRule="exact"/>
              <w:rPr>
                <w:rFonts w:ascii="Arial" w:hAnsi="Arial" w:cs="Arial"/>
                <w:noProof/>
                <w:snapToGrid w:val="0"/>
                <w:color w:val="000000"/>
                <w:lang w:val="pt-PT" w:eastAsia="en-US"/>
              </w:rPr>
            </w:pPr>
          </w:p>
        </w:tc>
        <w:tc>
          <w:tcPr>
            <w:tcW w:w="4717" w:type="dxa"/>
          </w:tcPr>
          <w:p w14:paraId="345778B8" w14:textId="77777777" w:rsidR="00060285" w:rsidRPr="00A42630" w:rsidRDefault="00060285" w:rsidP="003D0EA2">
            <w:pPr>
              <w:spacing w:before="40"/>
              <w:rPr>
                <w:rFonts w:ascii="Arial" w:hAnsi="Arial" w:cs="Arial"/>
                <w:noProof/>
                <w:lang w:val="pt-PT"/>
              </w:rPr>
            </w:pPr>
          </w:p>
        </w:tc>
      </w:tr>
      <w:tr w:rsidR="005A107A" w:rsidRPr="00E674C3" w14:paraId="4AA01897" w14:textId="77777777" w:rsidTr="0004256C">
        <w:trPr>
          <w:cantSplit/>
          <w:trHeight w:val="8060"/>
        </w:trPr>
        <w:tc>
          <w:tcPr>
            <w:tcW w:w="3183" w:type="dxa"/>
          </w:tcPr>
          <w:p w14:paraId="2E2073DE" w14:textId="16CD3B60" w:rsidR="005A107A" w:rsidRPr="00A42630" w:rsidRDefault="005A107A" w:rsidP="008457DE">
            <w:pPr>
              <w:rPr>
                <w:rFonts w:ascii="Arial" w:hAnsi="Arial" w:cs="Arial"/>
                <w:b/>
                <w:bCs/>
                <w:noProof/>
                <w:sz w:val="44"/>
                <w:szCs w:val="44"/>
                <w:lang w:val="pt-PT"/>
              </w:rPr>
            </w:pPr>
            <w:r w:rsidRPr="00A42630">
              <w:rPr>
                <w:rFonts w:ascii="Arial" w:hAnsi="Arial" w:cs="Arial"/>
                <w:b/>
                <w:bCs/>
                <w:noProof/>
                <w:sz w:val="44"/>
                <w:szCs w:val="44"/>
                <w:lang w:val="pt-PT"/>
              </w:rPr>
              <w:t>Índice</w:t>
            </w:r>
            <w:r w:rsidR="006353EF" w:rsidRPr="00A42630">
              <w:rPr>
                <w:rFonts w:ascii="Arial" w:hAnsi="Arial" w:cs="Arial"/>
                <w:b/>
                <w:bCs/>
                <w:noProof/>
                <w:sz w:val="44"/>
                <w:szCs w:val="44"/>
                <w:lang w:val="pt-PT"/>
              </w:rPr>
              <w:t xml:space="preserve"> Geral</w:t>
            </w:r>
          </w:p>
        </w:tc>
        <w:tc>
          <w:tcPr>
            <w:tcW w:w="6979" w:type="dxa"/>
            <w:gridSpan w:val="2"/>
          </w:tcPr>
          <w:p w14:paraId="3E916011" w14:textId="2BFFC107" w:rsidR="00A42630" w:rsidRPr="00A42630" w:rsidRDefault="003E7AF7" w:rsidP="00A42630">
            <w:pPr>
              <w:pStyle w:val="ndice1"/>
              <w:tabs>
                <w:tab w:val="left" w:pos="539"/>
              </w:tabs>
              <w:rPr>
                <w:rFonts w:eastAsiaTheme="minorEastAsia" w:cs="Arial"/>
                <w:b w:val="0"/>
                <w:kern w:val="2"/>
                <w:sz w:val="24"/>
                <w:szCs w:val="24"/>
                <w:lang w:val="pt-PT" w:eastAsia="pt-PT"/>
                <w14:ligatures w14:val="standardContextual"/>
              </w:rPr>
            </w:pPr>
            <w:r w:rsidRPr="00A42630">
              <w:rPr>
                <w:rFonts w:cs="Arial"/>
                <w:b w:val="0"/>
              </w:rPr>
              <w:fldChar w:fldCharType="begin"/>
            </w:r>
            <w:r w:rsidRPr="00A42630">
              <w:rPr>
                <w:rFonts w:cs="Arial"/>
                <w:b w:val="0"/>
              </w:rPr>
              <w:instrText xml:space="preserve"> TOC \o "1-3" \h \z \u </w:instrText>
            </w:r>
            <w:r w:rsidRPr="00A42630">
              <w:rPr>
                <w:rFonts w:cs="Arial"/>
                <w:b w:val="0"/>
              </w:rPr>
              <w:fldChar w:fldCharType="separate"/>
            </w:r>
            <w:hyperlink w:anchor="_Toc153979777" w:history="1">
              <w:r w:rsidR="00A42630" w:rsidRPr="00A42630">
                <w:rPr>
                  <w:rStyle w:val="Hiperligao"/>
                  <w:rFonts w:ascii="Arial" w:hAnsi="Arial" w:cs="Arial"/>
                </w:rPr>
                <w:t>1.</w:t>
              </w:r>
              <w:r w:rsidR="00A42630" w:rsidRPr="00A42630">
                <w:rPr>
                  <w:rFonts w:eastAsiaTheme="minorEastAsia" w:cs="Arial"/>
                  <w:b w:val="0"/>
                  <w:kern w:val="2"/>
                  <w:sz w:val="24"/>
                  <w:szCs w:val="24"/>
                  <w:lang w:val="pt-PT" w:eastAsia="pt-PT"/>
                  <w14:ligatures w14:val="standardContextual"/>
                </w:rPr>
                <w:tab/>
              </w:r>
              <w:r w:rsidR="00A42630" w:rsidRPr="00A42630">
                <w:rPr>
                  <w:rStyle w:val="Hiperligao"/>
                  <w:rFonts w:ascii="Arial" w:hAnsi="Arial" w:cs="Arial"/>
                </w:rPr>
                <w:t>Departamento de Comunicação e Arte</w:t>
              </w:r>
              <w:r w:rsidR="00A42630" w:rsidRPr="00A42630">
                <w:rPr>
                  <w:rFonts w:cs="Arial"/>
                  <w:webHidden/>
                </w:rPr>
                <w:tab/>
              </w:r>
              <w:r w:rsidR="00A42630" w:rsidRPr="00A42630">
                <w:rPr>
                  <w:rFonts w:cs="Arial"/>
                  <w:webHidden/>
                </w:rPr>
                <w:fldChar w:fldCharType="begin"/>
              </w:r>
              <w:r w:rsidR="00A42630" w:rsidRPr="00A42630">
                <w:rPr>
                  <w:rFonts w:cs="Arial"/>
                  <w:webHidden/>
                </w:rPr>
                <w:instrText xml:space="preserve"> PAGEREF _Toc153979777 \h </w:instrText>
              </w:r>
              <w:r w:rsidR="00A42630" w:rsidRPr="00A42630">
                <w:rPr>
                  <w:rFonts w:cs="Arial"/>
                  <w:webHidden/>
                </w:rPr>
              </w:r>
              <w:r w:rsidR="00A42630" w:rsidRPr="00A42630">
                <w:rPr>
                  <w:rFonts w:cs="Arial"/>
                  <w:webHidden/>
                </w:rPr>
                <w:fldChar w:fldCharType="separate"/>
              </w:r>
              <w:r w:rsidR="00A42630" w:rsidRPr="00A42630">
                <w:rPr>
                  <w:rFonts w:cs="Arial"/>
                  <w:webHidden/>
                </w:rPr>
                <w:t>3</w:t>
              </w:r>
              <w:r w:rsidR="00A42630" w:rsidRPr="00A42630">
                <w:rPr>
                  <w:rFonts w:cs="Arial"/>
                  <w:webHidden/>
                </w:rPr>
                <w:fldChar w:fldCharType="end"/>
              </w:r>
            </w:hyperlink>
          </w:p>
          <w:p w14:paraId="6A1F52D3" w14:textId="7FF48345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78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1.1.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Apresentação + Organograma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_Toc153979778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3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4EB96302" w14:textId="51035B59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79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1.2.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Caracterização dos Recursos humanos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_Toc153979779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3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39183552" w14:textId="4D7273DC" w:rsidR="00A42630" w:rsidRPr="00A42630" w:rsidRDefault="00A42630" w:rsidP="00A42630">
            <w:pPr>
              <w:pStyle w:val="ndice3"/>
              <w:tabs>
                <w:tab w:val="left" w:pos="1200"/>
              </w:tabs>
              <w:rPr>
                <w:rFonts w:eastAsiaTheme="minorEastAsia" w:cs="Arial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</w:pPr>
            <w:hyperlink w:anchor="_Toc153979780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1.1.1.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szCs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Primeiro sub-subtítulo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_Toc153979780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3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70C24C59" w14:textId="7C1E6F1F" w:rsidR="00A42630" w:rsidRPr="00A42630" w:rsidRDefault="00A42630" w:rsidP="00A42630">
            <w:pPr>
              <w:pStyle w:val="ndice3"/>
              <w:tabs>
                <w:tab w:val="left" w:pos="1200"/>
              </w:tabs>
              <w:rPr>
                <w:rFonts w:eastAsiaTheme="minorEastAsia" w:cs="Arial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</w:pPr>
            <w:hyperlink w:anchor="_Toc153979781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1.1.2.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szCs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Segundo sub-subtítulo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_Toc153979781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3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68F7F00F" w14:textId="10E85AD7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82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1.3.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Segundo título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_Toc153979782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3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0AC167B6" w14:textId="020C5F1F" w:rsidR="00A42630" w:rsidRPr="00A42630" w:rsidRDefault="00A42630" w:rsidP="00A42630">
            <w:pPr>
              <w:pStyle w:val="ndice1"/>
              <w:tabs>
                <w:tab w:val="left" w:pos="539"/>
              </w:tabs>
              <w:rPr>
                <w:rFonts w:eastAsiaTheme="minorEastAsia" w:cs="Arial"/>
                <w:b w:val="0"/>
                <w:kern w:val="2"/>
                <w:sz w:val="24"/>
                <w:szCs w:val="24"/>
                <w:lang w:val="pt-PT" w:eastAsia="pt-PT"/>
                <w14:ligatures w14:val="standardContextual"/>
              </w:rPr>
            </w:pPr>
            <w:hyperlink w:anchor="_Toc153979783" w:history="1">
              <w:r w:rsidRPr="00A42630">
                <w:rPr>
                  <w:rStyle w:val="Hiperligao"/>
                  <w:rFonts w:ascii="Arial" w:hAnsi="Arial" w:cs="Arial"/>
                </w:rPr>
                <w:t>2.</w:t>
              </w:r>
              <w:r w:rsidRPr="00A42630">
                <w:rPr>
                  <w:rFonts w:eastAsiaTheme="minorEastAsia" w:cs="Arial"/>
                  <w:b w:val="0"/>
                  <w:kern w:val="2"/>
                  <w:sz w:val="24"/>
                  <w:szCs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</w:rPr>
                <w:t>Áreas de Intervenção</w:t>
              </w:r>
              <w:r w:rsidRPr="00A42630">
                <w:rPr>
                  <w:rFonts w:cs="Arial"/>
                  <w:webHidden/>
                </w:rPr>
                <w:tab/>
              </w:r>
              <w:r w:rsidRPr="00A42630">
                <w:rPr>
                  <w:rFonts w:cs="Arial"/>
                  <w:webHidden/>
                </w:rPr>
                <w:fldChar w:fldCharType="begin"/>
              </w:r>
              <w:r w:rsidRPr="00A42630">
                <w:rPr>
                  <w:rFonts w:cs="Arial"/>
                  <w:webHidden/>
                </w:rPr>
                <w:instrText xml:space="preserve"> PAGEREF _Toc153979783 \h </w:instrText>
              </w:r>
              <w:r w:rsidRPr="00A42630">
                <w:rPr>
                  <w:rFonts w:cs="Arial"/>
                  <w:webHidden/>
                </w:rPr>
              </w:r>
              <w:r w:rsidRPr="00A42630">
                <w:rPr>
                  <w:rFonts w:cs="Arial"/>
                  <w:webHidden/>
                </w:rPr>
                <w:fldChar w:fldCharType="separate"/>
              </w:r>
              <w:r w:rsidRPr="00A42630">
                <w:rPr>
                  <w:rFonts w:cs="Arial"/>
                  <w:webHidden/>
                </w:rPr>
                <w:t>4</w:t>
              </w:r>
              <w:r w:rsidRPr="00A42630">
                <w:rPr>
                  <w:rFonts w:cs="Arial"/>
                  <w:webHidden/>
                </w:rPr>
                <w:fldChar w:fldCharType="end"/>
              </w:r>
            </w:hyperlink>
          </w:p>
          <w:p w14:paraId="38B4790D" w14:textId="48FF4377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84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2.1.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Ensino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_Toc153979784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4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7E94A995" w14:textId="044D9536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85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2.2.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Investigação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_Toc153979785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4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283AAC5F" w14:textId="31F931B0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86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2.3.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Cooperação/ Envolvência com a Sociedade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_Toc153979786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4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6DF379EC" w14:textId="1D8472E9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87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2.4.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Internacionalização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_Toc153979787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5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30994287" w14:textId="1FA45729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88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2.5.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Sustentabilidade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_Toc153979788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5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029A0F30" w14:textId="2F82032F" w:rsidR="00A42630" w:rsidRPr="00A42630" w:rsidRDefault="00A42630" w:rsidP="00A42630">
            <w:pPr>
              <w:pStyle w:val="ndice1"/>
              <w:tabs>
                <w:tab w:val="left" w:pos="539"/>
              </w:tabs>
              <w:rPr>
                <w:rFonts w:eastAsiaTheme="minorEastAsia" w:cs="Arial"/>
                <w:b w:val="0"/>
                <w:kern w:val="2"/>
                <w:sz w:val="24"/>
                <w:szCs w:val="24"/>
                <w:lang w:val="pt-PT" w:eastAsia="pt-PT"/>
                <w14:ligatures w14:val="standardContextual"/>
              </w:rPr>
            </w:pPr>
            <w:hyperlink w:anchor="_Toc153979789" w:history="1">
              <w:r w:rsidRPr="00A42630">
                <w:rPr>
                  <w:rStyle w:val="Hiperligao"/>
                  <w:rFonts w:ascii="Arial" w:hAnsi="Arial" w:cs="Arial"/>
                </w:rPr>
                <w:t>3.</w:t>
              </w:r>
              <w:r w:rsidRPr="00A42630">
                <w:rPr>
                  <w:rFonts w:eastAsiaTheme="minorEastAsia" w:cs="Arial"/>
                  <w:b w:val="0"/>
                  <w:kern w:val="2"/>
                  <w:sz w:val="24"/>
                  <w:szCs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</w:rPr>
                <w:t>Gestão Departamental</w:t>
              </w:r>
              <w:r w:rsidRPr="00A42630">
                <w:rPr>
                  <w:rFonts w:cs="Arial"/>
                  <w:webHidden/>
                </w:rPr>
                <w:tab/>
              </w:r>
              <w:r w:rsidRPr="00A42630">
                <w:rPr>
                  <w:rFonts w:cs="Arial"/>
                  <w:webHidden/>
                </w:rPr>
                <w:fldChar w:fldCharType="begin"/>
              </w:r>
              <w:r w:rsidRPr="00A42630">
                <w:rPr>
                  <w:rFonts w:cs="Arial"/>
                  <w:webHidden/>
                </w:rPr>
                <w:instrText xml:space="preserve"> PAGEREF _Toc153979789 \h </w:instrText>
              </w:r>
              <w:r w:rsidRPr="00A42630">
                <w:rPr>
                  <w:rFonts w:cs="Arial"/>
                  <w:webHidden/>
                </w:rPr>
              </w:r>
              <w:r w:rsidRPr="00A42630">
                <w:rPr>
                  <w:rFonts w:cs="Arial"/>
                  <w:webHidden/>
                </w:rPr>
                <w:fldChar w:fldCharType="separate"/>
              </w:r>
              <w:r w:rsidRPr="00A42630">
                <w:rPr>
                  <w:rFonts w:cs="Arial"/>
                  <w:webHidden/>
                </w:rPr>
                <w:t>6</w:t>
              </w:r>
              <w:r w:rsidRPr="00A42630">
                <w:rPr>
                  <w:rFonts w:cs="Arial"/>
                  <w:webHidden/>
                </w:rPr>
                <w:fldChar w:fldCharType="end"/>
              </w:r>
            </w:hyperlink>
          </w:p>
          <w:p w14:paraId="6B454541" w14:textId="3D726096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90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3.1.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Operacionalização da gestão do Departamento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_Toc153979790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6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5B7EBDE2" w14:textId="5578AA7A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91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3.2.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Comunicação, Divulgação e Promoção da UO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_Toc153979791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6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28476DD4" w14:textId="177F06B5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92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3.3.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Recursos Financeiros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_Toc153979792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6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574D38FA" w14:textId="5F1F24AC" w:rsidR="00A42630" w:rsidRPr="00A42630" w:rsidRDefault="00A42630" w:rsidP="00A42630">
            <w:pPr>
              <w:pStyle w:val="ndice2"/>
              <w:rPr>
                <w:rFonts w:eastAsiaTheme="minorEastAsia" w:cs="Arial"/>
                <w:noProof/>
                <w:kern w:val="2"/>
                <w:sz w:val="24"/>
                <w:lang w:val="pt-PT" w:eastAsia="pt-PT"/>
                <w14:ligatures w14:val="standardContextual"/>
              </w:rPr>
            </w:pPr>
            <w:hyperlink w:anchor="_Toc153979793" w:history="1">
              <w:r w:rsidRPr="00A42630">
                <w:rPr>
                  <w:rStyle w:val="Hiperligao"/>
                  <w:rFonts w:ascii="Arial" w:hAnsi="Arial" w:cs="Arial"/>
                  <w:noProof/>
                </w:rPr>
                <w:t>3.4.</w:t>
              </w:r>
              <w:r w:rsidRPr="00A42630">
                <w:rPr>
                  <w:rFonts w:eastAsiaTheme="minorEastAsia" w:cs="Arial"/>
                  <w:noProof/>
                  <w:kern w:val="2"/>
                  <w:sz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  <w:noProof/>
                </w:rPr>
                <w:t>Recursos Energéticos</w:t>
              </w:r>
              <w:r w:rsidRPr="00A42630">
                <w:rPr>
                  <w:rFonts w:cs="Arial"/>
                  <w:noProof/>
                  <w:webHidden/>
                </w:rPr>
                <w:tab/>
              </w:r>
              <w:r w:rsidRPr="00A42630">
                <w:rPr>
                  <w:rFonts w:cs="Arial"/>
                  <w:noProof/>
                  <w:webHidden/>
                </w:rPr>
                <w:fldChar w:fldCharType="begin"/>
              </w:r>
              <w:r w:rsidRPr="00A42630">
                <w:rPr>
                  <w:rFonts w:cs="Arial"/>
                  <w:noProof/>
                  <w:webHidden/>
                </w:rPr>
                <w:instrText xml:space="preserve"> PAGEREF _Toc153979793 \h </w:instrText>
              </w:r>
              <w:r w:rsidRPr="00A42630">
                <w:rPr>
                  <w:rFonts w:cs="Arial"/>
                  <w:noProof/>
                  <w:webHidden/>
                </w:rPr>
              </w:r>
              <w:r w:rsidRPr="00A42630">
                <w:rPr>
                  <w:rFonts w:cs="Arial"/>
                  <w:noProof/>
                  <w:webHidden/>
                </w:rPr>
                <w:fldChar w:fldCharType="separate"/>
              </w:r>
              <w:r w:rsidRPr="00A42630">
                <w:rPr>
                  <w:rFonts w:cs="Arial"/>
                  <w:noProof/>
                  <w:webHidden/>
                </w:rPr>
                <w:t>6</w:t>
              </w:r>
              <w:r w:rsidRPr="00A42630">
                <w:rPr>
                  <w:rFonts w:cs="Arial"/>
                  <w:noProof/>
                  <w:webHidden/>
                </w:rPr>
                <w:fldChar w:fldCharType="end"/>
              </w:r>
            </w:hyperlink>
          </w:p>
          <w:p w14:paraId="488FBC4A" w14:textId="10E88AC8" w:rsidR="00A42630" w:rsidRPr="00A42630" w:rsidRDefault="00A42630" w:rsidP="00A42630">
            <w:pPr>
              <w:pStyle w:val="ndice1"/>
              <w:tabs>
                <w:tab w:val="left" w:pos="539"/>
              </w:tabs>
              <w:rPr>
                <w:rFonts w:eastAsiaTheme="minorEastAsia" w:cs="Arial"/>
                <w:b w:val="0"/>
                <w:kern w:val="2"/>
                <w:sz w:val="24"/>
                <w:szCs w:val="24"/>
                <w:lang w:val="pt-PT" w:eastAsia="pt-PT"/>
                <w14:ligatures w14:val="standardContextual"/>
              </w:rPr>
            </w:pPr>
            <w:hyperlink w:anchor="_Toc153979794" w:history="1">
              <w:r w:rsidRPr="00A42630">
                <w:rPr>
                  <w:rStyle w:val="Hiperligao"/>
                  <w:rFonts w:ascii="Arial" w:hAnsi="Arial" w:cs="Arial"/>
                </w:rPr>
                <w:t>4.</w:t>
              </w:r>
              <w:r w:rsidRPr="00A42630">
                <w:rPr>
                  <w:rFonts w:eastAsiaTheme="minorEastAsia" w:cs="Arial"/>
                  <w:b w:val="0"/>
                  <w:kern w:val="2"/>
                  <w:sz w:val="24"/>
                  <w:szCs w:val="24"/>
                  <w:lang w:val="pt-PT" w:eastAsia="pt-PT"/>
                  <w14:ligatures w14:val="standardContextual"/>
                </w:rPr>
                <w:tab/>
              </w:r>
              <w:r w:rsidRPr="00A42630">
                <w:rPr>
                  <w:rStyle w:val="Hiperligao"/>
                  <w:rFonts w:ascii="Arial" w:hAnsi="Arial" w:cs="Arial"/>
                </w:rPr>
                <w:t>Considerações finais</w:t>
              </w:r>
              <w:r w:rsidRPr="00A42630">
                <w:rPr>
                  <w:rFonts w:cs="Arial"/>
                  <w:webHidden/>
                </w:rPr>
                <w:tab/>
              </w:r>
              <w:r w:rsidRPr="00A42630">
                <w:rPr>
                  <w:rFonts w:cs="Arial"/>
                  <w:webHidden/>
                </w:rPr>
                <w:fldChar w:fldCharType="begin"/>
              </w:r>
              <w:r w:rsidRPr="00A42630">
                <w:rPr>
                  <w:rFonts w:cs="Arial"/>
                  <w:webHidden/>
                </w:rPr>
                <w:instrText xml:space="preserve"> PAGEREF _Toc153979794 \h </w:instrText>
              </w:r>
              <w:r w:rsidRPr="00A42630">
                <w:rPr>
                  <w:rFonts w:cs="Arial"/>
                  <w:webHidden/>
                </w:rPr>
              </w:r>
              <w:r w:rsidRPr="00A42630">
                <w:rPr>
                  <w:rFonts w:cs="Arial"/>
                  <w:webHidden/>
                </w:rPr>
                <w:fldChar w:fldCharType="separate"/>
              </w:r>
              <w:r w:rsidRPr="00A42630">
                <w:rPr>
                  <w:rFonts w:cs="Arial"/>
                  <w:webHidden/>
                </w:rPr>
                <w:t>7</w:t>
              </w:r>
              <w:r w:rsidRPr="00A42630">
                <w:rPr>
                  <w:rFonts w:cs="Arial"/>
                  <w:webHidden/>
                </w:rPr>
                <w:fldChar w:fldCharType="end"/>
              </w:r>
            </w:hyperlink>
          </w:p>
          <w:p w14:paraId="04CC742C" w14:textId="4D374B2F" w:rsidR="00076B6B" w:rsidRPr="00A42630" w:rsidRDefault="003E7AF7" w:rsidP="005A107A">
            <w:pPr>
              <w:pStyle w:val="Indice"/>
              <w:tabs>
                <w:tab w:val="clear" w:pos="7513"/>
                <w:tab w:val="left" w:leader="dot" w:pos="6130"/>
              </w:tabs>
              <w:rPr>
                <w:rFonts w:cs="Arial"/>
                <w:noProof/>
                <w:szCs w:val="20"/>
              </w:rPr>
            </w:pPr>
            <w:r w:rsidRPr="00A42630">
              <w:rPr>
                <w:rFonts w:eastAsia="Times New Roman" w:cs="Arial"/>
                <w:b/>
                <w:noProof/>
                <w:sz w:val="26"/>
                <w:szCs w:val="20"/>
                <w:lang w:val="en-CA"/>
              </w:rPr>
              <w:fldChar w:fldCharType="end"/>
            </w:r>
          </w:p>
          <w:p w14:paraId="673A8228" w14:textId="77777777" w:rsidR="005A107A" w:rsidRPr="00A42630" w:rsidRDefault="005A107A" w:rsidP="005A107A">
            <w:pPr>
              <w:pStyle w:val="Indice"/>
              <w:tabs>
                <w:tab w:val="clear" w:pos="7513"/>
                <w:tab w:val="left" w:leader="dot" w:pos="6130"/>
              </w:tabs>
              <w:rPr>
                <w:rFonts w:cs="Arial"/>
                <w:noProof/>
                <w:szCs w:val="20"/>
              </w:rPr>
            </w:pPr>
          </w:p>
        </w:tc>
      </w:tr>
    </w:tbl>
    <w:p w14:paraId="5DF1B8C9" w14:textId="77777777" w:rsidR="00287A9D" w:rsidRPr="00E674C3" w:rsidRDefault="006353EF" w:rsidP="00287A9D">
      <w:pPr>
        <w:rPr>
          <w:rFonts w:ascii="Arial" w:hAnsi="Arial" w:cs="Arial"/>
          <w:noProof/>
          <w:lang w:val="pt-PT"/>
        </w:rPr>
      </w:pPr>
      <w:bookmarkStart w:id="0" w:name="_Toc113568489"/>
      <w:bookmarkStart w:id="1" w:name="_Toc55708697"/>
      <w:bookmarkStart w:id="2" w:name="_Toc110319565"/>
      <w:r w:rsidRPr="00E674C3">
        <w:rPr>
          <w:rFonts w:ascii="Arial" w:hAnsi="Arial" w:cs="Arial"/>
          <w:noProof/>
          <w:lang w:val="pt-PT"/>
        </w:rPr>
        <w:br w:type="page"/>
      </w:r>
      <w:bookmarkEnd w:id="0"/>
    </w:p>
    <w:p w14:paraId="1113020D" w14:textId="7F4F2925" w:rsidR="00CF347D" w:rsidRPr="00E674C3" w:rsidRDefault="00CF347D" w:rsidP="00E72E5C">
      <w:pPr>
        <w:pStyle w:val="Ttulo1"/>
        <w:rPr>
          <w:rFonts w:eastAsiaTheme="minorEastAsia" w:cs="Arial"/>
        </w:rPr>
      </w:pPr>
      <w:bookmarkStart w:id="3" w:name="_Toc113568491"/>
      <w:bookmarkStart w:id="4" w:name="_Toc153979777"/>
      <w:bookmarkEnd w:id="1"/>
      <w:bookmarkEnd w:id="2"/>
      <w:r w:rsidRPr="00E674C3">
        <w:rPr>
          <w:rFonts w:cs="Arial"/>
        </w:rPr>
        <w:lastRenderedPageBreak/>
        <w:t>Departamento</w:t>
      </w:r>
      <w:r w:rsidR="001E61E1">
        <w:rPr>
          <w:rFonts w:cs="Arial"/>
        </w:rPr>
        <w:t xml:space="preserve"> de </w:t>
      </w:r>
      <w:r w:rsidR="00A42630">
        <w:rPr>
          <w:rFonts w:cs="Arial"/>
        </w:rPr>
        <w:t>Comunicação e Arte</w:t>
      </w:r>
      <w:bookmarkEnd w:id="4"/>
    </w:p>
    <w:p w14:paraId="1989A68B" w14:textId="10DC2FA7" w:rsidR="007E6001" w:rsidRPr="00E674C3" w:rsidRDefault="00453934" w:rsidP="00850B94">
      <w:pPr>
        <w:pStyle w:val="Ttulo2"/>
      </w:pPr>
      <w:bookmarkStart w:id="5" w:name="_Toc153979778"/>
      <w:bookmarkEnd w:id="3"/>
      <w:r w:rsidRPr="00E674C3">
        <w:t>Apresentação + Organograma</w:t>
      </w:r>
      <w:bookmarkEnd w:id="5"/>
    </w:p>
    <w:p w14:paraId="7308459C" w14:textId="35226261" w:rsidR="00DC118F" w:rsidRPr="00E674C3" w:rsidRDefault="008457DE" w:rsidP="008322C6">
      <w:pPr>
        <w:pStyle w:val="textocorrido"/>
      </w:pPr>
      <w:r w:rsidRPr="00E674C3">
        <w:t xml:space="preserve">Sempre que necessário, devem ser criados subtítulos. </w:t>
      </w:r>
    </w:p>
    <w:p w14:paraId="583ABF64" w14:textId="399B8656" w:rsidR="008457DE" w:rsidRPr="00E674C3" w:rsidRDefault="008322C6" w:rsidP="00850B94">
      <w:pPr>
        <w:pStyle w:val="Ttulo2"/>
      </w:pPr>
      <w:bookmarkStart w:id="6" w:name="_Toc153979779"/>
      <w:r w:rsidRPr="00E674C3">
        <w:t>Caracterização dos Recursos humanos</w:t>
      </w:r>
      <w:bookmarkEnd w:id="6"/>
    </w:p>
    <w:p w14:paraId="0572867E" w14:textId="1E7D6E01" w:rsidR="00DC118F" w:rsidRPr="00E674C3" w:rsidRDefault="008457DE" w:rsidP="008322C6">
      <w:pPr>
        <w:pStyle w:val="textocorrido"/>
      </w:pPr>
      <w:r w:rsidRPr="00E674C3">
        <w:t>Sempre que necessário, devem ser criados subtítulos.</w:t>
      </w:r>
    </w:p>
    <w:p w14:paraId="08C60B7B" w14:textId="3055986B" w:rsidR="00DC118F" w:rsidRPr="00E674C3" w:rsidRDefault="00DC118F" w:rsidP="00850B94">
      <w:pPr>
        <w:pStyle w:val="Ttulo3"/>
        <w:rPr>
          <w:rFonts w:cs="Arial"/>
        </w:rPr>
      </w:pPr>
      <w:bookmarkStart w:id="7" w:name="_Toc113568493"/>
      <w:bookmarkStart w:id="8" w:name="_Toc153979780"/>
      <w:r w:rsidRPr="00E674C3">
        <w:rPr>
          <w:rFonts w:cs="Arial"/>
        </w:rPr>
        <w:t>Primeiro sub-subtítulo</w:t>
      </w:r>
      <w:bookmarkEnd w:id="7"/>
      <w:bookmarkEnd w:id="8"/>
    </w:p>
    <w:p w14:paraId="49FA149C" w14:textId="7A37BDDD" w:rsidR="00265311" w:rsidRPr="00E674C3" w:rsidRDefault="00DC118F" w:rsidP="008457DE">
      <w:pPr>
        <w:autoSpaceDE w:val="0"/>
        <w:autoSpaceDN w:val="0"/>
        <w:adjustRightInd w:val="0"/>
        <w:spacing w:before="120" w:after="120" w:line="300" w:lineRule="exact"/>
        <w:jc w:val="both"/>
        <w:rPr>
          <w:rFonts w:ascii="Arial" w:hAnsi="Arial" w:cs="Arial"/>
          <w:bCs/>
          <w:noProof/>
          <w:color w:val="000000"/>
          <w:lang w:val="pt-PT"/>
        </w:rPr>
      </w:pPr>
      <w:r w:rsidRPr="00E674C3">
        <w:rPr>
          <w:rFonts w:ascii="Arial" w:hAnsi="Arial" w:cs="Arial"/>
          <w:bCs/>
          <w:noProof/>
          <w:color w:val="000000"/>
          <w:lang w:val="pt-PT"/>
        </w:rPr>
        <w:t xml:space="preserve">E, eventualmente, sub-subtítulos. </w:t>
      </w:r>
    </w:p>
    <w:p w14:paraId="393D627B" w14:textId="07DAEA52" w:rsidR="00DC118F" w:rsidRPr="00E674C3" w:rsidRDefault="00DC118F" w:rsidP="00850B94">
      <w:pPr>
        <w:pStyle w:val="Ttulo3"/>
        <w:rPr>
          <w:rFonts w:cs="Arial"/>
        </w:rPr>
      </w:pPr>
      <w:bookmarkStart w:id="9" w:name="_Toc113568494"/>
      <w:bookmarkStart w:id="10" w:name="_Toc153979781"/>
      <w:r w:rsidRPr="00E674C3">
        <w:rPr>
          <w:rFonts w:cs="Arial"/>
        </w:rPr>
        <w:t>Segundo sub-subtítulo</w:t>
      </w:r>
      <w:bookmarkEnd w:id="9"/>
      <w:bookmarkEnd w:id="10"/>
    </w:p>
    <w:p w14:paraId="03808004" w14:textId="309F00BE" w:rsidR="00DC118F" w:rsidRPr="00E674C3" w:rsidRDefault="00DC118F" w:rsidP="00DC118F">
      <w:pPr>
        <w:autoSpaceDE w:val="0"/>
        <w:autoSpaceDN w:val="0"/>
        <w:adjustRightInd w:val="0"/>
        <w:spacing w:before="120" w:after="120" w:line="300" w:lineRule="exact"/>
        <w:jc w:val="both"/>
        <w:rPr>
          <w:rFonts w:ascii="Arial" w:hAnsi="Arial" w:cs="Arial"/>
          <w:bCs/>
          <w:noProof/>
          <w:color w:val="000000"/>
          <w:lang w:val="pt-PT"/>
        </w:rPr>
      </w:pPr>
      <w:r w:rsidRPr="00E674C3">
        <w:rPr>
          <w:rFonts w:ascii="Arial" w:hAnsi="Arial" w:cs="Arial"/>
          <w:bCs/>
          <w:noProof/>
          <w:color w:val="000000"/>
          <w:lang w:val="pt-PT"/>
        </w:rPr>
        <w:t xml:space="preserve">E, eventualmente, sub-subtítulos. </w:t>
      </w:r>
    </w:p>
    <w:p w14:paraId="48FFD37A" w14:textId="0EC133D3" w:rsidR="00DC118F" w:rsidRPr="00E674C3" w:rsidRDefault="00C779CE" w:rsidP="00675D57">
      <w:pPr>
        <w:pStyle w:val="Ttulo2"/>
      </w:pPr>
      <w:bookmarkStart w:id="11" w:name="_Toc113568495"/>
      <w:bookmarkStart w:id="12" w:name="_Toc153979782"/>
      <w:r w:rsidRPr="00E674C3">
        <w:t>Segundo</w:t>
      </w:r>
      <w:r w:rsidR="00DC118F" w:rsidRPr="00E674C3">
        <w:t xml:space="preserve"> título</w:t>
      </w:r>
      <w:bookmarkEnd w:id="11"/>
      <w:bookmarkEnd w:id="12"/>
    </w:p>
    <w:p w14:paraId="7EDCFCA6" w14:textId="5A42F73E" w:rsidR="00DC118F" w:rsidRPr="00E674C3" w:rsidRDefault="00DC118F" w:rsidP="00850B94">
      <w:pPr>
        <w:pStyle w:val="textocorrido"/>
      </w:pPr>
      <w:r w:rsidRPr="00E674C3">
        <w:t xml:space="preserve">Podem ser utilizadas, também, Figuras ou Tabelas. As mesmas devem ser sequencialmente numeradas, ter uma legenda e a indicação da fonte (documento específico de onde foi tirada / adaptada a respetiva figura ou tabela ou indicação “Elaboração própria”, caso se trate de uma figura ou tabela preparada pelo(a) </w:t>
      </w:r>
      <w:r w:rsidR="000B5EE6" w:rsidRPr="00E674C3">
        <w:t>utilizador</w:t>
      </w:r>
      <w:r w:rsidRPr="00E674C3">
        <w:t xml:space="preserve">. </w:t>
      </w:r>
    </w:p>
    <w:p w14:paraId="2717FDF6" w14:textId="05F8B96F" w:rsidR="00306B44" w:rsidRPr="00E674C3" w:rsidRDefault="00306B44" w:rsidP="00306B44">
      <w:pPr>
        <w:pStyle w:val="Legenda"/>
        <w:spacing w:after="0"/>
        <w:rPr>
          <w:i/>
          <w:iCs/>
        </w:rPr>
      </w:pPr>
      <w:r w:rsidRPr="00E674C3">
        <w:rPr>
          <w:i/>
          <w:iCs/>
        </w:rPr>
        <w:drawing>
          <wp:inline distT="0" distB="0" distL="0" distR="0" wp14:anchorId="31EE7E83" wp14:editId="234B9F93">
            <wp:extent cx="2163729" cy="1217238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04" cy="12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A241" w14:textId="06CE8D6C" w:rsidR="00306B44" w:rsidRPr="00E674C3" w:rsidRDefault="00306B44" w:rsidP="00850B94">
      <w:pPr>
        <w:pStyle w:val="Legenda"/>
      </w:pPr>
      <w:bookmarkStart w:id="13" w:name="_Toc113568700"/>
      <w:r w:rsidRPr="00E674C3">
        <w:t xml:space="preserve">Figura </w:t>
      </w:r>
      <w:r w:rsidRPr="00E674C3">
        <w:fldChar w:fldCharType="begin"/>
      </w:r>
      <w:r w:rsidRPr="00E674C3">
        <w:instrText xml:space="preserve"> SEQ Figura \* ARABIC </w:instrText>
      </w:r>
      <w:r w:rsidRPr="00E674C3">
        <w:fldChar w:fldCharType="separate"/>
      </w:r>
      <w:r w:rsidR="006353EF" w:rsidRPr="00E674C3">
        <w:t>1</w:t>
      </w:r>
      <w:r w:rsidRPr="00E674C3">
        <w:fldChar w:fldCharType="end"/>
      </w:r>
      <w:r w:rsidRPr="00E674C3">
        <w:t xml:space="preserve"> – Representação de um arranha-céus</w:t>
      </w:r>
      <w:bookmarkEnd w:id="13"/>
      <w:r w:rsidR="00850B94" w:rsidRPr="00E674C3">
        <w:br/>
      </w:r>
      <w:r w:rsidRPr="00E674C3">
        <w:t>Fonte: Pexels (2022)</w:t>
      </w:r>
    </w:p>
    <w:p w14:paraId="08133DCC" w14:textId="0B0C78DE" w:rsidR="00265311" w:rsidRPr="00E674C3" w:rsidRDefault="00265311" w:rsidP="00675D57">
      <w:pPr>
        <w:pStyle w:val="textocorrido"/>
      </w:pPr>
      <w:r w:rsidRPr="00E674C3">
        <w:t xml:space="preserve">Todas as figuras devem ser mencionadas no texto (ex. Figura 1), tal como deve acontecer com as tabelas (ex. Tabela 1). </w:t>
      </w:r>
    </w:p>
    <w:p w14:paraId="573103F1" w14:textId="3A171D02" w:rsidR="00265311" w:rsidRPr="00E674C3" w:rsidRDefault="00265311" w:rsidP="00850B94">
      <w:pPr>
        <w:pStyle w:val="Legenda"/>
        <w:rPr>
          <w:i/>
          <w:iCs/>
        </w:rPr>
      </w:pPr>
      <w:bookmarkStart w:id="14" w:name="_Toc113568579"/>
      <w:bookmarkStart w:id="15" w:name="_Toc113568780"/>
      <w:r w:rsidRPr="00E674C3">
        <w:t xml:space="preserve">Tabela </w:t>
      </w:r>
      <w:r w:rsidRPr="00E674C3">
        <w:rPr>
          <w:i/>
          <w:iCs/>
        </w:rPr>
        <w:fldChar w:fldCharType="begin"/>
      </w:r>
      <w:r w:rsidRPr="00E674C3">
        <w:instrText xml:space="preserve"> SEQ Tabela \* ARABIC </w:instrText>
      </w:r>
      <w:r w:rsidRPr="00E674C3">
        <w:rPr>
          <w:i/>
          <w:iCs/>
        </w:rPr>
        <w:fldChar w:fldCharType="separate"/>
      </w:r>
      <w:r w:rsidR="006353EF" w:rsidRPr="00E674C3">
        <w:t>1</w:t>
      </w:r>
      <w:r w:rsidRPr="00E674C3">
        <w:rPr>
          <w:i/>
          <w:iCs/>
        </w:rPr>
        <w:fldChar w:fldCharType="end"/>
      </w:r>
      <w:r w:rsidRPr="00E674C3">
        <w:t xml:space="preserve"> – Exemplo de uma tabela</w:t>
      </w:r>
      <w:bookmarkEnd w:id="14"/>
      <w:bookmarkEnd w:id="1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65311" w:rsidRPr="00E674C3" w14:paraId="0B3773B2" w14:textId="77777777" w:rsidTr="00265311">
        <w:trPr>
          <w:tblHeader/>
        </w:trPr>
        <w:tc>
          <w:tcPr>
            <w:tcW w:w="3209" w:type="dxa"/>
          </w:tcPr>
          <w:p w14:paraId="26BD9F53" w14:textId="6CB36C6C" w:rsidR="00265311" w:rsidRPr="00E674C3" w:rsidRDefault="00265311" w:rsidP="00DC118F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 xml:space="preserve">Cabeçalho </w:t>
            </w:r>
          </w:p>
        </w:tc>
        <w:tc>
          <w:tcPr>
            <w:tcW w:w="3209" w:type="dxa"/>
          </w:tcPr>
          <w:p w14:paraId="53960AAB" w14:textId="108436DF" w:rsidR="00265311" w:rsidRPr="00E674C3" w:rsidRDefault="00265311" w:rsidP="00DC118F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Mais um cabeçalho</w:t>
            </w:r>
          </w:p>
        </w:tc>
        <w:tc>
          <w:tcPr>
            <w:tcW w:w="3210" w:type="dxa"/>
          </w:tcPr>
          <w:p w14:paraId="3E2421F4" w14:textId="065C7133" w:rsidR="00265311" w:rsidRPr="00E674C3" w:rsidRDefault="00265311" w:rsidP="00DC118F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E o último cabeçalho</w:t>
            </w:r>
          </w:p>
        </w:tc>
      </w:tr>
      <w:tr w:rsidR="00265311" w:rsidRPr="00E674C3" w14:paraId="007B6844" w14:textId="77777777" w:rsidTr="00265311">
        <w:tc>
          <w:tcPr>
            <w:tcW w:w="3209" w:type="dxa"/>
          </w:tcPr>
          <w:p w14:paraId="695E3646" w14:textId="77777777" w:rsidR="00265311" w:rsidRPr="00E674C3" w:rsidRDefault="00265311" w:rsidP="00DC118F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09" w:type="dxa"/>
          </w:tcPr>
          <w:p w14:paraId="5E5507A0" w14:textId="77777777" w:rsidR="00265311" w:rsidRPr="00E674C3" w:rsidRDefault="00265311" w:rsidP="00DC118F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10" w:type="dxa"/>
          </w:tcPr>
          <w:p w14:paraId="7F126A0D" w14:textId="77777777" w:rsidR="00265311" w:rsidRPr="00E674C3" w:rsidRDefault="00265311" w:rsidP="00DC118F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</w:tr>
    </w:tbl>
    <w:p w14:paraId="366EEF2F" w14:textId="7C974D1D" w:rsidR="00265311" w:rsidRPr="00E674C3" w:rsidRDefault="00DC118F" w:rsidP="00265311">
      <w:pPr>
        <w:pStyle w:val="Legenda"/>
        <w:rPr>
          <w:i/>
          <w:iCs/>
        </w:rPr>
      </w:pPr>
      <w:r w:rsidRPr="00E674C3">
        <w:rPr>
          <w:bCs/>
          <w:color w:val="000000"/>
        </w:rPr>
        <w:t xml:space="preserve"> </w:t>
      </w:r>
      <w:r w:rsidR="00265311" w:rsidRPr="00E674C3">
        <w:t>Fonte: Elaboração própria</w:t>
      </w:r>
    </w:p>
    <w:p w14:paraId="78F2258B" w14:textId="3254A47D" w:rsidR="00265311" w:rsidRPr="00E674C3" w:rsidRDefault="00265311" w:rsidP="00675D57">
      <w:pPr>
        <w:rPr>
          <w:rFonts w:ascii="Arial" w:hAnsi="Arial" w:cs="Arial"/>
          <w:noProof/>
          <w:color w:val="222A35" w:themeColor="text2" w:themeShade="80"/>
          <w:sz w:val="18"/>
          <w:szCs w:val="18"/>
          <w:lang w:val="pt-PT"/>
        </w:rPr>
      </w:pPr>
      <w:r w:rsidRPr="00E674C3">
        <w:rPr>
          <w:rFonts w:ascii="Arial" w:hAnsi="Arial" w:cs="Arial"/>
          <w:i/>
          <w:iCs/>
          <w:noProof/>
          <w:color w:val="222A35" w:themeColor="text2" w:themeShade="80"/>
          <w:lang w:val="pt-PT"/>
        </w:rPr>
        <w:br w:type="page"/>
      </w:r>
    </w:p>
    <w:p w14:paraId="2F608E37" w14:textId="0DEC03A6" w:rsidR="00265311" w:rsidRPr="00E674C3" w:rsidRDefault="00675D57" w:rsidP="00675D57">
      <w:pPr>
        <w:pStyle w:val="Ttulo1"/>
        <w:rPr>
          <w:rFonts w:cs="Arial"/>
        </w:rPr>
      </w:pPr>
      <w:bookmarkStart w:id="16" w:name="_Toc113568496"/>
      <w:bookmarkStart w:id="17" w:name="_Toc153979783"/>
      <w:r w:rsidRPr="00E674C3">
        <w:rPr>
          <w:rFonts w:cs="Arial"/>
        </w:rPr>
        <w:lastRenderedPageBreak/>
        <w:t xml:space="preserve">Áreas de </w:t>
      </w:r>
      <w:r w:rsidRPr="00E674C3">
        <w:rPr>
          <w:rStyle w:val="Ttulo3Carter"/>
          <w:rFonts w:cs="Arial"/>
          <w:b/>
          <w:lang w:eastAsia="pt-PT"/>
        </w:rPr>
        <w:t>Intervenção</w:t>
      </w:r>
      <w:bookmarkEnd w:id="16"/>
      <w:bookmarkEnd w:id="17"/>
    </w:p>
    <w:p w14:paraId="0E929E93" w14:textId="187080A7" w:rsidR="00675D57" w:rsidRPr="00E674C3" w:rsidRDefault="00675D57" w:rsidP="00675D57">
      <w:pPr>
        <w:pStyle w:val="Ttulo2"/>
      </w:pPr>
      <w:bookmarkStart w:id="18" w:name="_Toc153979784"/>
      <w:r w:rsidRPr="00E674C3">
        <w:t>Ensino</w:t>
      </w:r>
      <w:bookmarkEnd w:id="18"/>
    </w:p>
    <w:p w14:paraId="44764B2E" w14:textId="77777777" w:rsidR="000B5EE6" w:rsidRPr="00E674C3" w:rsidRDefault="000B5EE6" w:rsidP="000B5EE6">
      <w:pPr>
        <w:pStyle w:val="textocorrido"/>
      </w:pPr>
      <w:r w:rsidRPr="00E674C3">
        <w:t xml:space="preserve">Podem ser utilizadas, também, Figuras ou Tabelas. As mesmas devem ser sequencialmente numeradas, ter uma legenda e a indicação da fonte (documento específico de onde foi tirada / adaptada a respetiva figura ou tabela ou indicação “Elaboração própria”, caso se trate de uma figura ou tabela preparada pelo(a) utilizador. </w:t>
      </w:r>
    </w:p>
    <w:p w14:paraId="092F0EB6" w14:textId="77777777" w:rsidR="000B5EE6" w:rsidRPr="00E674C3" w:rsidRDefault="000B5EE6" w:rsidP="000B5EE6">
      <w:pPr>
        <w:pStyle w:val="Legenda"/>
        <w:spacing w:after="0"/>
        <w:rPr>
          <w:i/>
          <w:iCs/>
        </w:rPr>
      </w:pPr>
      <w:r w:rsidRPr="00E674C3">
        <w:rPr>
          <w:i/>
          <w:iCs/>
        </w:rPr>
        <w:drawing>
          <wp:inline distT="0" distB="0" distL="0" distR="0" wp14:anchorId="50C3F5DF" wp14:editId="08BC58E3">
            <wp:extent cx="2163729" cy="1217238"/>
            <wp:effectExtent l="0" t="0" r="0" b="2540"/>
            <wp:docPr id="1230604061" name="Imagem 1230604061" descr="Uma imagem com céu, edifício, Torre de apartamentos, nevoei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4061" name="Imagem 1230604061" descr="Uma imagem com céu, edifício, Torre de apartamentos, nevoeiro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04" cy="12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E47" w14:textId="14BF849D" w:rsidR="000B5EE6" w:rsidRPr="00E674C3" w:rsidRDefault="000B5EE6" w:rsidP="000B5EE6">
      <w:pPr>
        <w:pStyle w:val="Legenda"/>
      </w:pPr>
      <w:r w:rsidRPr="00E674C3">
        <w:t>Figura 2 – Representação de um arranha-céus</w:t>
      </w:r>
      <w:r w:rsidRPr="00E674C3">
        <w:br/>
        <w:t>Fonte: Pexels (2022)</w:t>
      </w:r>
    </w:p>
    <w:p w14:paraId="4F1A728B" w14:textId="77777777" w:rsidR="000B5EE6" w:rsidRPr="00E674C3" w:rsidRDefault="000B5EE6" w:rsidP="000B5EE6">
      <w:pPr>
        <w:pStyle w:val="textocorrido"/>
      </w:pPr>
      <w:r w:rsidRPr="00E674C3">
        <w:t xml:space="preserve">Todas as figuras devem ser mencionadas no texto (ex. Figura 1), tal como deve acontecer com as tabelas (ex. Tabela 1). </w:t>
      </w:r>
    </w:p>
    <w:p w14:paraId="44A915CA" w14:textId="03D1DC97" w:rsidR="000B5EE6" w:rsidRPr="00E674C3" w:rsidRDefault="000B5EE6" w:rsidP="000B5EE6">
      <w:pPr>
        <w:pStyle w:val="Legenda"/>
        <w:rPr>
          <w:i/>
          <w:iCs/>
        </w:rPr>
      </w:pPr>
      <w:r w:rsidRPr="00E674C3">
        <w:t>Tabela 2 – Exemplo de uma tabela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B5EE6" w:rsidRPr="00E674C3" w14:paraId="1B8F2C5E" w14:textId="77777777" w:rsidTr="000724F2">
        <w:trPr>
          <w:tblHeader/>
        </w:trPr>
        <w:tc>
          <w:tcPr>
            <w:tcW w:w="3209" w:type="dxa"/>
          </w:tcPr>
          <w:p w14:paraId="25B5B150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 xml:space="preserve">Cabeçalho </w:t>
            </w:r>
          </w:p>
        </w:tc>
        <w:tc>
          <w:tcPr>
            <w:tcW w:w="3209" w:type="dxa"/>
          </w:tcPr>
          <w:p w14:paraId="4660161D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Mais um cabeçalho</w:t>
            </w:r>
          </w:p>
        </w:tc>
        <w:tc>
          <w:tcPr>
            <w:tcW w:w="3210" w:type="dxa"/>
          </w:tcPr>
          <w:p w14:paraId="6F3D3E62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E o último cabeçalho</w:t>
            </w:r>
          </w:p>
        </w:tc>
      </w:tr>
      <w:tr w:rsidR="000B5EE6" w:rsidRPr="00E674C3" w14:paraId="6FC76D96" w14:textId="77777777" w:rsidTr="000724F2">
        <w:tc>
          <w:tcPr>
            <w:tcW w:w="3209" w:type="dxa"/>
          </w:tcPr>
          <w:p w14:paraId="5EA5C1E0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09" w:type="dxa"/>
          </w:tcPr>
          <w:p w14:paraId="180BA344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10" w:type="dxa"/>
          </w:tcPr>
          <w:p w14:paraId="118328F8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</w:tr>
    </w:tbl>
    <w:p w14:paraId="6898AEC9" w14:textId="77777777" w:rsidR="000B5EE6" w:rsidRPr="00E674C3" w:rsidRDefault="000B5EE6" w:rsidP="000B5EE6">
      <w:pPr>
        <w:rPr>
          <w:rFonts w:ascii="Arial" w:hAnsi="Arial" w:cs="Arial"/>
          <w:webHidden/>
          <w:lang w:val="pt-PT"/>
        </w:rPr>
      </w:pPr>
    </w:p>
    <w:p w14:paraId="29DA31D0" w14:textId="40F7E9D6" w:rsidR="00675D57" w:rsidRPr="00E674C3" w:rsidRDefault="00675D57" w:rsidP="00675D57">
      <w:pPr>
        <w:pStyle w:val="Ttulo2"/>
      </w:pPr>
      <w:bookmarkStart w:id="19" w:name="_Toc153979785"/>
      <w:r w:rsidRPr="00E674C3">
        <w:t>Investigação</w:t>
      </w:r>
      <w:bookmarkEnd w:id="19"/>
    </w:p>
    <w:p w14:paraId="28D27C5D" w14:textId="77777777" w:rsidR="000B5EE6" w:rsidRPr="00E674C3" w:rsidRDefault="000B5EE6" w:rsidP="000B5EE6">
      <w:pPr>
        <w:pStyle w:val="textocorrido"/>
      </w:pPr>
      <w:r w:rsidRPr="00E674C3">
        <w:t xml:space="preserve">Podem ser utilizadas, também, Figuras ou Tabelas. As mesmas devem ser sequencialmente numeradas, ter uma legenda e a indicação da fonte (documento específico de onde foi tirada / adaptada a respetiva figura ou tabela ou indicação “Elaboração própria”, caso se trate de uma figura ou tabela preparada pelo(a) utilizador. </w:t>
      </w:r>
    </w:p>
    <w:p w14:paraId="1FCFA1C5" w14:textId="77777777" w:rsidR="000B5EE6" w:rsidRPr="00E674C3" w:rsidRDefault="000B5EE6" w:rsidP="000B5EE6">
      <w:pPr>
        <w:pStyle w:val="textocorrido"/>
      </w:pPr>
      <w:r w:rsidRPr="00E674C3">
        <w:t xml:space="preserve">Todas as figuras devem ser mencionadas no texto (ex. Figura 1), tal como deve acontecer com as tabelas (ex. Tabela 1). </w:t>
      </w:r>
    </w:p>
    <w:p w14:paraId="7B7DC0C1" w14:textId="7C763B88" w:rsidR="000B5EE6" w:rsidRPr="00E674C3" w:rsidRDefault="000B5EE6" w:rsidP="000B5EE6">
      <w:pPr>
        <w:pStyle w:val="Legenda"/>
        <w:rPr>
          <w:i/>
          <w:iCs/>
        </w:rPr>
      </w:pPr>
      <w:r w:rsidRPr="00E674C3">
        <w:t>Tabela 3 – Exemplo de uma tabela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B5EE6" w:rsidRPr="00E674C3" w14:paraId="77331255" w14:textId="77777777" w:rsidTr="000724F2">
        <w:trPr>
          <w:tblHeader/>
        </w:trPr>
        <w:tc>
          <w:tcPr>
            <w:tcW w:w="3209" w:type="dxa"/>
          </w:tcPr>
          <w:p w14:paraId="2258A32D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 xml:space="preserve">Cabeçalho </w:t>
            </w:r>
          </w:p>
        </w:tc>
        <w:tc>
          <w:tcPr>
            <w:tcW w:w="3209" w:type="dxa"/>
          </w:tcPr>
          <w:p w14:paraId="3D78C0F3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Mais um cabeçalho</w:t>
            </w:r>
          </w:p>
        </w:tc>
        <w:tc>
          <w:tcPr>
            <w:tcW w:w="3210" w:type="dxa"/>
          </w:tcPr>
          <w:p w14:paraId="5C8F0EAE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E o último cabeçalho</w:t>
            </w:r>
          </w:p>
        </w:tc>
      </w:tr>
      <w:tr w:rsidR="000B5EE6" w:rsidRPr="00E674C3" w14:paraId="5F828688" w14:textId="77777777" w:rsidTr="000724F2">
        <w:tc>
          <w:tcPr>
            <w:tcW w:w="3209" w:type="dxa"/>
          </w:tcPr>
          <w:p w14:paraId="7D534102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09" w:type="dxa"/>
          </w:tcPr>
          <w:p w14:paraId="7DF1ECC6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10" w:type="dxa"/>
          </w:tcPr>
          <w:p w14:paraId="45155C4B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</w:tr>
    </w:tbl>
    <w:p w14:paraId="7ABC6743" w14:textId="77777777" w:rsidR="000B5EE6" w:rsidRPr="00E674C3" w:rsidRDefault="000B5EE6" w:rsidP="000B5EE6">
      <w:pPr>
        <w:rPr>
          <w:rFonts w:ascii="Arial" w:hAnsi="Arial" w:cs="Arial"/>
          <w:webHidden/>
          <w:lang w:val="pt-PT"/>
        </w:rPr>
      </w:pPr>
    </w:p>
    <w:p w14:paraId="32B5CC2F" w14:textId="64B4CAE8" w:rsidR="00675D57" w:rsidRPr="00E674C3" w:rsidRDefault="00675D57" w:rsidP="00675D57">
      <w:pPr>
        <w:pStyle w:val="Ttulo2"/>
      </w:pPr>
      <w:bookmarkStart w:id="20" w:name="_Toc153979786"/>
      <w:r w:rsidRPr="00E674C3">
        <w:t>Cooperação/ Envolvência com a Sociedade</w:t>
      </w:r>
      <w:bookmarkEnd w:id="20"/>
    </w:p>
    <w:p w14:paraId="52C77E11" w14:textId="77777777" w:rsidR="000B5EE6" w:rsidRPr="00E674C3" w:rsidRDefault="000B5EE6" w:rsidP="000B5EE6">
      <w:pPr>
        <w:pStyle w:val="textocorrido"/>
      </w:pPr>
      <w:r w:rsidRPr="00E674C3">
        <w:t xml:space="preserve">Podem ser utilizadas, também, Figuras ou Tabelas. As mesmas devem ser sequencialmente numeradas, ter uma legenda e a indicação da fonte (documento específico de onde foi tirada / adaptada a respetiva figura ou tabela ou indicação “Elaboração própria”, caso se trate de uma figura ou tabela preparada pelo(a) utilizador. </w:t>
      </w:r>
    </w:p>
    <w:p w14:paraId="4A3C3C80" w14:textId="77777777" w:rsidR="000B5EE6" w:rsidRPr="00E674C3" w:rsidRDefault="000B5EE6" w:rsidP="000B5EE6">
      <w:pPr>
        <w:pStyle w:val="Legenda"/>
        <w:spacing w:after="0"/>
        <w:rPr>
          <w:i/>
          <w:iCs/>
        </w:rPr>
      </w:pPr>
      <w:r w:rsidRPr="00E674C3">
        <w:rPr>
          <w:i/>
          <w:iCs/>
        </w:rPr>
        <w:lastRenderedPageBreak/>
        <w:drawing>
          <wp:inline distT="0" distB="0" distL="0" distR="0" wp14:anchorId="190191E8" wp14:editId="6C47323E">
            <wp:extent cx="2163729" cy="1217238"/>
            <wp:effectExtent l="0" t="0" r="0" b="2540"/>
            <wp:docPr id="757766052" name="Imagem 757766052" descr="Uma imagem com céu, edifício, Torre de apartamentos, nevoei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6052" name="Imagem 757766052" descr="Uma imagem com céu, edifício, Torre de apartamentos, nevoeiro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04" cy="12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CAAD" w14:textId="704D5697" w:rsidR="000B5EE6" w:rsidRPr="00E674C3" w:rsidRDefault="000B5EE6" w:rsidP="000B5EE6">
      <w:pPr>
        <w:pStyle w:val="Legenda"/>
      </w:pPr>
      <w:r w:rsidRPr="00E674C3">
        <w:t>Figura 3 – Representação de um arranha-céus</w:t>
      </w:r>
      <w:r w:rsidRPr="00E674C3">
        <w:br/>
        <w:t>Fonte: Pexels (2022)</w:t>
      </w:r>
    </w:p>
    <w:p w14:paraId="4B45E0A2" w14:textId="025F60E0" w:rsidR="000B5EE6" w:rsidRPr="00E674C3" w:rsidRDefault="000B5EE6" w:rsidP="000B5EE6">
      <w:pPr>
        <w:pStyle w:val="textocorrido"/>
        <w:rPr>
          <w:webHidden/>
        </w:rPr>
      </w:pPr>
      <w:r w:rsidRPr="00E674C3">
        <w:t xml:space="preserve">Todas as figuras devem ser mencionadas no texto (ex. Figura 1), tal como deve acontecer com as tabelas (ex. Tabela 1). </w:t>
      </w:r>
    </w:p>
    <w:p w14:paraId="0366F5D4" w14:textId="0884AB85" w:rsidR="00675D57" w:rsidRPr="00E674C3" w:rsidRDefault="00675D57" w:rsidP="00675D57">
      <w:pPr>
        <w:pStyle w:val="Ttulo2"/>
      </w:pPr>
      <w:bookmarkStart w:id="21" w:name="_Toc153979787"/>
      <w:r w:rsidRPr="00E674C3">
        <w:t>Internacionalização</w:t>
      </w:r>
      <w:bookmarkEnd w:id="21"/>
    </w:p>
    <w:p w14:paraId="3DD6E7E4" w14:textId="39E0FF62" w:rsidR="000B5EE6" w:rsidRPr="00E674C3" w:rsidRDefault="000B5EE6" w:rsidP="000B5EE6">
      <w:pPr>
        <w:pStyle w:val="textocorrido"/>
        <w:rPr>
          <w:webHidden/>
        </w:rPr>
      </w:pPr>
      <w:r w:rsidRPr="00E674C3">
        <w:t xml:space="preserve">Podem ser utilizadas, também, Figuras ou Tabelas. As mesmas devem ser sequencialmente numeradas, ter uma legenda e a indicação da fonte (documento específico de onde foi tirada / adaptada a respetiva figura ou tabela ou indicação “Elaboração própria”, caso se trate de uma figura ou tabela preparada pelo(a) utilizador. </w:t>
      </w:r>
    </w:p>
    <w:p w14:paraId="73EE0DC1" w14:textId="5F0B11C1" w:rsidR="00675D57" w:rsidRPr="00E674C3" w:rsidRDefault="00675D57" w:rsidP="00675D57">
      <w:pPr>
        <w:pStyle w:val="Ttulo2"/>
      </w:pPr>
      <w:bookmarkStart w:id="22" w:name="_Toc153979788"/>
      <w:r w:rsidRPr="00E674C3">
        <w:t>Sustentabilidade</w:t>
      </w:r>
      <w:bookmarkEnd w:id="22"/>
    </w:p>
    <w:p w14:paraId="246779D4" w14:textId="680070A3" w:rsidR="00265311" w:rsidRPr="00E674C3" w:rsidRDefault="00265311" w:rsidP="00675D57">
      <w:pPr>
        <w:pStyle w:val="textocorrido"/>
      </w:pPr>
      <w:r w:rsidRPr="00E674C3">
        <w:t xml:space="preserve">Serão adicionados tantos títulos quanto necessários. </w:t>
      </w:r>
    </w:p>
    <w:p w14:paraId="3B4967F0" w14:textId="77777777" w:rsidR="000B5EE6" w:rsidRPr="00E674C3" w:rsidRDefault="000B5EE6" w:rsidP="000B5EE6">
      <w:pPr>
        <w:pStyle w:val="textocorrido"/>
      </w:pPr>
      <w:r w:rsidRPr="00E674C3">
        <w:t xml:space="preserve">Podem ser utilizadas, também, Figuras ou Tabelas. As mesmas devem ser sequencialmente numeradas, ter uma legenda e a indicação da fonte (documento específico de onde foi tirada / adaptada a respetiva figura ou tabela ou indicação “Elaboração própria”, caso se trate de uma figura ou tabela preparada pelo(a) utilizador. </w:t>
      </w:r>
    </w:p>
    <w:p w14:paraId="2B269C70" w14:textId="2FB2B8E8" w:rsidR="000B5EE6" w:rsidRPr="00E674C3" w:rsidRDefault="000B5EE6" w:rsidP="000B5EE6">
      <w:pPr>
        <w:pStyle w:val="Legenda"/>
        <w:rPr>
          <w:i/>
          <w:iCs/>
        </w:rPr>
      </w:pPr>
      <w:r w:rsidRPr="00E674C3">
        <w:t>Tabela 4 – Exemplo de uma tabela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B5EE6" w:rsidRPr="00E674C3" w14:paraId="20867471" w14:textId="77777777" w:rsidTr="000724F2">
        <w:trPr>
          <w:tblHeader/>
        </w:trPr>
        <w:tc>
          <w:tcPr>
            <w:tcW w:w="3209" w:type="dxa"/>
          </w:tcPr>
          <w:p w14:paraId="034C4910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 xml:space="preserve">Cabeçalho </w:t>
            </w:r>
          </w:p>
        </w:tc>
        <w:tc>
          <w:tcPr>
            <w:tcW w:w="3209" w:type="dxa"/>
          </w:tcPr>
          <w:p w14:paraId="209B8C28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Mais um cabeçalho</w:t>
            </w:r>
          </w:p>
        </w:tc>
        <w:tc>
          <w:tcPr>
            <w:tcW w:w="3210" w:type="dxa"/>
          </w:tcPr>
          <w:p w14:paraId="0A5CADDC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</w:pPr>
            <w:r w:rsidRPr="00E674C3">
              <w:rPr>
                <w:rFonts w:ascii="Arial" w:hAnsi="Arial" w:cs="Arial"/>
                <w:b/>
                <w:noProof/>
                <w:color w:val="000000"/>
                <w:sz w:val="18"/>
                <w:szCs w:val="18"/>
                <w:lang w:val="pt-PT"/>
              </w:rPr>
              <w:t>E o último cabeçalho</w:t>
            </w:r>
          </w:p>
        </w:tc>
      </w:tr>
      <w:tr w:rsidR="000B5EE6" w:rsidRPr="00E674C3" w14:paraId="19583E61" w14:textId="77777777" w:rsidTr="000724F2">
        <w:tc>
          <w:tcPr>
            <w:tcW w:w="3209" w:type="dxa"/>
          </w:tcPr>
          <w:p w14:paraId="612DCA45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09" w:type="dxa"/>
          </w:tcPr>
          <w:p w14:paraId="34B5B440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  <w:tc>
          <w:tcPr>
            <w:tcW w:w="3210" w:type="dxa"/>
          </w:tcPr>
          <w:p w14:paraId="39D0C667" w14:textId="77777777" w:rsidR="000B5EE6" w:rsidRPr="00E674C3" w:rsidRDefault="000B5EE6" w:rsidP="000724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ascii="Arial" w:hAnsi="Arial" w:cs="Arial"/>
                <w:bCs/>
                <w:noProof/>
                <w:color w:val="000000"/>
                <w:sz w:val="18"/>
                <w:szCs w:val="18"/>
                <w:lang w:val="pt-PT"/>
              </w:rPr>
            </w:pPr>
          </w:p>
        </w:tc>
      </w:tr>
    </w:tbl>
    <w:p w14:paraId="58010C80" w14:textId="77777777" w:rsidR="000B5EE6" w:rsidRPr="00E674C3" w:rsidRDefault="000B5EE6" w:rsidP="00675D57">
      <w:pPr>
        <w:pStyle w:val="textocorrido"/>
      </w:pPr>
    </w:p>
    <w:p w14:paraId="5933B506" w14:textId="77777777" w:rsidR="00265311" w:rsidRPr="00E674C3" w:rsidRDefault="00265311">
      <w:pPr>
        <w:rPr>
          <w:rFonts w:ascii="Arial" w:hAnsi="Arial" w:cs="Arial"/>
          <w:bCs/>
          <w:noProof/>
          <w:color w:val="000000"/>
          <w:lang w:val="pt-PT"/>
        </w:rPr>
      </w:pPr>
      <w:r w:rsidRPr="00E674C3">
        <w:rPr>
          <w:rFonts w:ascii="Arial" w:hAnsi="Arial" w:cs="Arial"/>
          <w:bCs/>
          <w:noProof/>
          <w:color w:val="000000"/>
          <w:lang w:val="pt-PT"/>
        </w:rPr>
        <w:br w:type="page"/>
      </w:r>
    </w:p>
    <w:p w14:paraId="4BD4F389" w14:textId="3F0E89E6" w:rsidR="00EA599D" w:rsidRPr="00E674C3" w:rsidRDefault="00EA599D" w:rsidP="00EA599D">
      <w:pPr>
        <w:pStyle w:val="Ttulo1"/>
        <w:rPr>
          <w:rFonts w:eastAsiaTheme="minorEastAsia" w:cs="Arial"/>
        </w:rPr>
      </w:pPr>
      <w:bookmarkStart w:id="23" w:name="_Toc153979789"/>
      <w:r w:rsidRPr="00E674C3">
        <w:rPr>
          <w:rFonts w:cs="Arial"/>
        </w:rPr>
        <w:lastRenderedPageBreak/>
        <w:t>Gestão Departamental</w:t>
      </w:r>
      <w:bookmarkEnd w:id="23"/>
    </w:p>
    <w:p w14:paraId="438FAA42" w14:textId="7CAC9380" w:rsidR="00EA599D" w:rsidRPr="00E674C3" w:rsidRDefault="00EA599D" w:rsidP="00EA599D">
      <w:pPr>
        <w:pStyle w:val="Ttulo2"/>
      </w:pPr>
      <w:bookmarkStart w:id="24" w:name="_Toc153979790"/>
      <w:r w:rsidRPr="00E674C3">
        <w:t>Operacionalização da gestão do Departamento</w:t>
      </w:r>
      <w:bookmarkEnd w:id="24"/>
    </w:p>
    <w:p w14:paraId="2D47AB8E" w14:textId="0EC5D720" w:rsidR="00EA599D" w:rsidRPr="00E674C3" w:rsidRDefault="00EA599D" w:rsidP="00EA599D">
      <w:pPr>
        <w:pStyle w:val="textocorrido"/>
        <w:rPr>
          <w:webHidden/>
        </w:rPr>
      </w:pPr>
      <w:r w:rsidRPr="00E674C3">
        <w:t xml:space="preserve">Procure sempre que possível iniciar um título numa nova página. O relatório fica com melhor aspeto. </w:t>
      </w:r>
    </w:p>
    <w:p w14:paraId="7983777F" w14:textId="19122ABF" w:rsidR="00EA599D" w:rsidRPr="00E674C3" w:rsidRDefault="00EA599D" w:rsidP="00EA599D">
      <w:pPr>
        <w:pStyle w:val="Ttulo2"/>
      </w:pPr>
      <w:bookmarkStart w:id="25" w:name="_Toc153979791"/>
      <w:r w:rsidRPr="00E674C3">
        <w:t>Comunicação, Divulgação e Promoção da UO</w:t>
      </w:r>
      <w:bookmarkEnd w:id="25"/>
    </w:p>
    <w:p w14:paraId="19CFBAB5" w14:textId="379A29BE" w:rsidR="00EA599D" w:rsidRPr="00E674C3" w:rsidRDefault="00EA599D" w:rsidP="00EA599D">
      <w:pPr>
        <w:pStyle w:val="textocorrido"/>
        <w:rPr>
          <w:webHidden/>
        </w:rPr>
      </w:pPr>
      <w:r w:rsidRPr="00E674C3">
        <w:t>Procure sempre que possível iniciar um título numa nova página. O relatório fica com melhor aspeto.</w:t>
      </w:r>
    </w:p>
    <w:p w14:paraId="438C34F4" w14:textId="7052290E" w:rsidR="00EA599D" w:rsidRPr="00E674C3" w:rsidRDefault="00EA599D" w:rsidP="00EA599D">
      <w:pPr>
        <w:pStyle w:val="Ttulo2"/>
      </w:pPr>
      <w:bookmarkStart w:id="26" w:name="_Toc153979792"/>
      <w:r w:rsidRPr="00E674C3">
        <w:t>Recursos Financeiros</w:t>
      </w:r>
      <w:bookmarkEnd w:id="26"/>
    </w:p>
    <w:p w14:paraId="28DD1FC8" w14:textId="473B8A45" w:rsidR="00EA599D" w:rsidRPr="00E674C3" w:rsidRDefault="00EA599D" w:rsidP="00EA599D">
      <w:pPr>
        <w:pStyle w:val="textocorrido"/>
        <w:rPr>
          <w:webHidden/>
        </w:rPr>
      </w:pPr>
      <w:r w:rsidRPr="00E674C3">
        <w:t xml:space="preserve">Procure sempre que possível iniciar um título numa nova página. O relatório fica com melhor aspeto. </w:t>
      </w:r>
    </w:p>
    <w:p w14:paraId="74D84B2E" w14:textId="0A6A0021" w:rsidR="00EA599D" w:rsidRPr="00E674C3" w:rsidRDefault="00EA599D" w:rsidP="00EA599D">
      <w:pPr>
        <w:pStyle w:val="Ttulo2"/>
        <w:rPr>
          <w:webHidden/>
        </w:rPr>
      </w:pPr>
      <w:bookmarkStart w:id="27" w:name="_Toc153979793"/>
      <w:r w:rsidRPr="00E674C3">
        <w:t>Recursos Energéticos</w:t>
      </w:r>
      <w:bookmarkEnd w:id="27"/>
    </w:p>
    <w:p w14:paraId="0FF4774D" w14:textId="634D9688" w:rsidR="00265311" w:rsidRPr="00E674C3" w:rsidRDefault="00265311" w:rsidP="00EA599D">
      <w:pPr>
        <w:pStyle w:val="textocorrido"/>
      </w:pPr>
      <w:r w:rsidRPr="00E674C3">
        <w:t xml:space="preserve">Procure sempre que possível iniciar um título numa nova página. O relatório fica com melhor aspeto. </w:t>
      </w:r>
    </w:p>
    <w:p w14:paraId="3294BA72" w14:textId="77777777" w:rsidR="00265311" w:rsidRPr="00E674C3" w:rsidRDefault="00265311">
      <w:pPr>
        <w:rPr>
          <w:rFonts w:ascii="Arial" w:hAnsi="Arial" w:cs="Arial"/>
          <w:bCs/>
          <w:noProof/>
          <w:color w:val="000000"/>
          <w:lang w:val="pt-PT"/>
        </w:rPr>
      </w:pPr>
      <w:r w:rsidRPr="00E674C3">
        <w:rPr>
          <w:rFonts w:ascii="Arial" w:hAnsi="Arial" w:cs="Arial"/>
          <w:bCs/>
          <w:noProof/>
          <w:color w:val="000000"/>
          <w:lang w:val="pt-PT"/>
        </w:rPr>
        <w:br w:type="page"/>
      </w:r>
    </w:p>
    <w:p w14:paraId="11D5F165" w14:textId="4066D2F9" w:rsidR="00BC4AB3" w:rsidRPr="00E674C3" w:rsidRDefault="00BC4AB3" w:rsidP="00BC4AB3">
      <w:pPr>
        <w:pStyle w:val="Ttulo1"/>
        <w:rPr>
          <w:rFonts w:cs="Arial"/>
        </w:rPr>
      </w:pPr>
      <w:bookmarkStart w:id="28" w:name="_Toc153979794"/>
      <w:r w:rsidRPr="00E674C3">
        <w:rPr>
          <w:rFonts w:cs="Arial"/>
        </w:rPr>
        <w:lastRenderedPageBreak/>
        <w:t>Considerações finais</w:t>
      </w:r>
      <w:bookmarkEnd w:id="28"/>
    </w:p>
    <w:p w14:paraId="6EE50715" w14:textId="6D2CD3BF" w:rsidR="00BD5446" w:rsidRPr="00E674C3" w:rsidRDefault="00265311" w:rsidP="00265311">
      <w:pPr>
        <w:autoSpaceDE w:val="0"/>
        <w:autoSpaceDN w:val="0"/>
        <w:adjustRightInd w:val="0"/>
        <w:spacing w:before="120" w:after="120" w:line="300" w:lineRule="exact"/>
        <w:jc w:val="both"/>
        <w:rPr>
          <w:rFonts w:ascii="Arial" w:hAnsi="Arial" w:cs="Arial"/>
          <w:bCs/>
          <w:noProof/>
          <w:color w:val="000000"/>
          <w:lang w:val="pt-PT"/>
        </w:rPr>
      </w:pPr>
      <w:r w:rsidRPr="00E674C3">
        <w:rPr>
          <w:rFonts w:ascii="Arial" w:hAnsi="Arial" w:cs="Arial"/>
          <w:bCs/>
          <w:noProof/>
          <w:color w:val="000000"/>
          <w:lang w:val="pt-PT"/>
        </w:rPr>
        <w:t xml:space="preserve">O último grande capítulo do trabalho deve incluir as conclusões. Neste capítulo, reflete-se sobre o trabalho desenvolvido indicando, no mínimo, se o objetivo do trabalho foi cumprido, quais foram os resultados obtidos e qual a sua relevância / importância e para quem. Ainda, procura-se </w:t>
      </w:r>
      <w:r w:rsidR="00076B6B" w:rsidRPr="00E674C3">
        <w:rPr>
          <w:rFonts w:ascii="Arial" w:hAnsi="Arial" w:cs="Arial"/>
          <w:bCs/>
          <w:noProof/>
          <w:color w:val="000000"/>
          <w:lang w:val="pt-PT"/>
        </w:rPr>
        <w:t xml:space="preserve">mencionar os pontos positivos e menos positivos do percurso, indicando o que foi feito para ultrapassar as dificuldades encontradas. </w:t>
      </w:r>
    </w:p>
    <w:sectPr w:rsidR="00BD5446" w:rsidRPr="00E674C3" w:rsidSect="00A135A1">
      <w:pgSz w:w="11906" w:h="16838" w:code="9"/>
      <w:pgMar w:top="1134" w:right="1134" w:bottom="816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E614A" w14:textId="77777777" w:rsidR="00A135A1" w:rsidRDefault="00A135A1" w:rsidP="007E6001">
      <w:r>
        <w:separator/>
      </w:r>
    </w:p>
  </w:endnote>
  <w:endnote w:type="continuationSeparator" w:id="0">
    <w:p w14:paraId="7773EA32" w14:textId="77777777" w:rsidR="00A135A1" w:rsidRDefault="00A135A1" w:rsidP="007E6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ill Sans Std">
    <w:altName w:val="Calibri"/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3EC77" w14:textId="77777777" w:rsidR="00A135A1" w:rsidRDefault="00A135A1" w:rsidP="007E6001">
      <w:r>
        <w:separator/>
      </w:r>
    </w:p>
  </w:footnote>
  <w:footnote w:type="continuationSeparator" w:id="0">
    <w:p w14:paraId="5CB238AD" w14:textId="77777777" w:rsidR="00A135A1" w:rsidRDefault="00A135A1" w:rsidP="007E60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7167F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D018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FC453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5AE23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C614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AE5A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BE4F1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A16B4C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F8DA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1DC9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8A331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4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7DF4E11"/>
    <w:multiLevelType w:val="multilevel"/>
    <w:tmpl w:val="0EBC8674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8FC76B9"/>
    <w:multiLevelType w:val="multilevel"/>
    <w:tmpl w:val="B7DCE3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521EFC"/>
    <w:multiLevelType w:val="multilevel"/>
    <w:tmpl w:val="C7E88B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C3265A"/>
    <w:multiLevelType w:val="multilevel"/>
    <w:tmpl w:val="0816001F"/>
    <w:styleLink w:val="Listaatual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BCF35FE"/>
    <w:multiLevelType w:val="multilevel"/>
    <w:tmpl w:val="3B1C077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D60219"/>
    <w:multiLevelType w:val="multilevel"/>
    <w:tmpl w:val="E6947150"/>
    <w:styleLink w:val="Listaatual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0920D8E"/>
    <w:multiLevelType w:val="multilevel"/>
    <w:tmpl w:val="08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 w15:restartNumberingAfterBreak="0">
    <w:nsid w:val="69CC1005"/>
    <w:multiLevelType w:val="multilevel"/>
    <w:tmpl w:val="F8D49B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D400166"/>
    <w:multiLevelType w:val="multilevel"/>
    <w:tmpl w:val="C3F4E0F0"/>
    <w:styleLink w:val="Listaatual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14A6558"/>
    <w:multiLevelType w:val="multilevel"/>
    <w:tmpl w:val="6826FE54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65A3E11"/>
    <w:multiLevelType w:val="multilevel"/>
    <w:tmpl w:val="0816001F"/>
    <w:styleLink w:val="Listaa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65955485">
    <w:abstractNumId w:val="10"/>
  </w:num>
  <w:num w:numId="2" w16cid:durableId="2079211011">
    <w:abstractNumId w:val="11"/>
  </w:num>
  <w:num w:numId="3" w16cid:durableId="11379960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0305039">
    <w:abstractNumId w:val="0"/>
  </w:num>
  <w:num w:numId="5" w16cid:durableId="1504203587">
    <w:abstractNumId w:val="1"/>
  </w:num>
  <w:num w:numId="6" w16cid:durableId="2125492903">
    <w:abstractNumId w:val="2"/>
  </w:num>
  <w:num w:numId="7" w16cid:durableId="1218318299">
    <w:abstractNumId w:val="3"/>
  </w:num>
  <w:num w:numId="8" w16cid:durableId="2043631041">
    <w:abstractNumId w:val="8"/>
  </w:num>
  <w:num w:numId="9" w16cid:durableId="459305293">
    <w:abstractNumId w:val="4"/>
  </w:num>
  <w:num w:numId="10" w16cid:durableId="1918858823">
    <w:abstractNumId w:val="5"/>
  </w:num>
  <w:num w:numId="11" w16cid:durableId="1237205202">
    <w:abstractNumId w:val="6"/>
  </w:num>
  <w:num w:numId="12" w16cid:durableId="206187661">
    <w:abstractNumId w:val="7"/>
  </w:num>
  <w:num w:numId="13" w16cid:durableId="1796485612">
    <w:abstractNumId w:val="9"/>
  </w:num>
  <w:num w:numId="14" w16cid:durableId="1484932316">
    <w:abstractNumId w:val="20"/>
  </w:num>
  <w:num w:numId="15" w16cid:durableId="224218306">
    <w:abstractNumId w:val="18"/>
  </w:num>
  <w:num w:numId="16" w16cid:durableId="1367559242">
    <w:abstractNumId w:val="21"/>
  </w:num>
  <w:num w:numId="17" w16cid:durableId="2030720509">
    <w:abstractNumId w:val="14"/>
  </w:num>
  <w:num w:numId="18" w16cid:durableId="1263609146">
    <w:abstractNumId w:val="17"/>
  </w:num>
  <w:num w:numId="19" w16cid:durableId="1732315377">
    <w:abstractNumId w:val="13"/>
  </w:num>
  <w:num w:numId="20" w16cid:durableId="1738243301">
    <w:abstractNumId w:val="12"/>
  </w:num>
  <w:num w:numId="21" w16cid:durableId="880164279">
    <w:abstractNumId w:val="16"/>
  </w:num>
  <w:num w:numId="22" w16cid:durableId="1693260475">
    <w:abstractNumId w:val="19"/>
  </w:num>
  <w:num w:numId="23" w16cid:durableId="3569753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4D"/>
    <w:rsid w:val="00020F96"/>
    <w:rsid w:val="00036CE2"/>
    <w:rsid w:val="000414D4"/>
    <w:rsid w:val="0004256C"/>
    <w:rsid w:val="00060285"/>
    <w:rsid w:val="00064F3E"/>
    <w:rsid w:val="00076B6B"/>
    <w:rsid w:val="00082907"/>
    <w:rsid w:val="000B5EE6"/>
    <w:rsid w:val="000D4A16"/>
    <w:rsid w:val="000D637A"/>
    <w:rsid w:val="000F3932"/>
    <w:rsid w:val="000F7350"/>
    <w:rsid w:val="001248C2"/>
    <w:rsid w:val="001263D7"/>
    <w:rsid w:val="001433EB"/>
    <w:rsid w:val="001627DD"/>
    <w:rsid w:val="00191DC7"/>
    <w:rsid w:val="001E61E1"/>
    <w:rsid w:val="002223EF"/>
    <w:rsid w:val="00265311"/>
    <w:rsid w:val="00287A9D"/>
    <w:rsid w:val="00290B32"/>
    <w:rsid w:val="00292DB7"/>
    <w:rsid w:val="00306B44"/>
    <w:rsid w:val="003469C2"/>
    <w:rsid w:val="00357907"/>
    <w:rsid w:val="00380330"/>
    <w:rsid w:val="0039008C"/>
    <w:rsid w:val="003B1316"/>
    <w:rsid w:val="003D0EA2"/>
    <w:rsid w:val="003E7AF7"/>
    <w:rsid w:val="00435E6D"/>
    <w:rsid w:val="00453934"/>
    <w:rsid w:val="0045557F"/>
    <w:rsid w:val="004A7769"/>
    <w:rsid w:val="004A7C4D"/>
    <w:rsid w:val="004F30A0"/>
    <w:rsid w:val="004F40F6"/>
    <w:rsid w:val="00550A1A"/>
    <w:rsid w:val="005622B1"/>
    <w:rsid w:val="00562454"/>
    <w:rsid w:val="0059336A"/>
    <w:rsid w:val="005A107A"/>
    <w:rsid w:val="005A476B"/>
    <w:rsid w:val="005B4F83"/>
    <w:rsid w:val="005D0111"/>
    <w:rsid w:val="005F5EC3"/>
    <w:rsid w:val="00605CE2"/>
    <w:rsid w:val="00616159"/>
    <w:rsid w:val="006353EF"/>
    <w:rsid w:val="00675D57"/>
    <w:rsid w:val="006A7127"/>
    <w:rsid w:val="006B0545"/>
    <w:rsid w:val="006D62A4"/>
    <w:rsid w:val="00702FA1"/>
    <w:rsid w:val="00707912"/>
    <w:rsid w:val="00720263"/>
    <w:rsid w:val="00731984"/>
    <w:rsid w:val="00751394"/>
    <w:rsid w:val="00771635"/>
    <w:rsid w:val="007A2314"/>
    <w:rsid w:val="007B7E34"/>
    <w:rsid w:val="007D2FEA"/>
    <w:rsid w:val="007E6001"/>
    <w:rsid w:val="00831762"/>
    <w:rsid w:val="008322C6"/>
    <w:rsid w:val="008457DE"/>
    <w:rsid w:val="00850B94"/>
    <w:rsid w:val="0087236F"/>
    <w:rsid w:val="008A40CD"/>
    <w:rsid w:val="008D6E52"/>
    <w:rsid w:val="00907C5E"/>
    <w:rsid w:val="0094202A"/>
    <w:rsid w:val="00966DBB"/>
    <w:rsid w:val="00981219"/>
    <w:rsid w:val="009A458D"/>
    <w:rsid w:val="009E65DA"/>
    <w:rsid w:val="00A135A1"/>
    <w:rsid w:val="00A17806"/>
    <w:rsid w:val="00A2323E"/>
    <w:rsid w:val="00A42630"/>
    <w:rsid w:val="00A42DFA"/>
    <w:rsid w:val="00A65CD9"/>
    <w:rsid w:val="00AC3A81"/>
    <w:rsid w:val="00AC7FAF"/>
    <w:rsid w:val="00AE2AA3"/>
    <w:rsid w:val="00B36388"/>
    <w:rsid w:val="00B41297"/>
    <w:rsid w:val="00B666D0"/>
    <w:rsid w:val="00B91080"/>
    <w:rsid w:val="00B929D5"/>
    <w:rsid w:val="00BB6D2C"/>
    <w:rsid w:val="00BC4AB3"/>
    <w:rsid w:val="00BD5446"/>
    <w:rsid w:val="00BF57B0"/>
    <w:rsid w:val="00C171D3"/>
    <w:rsid w:val="00C47D23"/>
    <w:rsid w:val="00C779CE"/>
    <w:rsid w:val="00CF347D"/>
    <w:rsid w:val="00CF5D1B"/>
    <w:rsid w:val="00D12E6E"/>
    <w:rsid w:val="00D24B18"/>
    <w:rsid w:val="00D577DB"/>
    <w:rsid w:val="00DC118F"/>
    <w:rsid w:val="00E2449D"/>
    <w:rsid w:val="00E445B4"/>
    <w:rsid w:val="00E648F2"/>
    <w:rsid w:val="00E674C3"/>
    <w:rsid w:val="00E72E5C"/>
    <w:rsid w:val="00E96FD4"/>
    <w:rsid w:val="00EA3EE3"/>
    <w:rsid w:val="00EA599D"/>
    <w:rsid w:val="00EB3678"/>
    <w:rsid w:val="00F3233C"/>
    <w:rsid w:val="00F34117"/>
    <w:rsid w:val="00F410AB"/>
    <w:rsid w:val="00F77611"/>
    <w:rsid w:val="00F81D03"/>
    <w:rsid w:val="00F84F63"/>
    <w:rsid w:val="00F97FE0"/>
    <w:rsid w:val="00FA069D"/>
    <w:rsid w:val="00FB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94A270"/>
  <w15:chartTrackingRefBased/>
  <w15:docId w15:val="{2A61AC48-2F4E-E243-8E5C-633204C89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1" w:uiPriority="39" w:qFormat="1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-GB"/>
    </w:rPr>
  </w:style>
  <w:style w:type="paragraph" w:styleId="Ttulo1">
    <w:name w:val="heading 1"/>
    <w:aliases w:val="Título 1."/>
    <w:basedOn w:val="Normal"/>
    <w:next w:val="Normal"/>
    <w:autoRedefine/>
    <w:qFormat/>
    <w:rsid w:val="00675D57"/>
    <w:pPr>
      <w:keepNext/>
      <w:numPr>
        <w:numId w:val="23"/>
      </w:numPr>
      <w:spacing w:before="200" w:after="200"/>
      <w:ind w:left="709" w:hanging="709"/>
      <w:textboxTightWrap w:val="allLines"/>
      <w:outlineLvl w:val="0"/>
    </w:pPr>
    <w:rPr>
      <w:rFonts w:ascii="Arial" w:hAnsi="Arial"/>
      <w:b/>
      <w:noProof/>
      <w:kern w:val="28"/>
      <w:sz w:val="44"/>
      <w:szCs w:val="44"/>
      <w:lang w:val="pt-PT"/>
    </w:rPr>
  </w:style>
  <w:style w:type="paragraph" w:styleId="Ttulo2">
    <w:name w:val="heading 2"/>
    <w:aliases w:val="Título 1.1."/>
    <w:basedOn w:val="Normal"/>
    <w:next w:val="Normal"/>
    <w:link w:val="Ttulo2Carter"/>
    <w:autoRedefine/>
    <w:unhideWhenUsed/>
    <w:qFormat/>
    <w:rsid w:val="00675D57"/>
    <w:pPr>
      <w:keepNext/>
      <w:numPr>
        <w:ilvl w:val="1"/>
        <w:numId w:val="23"/>
      </w:numPr>
      <w:spacing w:before="100" w:after="200"/>
      <w:ind w:left="709" w:hanging="709"/>
      <w:textboxTightWrap w:val="allLines"/>
      <w:outlineLvl w:val="1"/>
    </w:pPr>
    <w:rPr>
      <w:rFonts w:ascii="Arial" w:eastAsiaTheme="minorEastAsia" w:hAnsi="Arial" w:cs="Arial"/>
      <w:b/>
      <w:bCs/>
      <w:iCs/>
      <w:noProof/>
      <w:sz w:val="26"/>
      <w:szCs w:val="26"/>
      <w:lang w:val="pt-PT"/>
    </w:rPr>
  </w:style>
  <w:style w:type="paragraph" w:styleId="Ttulo3">
    <w:name w:val="heading 3"/>
    <w:aliases w:val="Título 1.1.1."/>
    <w:basedOn w:val="Normal"/>
    <w:next w:val="Normal"/>
    <w:link w:val="Ttulo3Carter"/>
    <w:autoRedefine/>
    <w:qFormat/>
    <w:rsid w:val="00850B94"/>
    <w:pPr>
      <w:keepNext/>
      <w:numPr>
        <w:ilvl w:val="2"/>
        <w:numId w:val="14"/>
      </w:numPr>
      <w:spacing w:after="100" w:line="360" w:lineRule="atLeast"/>
      <w:ind w:left="709" w:hanging="709"/>
      <w:outlineLvl w:val="2"/>
    </w:pPr>
    <w:rPr>
      <w:rFonts w:ascii="Arial" w:hAnsi="Arial"/>
      <w:b/>
      <w:noProof/>
      <w:lang w:val="pt-PT" w:eastAsia="en-US"/>
    </w:rPr>
  </w:style>
  <w:style w:type="paragraph" w:styleId="Ttulo4">
    <w:name w:val="heading 4"/>
    <w:basedOn w:val="Normal"/>
    <w:next w:val="Normal"/>
    <w:link w:val="Ttulo4Carter"/>
    <w:rsid w:val="00850B94"/>
    <w:pPr>
      <w:keepNext/>
      <w:spacing w:line="360" w:lineRule="atLeast"/>
      <w:outlineLvl w:val="3"/>
    </w:pPr>
    <w:rPr>
      <w:rFonts w:ascii="Trebuchet MS" w:hAnsi="Trebuchet MS"/>
      <w:u w:val="single"/>
      <w:lang w:val="en-CA" w:eastAsia="en-US"/>
    </w:rPr>
  </w:style>
  <w:style w:type="paragraph" w:styleId="Ttulo5">
    <w:name w:val="heading 5"/>
    <w:basedOn w:val="Normal"/>
    <w:next w:val="Normal"/>
    <w:link w:val="Ttulo5Carter"/>
    <w:rsid w:val="00850B94"/>
    <w:pPr>
      <w:spacing w:line="360" w:lineRule="atLeast"/>
      <w:outlineLvl w:val="4"/>
    </w:pPr>
    <w:rPr>
      <w:rFonts w:ascii="Trebuchet MS" w:hAnsi="Trebuchet MS"/>
      <w:iCs/>
      <w:lang w:val="en-CA" w:eastAsia="en-US"/>
    </w:rPr>
  </w:style>
  <w:style w:type="paragraph" w:styleId="Ttulo6">
    <w:name w:val="heading 6"/>
    <w:basedOn w:val="Normal"/>
    <w:next w:val="Normal"/>
    <w:link w:val="Ttulo6Carter"/>
    <w:rsid w:val="00850B94"/>
    <w:pPr>
      <w:spacing w:line="360" w:lineRule="atLeast"/>
      <w:outlineLvl w:val="5"/>
    </w:pPr>
    <w:rPr>
      <w:rFonts w:ascii="Trebuchet MS" w:hAnsi="Trebuchet MS"/>
      <w:lang w:val="en-CA" w:eastAsia="en-US"/>
    </w:rPr>
  </w:style>
  <w:style w:type="paragraph" w:styleId="Ttulo7">
    <w:name w:val="heading 7"/>
    <w:basedOn w:val="Normal"/>
    <w:next w:val="Normal"/>
    <w:link w:val="Ttulo7Carter"/>
    <w:rsid w:val="00850B94"/>
    <w:pPr>
      <w:outlineLvl w:val="6"/>
    </w:pPr>
    <w:rPr>
      <w:rFonts w:ascii="Trebuchet MS" w:hAnsi="Trebuchet MS"/>
      <w:lang w:val="en-CA" w:eastAsia="en-US"/>
    </w:rPr>
  </w:style>
  <w:style w:type="paragraph" w:styleId="Ttulo8">
    <w:name w:val="heading 8"/>
    <w:basedOn w:val="Normal"/>
    <w:next w:val="Normal"/>
    <w:link w:val="Ttulo8Carter"/>
    <w:rsid w:val="00850B94"/>
    <w:pPr>
      <w:spacing w:line="360" w:lineRule="atLeast"/>
      <w:outlineLvl w:val="7"/>
    </w:pPr>
    <w:rPr>
      <w:rFonts w:ascii="Trebuchet MS" w:hAnsi="Trebuchet MS"/>
      <w:i/>
      <w:lang w:val="en-CA" w:eastAsia="en-US"/>
    </w:rPr>
  </w:style>
  <w:style w:type="paragraph" w:styleId="Ttulo9">
    <w:name w:val="heading 9"/>
    <w:basedOn w:val="Normal"/>
    <w:next w:val="Normal"/>
    <w:link w:val="Ttulo9Carter"/>
    <w:rsid w:val="00850B94"/>
    <w:pPr>
      <w:spacing w:line="360" w:lineRule="atLeast"/>
      <w:outlineLvl w:val="8"/>
    </w:pPr>
    <w:rPr>
      <w:rFonts w:ascii="Trebuchet MS" w:hAnsi="Trebuchet MS"/>
      <w:lang w:val="en-CA"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B666D0"/>
    <w:rPr>
      <w:rFonts w:ascii="Tahoma" w:hAnsi="Tahoma" w:cs="Tahoma"/>
      <w:sz w:val="16"/>
      <w:szCs w:val="16"/>
    </w:rPr>
  </w:style>
  <w:style w:type="paragraph" w:customStyle="1" w:styleId="Tituloteseautor">
    <w:name w:val="Titulo_tese_autor"/>
    <w:basedOn w:val="Normal"/>
    <w:rPr>
      <w:rFonts w:ascii="Helvetica" w:hAnsi="Helvetica"/>
      <w:b/>
      <w:noProof/>
      <w:sz w:val="28"/>
    </w:rPr>
  </w:style>
  <w:style w:type="paragraph" w:styleId="ndice1">
    <w:name w:val="toc 1"/>
    <w:basedOn w:val="Normal"/>
    <w:next w:val="Normal"/>
    <w:autoRedefine/>
    <w:uiPriority w:val="39"/>
    <w:qFormat/>
    <w:rsid w:val="003E7AF7"/>
    <w:pPr>
      <w:tabs>
        <w:tab w:val="right" w:leader="dot" w:pos="8640"/>
      </w:tabs>
      <w:spacing w:before="100"/>
      <w:ind w:right="357"/>
    </w:pPr>
    <w:rPr>
      <w:rFonts w:ascii="Arial" w:hAnsi="Arial"/>
      <w:b/>
      <w:noProof/>
      <w:sz w:val="26"/>
      <w:lang w:val="en-CA" w:eastAsia="en-US"/>
    </w:rPr>
  </w:style>
  <w:style w:type="paragraph" w:customStyle="1" w:styleId="titulosnormais">
    <w:name w:val="titulos_normais"/>
    <w:basedOn w:val="Tituloteseautor"/>
    <w:rPr>
      <w:noProof w:val="0"/>
      <w:sz w:val="22"/>
      <w:lang w:val="pt-PT"/>
    </w:rPr>
  </w:style>
  <w:style w:type="character" w:customStyle="1" w:styleId="Ttulo2Carter">
    <w:name w:val="Título 2 Caráter"/>
    <w:aliases w:val="Título 1.1. Caráter"/>
    <w:link w:val="Ttulo2"/>
    <w:rsid w:val="00675D57"/>
    <w:rPr>
      <w:rFonts w:ascii="Arial" w:eastAsiaTheme="minorEastAsia" w:hAnsi="Arial" w:cs="Arial"/>
      <w:b/>
      <w:bCs/>
      <w:iCs/>
      <w:noProof/>
      <w:sz w:val="26"/>
      <w:szCs w:val="26"/>
    </w:rPr>
  </w:style>
  <w:style w:type="character" w:customStyle="1" w:styleId="Ttulo3Carter">
    <w:name w:val="Título 3 Caráter"/>
    <w:aliases w:val="Título 1.1.1. Caráter"/>
    <w:link w:val="Ttulo3"/>
    <w:rsid w:val="00850B94"/>
    <w:rPr>
      <w:rFonts w:ascii="Arial" w:hAnsi="Arial"/>
      <w:b/>
      <w:noProof/>
      <w:lang w:eastAsia="en-US"/>
    </w:rPr>
  </w:style>
  <w:style w:type="character" w:customStyle="1" w:styleId="Ttulo4Carter">
    <w:name w:val="Título 4 Caráter"/>
    <w:link w:val="Ttulo4"/>
    <w:rsid w:val="007E6001"/>
    <w:rPr>
      <w:rFonts w:ascii="Trebuchet MS" w:hAnsi="Trebuchet MS"/>
      <w:u w:val="single"/>
      <w:lang w:val="en-CA" w:eastAsia="en-US"/>
    </w:rPr>
  </w:style>
  <w:style w:type="character" w:customStyle="1" w:styleId="Ttulo5Carter">
    <w:name w:val="Título 5 Caráter"/>
    <w:link w:val="Ttulo5"/>
    <w:rsid w:val="007E6001"/>
    <w:rPr>
      <w:rFonts w:ascii="Trebuchet MS" w:hAnsi="Trebuchet MS"/>
      <w:iCs/>
      <w:lang w:val="en-CA" w:eastAsia="en-US"/>
    </w:rPr>
  </w:style>
  <w:style w:type="character" w:customStyle="1" w:styleId="Ttulo6Carter">
    <w:name w:val="Título 6 Caráter"/>
    <w:link w:val="Ttulo6"/>
    <w:rsid w:val="007E6001"/>
    <w:rPr>
      <w:rFonts w:ascii="Trebuchet MS" w:hAnsi="Trebuchet MS"/>
      <w:lang w:val="en-CA" w:eastAsia="en-US"/>
    </w:rPr>
  </w:style>
  <w:style w:type="character" w:customStyle="1" w:styleId="Ttulo7Carter">
    <w:name w:val="Título 7 Caráter"/>
    <w:link w:val="Ttulo7"/>
    <w:rsid w:val="007E6001"/>
    <w:rPr>
      <w:rFonts w:ascii="Trebuchet MS" w:hAnsi="Trebuchet MS"/>
      <w:lang w:val="en-CA" w:eastAsia="en-US"/>
    </w:rPr>
  </w:style>
  <w:style w:type="character" w:customStyle="1" w:styleId="Ttulo8Carter">
    <w:name w:val="Título 8 Caráter"/>
    <w:link w:val="Ttulo8"/>
    <w:rsid w:val="007E6001"/>
    <w:rPr>
      <w:rFonts w:ascii="Trebuchet MS" w:hAnsi="Trebuchet MS"/>
      <w:i/>
      <w:lang w:val="en-CA" w:eastAsia="en-US"/>
    </w:rPr>
  </w:style>
  <w:style w:type="character" w:customStyle="1" w:styleId="Ttulo9Carter">
    <w:name w:val="Título 9 Caráter"/>
    <w:link w:val="Ttulo9"/>
    <w:rsid w:val="007E6001"/>
    <w:rPr>
      <w:rFonts w:ascii="Trebuchet MS" w:hAnsi="Trebuchet MS"/>
      <w:lang w:val="en-CA" w:eastAsia="en-US"/>
    </w:rPr>
  </w:style>
  <w:style w:type="character" w:styleId="Refdenotaderodap">
    <w:name w:val="footnote reference"/>
    <w:rsid w:val="007E6001"/>
    <w:rPr>
      <w:vertAlign w:val="superscript"/>
    </w:rPr>
  </w:style>
  <w:style w:type="paragraph" w:styleId="Textodenotaderodap">
    <w:name w:val="footnote text"/>
    <w:basedOn w:val="Normal"/>
    <w:link w:val="TextodenotaderodapCarter"/>
    <w:rsid w:val="007E6001"/>
    <w:pPr>
      <w:spacing w:before="100" w:beforeAutospacing="1" w:after="100" w:afterAutospacing="1"/>
    </w:pPr>
    <w:rPr>
      <w:rFonts w:ascii="Trebuchet MS" w:hAnsi="Trebuchet MS"/>
      <w:sz w:val="18"/>
      <w:szCs w:val="18"/>
      <w:lang w:val="en-CA" w:eastAsia="en-US"/>
    </w:rPr>
  </w:style>
  <w:style w:type="character" w:customStyle="1" w:styleId="TextodenotaderodapCarter">
    <w:name w:val="Texto de nota de rodapé Caráter"/>
    <w:link w:val="Textodenotaderodap"/>
    <w:rsid w:val="007E6001"/>
    <w:rPr>
      <w:rFonts w:ascii="Trebuchet MS" w:hAnsi="Trebuchet MS"/>
      <w:sz w:val="18"/>
      <w:szCs w:val="18"/>
      <w:lang w:val="en-CA" w:eastAsia="en-US"/>
    </w:rPr>
  </w:style>
  <w:style w:type="paragraph" w:customStyle="1" w:styleId="seccao">
    <w:name w:val="seccao"/>
    <w:basedOn w:val="Ttulo3"/>
    <w:rsid w:val="007E6001"/>
    <w:pPr>
      <w:spacing w:before="400" w:after="200"/>
      <w:ind w:left="1224" w:hanging="504"/>
    </w:pPr>
    <w:rPr>
      <w:b w:val="0"/>
      <w:i/>
      <w:sz w:val="28"/>
    </w:rPr>
  </w:style>
  <w:style w:type="character" w:styleId="Hiperligao">
    <w:name w:val="Hyperlink"/>
    <w:uiPriority w:val="99"/>
    <w:rsid w:val="00290B32"/>
    <w:rPr>
      <w:rFonts w:ascii="Garamond" w:hAnsi="Garamond"/>
      <w:color w:val="auto"/>
      <w:sz w:val="24"/>
      <w:u w:val="none"/>
    </w:rPr>
  </w:style>
  <w:style w:type="paragraph" w:styleId="Ttulo">
    <w:name w:val="Title"/>
    <w:aliases w:val="T Título"/>
    <w:next w:val="Normal"/>
    <w:link w:val="TtuloCarter"/>
    <w:rsid w:val="00290B32"/>
    <w:pPr>
      <w:pageBreakBefore/>
      <w:pBdr>
        <w:bottom w:val="single" w:sz="6" w:space="1" w:color="auto"/>
      </w:pBdr>
      <w:spacing w:before="1200"/>
    </w:pPr>
    <w:rPr>
      <w:rFonts w:ascii="Gill Sans Std" w:eastAsia="Calibri" w:hAnsi="Gill Sans Std" w:cs="Gill Sans"/>
      <w:noProof/>
      <w:sz w:val="36"/>
      <w:szCs w:val="28"/>
    </w:rPr>
  </w:style>
  <w:style w:type="character" w:customStyle="1" w:styleId="TtuloCarter">
    <w:name w:val="Título Caráter"/>
    <w:aliases w:val="T Título Caráter"/>
    <w:link w:val="Ttulo"/>
    <w:rsid w:val="00290B32"/>
    <w:rPr>
      <w:rFonts w:ascii="Gill Sans Std" w:eastAsia="Calibri" w:hAnsi="Gill Sans Std" w:cs="Gill Sans"/>
      <w:noProof/>
      <w:sz w:val="36"/>
      <w:szCs w:val="28"/>
      <w:lang w:val="pt-PT" w:eastAsia="pt-PT"/>
    </w:rPr>
  </w:style>
  <w:style w:type="paragraph" w:customStyle="1" w:styleId="Indice">
    <w:name w:val="Indice"/>
    <w:autoRedefine/>
    <w:qFormat/>
    <w:rsid w:val="006D62A4"/>
    <w:pPr>
      <w:tabs>
        <w:tab w:val="left" w:leader="dot" w:pos="7513"/>
      </w:tabs>
      <w:spacing w:line="360" w:lineRule="auto"/>
    </w:pPr>
    <w:rPr>
      <w:rFonts w:ascii="Arial" w:eastAsia="Calibri" w:hAnsi="Arial" w:cs="Gill Sans"/>
      <w:szCs w:val="24"/>
      <w:lang w:eastAsia="en-US"/>
    </w:rPr>
  </w:style>
  <w:style w:type="paragraph" w:customStyle="1" w:styleId="Heading2">
    <w:name w:val="Heading2"/>
    <w:basedOn w:val="seccao"/>
    <w:rsid w:val="00FB7B75"/>
    <w:pPr>
      <w:numPr>
        <w:ilvl w:val="0"/>
      </w:numPr>
      <w:spacing w:before="480"/>
    </w:pPr>
    <w:rPr>
      <w:rFonts w:cs="Arial"/>
      <w:b/>
      <w:bCs/>
      <w:i w:val="0"/>
    </w:rPr>
  </w:style>
  <w:style w:type="paragraph" w:customStyle="1" w:styleId="textocorrido">
    <w:name w:val="texto corrido"/>
    <w:basedOn w:val="Normal"/>
    <w:autoRedefine/>
    <w:qFormat/>
    <w:rsid w:val="00675D57"/>
    <w:pPr>
      <w:autoSpaceDE w:val="0"/>
      <w:autoSpaceDN w:val="0"/>
      <w:adjustRightInd w:val="0"/>
      <w:spacing w:after="100" w:line="300" w:lineRule="exact"/>
      <w:jc w:val="both"/>
    </w:pPr>
    <w:rPr>
      <w:rFonts w:ascii="Arial" w:hAnsi="Arial" w:cs="Arial"/>
      <w:bCs/>
      <w:noProof/>
      <w:color w:val="000000"/>
      <w:lang w:val="pt-PT"/>
    </w:rPr>
  </w:style>
  <w:style w:type="paragraph" w:styleId="ndice2">
    <w:name w:val="toc 2"/>
    <w:basedOn w:val="Corpodetexto"/>
    <w:next w:val="Normal"/>
    <w:autoRedefine/>
    <w:uiPriority w:val="39"/>
    <w:rsid w:val="003E7AF7"/>
    <w:pPr>
      <w:tabs>
        <w:tab w:val="right" w:leader="dot" w:pos="8640"/>
      </w:tabs>
      <w:ind w:left="539" w:right="357" w:hanging="539"/>
    </w:pPr>
    <w:rPr>
      <w:rFonts w:ascii="Arial" w:hAnsi="Arial"/>
      <w:szCs w:val="24"/>
      <w:lang w:val="en-CA" w:eastAsia="en-US"/>
    </w:rPr>
  </w:style>
  <w:style w:type="paragraph" w:styleId="ndice3">
    <w:name w:val="toc 3"/>
    <w:basedOn w:val="Normal"/>
    <w:next w:val="Normal"/>
    <w:uiPriority w:val="39"/>
    <w:rsid w:val="0004256C"/>
    <w:pPr>
      <w:tabs>
        <w:tab w:val="right" w:leader="dot" w:pos="8640"/>
      </w:tabs>
      <w:spacing w:before="60" w:after="60"/>
      <w:ind w:left="720" w:right="357" w:hanging="476"/>
    </w:pPr>
    <w:rPr>
      <w:rFonts w:ascii="Arial" w:hAnsi="Arial"/>
      <w:lang w:val="en-CA" w:eastAsia="en-US"/>
    </w:rPr>
  </w:style>
  <w:style w:type="paragraph" w:customStyle="1" w:styleId="Style1">
    <w:name w:val="Style1"/>
    <w:basedOn w:val="Ttulo3"/>
    <w:rsid w:val="005A107A"/>
    <w:rPr>
      <w:rFonts w:cs="Arial"/>
      <w:b w:val="0"/>
    </w:rPr>
  </w:style>
  <w:style w:type="numbering" w:customStyle="1" w:styleId="Listaatual1">
    <w:name w:val="Lista atual1"/>
    <w:rsid w:val="00A42DFA"/>
    <w:pPr>
      <w:numPr>
        <w:numId w:val="16"/>
      </w:numPr>
    </w:pPr>
  </w:style>
  <w:style w:type="numbering" w:customStyle="1" w:styleId="Listaatual2">
    <w:name w:val="Lista atual2"/>
    <w:rsid w:val="00A42DFA"/>
    <w:pPr>
      <w:numPr>
        <w:numId w:val="17"/>
      </w:numPr>
    </w:pPr>
  </w:style>
  <w:style w:type="paragraph" w:styleId="Legenda">
    <w:name w:val="caption"/>
    <w:basedOn w:val="Normal"/>
    <w:next w:val="Normal"/>
    <w:autoRedefine/>
    <w:unhideWhenUsed/>
    <w:qFormat/>
    <w:rsid w:val="000B5EE6"/>
    <w:pPr>
      <w:spacing w:before="120" w:after="120"/>
      <w:jc w:val="center"/>
    </w:pPr>
    <w:rPr>
      <w:rFonts w:ascii="Arial" w:hAnsi="Arial" w:cs="Arial"/>
      <w:noProof/>
      <w:color w:val="222A35" w:themeColor="text2" w:themeShade="80"/>
      <w:sz w:val="18"/>
      <w:szCs w:val="18"/>
      <w:lang w:val="pt-PT"/>
    </w:rPr>
  </w:style>
  <w:style w:type="table" w:styleId="TabelacomGrelha">
    <w:name w:val="Table Grid"/>
    <w:basedOn w:val="Tabelanormal"/>
    <w:rsid w:val="00265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1627DD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rsid w:val="006353EF"/>
    <w:pPr>
      <w:spacing w:before="60" w:after="60"/>
    </w:pPr>
    <w:rPr>
      <w:rFonts w:ascii="Arial" w:hAnsi="Arial"/>
    </w:rPr>
  </w:style>
  <w:style w:type="numbering" w:customStyle="1" w:styleId="Listaatual3">
    <w:name w:val="Lista atual3"/>
    <w:uiPriority w:val="99"/>
    <w:rsid w:val="00850B94"/>
    <w:pPr>
      <w:numPr>
        <w:numId w:val="21"/>
      </w:numPr>
    </w:pPr>
  </w:style>
  <w:style w:type="numbering" w:customStyle="1" w:styleId="Listaatual4">
    <w:name w:val="Lista atual4"/>
    <w:uiPriority w:val="99"/>
    <w:rsid w:val="00850B94"/>
    <w:pPr>
      <w:numPr>
        <w:numId w:val="22"/>
      </w:numPr>
    </w:pPr>
  </w:style>
  <w:style w:type="paragraph" w:styleId="Corpodetexto">
    <w:name w:val="Body Text"/>
    <w:basedOn w:val="Normal"/>
    <w:link w:val="CorpodetextoCarter"/>
    <w:rsid w:val="003E7AF7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rsid w:val="003E7AF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6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C3C297-84CA-B143-9135-1741A86B1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1000</Words>
  <Characters>5402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SACA - UA</Company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Vasco Branco</dc:creator>
  <cp:keywords/>
  <cp:lastModifiedBy>António Ferreira</cp:lastModifiedBy>
  <cp:revision>12</cp:revision>
  <cp:lastPrinted>2022-09-08T21:28:00Z</cp:lastPrinted>
  <dcterms:created xsi:type="dcterms:W3CDTF">2023-12-20T12:52:00Z</dcterms:created>
  <dcterms:modified xsi:type="dcterms:W3CDTF">2023-12-20T15:49:00Z</dcterms:modified>
</cp:coreProperties>
</file>