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F53" w:rsidRDefault="00E01F53" w:rsidP="00E01F53">
      <w:pPr>
        <w:spacing w:after="430" w:line="256" w:lineRule="auto"/>
        <w:ind w:left="4153" w:firstLine="0"/>
        <w:jc w:val="left"/>
      </w:pPr>
      <w:r>
        <w:rPr>
          <w:noProof/>
        </w:rPr>
        <w:drawing>
          <wp:inline distT="0" distB="0" distL="0" distR="0">
            <wp:extent cx="1400175" cy="1390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F53" w:rsidRPr="00DF3441" w:rsidRDefault="00E01F53" w:rsidP="00E01F53">
      <w:pPr>
        <w:spacing w:after="207" w:line="276" w:lineRule="auto"/>
        <w:ind w:left="11" w:hanging="11"/>
        <w:jc w:val="center"/>
        <w:rPr>
          <w:sz w:val="24"/>
          <w:szCs w:val="24"/>
        </w:rPr>
      </w:pPr>
      <w:r w:rsidRPr="00DF3441">
        <w:rPr>
          <w:b/>
          <w:sz w:val="24"/>
          <w:szCs w:val="24"/>
        </w:rPr>
        <w:t xml:space="preserve">ДОГОВОР ОКАЗАНИЯ УСЛУГ ПО ПОДБОРУ АВТОМОБИЛЯ № </w:t>
      </w:r>
      <w:r w:rsidR="00DF3441" w:rsidRPr="00DF3441">
        <w:rPr>
          <w:b/>
          <w:sz w:val="24"/>
          <w:szCs w:val="24"/>
        </w:rPr>
        <w:t>{{CONTRACT_NO}}</w:t>
      </w:r>
    </w:p>
    <w:p w:rsidR="00E01F53" w:rsidRDefault="00DF3441" w:rsidP="00E01F53">
      <w:pPr>
        <w:tabs>
          <w:tab w:val="right" w:pos="11057"/>
        </w:tabs>
        <w:spacing w:after="360" w:line="276" w:lineRule="auto"/>
        <w:ind w:left="0" w:right="-40" w:firstLine="0"/>
        <w:rPr>
          <w:sz w:val="24"/>
          <w:szCs w:val="24"/>
        </w:rPr>
      </w:pPr>
      <w:r w:rsidRPr="00DF3441">
        <w:rPr>
          <w:sz w:val="24"/>
          <w:szCs w:val="24"/>
        </w:rPr>
        <w:t>{{CONTRACT_DATE</w:t>
      </w:r>
      <w:proofErr w:type="gramStart"/>
      <w:r w:rsidRPr="00DF3441">
        <w:rPr>
          <w:sz w:val="24"/>
          <w:szCs w:val="24"/>
        </w:rPr>
        <w:t>}}</w:t>
      </w:r>
      <w:r w:rsidR="00E01F53">
        <w:rPr>
          <w:sz w:val="24"/>
          <w:szCs w:val="24"/>
        </w:rPr>
        <w:t>г.</w:t>
      </w:r>
      <w:proofErr w:type="gramEnd"/>
      <w:r w:rsidR="00E01F53">
        <w:rPr>
          <w:rFonts w:ascii="Tahoma" w:eastAsia="Tahoma" w:hAnsi="Tahoma" w:cs="Tahoma"/>
          <w:sz w:val="24"/>
          <w:szCs w:val="24"/>
        </w:rPr>
        <w:tab/>
      </w:r>
      <w:r w:rsidR="00E01F53">
        <w:rPr>
          <w:rFonts w:eastAsia="Tahoma"/>
          <w:sz w:val="24"/>
          <w:szCs w:val="24"/>
        </w:rPr>
        <w:t>город Пятигорск</w:t>
      </w:r>
    </w:p>
    <w:p w:rsidR="00E01F53" w:rsidRDefault="00E01F53" w:rsidP="00DF3441">
      <w:p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Общество с ограниченной ответственностью </w:t>
      </w:r>
      <w:r>
        <w:rPr>
          <w:b/>
          <w:sz w:val="24"/>
          <w:szCs w:val="24"/>
        </w:rPr>
        <w:t>«</w:t>
      </w:r>
      <w:proofErr w:type="spellStart"/>
      <w:r>
        <w:rPr>
          <w:b/>
          <w:sz w:val="24"/>
          <w:szCs w:val="24"/>
        </w:rPr>
        <w:t>Автолюкс</w:t>
      </w:r>
      <w:proofErr w:type="spellEnd"/>
      <w:r>
        <w:rPr>
          <w:b/>
          <w:sz w:val="24"/>
          <w:szCs w:val="24"/>
        </w:rPr>
        <w:t>»</w:t>
      </w:r>
      <w:r>
        <w:rPr>
          <w:sz w:val="24"/>
          <w:szCs w:val="24"/>
        </w:rPr>
        <w:t xml:space="preserve">, именуемое в дальнейшем </w:t>
      </w:r>
      <w:r>
        <w:rPr>
          <w:sz w:val="24"/>
          <w:szCs w:val="24"/>
        </w:rPr>
        <w:br/>
        <w:t xml:space="preserve">«Исполнитель», в лице генерального директора </w:t>
      </w:r>
      <w:r>
        <w:rPr>
          <w:b/>
          <w:sz w:val="24"/>
          <w:szCs w:val="24"/>
        </w:rPr>
        <w:t>Башлыков Владимир Евгеньевич</w:t>
      </w:r>
      <w:r>
        <w:rPr>
          <w:sz w:val="24"/>
          <w:szCs w:val="24"/>
        </w:rPr>
        <w:t xml:space="preserve">, паспорт </w:t>
      </w:r>
      <w:r>
        <w:rPr>
          <w:b/>
          <w:sz w:val="24"/>
          <w:szCs w:val="24"/>
        </w:rPr>
        <w:t xml:space="preserve">22 04 310940, </w:t>
      </w:r>
      <w:r>
        <w:rPr>
          <w:sz w:val="24"/>
          <w:szCs w:val="24"/>
        </w:rPr>
        <w:t xml:space="preserve">выдан </w:t>
      </w:r>
      <w:r>
        <w:rPr>
          <w:b/>
          <w:sz w:val="24"/>
          <w:szCs w:val="24"/>
        </w:rPr>
        <w:t>ВОРОТЫНСКИМ РОВД НИЖЕГОРОДСКОЙ ОБЛАСТИ, 24.07.2004</w:t>
      </w:r>
      <w:r>
        <w:rPr>
          <w:sz w:val="24"/>
          <w:szCs w:val="24"/>
        </w:rPr>
        <w:t xml:space="preserve">, действующего на основании Устава с одной стороны, и </w:t>
      </w:r>
      <w:r w:rsidR="00DF3441" w:rsidRPr="00DF3441">
        <w:rPr>
          <w:b/>
          <w:sz w:val="24"/>
          <w:szCs w:val="24"/>
        </w:rPr>
        <w:t>{{CLIENT_FIO}}</w:t>
      </w:r>
      <w:r w:rsidR="00DF344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паспорт: </w:t>
      </w:r>
      <w:r w:rsidR="00DF3441" w:rsidRPr="00C20C2F">
        <w:rPr>
          <w:b/>
          <w:sz w:val="24"/>
          <w:szCs w:val="24"/>
        </w:rPr>
        <w:t>{{PASSPORT}}</w:t>
      </w:r>
      <w:r w:rsidR="00DF3441">
        <w:rPr>
          <w:b/>
          <w:sz w:val="24"/>
          <w:szCs w:val="24"/>
        </w:rPr>
        <w:t xml:space="preserve"> </w:t>
      </w:r>
      <w:r w:rsidR="00DF3441"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выдан: </w:t>
      </w:r>
      <w:r w:rsidR="00DF3441" w:rsidRPr="00C20C2F">
        <w:rPr>
          <w:b/>
          <w:sz w:val="24"/>
          <w:szCs w:val="24"/>
        </w:rPr>
        <w:t>{{ORGAN}},{{VYDAN}}</w:t>
      </w:r>
      <w:r w:rsidR="00DF3441"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 xml:space="preserve">именуемый в дальнейшем «Заказчик», с другой стороны (Исполнитель и  Заказчик  совместно  именуются «Стороны», </w:t>
      </w:r>
      <w:r>
        <w:rPr>
          <w:sz w:val="24"/>
          <w:szCs w:val="24"/>
        </w:rPr>
        <w:br/>
        <w:t>а по отдельности – «Сторона»), заключили настоящий Договор оказания услуг по поиску и подбору автомобиля («Договор») о нижеследующем:</w:t>
      </w:r>
    </w:p>
    <w:p w:rsidR="00E01F53" w:rsidRDefault="00E01F53" w:rsidP="00E01F53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ПРЕДМЕТ ДОГОВОРА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1.1.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поручает и оплачивает, а Исполнитель обязуется оказать услуги по поиску, подбору, доставке и постановке на учет в РФ автомобиля, а также сопровождение процесса приобретения Заказчиком подобранного автомобиля (далее – Услуги) в объеме и на условиях, предусмотренных настоящим Договором.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1.2.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поручает Исполнителю произвести поиск и подбор автомобиля, наиболее близко соответствующего параметрам, указанным в Приложении № 1 к настоящему Договору, а также поручает сопровождать процесс по таможенному оформлению автомобиля.</w:t>
      </w:r>
    </w:p>
    <w:p w:rsidR="00E01F53" w:rsidRDefault="00E01F53" w:rsidP="00E01F53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ПРАВА И ОБЯЗАННОСТИ СТОРОН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2.1.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Исполнитель обязуется: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проконсультировать Заказчика по вопросам конъюнктуры рынка купли-продажи автомобилей и озвученных Заказчиком параметров подбора, указанных в Приложении 1 к настоящему Договору.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2.1.2.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Предоставить Заказчику информацию, полученную из открытых и закрытых источников, в любой удобной для Заказчика форме путем использования следующих средств связи: сотовая связь, электронная почта, мессенджеры.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2.1.3.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Провести переговоры с потенциальным продавцом автомобиля.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2.1.4.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Провести осмотр автомобиля с использованием имеющихся технических средств и предоставить Заказчику подробный отчет о состоянии автомобиля.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2.1.5.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Подготовить проект договора купли-продажи автомобиля.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2.1.6.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Проконсультировать Заказчика в отношении оформления необходимых документов и процедуры постановки автомобиля на учет в органах ГИБДД.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lastRenderedPageBreak/>
        <w:t>2.1.7.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Исполнить иные обязательства, предусмотренные настоящим Договором.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2.2.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Исполнитель вправе: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2.2.1.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Осуществлять подбор вариантов автомобилей на свое усмотрение, основываясь на своем профессиональном опыте, согласно Приложению №1.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2.2.2.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Предоставлять варианты автомобилей на рассмотрение Заказчику в кратчайшие сроки по мере поступления подходящих вариантов согласно Приложения №1.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2.2.3.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Организовать согласование условий предстоящей сделки по заключению договора купли-продажи подобранного и одобренного Заказчиком варианта автомобиля.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2.3.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Заказчик обязуется: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Не совершать действий, которые могут препятствовать исполнению Договора.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2.3.2.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Ознакомиться с предоставленной Исполнителем информацией по подобранному автомобилю и одобрить либо отклонить представленный вариант.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2.3.3.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Известить Исполнителя в письменной форме о намерении расторгнуть или изменить условия настоящего договора.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2.3.4.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Оплатить услуги Исполнителя в соответствии с условиями настоящего Договора.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2.3.5.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 xml:space="preserve">При подписании договора об оказании услуг Заказчик соглашается оплатить стоимость </w:t>
      </w:r>
      <w:proofErr w:type="spellStart"/>
      <w:r>
        <w:rPr>
          <w:sz w:val="24"/>
          <w:szCs w:val="24"/>
        </w:rPr>
        <w:t>растаможки</w:t>
      </w:r>
      <w:proofErr w:type="spellEnd"/>
      <w:r>
        <w:rPr>
          <w:sz w:val="24"/>
          <w:szCs w:val="24"/>
        </w:rPr>
        <w:t xml:space="preserve"> автомобиля, рассчитанную на дату подписания договора. Оплата по автомобилю со стороны Заказчика производится по факту его выкупа.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2.3.6.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Заключить договор купли-продажи, по автомобилю с продавцом, подобранным Исполнителем.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2.3.7.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Произвести оплату за автомобиль банковским переводом на счет продавца на основании инвойса от продавца автомобиля, полученного (инвойса) через Исполнителя в электронном варианте по любому из средств связи.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2.3.8.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2.3.9.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Оплата финансовых операций по автомобилю, перечисляется Заказчиком на счет брокера, однако ответственность за указанные денежные средства перед Заказчиком несет Исполнитель.</w:t>
      </w:r>
    </w:p>
    <w:p w:rsidR="00E01F53" w:rsidRDefault="00E01F53" w:rsidP="00E01F53">
      <w:pPr>
        <w:spacing w:after="160" w:line="276" w:lineRule="auto"/>
        <w:ind w:left="0" w:firstLine="709"/>
        <w:jc w:val="left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2.4.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Заказчик вправе: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2.4.1.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Лично принимать участие в подборе автомобиля.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2.4.2. 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средству связи в текстовом формате.</w:t>
      </w:r>
    </w:p>
    <w:p w:rsidR="00E01F53" w:rsidRDefault="00E01F53" w:rsidP="00E01F53">
      <w:p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2.4.3. 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Приложению №1 к настоящему Договору.</w:t>
      </w:r>
    </w:p>
    <w:p w:rsidR="00E01F53" w:rsidRDefault="00E01F53" w:rsidP="00E01F53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ПОРЯДОК РАСЧЁТОВ ПО ДОГОВОРУ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Датой получения автомобиля считается дата подписания Акта приема-передачи с продавцом автомобиля. Датой прибытия автомобиля на территорию таможенных органов Российской Федерации считается дата завершения таможенной процедуры транзита автомобиля.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Дополнительные услуги, не предусмотренные настоящим договором, оплачиваются по взаимному соглашению сторон.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</w:t>
      </w:r>
    </w:p>
    <w:p w:rsidR="00E01F53" w:rsidRDefault="00E01F53" w:rsidP="00E01F53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ПЕРСОНАЛЬНЫЕ ДАННЫЕ И КОНФИДЕНЦИАЛЬНОСТЬ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4.1.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 неисполнение или ненадлежащее исполнение сторонами обязанностей по настоящему договору стороны несут ответственность, предусмотренную настоящим договором и действующим законодательством Российской Федерации.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b/>
          <w:sz w:val="24"/>
          <w:szCs w:val="24"/>
        </w:rPr>
        <w:t>4.2.</w:t>
      </w:r>
      <w:r>
        <w:rPr>
          <w:sz w:val="24"/>
          <w:szCs w:val="24"/>
        </w:rPr>
        <w:t xml:space="preserve"> 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указанных в п. 6.4 настоящего Договора.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b/>
          <w:sz w:val="24"/>
          <w:szCs w:val="24"/>
        </w:rPr>
        <w:t>4.3.</w:t>
      </w:r>
      <w:r>
        <w:rPr>
          <w:sz w:val="24"/>
          <w:szCs w:val="24"/>
        </w:rPr>
        <w:t xml:space="preserve"> Исполнитель несет ответственность за:</w:t>
      </w:r>
    </w:p>
    <w:p w:rsidR="00E01F53" w:rsidRDefault="00E01F53" w:rsidP="00864A73">
      <w:pPr>
        <w:numPr>
          <w:ilvl w:val="0"/>
          <w:numId w:val="7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техническую исправность заказанного автомобиля. Техническая исправность подразумевает работоспособность всех агрегатов и систем и соответствие их естественного износа году выпуска и пробегу, если иное не оговорено в Приложении 1 к данному Договору, либо не согласовано дополнительно по любому из средств связи, указанных в п. 6.3 настоящего Договора.</w:t>
      </w:r>
    </w:p>
    <w:p w:rsidR="00E01F53" w:rsidRDefault="00E01F53" w:rsidP="00864A73">
      <w:pPr>
        <w:numPr>
          <w:ilvl w:val="0"/>
          <w:numId w:val="7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появление дополнительных повреждений, которые не были указаны в акте осмотра автомобиля, в случае организации осмотра.</w:t>
      </w:r>
    </w:p>
    <w:p w:rsidR="00E01F53" w:rsidRPr="00864A73" w:rsidRDefault="00E01F53" w:rsidP="00864A73">
      <w:pPr>
        <w:numPr>
          <w:ilvl w:val="0"/>
          <w:numId w:val="7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повреждения, которые возникают в ходе естественной эксплуатации автомобиля (сколы лакокрасочного покрытия на бамперах, капоте, крыльях, зеркалах, мелкие сколы на лобовом стекле), которые могут возникнуть под воздействием песчинок и мелких камешков, когда автомобиль передвигается своим ходом либо на автовозе до вручения автомобиля Заказчику.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b/>
          <w:sz w:val="24"/>
          <w:szCs w:val="24"/>
        </w:rPr>
        <w:t>4.4. Исполнитель не несет ответственность за:</w:t>
      </w:r>
    </w:p>
    <w:p w:rsidR="00E01F53" w:rsidRDefault="00E01F53" w:rsidP="00864A73">
      <w:pPr>
        <w:numPr>
          <w:ilvl w:val="0"/>
          <w:numId w:val="7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недостатки автомобиля, наличие которых согласовано с Заказчиком до покупки и которые указаны в Акте осмотра автомобиля.</w:t>
      </w:r>
    </w:p>
    <w:p w:rsidR="00E01F53" w:rsidRDefault="00E01F53" w:rsidP="00864A73">
      <w:pPr>
        <w:numPr>
          <w:ilvl w:val="0"/>
          <w:numId w:val="7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естественный износ деталей и агрегатов автомобиля вследствие его предшествующей</w:t>
      </w:r>
      <w:r>
        <w:rPr>
          <w:sz w:val="24"/>
          <w:szCs w:val="24"/>
        </w:rPr>
        <w:br/>
        <w:t>эксплуатации.</w:t>
      </w:r>
    </w:p>
    <w:p w:rsidR="00E01F53" w:rsidRDefault="00E01F53" w:rsidP="00864A73">
      <w:pPr>
        <w:numPr>
          <w:ilvl w:val="1"/>
          <w:numId w:val="5"/>
        </w:num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При одностороннем отказе Заказчика от исполнения условий настоящего договора в случаях, предусмотренных в подпункте 6.3 пункта 6 настоящего договора, Заказчик выплачивает Исполнителю штраф в размере </w:t>
      </w:r>
      <w:r>
        <w:rPr>
          <w:b/>
          <w:sz w:val="24"/>
          <w:szCs w:val="24"/>
        </w:rPr>
        <w:t xml:space="preserve">120 000 </w:t>
      </w:r>
      <w:r>
        <w:rPr>
          <w:sz w:val="24"/>
          <w:szCs w:val="24"/>
        </w:rPr>
        <w:t>(сто двадцать тысяч) российских рублей.</w:t>
      </w:r>
    </w:p>
    <w:p w:rsidR="00E01F53" w:rsidRDefault="00E01F53" w:rsidP="00864A73">
      <w:pPr>
        <w:numPr>
          <w:ilvl w:val="1"/>
          <w:numId w:val="5"/>
        </w:num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>Исполнитель удерживает 120 000 рублей из внесенной Заказчиком суммы, в качестве компенсации понесенных затрат, согласно пункта 4.5 настоящего договора. Оставшуюся сумму Исполнитель перечисляет Заказчику в течение двух календарных дней на счет, указанный в настоящем договоре.</w:t>
      </w:r>
    </w:p>
    <w:p w:rsidR="00E01F53" w:rsidRDefault="00E01F53" w:rsidP="00E01F53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УВЕДОМЛЕНИЯ И ОБМЕН СООБЩЕНИЯМИ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5.1.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Стороны договорились,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связи, в том числе электронной почтой и онлайн мессенджером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 и/или другим мессенджером по согласованию Сторон, используя контактные данные, указанные в настоящем Договоре или доведённые до другой Стороны в соответствии с настоящим пунктом 6.1.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5.2.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Стороны признают юридическую силу электронных сообщений и документов, направленных по электронной почте (e-</w:t>
      </w:r>
      <w:proofErr w:type="spellStart"/>
      <w:r>
        <w:rPr>
          <w:sz w:val="24"/>
          <w:szCs w:val="24"/>
        </w:rPr>
        <w:t>mail</w:t>
      </w:r>
      <w:proofErr w:type="spellEnd"/>
      <w:r>
        <w:rPr>
          <w:sz w:val="24"/>
          <w:szCs w:val="24"/>
        </w:rPr>
        <w:t>) или с использованием аккаунтов в онлайн-мессенджерах, указанных в настоящем Договоре. Стороны признают их официальной перепиской (подписанными простой электронной подписью) и документами, равнозначными документам на бумажных носителях, подписанным собственноручной подписью.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5.3.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Только сами Стороны и уполномоченные ими лица имеют доступ к соответствующим адресам электронной почты и аккаунтам в онлайн-мессенджерах, указанным в Договоре в реквизитах Сторон и являющимся электронной подписью соответствующей Стороны. Доступ к указанным каналам связи каждая Сторона осуществляет по паролю и обязуется сохранять его конфиденциальность.</w:t>
      </w:r>
    </w:p>
    <w:p w:rsidR="00E01F53" w:rsidRDefault="00E01F53" w:rsidP="00E01F53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СРОК ДЕЙСТВИЯ ДОГОВОРА. ПОРЯДОК ИЗМЕНЕНИЯ И РАСТОРЖЕНИЯ ДОГОВОРА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Договор действует с момента его подписания и до момента полного выполнения сторонами обязательств по договору.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Настоящий договор может быть расторгнут по письменному соглашению Сторон.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не вправе отказаться от исполнения настоящего договора после подписания договора купли-продажи автомобиля у частного лица, отвечающего требованиям в соответствии с Приложением № 1 к настоящему договору и заявленному акту осмотра.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Подтверждение заказчиком автомобиля и его цены происходит посредством следующих средств связи: электронная почта, мессенджеры (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whatsapp</w:t>
      </w:r>
      <w:proofErr w:type="spellEnd"/>
      <w:r>
        <w:rPr>
          <w:sz w:val="24"/>
          <w:szCs w:val="24"/>
        </w:rPr>
        <w:t>), либо в устной форме при отсутствии у заказчика возможности доступа к вышеперечисленным средствам связи.</w:t>
      </w:r>
    </w:p>
    <w:p w:rsidR="00864A7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6.5.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период действия настоящего Договора Заказчик не в 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в Европе, в том числе на аукционах.</w:t>
      </w:r>
    </w:p>
    <w:p w:rsidR="00864A73" w:rsidRDefault="00864A73">
      <w:pPr>
        <w:spacing w:after="160" w:line="259" w:lineRule="auto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E01F53" w:rsidRDefault="00E01F53" w:rsidP="00E01F53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РАССМОТРЕНИЕ СПОРОВ. ФОРС-МАЖОРНЫЕ ОБСТОЯТЕЛЬСТВА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осознает, что ответственность за соответствие общего состояния транспортного средства описанию, заявленному в Акте осмотра, несёт 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средства, которые были оплачены до получения автомобиля, не позднее, чем 24 часа с момента выявления Заказчиком несоответствий состояния автомобиля.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форс-мажорных обстоятельств, возникших в процессе осуществления договора, выполнение сторонами обязательств откладывается до окончания действия этих обстоятельств.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частично, обязательство прекращается полностью или в соответствующей части.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7.5.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Сторона, не исполнившая обязательство либо исполнившая его ненадлежащим образом вследствие форс-мажорных обстоятельств, обязана своевременно уведомить об их наступлении другую Сторону.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7.6.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 Если стороны не придут к согласию путем переговоров, то споры подлежат разрешению в судебном порядке в соответствии с действующим законодательством Российской Федерации.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7.7.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Российской Федерации.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7.8.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наступления форс-мажорных обстоятельств и невозможности исполнения условий настоящего договора, в том числе поставки автомобиля Исполнителем Заказчику (вследствие разрушения, аварии и т.д.), Исполнитель обязан вернуть Заказчику полную сумму внесённой предоплаты в течение двух календарных дней путем перевода на реквизиты, указанные Заказчиком в настоящем договоре.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Также Исполнитель выплачивает дополнительно Заказчику сумму, утраченную в ходе оплаты комиссия банка внесенной предоплаты.</w:t>
      </w:r>
    </w:p>
    <w:p w:rsidR="00E01F53" w:rsidRDefault="00E01F53" w:rsidP="00E01F53">
      <w:pPr>
        <w:spacing w:after="160" w:line="256" w:lineRule="auto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E01F53" w:rsidRDefault="00E01F53" w:rsidP="00E01F53">
      <w:pPr>
        <w:pStyle w:val="1"/>
        <w:spacing w:after="160" w:line="276" w:lineRule="auto"/>
        <w:ind w:left="0" w:firstLine="0"/>
      </w:pPr>
      <w:r>
        <w:lastRenderedPageBreak/>
        <w:t>ПРОЧИЕ УСЛОВИЯ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Приложения к настоящему договору являются неотъемлемой частью настоящего договора.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Исполнитель обеспечивает гарантийное обслуживание автомобиля в течение двух месяцев с момента передачи покупателю или до достижения пробега в 3000 км, в зависимости от того, какое из указанных событий произойдет ранее. Гарантия распространяется на неисправности, возникшие по причине заводского дефекта и не вызванные действиями покупателя, такими как неправильная эксплуатация или повреждения в результате ДТП.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Сторон, либо посредством электронной почты, а также мессенджеров (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whatsapp</w:t>
      </w:r>
      <w:proofErr w:type="spellEnd"/>
      <w:r>
        <w:rPr>
          <w:sz w:val="24"/>
          <w:szCs w:val="24"/>
        </w:rPr>
        <w:t>).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Настоящий договор составлен на девяти страницах, в двух экземплярах на русском языке, по одному экземпляру для каждой из Сторон. Каждый из экземпляров имеет равную юридическую силу.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8.5.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При необходимости осуществления осмотра автомобиля, Исполнитель и Заказчик заключают дополнительное соглашение к настоящему договору.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8.6.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 того, Стороны позволяют использовать факсимиле на документах, указанных в настоящем Договоре как обязательные при проведении всей сделки или ее этапов. При этом факсимиле будет иметь такую же юридическую силу, как и подлинная подпись уполномоченного лица.</w:t>
      </w:r>
    </w:p>
    <w:p w:rsidR="00E01F53" w:rsidRDefault="00E01F53" w:rsidP="00E01F53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8.7.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Доставка и транспортировка автомобиля занимает от 7 до 10 дней с момента составления договора.</w:t>
      </w:r>
    </w:p>
    <w:p w:rsidR="00E01F53" w:rsidRDefault="00E01F53" w:rsidP="00E01F53">
      <w:pPr>
        <w:spacing w:after="160" w:line="276" w:lineRule="auto"/>
        <w:ind w:left="0" w:firstLine="709"/>
      </w:pPr>
      <w:r>
        <w:br w:type="page"/>
      </w:r>
    </w:p>
    <w:p w:rsidR="00E01F53" w:rsidRDefault="00E01F53" w:rsidP="00E01F53">
      <w:pPr>
        <w:tabs>
          <w:tab w:val="center" w:pos="2845"/>
          <w:tab w:val="center" w:pos="5824"/>
        </w:tabs>
        <w:spacing w:after="122" w:line="256" w:lineRule="auto"/>
        <w:ind w:left="0" w:firstLine="0"/>
        <w:jc w:val="left"/>
      </w:pPr>
      <w:r>
        <w:rPr>
          <w:b/>
          <w:sz w:val="28"/>
        </w:rPr>
        <w:lastRenderedPageBreak/>
        <w:t>9.</w:t>
      </w:r>
      <w:r>
        <w:rPr>
          <w:b/>
          <w:sz w:val="28"/>
        </w:rPr>
        <w:tab/>
        <w:t>Адреса, реквизиты и подписи сторон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511"/>
      </w:tblGrid>
      <w:tr w:rsidR="00E01F53" w:rsidTr="00E01F53">
        <w:trPr>
          <w:trHeight w:val="3267"/>
        </w:trPr>
        <w:tc>
          <w:tcPr>
            <w:tcW w:w="5240" w:type="dxa"/>
            <w:hideMark/>
          </w:tcPr>
          <w:p w:rsidR="00E01F53" w:rsidRDefault="00E01F53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Заказчик: </w:t>
            </w:r>
            <w:r w:rsidR="00DF3441" w:rsidRPr="00DF3441">
              <w:rPr>
                <w:sz w:val="24"/>
                <w:szCs w:val="24"/>
              </w:rPr>
              <w:t>{{CLIENT_FIO}}</w:t>
            </w:r>
          </w:p>
          <w:p w:rsidR="00E01F53" w:rsidRPr="00DF3441" w:rsidRDefault="00E01F53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П</w:t>
            </w:r>
            <w:r>
              <w:rPr>
                <w:b/>
                <w:sz w:val="24"/>
                <w:szCs w:val="24"/>
              </w:rPr>
              <w:t xml:space="preserve">аспорт гражданина РФ: </w:t>
            </w:r>
            <w:r w:rsidR="00DF3441" w:rsidRPr="00DF3441">
              <w:rPr>
                <w:sz w:val="24"/>
                <w:szCs w:val="24"/>
              </w:rPr>
              <w:t xml:space="preserve">{{PASSPORT}} </w:t>
            </w:r>
          </w:p>
          <w:p w:rsidR="00E01F53" w:rsidRDefault="00E01F53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 xml:space="preserve">Выдан:  </w:t>
            </w:r>
            <w:r w:rsidR="00DF3441" w:rsidRPr="00DF3441">
              <w:rPr>
                <w:sz w:val="24"/>
                <w:szCs w:val="24"/>
              </w:rPr>
              <w:t>{</w:t>
            </w:r>
            <w:proofErr w:type="gramEnd"/>
            <w:r w:rsidR="00DF3441" w:rsidRPr="00DF3441">
              <w:rPr>
                <w:sz w:val="24"/>
                <w:szCs w:val="24"/>
              </w:rPr>
              <w:t>{ORGAN}},{{VYDAN}}</w:t>
            </w:r>
          </w:p>
          <w:p w:rsidR="00E01F53" w:rsidRDefault="00E01F53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Проживающий(</w:t>
            </w:r>
            <w:proofErr w:type="spellStart"/>
            <w:r>
              <w:rPr>
                <w:b/>
                <w:sz w:val="24"/>
                <w:szCs w:val="24"/>
              </w:rPr>
              <w:t>ая</w:t>
            </w:r>
            <w:proofErr w:type="spellEnd"/>
            <w:r>
              <w:rPr>
                <w:b/>
                <w:sz w:val="24"/>
                <w:szCs w:val="24"/>
              </w:rPr>
              <w:t xml:space="preserve">) по адресу: </w:t>
            </w:r>
            <w:r w:rsidR="00DF3441" w:rsidRPr="00C20C2F">
              <w:rPr>
                <w:sz w:val="24"/>
                <w:szCs w:val="24"/>
              </w:rPr>
              <w:t>{{ADDRESS}}</w:t>
            </w:r>
          </w:p>
          <w:p w:rsidR="00E01F53" w:rsidRDefault="00E01F53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rFonts w:eastAsia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Контактный телефон: </w:t>
            </w:r>
            <w:r w:rsidR="00DF3441" w:rsidRPr="00C20C2F">
              <w:rPr>
                <w:sz w:val="24"/>
                <w:szCs w:val="24"/>
              </w:rPr>
              <w:t>{{PHONE}}</w:t>
            </w:r>
          </w:p>
        </w:tc>
        <w:tc>
          <w:tcPr>
            <w:tcW w:w="5511" w:type="dxa"/>
          </w:tcPr>
          <w:p w:rsidR="00E01F53" w:rsidRDefault="00E01F53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E01F53" w:rsidRDefault="00E01F53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E01F53" w:rsidRDefault="00E01F53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E01F53" w:rsidRDefault="00E01F53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E01F53" w:rsidRDefault="00E01F53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E01F53" w:rsidRDefault="00E01F53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E01F53" w:rsidRDefault="00E01F53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E01F53" w:rsidRDefault="00E01F53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right"/>
              <w:rPr>
                <w:rFonts w:ascii="Calibri" w:eastAsia="Calibri" w:hAnsi="Calibri" w:cs="Calibri"/>
                <w:sz w:val="22"/>
              </w:rPr>
            </w:pPr>
          </w:p>
          <w:p w:rsidR="00E01F53" w:rsidRDefault="00E01F53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right"/>
              <w:rPr>
                <w:rFonts w:ascii="Calibri" w:eastAsia="Calibri" w:hAnsi="Calibri" w:cs="Calibri"/>
                <w:sz w:val="22"/>
              </w:rPr>
            </w:pPr>
          </w:p>
          <w:p w:rsidR="00E01F53" w:rsidRDefault="00E01F53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________________________</w:t>
            </w:r>
          </w:p>
          <w:p w:rsidR="00E01F53" w:rsidRDefault="00E01F53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Подпись</w:t>
            </w:r>
          </w:p>
        </w:tc>
      </w:tr>
    </w:tbl>
    <w:p w:rsidR="00E01F53" w:rsidRDefault="00E01F53" w:rsidP="00E01F53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E01F53" w:rsidRDefault="00E01F53" w:rsidP="00E01F53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E01F53" w:rsidRDefault="00E01F53" w:rsidP="00E01F53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E01F53" w:rsidRDefault="00E01F53" w:rsidP="00E01F53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E01F53" w:rsidRDefault="00E01F53" w:rsidP="00E01F53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E01F53" w:rsidRDefault="00E01F53" w:rsidP="00E01F53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E01F53" w:rsidRDefault="00E01F53" w:rsidP="00E01F53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E01F53" w:rsidRDefault="00E01F53" w:rsidP="00E01F53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E01F53" w:rsidRDefault="00E01F53" w:rsidP="00E01F53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tbl>
      <w:tblPr>
        <w:tblStyle w:val="a3"/>
        <w:tblW w:w="11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4993"/>
        <w:gridCol w:w="4477"/>
      </w:tblGrid>
      <w:tr w:rsidR="00E01F53" w:rsidTr="00E01F53">
        <w:trPr>
          <w:trHeight w:val="400"/>
        </w:trPr>
        <w:tc>
          <w:tcPr>
            <w:tcW w:w="1665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4993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</w:t>
            </w:r>
            <w:proofErr w:type="spellStart"/>
            <w:r>
              <w:rPr>
                <w:sz w:val="24"/>
                <w:szCs w:val="24"/>
              </w:rPr>
              <w:t>Автолюкс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  <w:tc>
          <w:tcPr>
            <w:tcW w:w="4477" w:type="dxa"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E01F53" w:rsidTr="00E01F53">
        <w:trPr>
          <w:trHeight w:val="387"/>
        </w:trPr>
        <w:tc>
          <w:tcPr>
            <w:tcW w:w="1665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Адрес</w:t>
            </w:r>
          </w:p>
        </w:tc>
        <w:tc>
          <w:tcPr>
            <w:tcW w:w="4993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357361, Ставропольский край, г. Пятигорск, Черкесское ш, д. 45а</w:t>
            </w:r>
          </w:p>
        </w:tc>
        <w:tc>
          <w:tcPr>
            <w:tcW w:w="4477" w:type="dxa"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E01F53" w:rsidTr="00E01F53">
        <w:trPr>
          <w:trHeight w:val="400"/>
        </w:trPr>
        <w:tc>
          <w:tcPr>
            <w:tcW w:w="1665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ИНН</w:t>
            </w:r>
          </w:p>
        </w:tc>
        <w:tc>
          <w:tcPr>
            <w:tcW w:w="4993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2630048453</w:t>
            </w:r>
          </w:p>
        </w:tc>
        <w:tc>
          <w:tcPr>
            <w:tcW w:w="4477" w:type="dxa"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E01F53" w:rsidTr="00E01F53">
        <w:trPr>
          <w:trHeight w:val="400"/>
        </w:trPr>
        <w:tc>
          <w:tcPr>
            <w:tcW w:w="1665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КПП</w:t>
            </w:r>
          </w:p>
        </w:tc>
        <w:tc>
          <w:tcPr>
            <w:tcW w:w="4993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263201001</w:t>
            </w:r>
          </w:p>
        </w:tc>
        <w:tc>
          <w:tcPr>
            <w:tcW w:w="4477" w:type="dxa"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E01F53" w:rsidTr="00E01F53">
        <w:trPr>
          <w:trHeight w:val="387"/>
        </w:trPr>
        <w:tc>
          <w:tcPr>
            <w:tcW w:w="1665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ОГРН</w:t>
            </w:r>
          </w:p>
        </w:tc>
        <w:tc>
          <w:tcPr>
            <w:tcW w:w="4993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1172651006065</w:t>
            </w:r>
          </w:p>
        </w:tc>
        <w:tc>
          <w:tcPr>
            <w:tcW w:w="4477" w:type="dxa"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E01F53" w:rsidTr="00E01F53">
        <w:trPr>
          <w:trHeight w:val="400"/>
        </w:trPr>
        <w:tc>
          <w:tcPr>
            <w:tcW w:w="1665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ОКПО</w:t>
            </w:r>
          </w:p>
        </w:tc>
        <w:tc>
          <w:tcPr>
            <w:tcW w:w="4993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11061080</w:t>
            </w:r>
          </w:p>
        </w:tc>
        <w:tc>
          <w:tcPr>
            <w:tcW w:w="4477" w:type="dxa"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E01F53" w:rsidTr="00E01F53">
        <w:trPr>
          <w:trHeight w:val="400"/>
        </w:trPr>
        <w:tc>
          <w:tcPr>
            <w:tcW w:w="1665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ОКАТО</w:t>
            </w:r>
          </w:p>
        </w:tc>
        <w:tc>
          <w:tcPr>
            <w:tcW w:w="4993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07427000000</w:t>
            </w:r>
          </w:p>
        </w:tc>
        <w:tc>
          <w:tcPr>
            <w:tcW w:w="4477" w:type="dxa"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E01F53" w:rsidTr="00E01F53">
        <w:trPr>
          <w:trHeight w:val="387"/>
        </w:trPr>
        <w:tc>
          <w:tcPr>
            <w:tcW w:w="1665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ОКТМО</w:t>
            </w:r>
          </w:p>
        </w:tc>
        <w:tc>
          <w:tcPr>
            <w:tcW w:w="4993" w:type="dxa"/>
            <w:hideMark/>
          </w:tcPr>
          <w:p w:rsidR="00E01F53" w:rsidRDefault="00E01F53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07727000001</w:t>
            </w:r>
          </w:p>
        </w:tc>
        <w:tc>
          <w:tcPr>
            <w:tcW w:w="4477" w:type="dxa"/>
            <w:hideMark/>
          </w:tcPr>
          <w:p w:rsidR="00E01F53" w:rsidRDefault="00E01F53">
            <w:pPr>
              <w:spacing w:after="0" w:line="276" w:lineRule="auto"/>
              <w:ind w:left="0" w:firstLine="0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_____________________</w:t>
            </w:r>
          </w:p>
          <w:p w:rsidR="00E01F53" w:rsidRDefault="00E01F53">
            <w:pPr>
              <w:spacing w:after="0" w:line="276" w:lineRule="auto"/>
              <w:ind w:left="0" w:firstLine="0"/>
              <w:jc w:val="left"/>
              <w:rPr>
                <w:rFonts w:eastAsia="Calibri"/>
                <w:sz w:val="22"/>
              </w:rPr>
            </w:pPr>
            <w:r>
              <w:rPr>
                <w:rFonts w:eastAsia="Calibri"/>
                <w:sz w:val="16"/>
                <w:szCs w:val="16"/>
              </w:rPr>
              <w:t>Подпись</w:t>
            </w:r>
          </w:p>
          <w:p w:rsidR="00E01F53" w:rsidRDefault="00E01F53">
            <w:pPr>
              <w:spacing w:after="0" w:line="276" w:lineRule="auto"/>
              <w:ind w:left="0" w:firstLine="0"/>
              <w:rPr>
                <w:rFonts w:eastAsia="Calibri"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(Башлыков В.Е.)</w:t>
            </w:r>
          </w:p>
        </w:tc>
      </w:tr>
    </w:tbl>
    <w:p w:rsidR="00E01F53" w:rsidRDefault="00E01F53" w:rsidP="00E01F53">
      <w:pPr>
        <w:spacing w:after="0" w:line="276" w:lineRule="auto"/>
        <w:ind w:left="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 w:type="page"/>
      </w:r>
    </w:p>
    <w:p w:rsidR="00E01F53" w:rsidRDefault="00E01F53" w:rsidP="00E01F53">
      <w:pPr>
        <w:spacing w:after="160" w:line="276" w:lineRule="auto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Приложение № 1 к договору №: </w:t>
      </w:r>
      <w:r w:rsidR="00DF3441" w:rsidRPr="00DF3441">
        <w:rPr>
          <w:b/>
          <w:sz w:val="28"/>
          <w:szCs w:val="28"/>
        </w:rPr>
        <w:t>{{CONTRACT_NO}}</w:t>
      </w:r>
      <w:r w:rsidR="00DF344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от </w:t>
      </w:r>
      <w:r w:rsidR="00DF3441" w:rsidRPr="00C20C2F">
        <w:rPr>
          <w:b/>
          <w:sz w:val="28"/>
          <w:szCs w:val="28"/>
        </w:rPr>
        <w:t>{{CONTRACT_DATE</w:t>
      </w:r>
      <w:proofErr w:type="gramStart"/>
      <w:r w:rsidR="00DF3441" w:rsidRPr="00C20C2F">
        <w:rPr>
          <w:b/>
          <w:sz w:val="28"/>
          <w:szCs w:val="28"/>
        </w:rPr>
        <w:t>}</w:t>
      </w:r>
      <w:r w:rsidR="00DF3441" w:rsidRPr="00DF3441">
        <w:rPr>
          <w:b/>
          <w:sz w:val="28"/>
          <w:szCs w:val="28"/>
        </w:rPr>
        <w:t>}</w:t>
      </w:r>
      <w:r>
        <w:rPr>
          <w:b/>
          <w:sz w:val="28"/>
          <w:szCs w:val="28"/>
        </w:rPr>
        <w:t>г.</w:t>
      </w:r>
      <w:proofErr w:type="gramEnd"/>
    </w:p>
    <w:p w:rsidR="00E01F53" w:rsidRDefault="00E01F53" w:rsidP="00E01F53">
      <w:pPr>
        <w:spacing w:after="279" w:line="256" w:lineRule="auto"/>
        <w:ind w:left="45" w:hanging="12"/>
        <w:rPr>
          <w:sz w:val="24"/>
          <w:szCs w:val="24"/>
        </w:rPr>
      </w:pPr>
      <w:r>
        <w:rPr>
          <w:sz w:val="24"/>
          <w:szCs w:val="24"/>
        </w:rPr>
        <w:t>Заказчик подтверждает своё желание и готовность приобрести автомобиль, соответствующий следующим параметрам и техническим характеристикам:</w:t>
      </w:r>
    </w:p>
    <w:tbl>
      <w:tblPr>
        <w:tblStyle w:val="TableGrid"/>
        <w:tblW w:w="11199" w:type="dxa"/>
        <w:tblInd w:w="-6" w:type="dxa"/>
        <w:tblCellMar>
          <w:top w:w="56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7459"/>
      </w:tblGrid>
      <w:tr w:rsidR="00E01F53" w:rsidTr="00E01F53">
        <w:trPr>
          <w:trHeight w:val="876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01F53" w:rsidRDefault="00E01F53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01F53" w:rsidRDefault="00DF3441">
            <w:pPr>
              <w:spacing w:after="0" w:line="256" w:lineRule="auto"/>
              <w:ind w:left="0" w:firstLine="0"/>
              <w:jc w:val="left"/>
            </w:pPr>
            <w:r>
              <w:rPr>
                <w:sz w:val="24"/>
                <w:szCs w:val="24"/>
                <w:lang w:val="en-US"/>
              </w:rPr>
              <w:t>{{CLIENT_FIO}}</w:t>
            </w:r>
          </w:p>
        </w:tc>
      </w:tr>
      <w:tr w:rsidR="00E01F53" w:rsidTr="00E01F53">
        <w:trPr>
          <w:trHeight w:val="626"/>
        </w:trPr>
        <w:tc>
          <w:tcPr>
            <w:tcW w:w="326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E01F53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Марка и модель автомобиля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DF3441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{{CAR}}</w:t>
            </w:r>
          </w:p>
        </w:tc>
      </w:tr>
      <w:tr w:rsidR="00E01F53" w:rsidTr="00E01F53">
        <w:trPr>
          <w:trHeight w:val="581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E01F53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Год выпуска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DF3441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{{year car}}</w:t>
            </w:r>
          </w:p>
        </w:tc>
      </w:tr>
      <w:tr w:rsidR="00E01F53" w:rsidTr="00E01F53">
        <w:trPr>
          <w:trHeight w:val="581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E01F53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VIN-код: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DF3441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{{vin}}</w:t>
            </w:r>
          </w:p>
        </w:tc>
      </w:tr>
      <w:tr w:rsidR="00E01F53" w:rsidTr="00E01F53">
        <w:trPr>
          <w:trHeight w:val="579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E01F53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Пробег, км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DF3441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</w:t>
            </w:r>
            <w:proofErr w:type="spellStart"/>
            <w:r w:rsidRPr="00C20C2F">
              <w:rPr>
                <w:sz w:val="24"/>
                <w:szCs w:val="24"/>
                <w:lang w:val="en-US"/>
              </w:rPr>
              <w:t>Probeg</w:t>
            </w:r>
            <w:proofErr w:type="spellEnd"/>
            <w:r w:rsidRPr="00C20C2F">
              <w:rPr>
                <w:sz w:val="24"/>
                <w:szCs w:val="24"/>
                <w:lang w:val="en-US"/>
              </w:rPr>
              <w:t>}}</w:t>
            </w:r>
          </w:p>
        </w:tc>
      </w:tr>
      <w:tr w:rsidR="00E01F53" w:rsidTr="00E01F53">
        <w:trPr>
          <w:trHeight w:val="578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E01F53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Объем двигателя (см³)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DF3441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{{OBEM}}</w:t>
            </w:r>
          </w:p>
        </w:tc>
      </w:tr>
      <w:tr w:rsidR="00E01F53" w:rsidTr="00E01F53">
        <w:trPr>
          <w:trHeight w:val="581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E01F53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двигателя, вид топлива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DF3441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{{Engine}}</w:t>
            </w:r>
          </w:p>
        </w:tc>
      </w:tr>
      <w:tr w:rsidR="00E01F53" w:rsidTr="00E01F53">
        <w:trPr>
          <w:trHeight w:val="578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01F53" w:rsidRDefault="00E01F53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Цвет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01F53" w:rsidRDefault="00DF3441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{{Color}}</w:t>
            </w:r>
          </w:p>
        </w:tc>
      </w:tr>
      <w:tr w:rsidR="00E01F53" w:rsidTr="00E01F53">
        <w:trPr>
          <w:trHeight w:val="1567"/>
        </w:trPr>
        <w:tc>
          <w:tcPr>
            <w:tcW w:w="326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1F53" w:rsidRDefault="00E01F53">
            <w:pPr>
              <w:suppressAutoHyphens/>
              <w:spacing w:after="0" w:line="256" w:lineRule="auto"/>
              <w:ind w:left="0" w:right="896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Максимальная стоимость автомобиля с учетом транспортировки, таможенных платежей, российских рублей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01F53" w:rsidRDefault="00E01F53">
            <w:pPr>
              <w:suppressAutoHyphens/>
              <w:spacing w:after="247" w:line="259" w:lineRule="auto"/>
              <w:ind w:left="1" w:hanging="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Стоимость </w:t>
            </w:r>
            <w:proofErr w:type="spellStart"/>
            <w:r>
              <w:rPr>
                <w:sz w:val="24"/>
                <w:szCs w:val="24"/>
              </w:rPr>
              <w:t>растаможки</w:t>
            </w:r>
            <w:proofErr w:type="spellEnd"/>
            <w:r>
              <w:rPr>
                <w:sz w:val="24"/>
                <w:szCs w:val="24"/>
              </w:rPr>
              <w:t xml:space="preserve"> со всеми таможенными платежами — </w:t>
            </w:r>
            <w:r w:rsidR="00DF3441" w:rsidRPr="00C20C2F">
              <w:rPr>
                <w:sz w:val="24"/>
                <w:szCs w:val="24"/>
              </w:rPr>
              <w:t>{{CUST_RUB}}</w:t>
            </w:r>
            <w:r w:rsidR="00DF3441" w:rsidRPr="00DF344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российских рублей. </w:t>
            </w:r>
          </w:p>
          <w:p w:rsidR="00E01F53" w:rsidRDefault="00E01F53">
            <w:pPr>
              <w:suppressAutoHyphens/>
              <w:spacing w:after="252" w:line="256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Стоимость автомобиля — </w:t>
            </w:r>
            <w:r w:rsidR="00DF3441" w:rsidRPr="00C20C2F">
              <w:rPr>
                <w:sz w:val="24"/>
                <w:szCs w:val="24"/>
              </w:rPr>
              <w:t>{{CAR_RUB}}</w:t>
            </w:r>
            <w:r w:rsidR="00DF3441" w:rsidRPr="00DF344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российских рублей.</w:t>
            </w:r>
          </w:p>
          <w:p w:rsidR="00E01F53" w:rsidRDefault="00E01F53">
            <w:pPr>
              <w:suppressAutoHyphens/>
              <w:spacing w:after="0" w:line="256" w:lineRule="auto"/>
              <w:ind w:left="1" w:hanging="1"/>
              <w:jc w:val="left"/>
            </w:pPr>
            <w:r>
              <w:rPr>
                <w:sz w:val="24"/>
                <w:szCs w:val="24"/>
              </w:rPr>
              <w:t xml:space="preserve">Общая сумма к оплате за автомобиль «под ключ» — </w:t>
            </w:r>
            <w:r w:rsidR="00DF3441" w:rsidRPr="00C20C2F">
              <w:rPr>
                <w:sz w:val="24"/>
                <w:szCs w:val="24"/>
              </w:rPr>
              <w:t>{{CAR_ALL}}</w:t>
            </w:r>
            <w:r w:rsidR="00DF3441" w:rsidRPr="00DF344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российских рублей.</w:t>
            </w:r>
            <w:r>
              <w:rPr>
                <w:sz w:val="20"/>
              </w:rPr>
              <w:t xml:space="preserve"> </w:t>
            </w:r>
          </w:p>
        </w:tc>
      </w:tr>
      <w:tr w:rsidR="00E01F53" w:rsidTr="00E01F53">
        <w:trPr>
          <w:trHeight w:val="610"/>
        </w:trPr>
        <w:tc>
          <w:tcPr>
            <w:tcW w:w="326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E01F53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Адрес доставки авто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E01F53" w:rsidRDefault="00DF3441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{{Delivery}}</w:t>
            </w:r>
            <w:bookmarkStart w:id="0" w:name="_GoBack"/>
            <w:bookmarkEnd w:id="0"/>
          </w:p>
        </w:tc>
      </w:tr>
    </w:tbl>
    <w:p w:rsidR="00E01F53" w:rsidRDefault="00E01F53" w:rsidP="00E01F53">
      <w:pPr>
        <w:spacing w:after="160" w:line="276" w:lineRule="auto"/>
        <w:ind w:left="0" w:firstLine="0"/>
        <w:jc w:val="center"/>
        <w:rPr>
          <w:b/>
          <w:sz w:val="28"/>
          <w:szCs w:val="28"/>
        </w:rPr>
      </w:pPr>
    </w:p>
    <w:p w:rsidR="00E01F53" w:rsidRDefault="00E01F53" w:rsidP="00E01F53">
      <w:pPr>
        <w:spacing w:after="160" w:line="276" w:lineRule="auto"/>
        <w:ind w:left="0"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Подписи сторон:</w:t>
      </w:r>
    </w:p>
    <w:tbl>
      <w:tblPr>
        <w:tblStyle w:val="a3"/>
        <w:tblW w:w="0" w:type="auto"/>
        <w:tblInd w:w="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2"/>
        <w:gridCol w:w="4715"/>
      </w:tblGrid>
      <w:tr w:rsidR="00E01F53" w:rsidTr="00E01F53">
        <w:trPr>
          <w:trHeight w:val="360"/>
        </w:trPr>
        <w:tc>
          <w:tcPr>
            <w:tcW w:w="4912" w:type="dxa"/>
            <w:hideMark/>
          </w:tcPr>
          <w:p w:rsidR="00E01F53" w:rsidRDefault="00E01F53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4715" w:type="dxa"/>
            <w:hideMark/>
          </w:tcPr>
          <w:p w:rsidR="00E01F53" w:rsidRDefault="00E01F53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Заказчик</w:t>
            </w:r>
          </w:p>
        </w:tc>
      </w:tr>
      <w:tr w:rsidR="00E01F53" w:rsidTr="00E01F53">
        <w:trPr>
          <w:trHeight w:val="954"/>
        </w:trPr>
        <w:tc>
          <w:tcPr>
            <w:tcW w:w="4912" w:type="dxa"/>
          </w:tcPr>
          <w:p w:rsidR="00E01F53" w:rsidRDefault="00E01F53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left"/>
            </w:pPr>
          </w:p>
        </w:tc>
        <w:tc>
          <w:tcPr>
            <w:tcW w:w="4715" w:type="dxa"/>
          </w:tcPr>
          <w:p w:rsidR="00E01F53" w:rsidRDefault="00E01F53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left"/>
            </w:pPr>
          </w:p>
        </w:tc>
      </w:tr>
      <w:tr w:rsidR="00E01F53" w:rsidTr="00E01F53">
        <w:trPr>
          <w:trHeight w:val="216"/>
        </w:trPr>
        <w:tc>
          <w:tcPr>
            <w:tcW w:w="4912" w:type="dxa"/>
            <w:hideMark/>
          </w:tcPr>
          <w:p w:rsidR="00E01F53" w:rsidRDefault="00E01F53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</w:t>
            </w:r>
          </w:p>
          <w:p w:rsidR="00E01F53" w:rsidRDefault="00E01F53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подпись</w:t>
            </w:r>
          </w:p>
        </w:tc>
        <w:tc>
          <w:tcPr>
            <w:tcW w:w="4715" w:type="dxa"/>
            <w:hideMark/>
          </w:tcPr>
          <w:p w:rsidR="00E01F53" w:rsidRDefault="00E01F53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</w:t>
            </w:r>
          </w:p>
          <w:p w:rsidR="00E01F53" w:rsidRDefault="00E01F53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подпись / расшифровка</w:t>
            </w:r>
          </w:p>
        </w:tc>
      </w:tr>
    </w:tbl>
    <w:p w:rsidR="00E01F53" w:rsidRDefault="00E01F53" w:rsidP="00E01F53">
      <w:pPr>
        <w:tabs>
          <w:tab w:val="center" w:pos="2699"/>
          <w:tab w:val="center" w:pos="6477"/>
          <w:tab w:val="center" w:pos="8226"/>
        </w:tabs>
        <w:spacing w:after="0" w:line="256" w:lineRule="auto"/>
        <w:ind w:left="0" w:firstLine="0"/>
        <w:jc w:val="left"/>
      </w:pPr>
    </w:p>
    <w:p w:rsidR="001846FD" w:rsidRPr="00E01F53" w:rsidRDefault="001846FD" w:rsidP="00E01F53"/>
    <w:sectPr w:rsidR="001846FD" w:rsidRPr="00E01F53">
      <w:headerReference w:type="even" r:id="rId8"/>
      <w:footerReference w:type="even" r:id="rId9"/>
      <w:footerReference w:type="default" r:id="rId10"/>
      <w:footerReference w:type="first" r:id="rId11"/>
      <w:pgSz w:w="11911" w:h="16840"/>
      <w:pgMar w:top="425" w:right="512" w:bottom="1127" w:left="382" w:header="720" w:footer="6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2CE" w:rsidRDefault="003952CE" w:rsidP="00CD4ABE">
      <w:pPr>
        <w:spacing w:after="0" w:line="240" w:lineRule="auto"/>
      </w:pPr>
      <w:r>
        <w:separator/>
      </w:r>
    </w:p>
  </w:endnote>
  <w:endnote w:type="continuationSeparator" w:id="0">
    <w:p w:rsidR="003952CE" w:rsidRDefault="003952CE" w:rsidP="00CD4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pPr>
      <w:tabs>
        <w:tab w:val="center" w:pos="9567"/>
      </w:tabs>
      <w:spacing w:after="0" w:line="259" w:lineRule="auto"/>
      <w:ind w:left="-52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CD9E69F" wp14:editId="1E712400">
          <wp:simplePos x="0" y="0"/>
          <wp:positionH relativeFrom="page">
            <wp:posOffset>209525</wp:posOffset>
          </wp:positionH>
          <wp:positionV relativeFrom="page">
            <wp:posOffset>9154441</wp:posOffset>
          </wp:positionV>
          <wp:extent cx="1500480" cy="1500480"/>
          <wp:effectExtent l="0" t="0" r="0" b="0"/>
          <wp:wrapSquare wrapText="bothSides"/>
          <wp:docPr id="2" name="Picture 2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" name="Picture 2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480" cy="1500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Sans Serif" w:eastAsia="Microsoft Sans Serif" w:hAnsi="Microsoft Sans Serif" w:cs="Microsoft Sans Serif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r w:rsidR="003952CE">
      <w:fldChar w:fldCharType="begin"/>
    </w:r>
    <w:r w:rsidR="003952CE">
      <w:instrText xml:space="preserve"> NUMPAGES   \* MERGEFORMAT </w:instrText>
    </w:r>
    <w:r w:rsidR="003952CE">
      <w:fldChar w:fldCharType="separate"/>
    </w:r>
    <w:r w:rsidRPr="00E44ED8">
      <w:rPr>
        <w:rFonts w:ascii="Arial" w:eastAsia="Arial" w:hAnsi="Arial" w:cs="Arial"/>
        <w:noProof/>
      </w:rPr>
      <w:t>9</w:t>
    </w:r>
    <w:r w:rsidR="003952CE">
      <w:rPr>
        <w:rFonts w:ascii="Arial" w:eastAsia="Arial" w:hAnsi="Arial" w:cs="Arial"/>
        <w:noProof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 w:rsidP="00CC6EDF">
    <w:pPr>
      <w:tabs>
        <w:tab w:val="center" w:pos="9567"/>
      </w:tabs>
      <w:spacing w:after="0" w:line="259" w:lineRule="auto"/>
      <w:ind w:left="-52" w:firstLine="0"/>
      <w:jc w:val="right"/>
      <w:rPr>
        <w:rFonts w:ascii="Arial" w:eastAsia="Arial" w:hAnsi="Arial" w:cs="Arial"/>
        <w:noProof/>
      </w:rPr>
    </w:pPr>
    <w:r>
      <w:rPr>
        <w:noProof/>
      </w:rPr>
      <w:drawing>
        <wp:anchor distT="0" distB="0" distL="114300" distR="114300" simplePos="0" relativeHeight="251663360" behindDoc="0" locked="0" layoutInCell="1" allowOverlap="0" wp14:anchorId="757EDD5A" wp14:editId="1EFEBF3B">
          <wp:simplePos x="0" y="0"/>
          <wp:positionH relativeFrom="page">
            <wp:posOffset>458591</wp:posOffset>
          </wp:positionH>
          <wp:positionV relativeFrom="page">
            <wp:posOffset>9401175</wp:posOffset>
          </wp:positionV>
          <wp:extent cx="1006068" cy="1006068"/>
          <wp:effectExtent l="0" t="0" r="0" b="0"/>
          <wp:wrapSquare wrapText="bothSides"/>
          <wp:docPr id="3" name="Picture 2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" name="Picture 27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6068" cy="1006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icrosoft Sans Serif" w:eastAsia="Microsoft Sans Serif" w:hAnsi="Microsoft Sans Serif" w:cs="Microsoft Sans Serif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DF3441" w:rsidRPr="00DF3441">
      <w:rPr>
        <w:rFonts w:ascii="Arial" w:eastAsia="Arial" w:hAnsi="Arial" w:cs="Arial"/>
        <w:noProof/>
      </w:rPr>
      <w:t>8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r w:rsidR="003952CE">
      <w:fldChar w:fldCharType="begin"/>
    </w:r>
    <w:r w:rsidR="003952CE">
      <w:instrText xml:space="preserve"> NUMPAGES   \* MERGEFORMAT </w:instrText>
    </w:r>
    <w:r w:rsidR="003952CE">
      <w:fldChar w:fldCharType="separate"/>
    </w:r>
    <w:r w:rsidR="00DF3441" w:rsidRPr="00DF3441">
      <w:rPr>
        <w:rFonts w:ascii="Arial" w:eastAsia="Arial" w:hAnsi="Arial" w:cs="Arial"/>
        <w:noProof/>
      </w:rPr>
      <w:t>8</w:t>
    </w:r>
    <w:r w:rsidR="003952CE">
      <w:rPr>
        <w:rFonts w:ascii="Arial" w:eastAsia="Arial" w:hAnsi="Arial" w:cs="Arial"/>
        <w:noProof/>
      </w:rPr>
      <w:fldChar w:fldCharType="end"/>
    </w:r>
  </w:p>
  <w:p w:rsidR="00415F4D" w:rsidRDefault="003952CE" w:rsidP="00CC6EDF">
    <w:pPr>
      <w:tabs>
        <w:tab w:val="center" w:pos="9567"/>
      </w:tabs>
      <w:spacing w:after="0" w:line="259" w:lineRule="auto"/>
      <w:ind w:left="-52" w:firstLine="0"/>
      <w:jc w:val="right"/>
      <w:rPr>
        <w:rFonts w:ascii="Arial" w:eastAsia="Arial" w:hAnsi="Arial" w:cs="Arial"/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pPr>
      <w:spacing w:after="0" w:line="259" w:lineRule="auto"/>
      <w:ind w:left="0" w:right="777" w:firstLine="0"/>
      <w:jc w:val="right"/>
    </w:pPr>
    <w:r>
      <w:rPr>
        <w:rFonts w:ascii="Microsoft Sans Serif" w:eastAsia="Microsoft Sans Serif" w:hAnsi="Microsoft Sans Serif" w:cs="Microsoft Sans Serif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DF3441" w:rsidRPr="00DF3441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r w:rsidR="003952CE">
      <w:fldChar w:fldCharType="begin"/>
    </w:r>
    <w:r w:rsidR="003952CE">
      <w:instrText xml:space="preserve"> NUMPAGES   \* MERGEFORMAT </w:instrText>
    </w:r>
    <w:r w:rsidR="003952CE">
      <w:fldChar w:fldCharType="separate"/>
    </w:r>
    <w:r w:rsidR="00DF3441" w:rsidRPr="00DF3441">
      <w:rPr>
        <w:rFonts w:ascii="Arial" w:eastAsia="Arial" w:hAnsi="Arial" w:cs="Arial"/>
        <w:noProof/>
      </w:rPr>
      <w:t>8</w:t>
    </w:r>
    <w:r w:rsidR="003952CE">
      <w:rPr>
        <w:rFonts w:ascii="Arial" w:eastAsia="Arial" w:hAnsi="Arial" w:cs="Arial"/>
        <w:noProof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2CE" w:rsidRDefault="003952CE" w:rsidP="00CD4ABE">
      <w:pPr>
        <w:spacing w:after="0" w:line="240" w:lineRule="auto"/>
      </w:pPr>
      <w:r>
        <w:separator/>
      </w:r>
    </w:p>
  </w:footnote>
  <w:footnote w:type="continuationSeparator" w:id="0">
    <w:p w:rsidR="003952CE" w:rsidRDefault="003952CE" w:rsidP="00CD4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25E88F" wp14:editId="3A5776B0">
              <wp:simplePos x="0" y="0"/>
              <wp:positionH relativeFrom="page">
                <wp:posOffset>1139038</wp:posOffset>
              </wp:positionH>
              <wp:positionV relativeFrom="page">
                <wp:posOffset>2707566</wp:posOffset>
              </wp:positionV>
              <wp:extent cx="5285156" cy="4916158"/>
              <wp:effectExtent l="0" t="0" r="0" b="0"/>
              <wp:wrapNone/>
              <wp:docPr id="6007" name="Group 6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85156" cy="4916158"/>
                        <a:chOff x="0" y="0"/>
                        <a:chExt cx="5285156" cy="4916158"/>
                      </a:xfrm>
                    </wpg:grpSpPr>
                    <pic:pic xmlns:pic="http://schemas.openxmlformats.org/drawingml/2006/picture">
                      <pic:nvPicPr>
                        <pic:cNvPr id="6008" name="Picture 60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5156" cy="491615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326025" id="Group 6007" o:spid="_x0000_s1026" style="position:absolute;margin-left:89.7pt;margin-top:213.2pt;width:416.15pt;height:387.1pt;z-index:-251657216;mso-position-horizontal-relative:page;mso-position-vertical-relative:page" coordsize="52851,49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96mjGwIAAOsEAAAOAAAAZHJzL2Uyb0RvYy54bWykVNuO2jAQfa/Uf7D8&#10;viRBhVKLsC90UaWqRb18gHGcxGp80dgQ+PuOnWy2C5W22j5gPOO5nDkzk/X9WXfkJMEra0pazHJK&#10;pBG2UqYp6c8fD3crSnzgpuKdNbKkF+np/ebtm3XvmJzb1naVBIJBjGe9K2kbgmNZ5kUrNfcz66TB&#10;x9qC5gFFaLIKeI/RdZfN83yZ9RYqB1ZI71G7HR7pJsWvaynC17r2MpCupIgtpBPSeYhntllz1gB3&#10;rRIjDP4KFJorg0mnUFseODmCugmllQDrbR1mwurM1rUSMtWA1RT5VTU7sEeXamlY37iJJqT2iqdX&#10;hxVfTnsgqirpMs/fU2K4xi6lxCRpkKDeNQztduC+uz2MimaQYs3nGnT8x2rIOVF7maiV50AEKhfz&#10;1aJYLCkR+PbuQ7EsFquBfNFih278RPvxBc/sMXEW8U1wnBIMfyNXeLvh6uWZQq9wBEnHIPqfYmgO&#10;v47uDtvqeFAH1alwSSOKDYygzGmvxB4G4RntuCID7WgQ80biEznRLVpGP6Q9i/KzMIdOuQfVdZH9&#10;eB8B43xfzcdfah5mb2vFUUsThmUC2SF2a3yrnKcEmNQHibMBn6pi6JYPIINoY8IaE3/DBYvIOJse&#10;EsonYBGzx7H530GZ2s2ZAx920moSLwgOMSDHnPHTZz+ieTQZSRsAJGSIB5VxZHCjEvJx++PK/ikn&#10;q6dv1OY3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IAyRG+EAAAANAQAADwAA&#10;AGRycy9kb3ducmV2LnhtbEyPQU/CQBCF7yb+h82YeJPtIgLWbgkh6omQCCaG29IObUN3tukubfn3&#10;Tk96ey/z8t43yWqwteiw9ZUjDWoSgUDKXF5RoeH78PG0BOGDodzUjlDDDT2s0vu7xMS56+kLu30o&#10;BJeQj42GMoQmltJnJVrjJ65B4tvZtdYEtm0h89b0XG5rOY2iubSmIl4oTYObErPL/mo1fPamXz+r&#10;9257OW9ux8PL7merUOvHh2H9BiLgEP7CMOIzOqTMdHJXyr2o2S9eZxzVMJvOWYyJSKkFiBOrcRpk&#10;msj/X6S/AAAA//8DAFBLAwQKAAAAAAAAACEAwCKulpsLAQCbCwEAFAAAAGRycy9tZWRpYS9pbWFn&#10;ZTEucG5niVBORw0KGgoAAAANSUhEUgAABFcAAAQJCAYAAAAD2ud6AAAAAXNSR0IArs4c6QAAAARn&#10;QU1BAACxjwv8YQUAAAAJcEhZcwAADsMAAA7DAcdvqGQAAP+lSURBVHhe7P33d2RXve/9opxKsVSq&#10;kqpUKmWVQrdaarsbbAMGJ3AGbAPb3maf88ve5znj+fHeMe4/ce/94TxnP3ePMw5swGAbbGNgY4xx&#10;BuxOaqlbOZSqlEulnLpK6c7ZmmK37Q4KFVZ4v8bQ0Pp+V9utVgWt+dFccyZ9CQAAAACiJ625uflk&#10;VVVVTV5enlV8FIbD4Y3h4eGrFy5cuLS6ujqr/hwAGAbhCgAAAICoKC4uLn300Ue/J0MV1fqMXeHc&#10;uXPvio+PZbnXBQD9S1GfAQAAAOCoklpaWtofe+yx5zIzM3NU7wuSBJfLVZWSkpI8Pj4+qtoAoHuE&#10;KwAAAACOI/Whhx564vTp019LSkpKVr3bKisrqyBgAWAkhCsAAAAAjir7mWee+QePx1Ov6gMjYAFg&#10;JIQrAAAAAI4i94UXXnixuLi4TNWHRsACwCgIVwAAAAAcVs4//uM//qigoMCm6iMjYAFgBIQrAAAA&#10;AA4j44c//OGLhYWFJao+NgIWAHpHuAIAAADgoJK/853v/MBut7tVHTUELAD0jHAFAAAAwIHcd999&#10;D9bV1Z1UZdQRsADQK8IVAAAAAHckdwT62te+9m1VxgwBCwA9IlwBAAAAcCf5zz777POpqalpqo4p&#10;GbCkp6enBAIBAhYAukC4AgAAAOC2nnrqqWeKiorsqoyL0tJSAhYAukG4AgAAAOCWbDab45577nlI&#10;lXFFwAJALwhXAAAAANxSdXV1vVxvRZVxR8ACQA8IVwAAAADcUmNj4wm73V6uyoQgYAGgdYQrAAAA&#10;AG6ppaWlvaCgwKbKhCFgAaBlhCsAAAAAbsntdlfbbLZSVSYUAQsArSJcAQAAAHBLa2tr4aamplZV&#10;JhwBCwAtIlwBAAAAcEtra2tLNTU1DdnZ2RbVSjgCFgBaQ7gCAAAA4LZ8Pt9oY2NjU2pqarpqJRwB&#10;CwAtIVwBAAAAcFuRSGS9r69vqFEgYAGALyJcAQAAAHBHm5ubawQsAHBzhCsAAAAADoSABQBujnAF&#10;AAAAwIERsADAFxGuAAAAADgUAhYA+CzCFQAAAACHRsACAP+JcAUAAADAkRCwAMAewhUAAAAAR6bx&#10;gCU1EAj4VAsAYoZwBQAAAMCxyIClv79/sLGxsUljAYubgAVAPBCuAAAAADi2SCSyTsACwKwIVwAA&#10;AABEBQELALMiXAEAAAAQNQQsAMyIcAUAAABAVBGwADAbwhUAAAAAUUfAAsBMCFcAAAAAxAQBCwCz&#10;IFwBAAAAEDMELADMgHAFAAAAQEztByxer7eRgAWAERGuAAAAAIg5GbAMDAwQsAAwJMIVAAAAAHFB&#10;wALAqAhXAAAAAMQNAQsAIyJcAQAAABBXBCwAjIZwBQAAAEDcEbAAMBLCFQAAAAAJQcACwCgIVwAA&#10;AAAkDAELACMgXAEAAACQUFoOWDIzM9P8fj8BC4DbIlwBAAAAkHBaDVgcDgcBC4A7IlwBAAAAoAkE&#10;LAD0inAFAAAAgGYQsADQI8IVAAAAAJpCwAJAbwhXAAAAAGgOAQsAPSFcAQAAAKBJBCwA9IJwBQAA&#10;AIBmEbAA0APCFQAAAACaRsACQOsIVwAAAABongpYBghYAGgR4QoAAAAAXSBgAaBVhCsAAAAAdIOA&#10;BYAWEa4AAAAA0BUCFgBaQ7gCAAAAQHcIWABoCeEKAAAAAF0iYAGgFYQrAAAAAHSLgAWAFhCuAAAA&#10;ANA1AhYAiUa4AgAAAED3tBywZGRkpAcCgRHVAmBAhCsAAAAADEHDAUs5AQtgbIQrAAAAAAyDgAVA&#10;IhCuAAAAADAUAhYA8Ua4AgAAAMBwCFgAxBPhCgAAAABDImABEC+EKwAAAAAMi4AFQDwQrgAAAAAw&#10;NAIWALFGuAIAAADA8AhYAMQS4QoAAAAAUyBgARArhCsAAAAATIOABUAsEK4AAAAAMBUCFgDRRrgC&#10;AAAAwHQIWABEE+EKAAAAAFMiYAEQLYQrAAAAAEyLgAVANBCuAAAAADC1/YClvr7em5aWlqHaCUfA&#10;AugH4QoAAAAA05MBy6BAwALgKAhXAAAAAEDQcsCSnZ2dMTo6SsACaBThCgAAAAAoWg1Y7HY7AQug&#10;YYQrAAAAAHADAhYAh0W4AgAAAOxJbWxsPNHW1nbm9OnT9545c+b+2traplRhZmZmXpzf2vtjMAMC&#10;FgCHkaQ+AwAAAKZVVFTkfOKJJ76Xm5tbqFqfEQ6HN955553XRkZGBlULJmGxWIqfe+65F7Ozs3NV&#10;SxOuXLnyt/fff/9tcbi71wGQSMxcAQAAgJklnTx58u7HHnvsmYyMjGzV+4LU1NQ0OYslGAzOLC4u&#10;zqk2TIAZLAAOgnAFAAAAZpX28MMPP9nW1nZvUlJSsurdkvwzdXV1jQQs5kPAAuBOCFcAAABgRjnf&#10;//73X3C73bWqPhACFvOSAcvQ0NCAfPwJWAB8HuEKAAAAzCb/xRdf/FFRUZFd1YdCwGJekUhkg4AF&#10;wM0QrgAAAMBM8v/rf/2v/8Visdx04dqDImAxLwIWADdDuAIAAACzyJEzVo4brOwjYDEvAhYAn0e4&#10;AgAAADNIe+655/6hqKjIoeqoIGAxLwIWADciXAEAAIDRJT3yyCNPuN3uOlVHFQGLeRGwANhHuAIA&#10;AABDa25uPt3e3v5VVcYEAYt5EbAAkAhXAAAAYFg2m83x7W9/+9lkQbViZj9gmZmZCS4tLYVUGyZA&#10;wAKAcAUAAABGlfK9733vxaysLIuqY04FLF4CFvMhYAHMjXAFAAAAhtTU1HTC6/W2qzJuCFjMi4AF&#10;MC/CFQAAABhSe3v7V6xWa1R3BzooAhbz0nLAkpWVlen3+4dVC0AUEa4AAADAkNra2u61WCx5qow7&#10;Ahbz0nDA4iJgAWKDcAUAAACGdPbs2fsTPbAlYDEvAhbAXAhXAAAAYEher7clOzs7V5UJQ8BiXgQs&#10;gHkQrgAAAMCQxGA2ze1216gyoQhYzIuABTAHwhUAAAAY0tTU1FxbW9vplJSUVNVKKBmw1NbWNgaD&#10;wRkCFnMhYAGMj3AFAAAARrU1NzcXrKmpaUoSVC+h5NdBwGJOBCyAsRGuAAAAwLAWFxfnZJAhAw0C&#10;FiQaAQtgXIQrAAAAMDQZYBCwQCsIWABjIlwBAACA4RGwQEsIWADjIVwBAACAKRCwQEsIWABjIVwB&#10;AACAaRCwQEsIWADjIFwBAACAqRCwQEsIWABjIFwBAACA6RCwQEsIWAD9I1wBAACAKe0HLGJA601K&#10;SkpW7YQiYDEvAhZA3whXAAAAYFoywJiZmQkSsEAL9gMW8fh709PTCVgAHSFcAQAAgKkRsEBLCFgA&#10;fSJcAQAAgOkRsEBLtBywWCyWLJ/PR8ACfA7hCgAAACAQsEBLtBqwlJSUELAAN0G4AgAAACgELNAS&#10;AhZAPwhXAAAAgBsQsEBLCFgAfSBcAQAAAD5HywHL4uJicH5+noDFRAhYAO0jXAEAAABuQqsBS1VV&#10;FQGLCRGwANpGuAIAAADcggxY5K04dXV1jQQsSDQZsAwPD/cTsADaQ7gCAAAA3Mbi4uIcAQu0IhwO&#10;E7AAGkS4AgAAANwBAQu0hIAF0B7CFQAAAOAACFigJQQsgLYQrgAAAAAHRMACLSFgAbSDcAUAAAA4&#10;BAIWaAkBC6ANhCsAAADAIRGwQEsIWIDEI1wBAAAAjoCABVpCwAIkFuEKAAAAcEQELNASAhYgcQhX&#10;AAAAgGMgYIGWELAAiUG4AgAAABwTAQu0hIAFiD/CFQAAACAKCFigJVoOWHJycrJHR0eHVAswBMIV&#10;AAAAIEoIWKAlGg5YnAQsMBrCFQAAAERLqvjY3Ts0LwIWaAkBCxAfhCsAAAA4roynnnrqBw8++OBT&#10;d999932VlZW1W8Lc3NysOm86BCzQEgIWIPYIVwAAAHAcGc8999zzZWVllbKQQYIYLOVXV1c3VlZW&#10;Vk9NTQU3NjZWrv9JkyFggZYQsACxRbgCAACAo7oerIjBUbmqP0OGLC0tLW0WiyXb5/P5RWtn74x5&#10;yIBldnZ2WgxoNRewLCwszM7Pz5t2dpEZEbAAsUO4AgAAgKO4bbCyTw7kxZ9x1dfXN4hBnX9zc3NN&#10;nTINrQYs1dXVXgIW8yFgAWKDcAUAAACHdaBg5UaZmZk5J06cOLW2trYsgwbVNg0CFmgJAQsQfYQr&#10;AAAAOIxDByv7koWqqqqG3d3dncnJyYBqmwYBC7SEgAWILsIVAAAAHNSRg5UbuVyuytzcXIvP55OD&#10;J1Nt3UzAAi0hYAGih3AFAAAABxGVYGWfzWYrE/+vkoGBgX5RmmqhWwIWaAkBCxAdhCsAAAC4k6gG&#10;K/sKCwttTqeztE8QJQFLghGwmBcBC3B8hCsAAAC4nYxnn332BbvdHtVgZV9eXp61oqLC3dPT0yvK&#10;7b2uORCwQEsIWIDjIVwBAADArewHKy5Vx4TFYinweDyV3YIoCVgSjIDFvAhYgKMjXAEAAMDNxCVY&#10;2WexWPI8Ho9bBSzcIpRgBCzmtR+w1NXVNaSlpWWqdsIRsEDrCFcAAADweXENVvbJGSwul8vZ29vb&#10;I0oClgQjYDEvFbAMELAAB0e4AgAAgBslJFjZl5eXV+RwOEr6+/tlwMI2zQlGwGJeBCzA4RCuAAAA&#10;YF9Cg5V9BQUFxbm5uTk+n29QtUyDgAVaouWARb1HELBAMwhXAAAAIGkiWNlns9nKxKftiYmJwF7H&#10;PAhYoCVaDVjEewQBCzSFcAUAAACaClb2uVyuqrm5uVk5oFct0yBggZYQsAB3RrgCAABgbpoMVvZV&#10;VlbWDAwM9MjBnWqZBgELtISABbg9whUAAADzytRysCIlJyenlgtXrlzpFKWpdhCSCFigJQQswK0R&#10;rgAAAJiTDFae13Kwsi87Ozs3PT09KRAI+FTLVAhYoCUyYBkZGekXz0cvAQvwnwhXAAAAzEc3wco+&#10;8bWW9/b29kQikXXVMhUCFmhJOBy+RsACfBbhCgAAgLnoLliR5EDearUW9Pf3X1Et0yFggZYQsACf&#10;RbgCAABgHroMVvbl5+dbx8bGRlZXV5dUy3QIWKAlBCzAfyJcAQAAMAddBys32BYDpgF1bEoELNAS&#10;AhZgD+EKAACA8RklWPnSzs7OZnd392VVmhYBC7SEgAUgXAEAADA6wwQr0tra2hLhyh4CFmgJAQvM&#10;jnAFAADAuAwVrOwIH3744X+Igfu8apkeAQu0hIAFZka4AgAAYEyGC1b++Mc//mp4eLhftaDIgCUU&#10;Ck2JAW2T1gKW+fn5kAxZVBsmQMACsyJcAQAAMB5DBitDQ0M9qoXPkbN5CFigFQQsMCPCFQAAAGMh&#10;WDEpAhZoCQELzIZwBQAAwDgIVkyOgAVaQsACMyFcAQAAMAaCFVxHwAItIWCBWRCuAAAA6B/BCj6D&#10;gAVaQsACMyBcAQAA0DeCFdwUAQu0hIAFRke4AgAAoF8EK7gtAhZoCQELjIxwBQAAQJ8yv//9779Q&#10;UlJimGDl7bfffnVoaKhXtRAlBCzQEgIWGBXhCgAAgP5cD1bkYEDVurYfrAwODhKsxAgBC7SEgAVG&#10;RLgCAACgLwQrOBICFmgJAQuMhnAFAABAPwhWcCwELNASAhYYCeEKAACAPhCsICoIWKAlBCwwCsIV&#10;AAAA7SNYQVQRsEBLNB6wWHw+36BqAbdEuAIAAKBtBCuICQIWaImGA5YyAhYcBOEKAACAdhGsIKYI&#10;WKAlBCzQM8IVAAAAbSJYQVzIgGVSqKura0wWVDuhCFjMi4AFekW4AgAAoD0EK4ir5eXl+ampKQIW&#10;aIIKWPrE49+Qnp5OwAJdIFwBAADQFoIVJISWA5aVlZW5UCgUVG2YgAxYfD4fAQt0g3AFAABAOwhW&#10;kFBaDVgqKysbCFjMh4AFekK4AgAAoA0EK9AEAhZoCQEL9IJwBQAAIPEIVqApBCzQEgIW6AHhCgAA&#10;QGIRrECTCFigJQQs0DrCFQAAgMQhWIGmEbBASwhYoGWEKwAAAIlhuGDld7/73Sty+1TVgkEQsEBL&#10;CFigVYQrAAAA8WfIYMXv9xOsGBQBC7SEgAVaRLgCAAAQXwQr0CUCFmgJAQu0hnAFAAAgfghWoGta&#10;DViqqqq84msjYDEZAhZoCeEKAABAfBCswBAIWKAlBCzQCsIVAACA2CNYgaEQsEBLCFigBYQrAAAA&#10;sUWwAkMiYIGWaDlgyc/Pzx0ZGSFgMTjCFQAAgNghWIGhEbBAS7QasBQXFycyYEm966677n3wwQef&#10;uOeeex5qbm5us1qtxeL7NCXORfb+CKKBcAUAACA2CFZgCgQs0BICls/I+eEPf/iieG2eyMjIyJav&#10;T/k9kbNp2tvb79rc3AzPzMxMqj+LYyJcAQAAiL5McUH7j+JimmAFpkDAAi0hYLku5/nnn/9RUVGR&#10;Q9WfIV6mKRUVFbVOoa+vb0i0tvbO4KgIVwAAAKLrerBitVrLVK1rBCs4KAIWaInJA5brwUphYaFN&#10;1beUl5dn9Xq9jcNCJBJZV20cAeEKAABA9BCswNQIWKAlJg1YDhys7MvIyMhqbm4+MT4+Pra6urqk&#10;2jgkwhUAAIDoIFgBBAIWaInJApZDByv7UlJSUuvr65unp6en5GtYtXEIhCsAAADHR7AC3ICABVpi&#10;koDlyMHKPvFSTWloaGhaWFiYnZ+fD6k2DohwBQAA4HgIVoCbIGCBlhg8YDl2sLJPvESSxWukcXFx&#10;MUjAcjiEKwAAAEdnqGBld3d3+3e/+92rBCuIFgIWaIlBA5aoBSv71GuEgOWQCFcAAACOxnDBym9/&#10;+1uCFUSdDFimp6cnamtrmwhYkGgGC1iiHqzsI2A5PMIVAACAw0t6+umnn3M4HB5V6xrBCmJteXl5&#10;gYAFWmGQgCVmwco+ApbDIVwBAAA4pJaWlvYTJ058WZW6RrCCeCFggZboPGCJebCyj4Dl4AhXAAAA&#10;Difp4YcffiozMzNH1bpFsIJ403LAsrS0ND83N0fAYiI6DVjiFqzsI2A5GMIVAACAw8n/2te+9oA6&#10;1i2CFSQKAQu0RGcBS9yDlX0ELHdGuAIAAHAI5eXlroaGhpOq1CWCFSQaAQu0RCcBS8KClX0ELLdH&#10;uAIAAHAINputTA4IVak7BCvQCgIWaImWA5aioqLCs2fP3pfIYGUfAcutEa4AAAAcgri4Lairqzuh&#10;Sl0hWIHWELBAS7QasFitVkdWVpZm1vkiYLk5whUAAIBDSElJyWhpaTmtSt2Qwcrvfve7V/x+f79q&#10;AZpAwAIt0WrAojUELF9EuAIAAHAI60Jra+vdqampaaqlefvByujoKMEKNImABVpCwHIwBCyfRbgC&#10;AABwOLsOh6O0sLCwRNWaRrACvSBggZbsByzi8a/PyMjIUm18DgHLfyJcAQAAOKSNjY2I1+vV/Lor&#10;BCvQGwIWaIkKWPoJWG6PgGUP4QoAAMAhyQFgRUVFlcViyVctzSFYgV4RsEBLCFgOhoCFcAUAAOBI&#10;VldXFxsaGlpVqSkEK9A7AhZoCQHLwZg9YCFcAQAAOAIxwFosLCwsslqtdtXSBIIVGAUBC7SEgOVg&#10;zBywEK4AAAAc0fDw8EhjY2Ozli60V1ZWFj/44IP3xeHmXgfQLwIWaAkBy8HsBywLCwuz8/Pzs6pt&#10;eIQrAAAAR7cdCATGm5ubT8mLSdVLKHnBX1dXV9PV1dUjSgIW6B4BC7SEgOVg5Gukurraa6aAhXAF&#10;AADgGDY2NlbEx1plZWWdaiVcVlaWhYAFRkLAAi0hYDkYswUshCsAAADHFAwGJ8V4b9fpdFaqVsIR&#10;sMBoCFigJTJguXz5cl9jY2MDAcutmSlgIVwBAACIgvHx8UBOTk52SUmJU7USjoAFRkPAAo0JE7Dc&#10;mVkCFsIVAACAKBkdHR2yCkVFRZrZQYiABUZDwAKNIWA5ADMELIQrAAAAUTQ0NNTvcDiKCwoKSlQr&#10;4QhYYDRaDlgWFxcX5ubmZlQb5kDAcgBGD1gIVwAAAKJrt7+/v4+ABYgtrQYsYvDYQMBiSgQsB2Dk&#10;gIVwBQAAIPq0HrD0ipKABbpHwAKNIWA5AKMGLIQrAAAAsUHAAsQBAQs0hoDlAIwYsBCuAAAAxA4B&#10;CxAHMmCZmZkZJ2CBRoTHhJaWlnZV4yaMFrAQrgAAAMQWAQsQB0tLSwQs0Iqc733ve9/PzMzMUTVu&#10;wUgBC+EKAABA7BGwAHFAwAINyHnhhRde1NJ7vdYZJWAhXAEAAIgPAhYgDghYkEAEK0dkhICFcAUA&#10;ACB+CFiAOCBgQQIQrByT3gMWwhUAAID4ImAB4oCABXFEsBIleg5YCFcAAADi73rAYrPZrIWFhQQs&#10;QIwQsCAODBmsrK+vr0QikXB6enqGasWNXgMWwhUAAIDE2B0cHNRkwFJfX1/b1dXVI0oCFugeAQti&#10;yLDByssvv/yT3t7eDvG68RKwHAzhCgAAQOJoMmCR24cSsMBICFgQA4YOVlZXV0PhcHhjeHi4n4Dl&#10;YAhXAAAAEouABYgDAhZEkeGDFdX6EgHLwRGuAAAAJB4BCxAHBCyIAtMEK/sIWA6GcAUAAEAbCFiA&#10;OCBgwTGYLljZR8ByZ4QrAAAA2kHAAsQBAQuOwLTByj4CltsjXAEAANAWAhYgDghYcAimD1b2EbDc&#10;GuEKAACA9hCwAHFAwIIDIFj5HK0ELPPz8yEZsqh2whGuAAAAaBMBC+4kW3zIQGDneoUjIWDBbRCs&#10;3AIByxcRrgAAAGgXAQtuJvmBBx54/NFHH/3emTNn7mttbb1LDP4KZ2dnFyKRyLr6MziE/YClpqam&#10;MTk5WRNjJAKWhCNYuQMCls8iXAEAANA2AhbcKPlb3/rW0+J736rqL6WmpqaL54dThixFwtDQ0Lho&#10;R/bO4qBkwBIMBicIWCAQrBwQAct/IlwBAADQPgIWSNeDFTH4b1H1Z8hBhtVqdbS2tp4KhUJzS0tL&#10;URtAmQUBCwSClUMiYNlDuAIAAKAPBCzmdttg5Uapqalp4jFpTklJSR4fHx9VbRwQAYupEawcEQEL&#10;4QoAAICeELCY04GDlRuVlZVVWIWhoaFBUbLo7SEQsJgSwcoxmT1gIVwBAADQFwIWczlSsLKvqKjI&#10;XlFR4enp6ekT5dZeFweh5YBlbW1tcXZ2loAleghWosTMAQvhCgAAgP4QsJjDsYKVfRaLJV88LnXi&#10;cZEBCwvdHoJWAxaPx0PAEj0EK1Fm1oCFcAUAAECfCFiMLSrByj75uDQ1NTWOjIwMyIGPauMACFgM&#10;jWAlRswYsBCuAAAA6BcBizFFNVjZJwY4mQ0NDU39/f3Dm5uba6qNA1ABy7h4TJoIWAyDYCXGzBaw&#10;EK4AAADoGwGLscQkWNmXmpqa7vV6ZcAyRMByOEtLS4sELIZBsBInZgpYCFcAAAD0j4DFGGIarOyT&#10;WzUTsBwNAYshEKzEmVkCFsIVAAAAYyBg0be4BCv7CFiOjoBF1whWEsQMAQvhCgAAgHEQsOhTXIOV&#10;fSpg8YoBT68Y+FxTbRwAAYsu5Tz//PM/0tJ7YzToIVjZZ/SAhXAFAADAWK4HLFartUiwq17CEbDc&#10;UkKClX1yDZbKysq6zs7Oq6LkcTkEAhZd2Q9WbKo2BD0FK/uMHLAQrgAAABjP7tDQUD8Bi+YlNFjZ&#10;l5GRkSUGG1VXBVFu73VxEAQsukCwojFGDVgIVwAAAIyJgEXbNBGs7MvOzs51Cn19fd2i3Nnr4iAI&#10;WDTNsMHKK6+88uPV1dU51dIdIwYshCsAAADGpdmApU4wccCiqWBlX15enhiDFhaIAU+fauGACFg0&#10;ydDBysrKim6DlX37AYv4cdCQlpaWqdpxsx+wyO9lKBQKqvaREa4AAAAYmyYDlqysLLMGLJoMVvaJ&#10;54ldjDe2JiYmAqqFAyJg0RSCFZ1QActAIgOWysrKhmgELIQrAAAAxkfAog2aDlb2lZaWesbHx32r&#10;q6tLqoUDImDRBIIVnTFKwEK4AgAAYA4ELImli2BFkgMNl8vl7uzsvCRK1l85JAKWhCJY0SkjBCyE&#10;KwAAAOZBwJIYyY8++uh3qqurNR+s7MvIyMje2dm5Njk5OaZaOAQCloSwEKzom94DFsIVAAAQL6n5&#10;ghjY23Jzc/PFhVOeGFTnyl1KcnJyLPJDXETuij+3tffHESMELPF1PVipqqpqVrVu2Gw2+6VLl86J&#10;Q2avHAEBS1zJYOVFghX903PAkqQ+AwAARENSbm5ukbylwOFwlIrjvJycnHz5OSMjI0f9mdva2tra&#10;FBc1i/Lif3l5eVGan5+f9fl8coHNa3t/ClGQrMXbVOSWmD/72c9+LA7X9jq6pttgZd+rr776v6en&#10;p/2qxBG43e5K8Tz4YWpqappqJdyu8O677/6mp6fnsmrpGcGKAeXl5RU988wzL2ZnZ+erVlztCH/+&#10;859f6+vru6pad0S4AgAAjiOpqKjIKQaP7rKyMhmolB80RDksORiYm5ubnpqaGvX5fH5JtDf2zuKI&#10;tByw/EQcru51dEn3wYr01ltvvTw4ONirShwRAUvMEKwYmN4CFm4LAgAAh5afn1/Q2tp69qGHHnrq&#10;9OnTXykvL68uKCgoFgOHdPVHok5O1ZW3ENnt9vL6+vrmM2fO3FtTU9OQIywtLa1GIhGClsPT8i1C&#10;tV1dXXJQH9nr6oohghVJDCq6FhcXTT3AiwZ5i9CYIN67NHWLUGVlZb3cFWp2dnZatfWEYMXg5C1C&#10;IyMj/bW1tV493CJEuAIAAA4qTQ4MvvrVrz5y3333fcvpdHrS09PjfrFzo+zsbIv4OipbW1vP1NTU&#10;1MlwZ3p6elmcCu/9CRwAAUt0GSZYWVtbW37vvff+JA639zo4DnmrIwFL1BCsmEQ4HL6W6IBFvJ97&#10;l5eX7xiwEK4AAIA7SW1vb//y448//pwYFJzIy8srVH1NkbNa3G53zd133322oqKiUvbEYCEkPrEY&#10;550RsESHoYKVX/3qVz8WAxs935qlOQQsUUGwYjJ6CVgIVwAAwK0kNzY2nnziiSeeExcVjVpaK+B2&#10;5EWQxWIpEF9zw8mTJ9vE150yMTExK06xC9HtEbAcj+GCFTGQmFctRBEBy7EQrJiUHgIWwhUAAPB5&#10;SS6Xq+aJJ554trGx8XQiLmKiRd4mJP4tVe3t7Wdyhfn5+Tl5D7c6jS8iYDkaghUcCgHLkRCsmJzW&#10;AxbCFQAAcKPcp59++ntnzpy5XwxoLaqne3LwUlJS4jx58uTd4rNDzmTZ3Nw0wla/sUDAcjgEKzgS&#10;ApZDIVjBdVoOWAhXAADAdR6Pp/6ZZ555XgyoHaplOPKiSF6ct7a2ns7Pz88TF2iToq2nxVLjhYDl&#10;YAhWcCwELAdCsILP0GrAQrgCAADSvvnNb37r3nvvfVgv66ocl7wwKi4uLmtrazst/s3J4+PjU6LN&#10;jiifRcByewQriAoCltsiWMFNaTFgIVwBAMDEbDab4zvf+c4Lbre7VrVMJUWQWzm3tLS0XhPUBdLu&#10;3lkIBCw3R7CCqCJguSmCFdyWVgKWubm50MLCwizhCgAAJiUu4lueeOKJfzDS2ipHJS7KMsQFUkN1&#10;dXWdz+cbYz2WzyBg+SyCFcQEActnEKzgQDQSsNSPjo4OEK4AAGBCp06d+vL999//uLgmSFYtCNnZ&#10;2bmtra1t4vuyMzExMS5azGLZQ8Cyh2AFMUXAch3BCg4l0QGLeK0mi+uHTMIVAADMJem+++576O67&#10;775f1fgcGTg5nU4xfq6qGR0dHYtEIuvqlNmZPWAhWEFcmDxgIVjBkSQ6YMnIyMgiXAEAwDxSHn74&#10;4aeamppOqxq3kZOTk3fixIm23d3drcnJyQnRYhaLeQMWghXElUkDFoIVHEuCA5YkwhUAAMwh/Tvf&#10;+c4PxIWxV9U4ADnVt7y8vFp836rGx8dH5YWbOmVmZgtYCFaQECYLWAhWEBWJClhCodAU4QoAAMaX&#10;9swzz7xQVlZWqWocUk5OTn5jY2OrGEyElpaWQqptZmYJWAhWkFAmCVgIVhBViQhY+vr6LhOuAABg&#10;bKlyxgrByvGlpKSkigFOc0ZGRnogEBgVLbPfJmT0gCX5iSee+K4YRBKsIKEMHrAQrCAm4hmwbG1t&#10;hV9//fU3CFcAADCu5Mcee+x7bre7TtWIAofDUV5RUVHZ09MzLMrwXte0jBqwXA9WxOPcpGrdIlgx&#10;Bi0HLCsrK8uhUOgoAQvBCmIqXgHL+++//9vZ2dkA4QoAAMaU9NBDDz1ZU1PTompEkcViyW9tbT0R&#10;DAZnxKB1QbXNymgBC8EKNMlgAQvBCuIi1gGL3+/v/vjjj9+Tx4QrAAAY0N13333fyZMnv6JKxEBq&#10;amq6GOScEIOcL42PjwdU26yMErAQrEDTDBKwEKwgrmIVsCwuLgZfffXVX4rDLVkTrgAAYDDy4uHr&#10;X//646pEDMlBhdPprLTZbMWDg4MDorWzd8aU9B6wEKxAF3QesBCsICGiHbBcu3Zt9bXXXvuJ+P+u&#10;qRbhCgAARiIG+Y7HHnvsH7RywW0WYqBQIgYWld3d3TJg2dzrmpJeAxaCFeiKTgMWghUkVLQClmvX&#10;rq2/9NJLP/n8Y86FFwAAxpH53HPP/SgzMzNH1YgjtV1z49DQ0EgkEllXbTPSW8BCsAJd0lnAQrAC&#10;TThuwCL++4033njj3xcXF2dU6+8IVwAAMIYkMUB8uqSkxK1qJEBGRkZWc3OzXOh2cmlpycwL3V4P&#10;WMRAqtBqtWo5YCFYga7pJGAhWIGmHDVgkY/5G2+88bNb3fpGuAIAgAG0tLS0tba23qdKJFBKSkqq&#10;GMC3yPuxg8HglGqb0e7w8LCWA5b+J5544nGCFeidlgOWnZ2dzW984xuPEKxAaw4bsIyPj4+89NJL&#10;PxOP/S3fZwlXAADQOYvFUvz4449/n3VWtEMOLDweT31KSkqyuCAbVW0z0mzA0t7efrqoqMihWrpF&#10;sAJJqwFLeXl5tXy9qZYhEKwYx37AUl1d3ZCenn7TgGVra2vz448//uP777//B1Hedtc5LsIAANC3&#10;pCeffPL7eXl5RaqGhpSVlVVYLJYsn883rFpmpMmAxQhhJMEKbiQDFrktfH19fTNhe2wQrBiPDFgu&#10;X758xWaz5Yuf1wUpguzL2af9/f0db7/99ut+v/9AP8OT1GcAAKBD8nagr3/960+oEho1MDDQ8cc/&#10;/vG34tDMWzUnP/zww0/V1dWdUDWOQQzyll599dWfEKzg8xwOR8XTTz/9fGpqappqIQoIVkwhw+12&#10;O+fm5taEoKh399oHQ6IJAIB+5Tz11FM/4AJa+6xWa6nNZrMODg72i/JQF2sGoskZLHpEsILbWV1d&#10;XWIGS3QRrJjGtlyMfnNzc03Vh8KLDQAAnXrooYcetdvt5aqExhUWFpaIx8sxMDDQJ0qzzmAhYDkm&#10;ghUcBAFL9BCs4KB4oQEAoEMWi8X2zW9+83G5YKBqQQcKCgqKy4VeQZTbe13TIWA5IoIVHAYBy/ER&#10;rOAweJEBAKBDDz744LeLiooYmOpQbm5uYWVlpae7u7tHlAQsBCwHQrCCoyBgOTqCFRwWLzAAAHQm&#10;Jyen5P777/82s1b0SzyG+R6Px90tiJJbhAhYbotgBcdBwHJ4BCs4Cl5cAADozLe+9a1vFxQUlKgS&#10;OiW3fHS5XM7e3l45g4WAhYDlpghWEA37AUtdXV3T/lazuDmCFRwVLywAAHREDMiLv/a1rz3KrBVj&#10;yMvLK3I4HCX9/f1yDRZ2ESJg+QyCFUQTAcudEazgOLgwAwBARx566KGn6uvrW1VpCLtCKBSanJ2d&#10;nRIX/4tLS0uLYjApPi1FsrOzr1+riD+SlCvk5eUVyA8xDi+y2+3uzMzM7Ov/E50bGRm5+vvf//41&#10;cWjWGSxS8sMPP/yUGPidULWpyWDlV7/61Y/ltqCqBUSFw+GoeOqpp/4hLS0tXbUgEKzguAhXAADQ&#10;ifz8/ILnn3/+/0wWVEu35EXswMDAlYmJCd/IyEhAtMJ7Zw4lSa4/U19f73E6nVUVFRU1SUlJuv1t&#10;rPh+dPzxj398UxyadQaLRMAiEKwg1ghYPotgBdHAdDAAAHTiK1/5yjfsdrtLlbqzI/j9/oGPPvro&#10;T++9997vA4HA0MLCgrzd4cg75mxubq5NTU1NDAwMXD0nbGxszKcLcj0Tvd06ZbVaS8XXneXz+YZV&#10;y4xMf4sQwQrigVuE/hPBCqKFcAUAAH3IfOSRR57W60Ww3+/ve+ONN16+evXqucXFRXkBG4vZGVvB&#10;YHCqt7e389y5cx0ZGRm7xcXFJcnJyanqvOaVlJS4Njc3w9PT0+OqZUamDVgIVhBPBCwEK4guwhUA&#10;AHSgra3ttMfjqVelbszMzIy/9dZbv7p48eJfIpHIumrHQzgQCAxfuHDh/M7OzkZRUZEtPT09Q53T&#10;tPLy8ur5+flZ+aFaZmS6gIVgBYlg5oCFYAXRRrgCAID2JT300EPfycjIyFK15slbgM6fP//nt99+&#10;+025SK1qJ8L25OTkWEdHhwxZrjkcDqcYP2h6Jou8namqqqperkcjLvqXVduMTBOwEKwgkcwYsBCs&#10;IBYIVwAA0Di321118uTJs6rUPLlt7K9//eufDw0NdYtSK4uz7siQ5cKFC5dycnLSiouLS7W8Jotc&#10;tLiqqqpBfA97w+HwhmqbkeEDFoIVaIGZAhaCFcQK4QoAABp39uzZr4qBZakqNU2urSIuWn+6sbGR&#10;yNkqt7M5Ojo62Nvb2+N0OktzcnLyVV9zUlNT06qqqmo6OzuvinJzr2tKhg1YCFagJWYIWAhWEEuE&#10;KwAAaFvqgw8++KS4ztX8oqx9fX0X//CHP7whDrf2Otol13/p7u7uFIdbTqezIikpSZPbW2dkZGR7&#10;PB6X+FqviNLMWzQbLmAhWIEWGTlgIVhBrBGuAACgYRUVFXWNjY2tqtSsc+fOvf/hhx/+SRzqKQDY&#10;nZiYCPh8vgGXy+XOzMzMUX1NkdtKZ2VlZfj9/iHVMivDBCwEK9AyIwYsBCuIB8IVAAA07MyZM/cW&#10;Fxc7VKlJH3/88R8vXLjwsSp1R1x0r3Z1dXXk5ORklpSUOFVbU+x2u2t5eTkkBFXLrK4HLEVFRQVW&#10;q1XTr4tbIViBHhgpYCFYQbwQrgAAoF1J3/jGNx5LTU1NV7XmXLhw4cPz589/pEo925FrscgAw+12&#10;12hxMFFRUVHb29vbv7m5uaZaZrU7NDQ0oMeAhWAFemKEgIVgBfFEuAIAgEaJgWPZqVOnvqxKzenp&#10;6bnw4Ycfvq1KQ5AzQ/r6+norKys9WrtNKDk5OaW6urqqUxDl9l7XtHQXsBCsQI/0HLAQrCDeCFcA&#10;ANCo5ubmUy6Xq1KVmuL3+7vfeuutN8Wh4RZZlYvddnV1dTocjqKCgoIS1dYEucBtSUlJ8cDAQI9q&#10;mZluAhaCFeiZHgMWghUkAuEKAAAaJbdgzsvLK1KlZiwsLMy8+uqrL4lDI8+e2O7v7+9NT09PKS0t&#10;rVA9TSgsLLRtbW1dm5qaGlctM9N8wEKwAiPQU8BCsIJEIVwBAECbkr/2ta89qrWLWDGoD7/66qv/&#10;HolEVlXL0AKBgE8MKhYrKytrtbRds9Pp9PQKcpaNapmZpgOW3/zmNy+FQqEZVQK6JQOWiYkJf21t&#10;rWYDFoIVJBLhCgAAGiR3CDp58uQZVWrG22+//eupqamAKk1hdnZ22u/3B2pqaupTU1PTVDuhkoVy&#10;4erVq5dFabhbs45AswGL3Oa7s7OzVxxG9jqAfmk5YCFYQaIRrgAAoEHV1dV1Ho+nXpWaIAby5y5e&#10;vPg3VZrK2traYl9f35BX0MruTdnZ2blibJM0Pj7uUy2z02TAItfJEU+begIWGIUWAxaCFWgB4QoA&#10;ABrU3NzcWlJS4lJlwskL19dee+1lcWjaXWrkFsiDg4P9dXV1DWlpaZmqnVClpaXuoaGh4Y2NjWXV&#10;MjsCFiAOtBSwEKxAKwhXAADQoNOnT99rsVgKVJlw77///m9DodCUKk0rEolsjIyM9FVWVtaJAXOW&#10;aidMkuDxeCrEoF3eHmT27Zn3EbAAcaCFgIVgBVpCuAIAgAZ9+ctf/mZaWlqGKhNqcnLS99FHH72j&#10;StMLh8PXxAC5p66urjYrKytHtRNGDtqF1NHR0WHVAgELEBeJDFgIVqA1hCsAAGhP6j333POAnJWg&#10;6oT63e9+94q8iFUl9kS6urr6GxsbG7Qwg8Vmszl7enp65a1LqgUCFiAuEhGwEKxAiwhXAADQmHyh&#10;tbX1rCoTSs5auXjx4seqxGeFfT7fgBxQJHqWkQziSktLbT09PZ2qhT0ELEAcxDNgIViBVhGuAACg&#10;MTk5OdYTJ060qzKhPvjggz8sLi5yAXsL8hahwcFBuYtQc6K3aZZr9CwtLc0JQdXCHgIWIA5kwDIi&#10;1NXVyV3VYvJ+SLACLSNcAQBAY/Lz84uamppOqTJhlpeX595///23VIlbiEQi636/3ycDluTk5FTV&#10;TojS0tLyjo6OS+KQxW0/i4AFiIONjY2VAUHuqpaenh7VGX0EK9A6whUAADRGDACtDQ0NJ1WZMJcu&#10;Xfp4cnJyTJW4DTmgGB8fH2tsbDyRlJSUrNpxJ29PElICgQCL234RAQsQBzJw7ujo6Kmvr6/OzMyM&#10;yqLfBCvQA8IVAAA0Jjc31yoGWydUmTBvvPHGb8Sn8F6FO5FT4tfW1pYqKyu9qpUQdru9rL+/v0ve&#10;sqRa+E8ELEB8hLu6ujrFay3vuK81ghXoBeEKAAAak5eXV5TocGVmZsbf3d39qSpxQLOzszPp6emp&#10;paWlbtWKOzlzJisrK2N4eLhftfBZBCxAfGyL11r/xsbGssvlqkpOTj702JNgBXpCuAIAgMbk5+cX&#10;Jvq2oI6Ojr9MT09PqhKHEAgERksF8ThaVSvuioqKHD09Pd1yer5q4bMIWIA4CQaDU4ODg1cKCgpy&#10;xUeJat8RwQr0hnAFAACNsQiNjY1tqkyIN99887fiE4O7o9nt7+8fqBeitd7AYcmtmfPz87PFgKZH&#10;tfBFBCxAnMjbFMX7Yo/f7x/Ny8uziI9C+T6lTn/B9PT06M+ESCSyqFqA5hGuAACgPWmtra1n1HHc&#10;zc7OTly9evVvqsTRbItBxJCcgZSoLZoLCwtLfD5f3/r6+qpq4YsIWIA4WltbW+zr6+s6d+5cx87O&#10;zsr29nY4JSUldVeQM+0mJib858+ff//DDz98R/xx1vyCrtwyLQQAAAmT/N/+23/7f8kLTlXHlbiw&#10;fe+TTz75QJU4hurq6qZvf/vbz6gy7vx+f9+bb775S1Xi1pIfeeSRJ2traxO+S9eN5HboP/nJT34s&#10;Dlf2OgAArWLmCgAA2rPr8XiqLBZLgarj6sMPP3yb2Q7RsbCwMFtYWJhvtVpLVSuuCgoKint7e69E&#10;IpEN1cLNMYMFAHAshCsAAGhQZmZmhtvtrlVl3Gxubl778MMP/6hKRMHw8PCoGCA3iYFylmrFVWpq&#10;atLo6OigKnFr1wOWgoKC/OLiYgIWAMChJKvPAABAQy5dutS1tbW1qcq4mZqaCohPu3sVoiT829/+&#10;9rUdQdVx1dDQcEp8Skiwo0M7b7/99pv9/f2XVa0JeXl51hdffPFH8nCvAwDQGmauAACgTVs5gt1u&#10;d6k6LsSgsmNiYkIGLIiijY2N5eTk5CSn0+lRrbgRf2/K9vb2xtTU1Jhq4fZ2h4eHtTqDpa6zs7NP&#10;lCz0CQAaw8wVAAA06oMPPvh4c3MzrrcB+P1+BuAx8umnn368vLw8r8q4am1tvVt84rrv4LQ8g+VF&#10;ebjXAQBoBTNXAADQrsju7u5OeXl5tapj7t133/2T+BT325FMYmdO8Hq9J1QdN2lpaZkzMzNTS0tL&#10;IdXCnTGDBQBwYIQrAABo2NTU1ERlZWVVTk5OvmrFTDgcXrt48SJbMMeQnLniEOQuPqoVN5mZmUn9&#10;/f09qsTBELAAAA6E6aEAAGjbzsvC+vr6kqpjRm4brA4RQx988MFb29vbW6qMG5fLVS8+Ze5VOARu&#10;EQIA3BEzVwAA0L5IQGhubm5NSkqK2S9GJicnfcPDw/2qRIyEw+FryUK8F7eVf+fKyspcKBSaVi0c&#10;HDNYAAC3RbgCAIAObGxsrKwLlZWVdaoVdaOjowNjY2OjqkQMTUxMTLW2tp5OTU1NU624yMzMzOjt&#10;7e1UJQ6HgAUAcEuEKwAA6EQwGJwqLCzMt1qtpaoVVQMDA1fk36FKxNZ2SkpKssvlqlJ1XFgsloJz&#10;585dEodx3YXKQAhYAAA3RbgCAICOiIHdUHl5uTs3N7dQtaLmypUrlxYXF+dUiRibmJiYiffslSRh&#10;bW1tZnZ2dka1cHgELIgZq9Va9txzz/2Xe+655+ETJ06cdrvdleJluxsSxOndvT8FQIsIVwAA0Jfd&#10;3t7egbq6uvqsrKwc1YuKCxcufLqxsbGsSsReQmavbArDw8O9qsTRaDlgqe/s7JSPLwGLzshg5Zln&#10;nvlH8d6eK4PQtLS0jPz8fGt1dXWjeM9vCAaDs6urqzFf3BzA0RCuAACgP1tdXV39LS0tjeLiO2q7&#10;v3R0dHwcDoc3VIk4SMTsFYtw8eLFv6kSR6fVgCWLgEV/9oOVW72nZ2VlWZqamk6J51uBeN7JtbHi&#10;vuMYgNsjXAEAQJ/Cg4ODQ2IQ1RytgflHH330nvjEBXt8bVsslly73e5SdcyJ50u6z+frW19fX1Ut&#10;HB0BC47tTsHKjeTzrKmpqVm8//s2NzfXVBuABhCuAACgU5FIZH1sbGy4tra26bgBy45w/vz5d1WJ&#10;OAqFQiunTp26S5Vxsby8vDA1NTWmShwPAQuO7DDByr709PTMlpaW1rm5uRnWyQK0g3AFAAAdk7MP&#10;AoHAsQOWcDi8dunSpb+qEnEkf/vs8XhqLBZLnmrF3NbWVmRgYKBblTg+AhYc2lGClX3JyckpNTU1&#10;Taurq8uhUGhatQEkEOEKAAA6F42ARVygL3Z1dZ1XJeJMDJS+5PF46lUZcymCGHB/qkpEBwELDuw4&#10;wco+uehtVVVVw+7u7s7k5GRAtQEkCOEKAAAGcNyARU4t7+np6VAl4iwYDM63t7eflb+NVq2YkgPu&#10;c+fOyUVtt/c6iBICFtxRNIKVG7lcrkrxGKeLnwEjqgUgAQhXAAAwiOMELIuLi8G+vr4rqkT8bZeX&#10;l7vz8vKsqo65sbGxQbZ1jQkCFtxStIOVfQ6Hozw3N9fi8/kGVQtAnBGuAABgIDcELN7U1NR01b6j&#10;YDA4OTQ0JAddSJBswe1216oy5kKh0NTMzMyEKhFdBCz4glgFK/tsNltZUVFRoXgvHxDl7l4XQLwQ&#10;rgAAYDAyYOnv7x+oFw56ET8+Pu7z+/1DqkQCrK2tbbS2tp5RZcwtLy+HRkdHh1WJ6CNgwd/FOljZ&#10;J/4eh81msw4ODvaJkoAFiCPCFQAADEhu09zR0dErBlF1YjCVrdq35PP5BiYnJ/2qRAKEw+EN8Xid&#10;kINf1YqplZWVRWYrxRwBC+IWrOwrLCwsER958rmnWgDigHAFAADjCovB01WPx+OyWCwFqndTXV1d&#10;FxYWFmZViQQRA3CbnNqvypi6du3aem9vb6cqETsyYOkXg918McguVb2EI2CJj3gHK/vkc02872f5&#10;fD5mpwFxQrgCAICxbXZ3d18tKiqSA7tb/ub8448/fl/OdlElEkQMhnLjtSXzlsD22/EjZxEQsJhL&#10;ooKVfSUlJa6UlJRkedunagGIIcIVAACMb2doaKh/Z2cnUlZWVpEsqP51q6uri+fOnXtPlUigra2t&#10;lBMnTrSpMqbk8+DixYt/USXigIDFPBIdrOyT7/lyHS65aLlqAYgRwhUAAExicnJybGBg4Iq46Lfe&#10;uOXvRx999Nbs7Oy0KpFAGxsb186cOXOfKmPuwoULH6lDxAkBi/FpJVjZ5/F4ameEpaWlkGoBiAHC&#10;FQAATCQcDl/r6+u7Mj097V9YWAiK447e3t4udRqJty0GuXFZ1HZHIFxJDAIW49JasCIlCdXV1fWj&#10;o6NDchaLagOIMsIVAABMaGlpaVHOZAmFQkHVgkaIQVBdXl5ekSpjhnAlsQhYjEeLwcq+5OTklKqq&#10;qrqOjg65iPXmXhdANH3mnmsAAAAk1ubmJoNac9j94x//+ObAwECHqjVBBnsvvvjij+ThXgcHoeVg&#10;ZV9OTk7eY4899rg4TNrrAIgmwhUAAAANCYfDEXUI4yNgMQA9BCv7KisrvQ0NDU2qBBBFhCsAAAAa&#10;srW1FZeZK5FI5Jo6RGIRsOiYnoKVfffcc8/D4lP6XgUgWghXAAAANGRjYyMu4Uo4HF5Xh0g8AhYd&#10;0mOwImVnZ+eePXv2y6oEECWEKwAAABqSKqjDmAqHwxvqENpAwKIjeg1W9rW2tt4jPmXsVQCigXAF&#10;AABAQzIzM+My4Ll27RozV7SHgEUH9B6sSOJrT3e5XOWqBBAFhCsAAAAakpWVFZcB27KgDqEtBCwa&#10;ZoRgZV9xcXGhOgQQBYQrAAAAGpKamhqXQVsoFJpSh9AeAhYNMlKwIiUL6hBAFPCCAgAA0JDMzMwc&#10;dRhTo6OjhCvaRsCiIUYLVlZWVhYuXbp0RZUAooBwBQAAQDuSCwoKitVxzGxtbW2ura2FVAntImDR&#10;ACMGKz8WxCHrLgFRRLgCAACgERaLpSglJSXmuwXNzc1Nik87exU0joAlgQwcrCztdQBEC+EKAACA&#10;RtgFdRhTIyMj/eoQ+qD1gCV/r2MsBCsADiNFfQYAAECCeb3e5rKyMo8qY+a99977XTgcvqbKw0iX&#10;s2ucTqfL4XCU2u320uLi4jJx7JLbupaUlDgLhaysrFwxIM1KT09PFX+P/O+2rv/XOJbh4eEB8e3N&#10;F4P+UtVKuIyMjCzxvK3v7OzsE+X1B9sICFYAHFaS+gwAAIAEe/bZZ//JbrdXqDIm5C5Bv/jFL/5v&#10;Vd5Ovhg0V1VUVHjkOjB5eXkFYiB9pMV2w+Hw2sLCwuz8/Pzs3NxccGpqanZGEKc29v4EDiHp4Ycf&#10;fqKuru6UqjVheXl5/ieCONT94J1gBcBREK4AAABoQ9Z//+///f+RJKg6Jv7617/+6eLFi39R5Y2S&#10;XC5XdX19fYP4XCVv+VD9mNgV5ubmpsfHx33CiPgcEO3I3lncAQFLjBCsADgqwhUAAAANqK+vb3no&#10;oYe+q8qY2NzcjPzrv/7r/1sc3jhjJKe9vb21paXldG5ubqHqxd3u7u52MBgcl7e+XLx4UW4Ru7x3&#10;BrdAwBJlBCsAjoM1VwAAADTg7rvvvq+oqCimC9p2d3ef9/v9cm2ML+Xn5xfcf//933rkkUeedLvd&#10;NXLtjOt/KEGSkpKSLRZLQXl5ebX4XpwVn+XaM8mhUGhRfGbNlptgDZboIVgBcFyEKwAAAImX/sAD&#10;DzwWy22Yd4S333771+FwePfee+/9+oMPPvhduRitDDXUH9EMeWuUnEVTVVXVcPr06bMOYWtrK7Ig&#10;qD8ChYDl+AhWAEQD4QoAAECCtba2tlVWVjaqMia2t7e3wsKjjz76nfLy8tpkQZ3SNPl1FhQU2Orq&#10;6k6IAfsJWU9PT8+JU8xmUQhYjo5gBUC0EK4AAAAkVtJDDz30dGZmZraqYyI5OTnF5XJVpqampquW&#10;7sgBu7yFqb29/Uy+EAwGlzY3N9fUaVMjYDk8ghUA0US4AgAAkEAul6umtbX1rCpxADIostlsZadO&#10;nbrL6XS6F4XV1VXTDygJWA6OYAVAtBGuAAAAJNADDzzwaKy3PTYy8b0rbGpqOlVeXl4xPz+/tLa2&#10;JhfANS2tBiyNjY0Nly9f1kTAQrACIBYIVwAAABKkqqqqtr29/WuqxDHIBXCbmppaPR5PpRhsLknq&#10;lOkQsNwawQqAWCFcAQAASIyUxx9//PuxXmvFbOR2zg0NDa0VFRWeYDA4s76+vqpOmQoByxcRrACI&#10;JcIVAACABDh9+vSXa2pqWlSJKJMhS3Nzc3t+fn7eyMjIpGhF9s6YBwHLfyJYARBrhCsAAADxl/vk&#10;k08+m5ycnKpqxECSUFxcXNYuiHJncnJySn6+ftIkCFgIVgDEB+EKAABAfCV/97vf/X5+fn6xqhFj&#10;MsQqLy+v9nq9zUtLS3JzoTl1yhRkwJIn2Gw20wUsBCsA4oVwBQAQC0li4FiQmpqat7m5ua56AISz&#10;Z89+taGh4ZQqEUdyQF9fX99is9mKBwcH/aK1uXfG+EZGRkwXsBCsAIinJPUZAIDjSqqqqqqpra1t&#10;qaioqBYXzTmyGQ6HNyYnJ0f7+vquDA0N9YrWruwDZmS32z1isPeivF1FtZAg165dW3/33Xd/Pzw8&#10;3CNKs7wvJT3wwAOPe73eNlVrQixCA4IVAPHGzBUAwLHJAePTTz/9gxMnTnxZXNDaU1NT09WpL4nj&#10;tMLCQlttbW2T3CJ1dHR0cnNzc02dBswk9/vf//4L6enpGapGAsn3Jvm+VFJSYh8YGJCzWEyx4K0Z&#10;ZrAQrABIBMIVAMBxpN1///2PiI9Hs7KyLKp3S3L3jpMnT7aLC+m0QCAwJlqmWlgSppb5/PPPvyjG&#10;tEWqhkbI8Le1tfXUtWvXVmdnZ4OqbWhGDlgIVgAkCuEKAOCocn/4wx++4PF4GlR9IPJ2iNLSUrfX&#10;622aEVZXV7lghNGlPfvss/9QXFzsVDU0Rs5iqays9BYWFhYNC6K1vXfGuIwYsBCsAEgkwhUAwKFZ&#10;LJbiF1544Z/y8/NtqnVo4iI6u6mp6VRubm6Oz+cLiJbhBzMwpeQnnnjiGafTWaNqaJi8rbGhocE7&#10;NDQ0aobbF40UsBCsAEg0whUAwKEUFxeXigvYH2VlZeWq1rGIi3pnc3PzSbk1qtm2R4XhJT/00ENP&#10;VFdXN6saOpCZmZnd0tLSura2thoKhaZV27CMELAQrADQAsIVAMCBFRUVOeUFrLzwVa2okAt81tXV&#10;tYgLZOvQ0JCcxWKa7VFhWNeDlfr6+lZVQ0eSk5NTqqqqGsR7XqF4TxoRLUPPrNNzwEKwAkArCFcA&#10;AAciBhmu5557LqYXsOLvsJ88efLU6urqytzcnCkWloQhEawYhBi4O+rq6hp8Pt9IJBLZUG1D0mPA&#10;QrACQEsIVwAAd6SClRdSU1NjvoWsXFiypqbG6xT6+vrkLJZDL2oIJBDBisFkZWXleL3eExMTE+NG&#10;X4BbTwELwQoArSFcAQDclrwVSM5YiUewciNxfW9ta2tr39raujY9PT2l2oCWEawYlAx9xQD/xNra&#10;2tLs7OyMahuSHgIWghUAWkS4AgC4JbV4bcIuYFOEioqKOvFRFQgExiKRyLo6BWgNwYrBJSUlJcvt&#10;msXbUvL4+PioahuSlgOWtbW15ccee+w5ghUAWkO4AgC4KYvFYnvmmWdelBe0qpUw4mvJb21tbd/d&#10;3f3S5OTkuGjt7p0BNIFgxUTKysoqHA6Hrb+/f1CUO3td49FqwFJTU9OckpKSqlq6RrACGAvhCgDg&#10;ZvKff/75H2VnZ1tUnXDyt8Yul6tSLi45MTExubGxsaJOAYlEsGJCBQUFJVVVVdVXr17tF6VhdzfT&#10;YsBiFAQrgPEQrgAAPi/9+eeff1FcT1tVrSlZWVmW5ubmtszMzHS/3z8mWob9zTE0j2DFxHJycvLq&#10;hK6uLrkOSGSvazwELNFHsAIYE+EKAOBGSU888cR3HA5Hpao1KUkQX6Pb6/U2LywsBJeWlhbVKSBe&#10;kh955JEnxdiaYMXE5E5CjY2NXp/P1x8Oh6+ptuEQsEQPwQpgXIQrAIC/a2trO9PS0vIVVWqevP++&#10;oaGhNT8/P1dc/Mttm7f2zgAxdT1Yqa2tPalqmJhaB6RxUDDyotsELMdHsAIYW5L6DACA5Z//+Z//&#10;z7S0tHRV68r6+vrKO++883u/3y+n6AOxYrpgZVdYXFyUM8TmFhYW5sXn+WAwOL+xsbEsyEDzxg95&#10;bZmdk5OTbbVac7Llwk0WS57dbi8Tg3Jnbm5uoThvSOFweO3111//6ezs7LRqGVHSAw888LjX621T&#10;NQ6IYAUwPsIVAMB1X/nKV+5vb2//mip1y+/3d7/55pt/EIerex0gakwRrMgwZW5ubnpqampUvJ58&#10;gl+0w3tnjy3b5XKVud3uco/HU2+1Wh2qbwibm5vXXnnllZ/Nz8/LXc2MioDlkAhWAHMgXAEAXPed&#10;73znBafTWa1KXQuHwxt/+ctf3uru7u4SJds2IxoMH6zI2SniNXNJkK+buNzekp+fX1hdXV0vPhrs&#10;dnuFXE9JndKtzc3NyCuvvPLvBCyQCFYA8yBcAQBIqf/yL//y/0xNTU1TtSFMTEwM//nPf/4tC97i&#10;mAwbrGxtbW0ODw93X7169eLk5KQMAxIZRlruuuuutpaWltNyJx7V0yU5g+XXv/71j7lFyNwIVgBz&#10;YUFbAMCXioqKSltbW+9SpWHk5eUVNTY2tu3s7ESmBNFiFgsOy5DBinhN7PT29l545ZVXfjk8PHxF&#10;DAKX1alEikxOTvo7Ojo+nZ+fn5Hrtuh1jZaUlJRU8ZzxDgwM9EcikQ3VNhwWub01ghXAfAhXAABy&#10;an5RU1PTKVUaihjkpLjd7trKysoqv98/buTdPBB9Dz744GP19fWGem0EAoGB119//eX+/v7Lotzc&#10;62rK7vz8/Gxvb29nd3d3T1FRUW5BQUGxOqcbqamp6TJgGRkZ6TX6Ns1yx7bi4uIy1TI9ghXAnAhX&#10;AABfWl1dXWltbT0tBwOqZTg5OTn54t/YnpycnDQuiBazWHAnlkcfffR76lj3lpeX5956661Xz507&#10;95FeQsbNzc21/v7+q0OC3W63WiyWAnVKF9LT0zMqKyvrOjs7e0QZ2esaz8jIyCAByx6CFcC8CFcA&#10;ANKuuCh2WK1Wu6oNKSkpKdnpdFbW19d7x8fHJzc2NlbUKeBmMs+cOfNldaxrcpbKa6+99ku5nbJq&#10;6Yrc9rm7u7szFApNiPepErnDszqleRkZGVniPaemq6urW5RanCkUFQQsBCuA2RGuAACu293d3aqr&#10;qzuhSkPLzMzMaWlpaRMDtMzR0dEx0dreOwN8RuqZM2fuUce6tLW1Ff7Tn/705rlz5z4Qpe6f5wsL&#10;C/NXrly5JP5d66WlpRXytj91StPke05NTU2l+NqvitKw7zdmDlgIVgAQrgAArhODloWKigqP3qbd&#10;H5Xc8tVut5c3NjY2y/UdlpaWFtQpYN9We3v7PcnJybq8Xpqbm5v89a9//dPJyclR1TKK3ampqYkL&#10;Fy50lZaWWsVg3qr6mpadnZ3r8Xjc3YIod/a6xmPGgIVgBYBEuAIA+LtgMDjT3NzcLoMH1TI8OWW/&#10;oaHhZGFhYf7w8HBAtLb2zgBf+lJBQUGhHndCGR8fH3z11VdfCofDq6plRGG5Hsvy8nLI5XJV6GHN&#10;KBleOxyOEvF1y4DFsMwUsBCsANhHuAIA+Lv19fXVHKGkpMSpWqZhtVpLT5482SovlOfn50OqDZOb&#10;m5uTgePpZEG1NE+ur/L73//+NXFoiqAwFAoFL1682OFwOAoLCgpKVFuz5M5H6enpqYFAYES1DMkM&#10;AQvBCoAbEa4AAD5jdHQ00NLSciItLS1TtUxD/ua7pqam2W63lwwMDMhZLIbd3QMHI7fQFa+FlLKy&#10;Mo9qaVpnZ+df3n333T+IQ8PednILW/39/b1ykWqXy1Wl9Vu5SktL3aurq4uzs7PTqmVIRg5YCFYA&#10;fB7hCgDg87bFBX/I6/WaYnHbmykoKLC1CWtCKBSaUW2Y1NjY2HhdXZ03KysrR7U06W9/+9vb4kMu&#10;XGtawWBwqre3t7+ysrJCLiKr2pokvsbaQCDgX11dNfTg3IgBC8EKgJshXAEAfMHy8vJ8UVFRodVq&#10;daiW6aSkpKRWVVU1OJ1O99TUVEDOYFCnYD474jkw5vV6W7V6e9Bf/vKXP1y8ePETVZra5ubmWldX&#10;1+Xc3Nxsm82m2QG93Bq+urq6fnh4uMfo7y9GClgIVgDcCuEKAOCmhoaG/K2traf0sEhkLOXl5RU2&#10;NTW1b29vb01PT0+K1u7eGZiJXI9IDKrmxWC4UbU0QwYrly5d+lSV2LPj8/kG1tbWFjweT50MMlRf&#10;U8T7a5rb7a7u6uq6IkpDr5FjhICFYAXA7RCuAABuZWtpaWmxtra2SdWmJddvEAOgmqqqqhoxYBuX&#10;vxlXp2AicuFUMUjfcjqdVaqVcB9++OF/XL58+Zwq8Tmzs7MzY2Njo9XV1XVaDYrl7WZlZWWOvr6+&#10;q6I0dHir54CFYAXAnRCuAABuSe6aU1JSYi8sLLSplqnl5OTktba2tsnfgk9MTIyLltkWDTU98biP&#10;iedBthZ21JLBSmdnJ8HKHcg1TYaGhnrcbndlVlaWRbU1JT8/v8hisWT6fL4h1TIsPQYsBCsADoJw&#10;BQBwW3LXHLm4q1yDRLVMTQYrTqfTIxc4DYVC0+Kie1mdgkmMjo4O2+12m1z4WLXijmDlcOSaJvLW&#10;G7kTmNwKWbU1paSkxLW0tDQnBFXLsPQUsBCsADgowhUAwJ1E5K45cnFXVUOQU/m9Xu8pi8WS7fP5&#10;5LbN23tnYAK7AwMD/U6nszQvL8+qenFDsHJk2+Jx65EzRGSQoXqaUlFRUS2/xnA4vKFahqWHgIVg&#10;BcBhEK4AAO5Ibkcsd82Ri7uqFoQkQQ7SmpqaWsT3KCR3WVKnYHw7fYIYDLvFYL1A9WKOYOXYdn0+&#10;33BKSkpyWVlZheppRnJycmq5cOXKlU5RGv62Qy0HLAQrAA6LcAUAcCByO2K5a45c3FW1oKSnp2d6&#10;vd4TBcLw8LCcxbK5dwYGt9PT09Pr8XgqLRZLnurFDMFK9IyPj/u2t7c3y8vLq1VLM7Kzs3PFR5q8&#10;/Uy1DE2LAQvBCoCj4AIZAHAgcs2CnZ2diNvtrlUtfI4YHDhahcXFxaWFhYWQasPYtrsFj8cT0xks&#10;H3300e87OzvPqxJRMDU1NbaxsbFSUVEht2pOUm1NsNvt5bOzs5PivWROtQxNSwELwQqAoyJcAQAc&#10;mBiMTFVWVlbl5OTkqxY+R273Krevdgj9/f1yFkt47wwM7HrA4nK5nHl5eUWqFzUyWLl8+TLBSgwE&#10;g8GppaWlefG+1qC1gMXtdldfunTpijg0xXuIFgIWghUAx0G4AgA4jF2/3z/e2traLsYhyaqHm5A7&#10;krS3t7fJhSnFAG5atWFcO729vT12IZq70RCsxJ7cnUduO19TU9OopYAlNTU1raKiorSnp6dLlLt7&#10;XWNLZMBCsALguAhXAACHEolE1nd3d7/kcrkqVSvm5EXv+vr6qvh7dzY3NyN6+dgW5LbNJSUljtnZ&#10;2Rkz7ABicjsDAwO9RUVFBVar1aF6R0awEj8LCwuzGxsbqx6Pp161NEHeapaUlLQ7MTExqlqGl4iA&#10;hWAFQDQQrgAADm1ycnK8rq6uISsry6JaMZWWlpbx5z//+bd5eXnXL7hlracPMdC2t7S0tO/s7GxP&#10;TU1NiH+SKX4LbVK7Q0ND/ZmZmWkOh8Oteof23nvv/a6rq+uCKhEH8hYhLS5yW1pa6vb5fAMyYFYt&#10;w4tnwEKwAiBaCFcAAEchf5M62dzc3BaPafTy7ygRXn311X+XCzy6XK4KOWVendaFZEEO2oS66enp&#10;STMNlMzI7/ePbG1tXZOP+WFfIzJYuXr1KsFKAshFbtPT01NKS0s1s02zfP6Ir8cpnhMdojRNMCsD&#10;loyMjHSHw1GuWlFHsAIgmghXAABHInfZyMzMlBe+R/7t/GHIWTJijLHb1dX16aVLly6Lv1fufFyi&#10;TuuG3Ga1qampTQwa0gKBwJho7eydgdGIgfp4KBSarKysrEtJSUlV7dsiWEk88boczc3NzbHZbE7V&#10;Sjj5vrGzsxOenJyU7xmmIR6L4VjNJiJYARBthCsAgCPz+/1jXq+3OSMjI0u1YkpOjx8dHe1fX19f&#10;6O/v75mZmZmuqKjwyB161B/RBfWbaLf83i0sLASXlpYW1SkYjHh85y9cuHBFDA4dYsBeqNo3RbCi&#10;HT6fb9glxGL3p6OS7xmDg4NX5bb4qmUKcjbR6urqosfjidqW2QQrAGKBcAUAcBw709PTM01NTa2q&#10;jikVSriuXLlyfXr80tJS6NKlSx2FhYU5Vqu1dO9P6YcMpRoaGlrFAC5vZGREbtu8tXcGBhPu7e3t&#10;WlxcnHc4HKXp6emZqv9377///m+vXr16UZVIvF3xmA16vd7GeIXHd5KcnJxSVFRU3NfXJ7dnNpXZ&#10;2dnpmZmZgNyeWq5jpdpHQrACIFYIVwAAx7K2trYYz50dsrOzLWKQsTM+Pu5Xra3h4eF++dtNceHt&#10;ERfeXxi4ap3NZis9efJkq7zol1vCqjYMZm5ubkbu/iPXDRLP052FhYW56enpsY8//vjPQ0ND3eqP&#10;QTvke8tIS0vLSfGec6DbumJNvNcWLS0tiafSXFC1TEPO8Ovo6Oi02+3FR93unGAFQCwRrgAAjk3O&#10;upADkOP+RvGgysrK3N3d3f2bm5trqvWl5eXlBXHh3ZGTk5Nhs9nKojV9PF7krU01NTXNJSUl9oGB&#10;ATmLJbJ3BgazK0MWeVubeJy7xWunXzx359U5aIzcel4GGbW1tc1aeU+RC3pfvHjxsjjc3OuYyqZ8&#10;3cg1v8R75fWd41T/juTr7CeCOCRYARAThCsAgGjYmp+fX6ivr29WdUyJMU6y2+127t8etNe9bnt0&#10;dHRwbGzMJwYg7oyMjGzV143CwkJbmxAOhzeCweC0agNIEDnTSHzaEe8pVXudxJJBbEFBQc7w8HCf&#10;apmO3Da7o6PjwtbW1npxcbH9TiGL3+/vfuWVV34hDv8eyANAtBGuAACiQq5/YrfbS8RFv021Ykru&#10;niE+bU1MTMhZHp+xurq61NnZ2ZGZmZkivqZyvc1ikTvLeDyeerlY75gQiUQ21CkACSDeZ8bF67HC&#10;YrEUqFZCFRcXO4aGhgblDA7VMqMduSNXR0fHJ93d3b3r6+uhtbW1FfF5SXysyFtFR0ZGev70pz/9&#10;7sqVK3KhaNa0AhBTurrYBABonuWf//mf/3u81j3Z3d3d/vGPf/yvq6urs6r1BVartexb3/rWk4WF&#10;hXbV0pXt7e2tixcvvv/pp5/+TZZ7XQDxlp+fX/CDH/zgn+P1/nYn4+PjI6+//vq/qxIAkGDMXAEA&#10;RFNkTaiqqmpQdUzJ24PKhO7ubrn+wI23B/2d/M1uV1dXh1wEV67VIv8bdUoXxNed7HQ6q2pqauon&#10;BZP/phpIGLkF8srKylJ1dXWjaiVUXl5e4fT0dGBpaWlBtQAACUS4AgCIqlAoNON0Ot3ywl+1Yspi&#10;seRtbm5eE4OMcdW6mV25u1B3d3efy+Uqy8nJyVN93ZC7JDU3N7dlZmam+/3+MdHa2TsDIF7k4rZW&#10;oaioSBMz4WzClStXLqkSAJBAhCsAgKibmpoKNDU1tScnJ8fl50xZWVmF3EFCLgKrWjcldxe6evXq&#10;5Z2dnXBpaak7Xl9ftMi1YxwOh7uxsbFlfn5+lt9YA/E3NDTkk1uny4VlVSth5NpT4r0gKN8PVAsA&#10;kCCEKwCAqJPT5+VaIW63u0a1YkqGJKWlpY7u7u5O1bqd3cnJyTEZxjgcDrtWFqg8jIyMjKyGhoaT&#10;hYWF+cPDw3JBXxZqBOJna1Woqanxqjqh5PbtnZ2dcsHWm94aCQCID8IVAEBMTE9PT1ZVVdXE6xYc&#10;GZJEIpE1+feq1m3JWS49PT2d6+vrq+Xl5RXJycmp6pRuWK3WUvkb9OXl5cX5+fmQagOIMXl7UEVF&#10;RZV438lXrYTJzMzMXllZWQyFQmzdDgAJRLgCAIiVXZ/PNyEG/+3ydhbVi6mysjLP4ODgFTlzRrXu&#10;KBgMTl64cOGK0+kszsvLs6q2bshbE2pra5scQn9/v5zFEt47AyCWZmdnp+Ttj/F6f7sd8fIv7ejo&#10;kLNXWIsJABKEcAUAEDNyjRMx+E+Ra6KoVkylCMXFxbbe3t4rqnVQ4b6+vqtra2sLMqARX3Oa6utG&#10;QUFBcXt7e5uckRMMBvkNNhBjctabxWLJLikpcalWwsjtocXXsyzDYtUCAMQZ4QoAIKbGx8fHGhoa&#10;GuXUddWKqby8vCK5XepRpsjPzs7OXLx4sdNutxcINtXWDXlrk8fjqRcflYFAYCwSidx2gV8AxyNn&#10;57W3t9+lhdsKCwsLC7q6uuTsFQBAAhCuAABibUfOpPB6va3xmj5fXl7uuXDhQpc4PMotMhG52K3c&#10;gUOuxaKFHUEOS64/09LSIm9X2J0QRIuFLoHY2MoU5O5jqk4Y8WXk+P3+0bW1tUXVAgDEEeEKACDm&#10;VldXl3KEkpISp2rFVEpKSqoY7Fj7+/uvqtahya1NL1261FFUVJRrtVodqq0byYLL5aqqq6trmJiY&#10;mNzY2FhRpwBEUSAQCJ4+ffpu+ZpTrYQRb7PpMhxWJQAgjghXAABxMTo6GmhpaTkh1wZQrZjKz8+3&#10;Li4uzs/Nzc2o1lFsDQ0N9U1OTo5XCPH62qMpKyvL0tzc3JYhyFuFRGt77wyAKInk5eXl2my2uITH&#10;tyMX5T5//nyHOGRhawCIM8IVAEC8bMuwo66urkXVMSdvD5JrqIjDyF7naJaXl+c7hNzc3EwtDKAO&#10;S96O5XA4yhsbG5vljJylpaUFdQpAFMit0FtaWu6O162PtyL//pSUlM3x8XGfagEA4oRwBQAQN4uL&#10;i3NWoaioyK5aMSV3/ZGL00Zpmvy2z+cblGsalJeXuzMyMrJUXzfk19zQ0HCysLAwf3h4WG7bvLV3&#10;BsBxyO3fS0tLSwoKCkpUK2HEW2zxxYsXz4lDtmUGgDgiXAEAxNXQ0FDg5MmTp+K13bHc9UcuTitn&#10;bKjWscjFIjs7Oy9lZGSk2u12V6J/U30UYvBV2traempxcXFpYWEhpNoAjkG8N0S8Xu8JVSaMXIRb&#10;vLZDx7wlEgBwSIQrAIB421xdXV2pqanxqjrm3G63vD3osjjc3Osc204gEBgeEsT/u1zu0qH6uiEH&#10;YLW1tU12u710YGBAzmJhjQbgGJaXlxdbWlra0tLSMlQrYSwWS1ZPT498zwMAxAnhCgAg7ubm5oJO&#10;QS6+qFoxJYOEwsLC3OHh4V7Vigq5A09XV9cl8f//ksPhcOtxFktBQUFxe3t72zUhGAxOqTaAw9uV&#10;u6JpYVtm8WXknzt37rw4jFagDAC4A8IVAEBC9PX1Bdra2tpTBNWKKavVap+dnZ2U676oVrTsjo2N&#10;jfb09PS53W5ndnZ2rurrRnJycmplZWWdx+Op9Pv945FIZF2dAnAI8/Pzy6dOnbpblQkjg96VlZWQ&#10;MK1aAIAYI1wBACRKeHNzM1xRUVGr6phzuVweueuPOIz6Qq7i37J25cqVju3t7UhZWVlFsqBO6YbF&#10;YilobW1t393d/ZLcflq0dvfOADgIGUxWV1fXayFkFW9BSQMDA1dVCQCIMcIVAEDCzMzMTFZWVlbL&#10;KeyqFVNyLYS8vLzskZGRftWKtt2pqamxvr6+7tLSUocMK1RfN5KSkpJdLldlXV1dw/j4+JS89Umd&#10;AnAAubm5+TJgVWXCiK+j4Pz585+Iw+29DgAglghXAAAJJW9DkbMl5KBetWLKZrOVygBkeXl5QbWi&#10;LhKJbHR3d3eGw+F1OciK161P0ZSVlWWRi3NmZ2dnjo6OjokWAzTgAHZ2drYaGxvbVJkwcvbc/Pz8&#10;VLR2SgMA3B7hCgAgoeQ0ejl93el0VqpWzLlcrorLly/L24NiGhjMzMxMDA4OXikuLrbl5eUVqbZu&#10;yHUb7HZ7eVNTU8vc3NxsLAMpwChWVlZWW1tb747XdvO3s7u7ux3thbwBADdHuAIASLhxob6+3huv&#10;LY3T09Mzc3NzM30+36BqxUw4HL7W29t7RQy4lsrLyz0pKSmp6pRuyO9XQ0PDyQJBDNTkts3sQALc&#10;2q7D4SgtLCwsUXXC5OXl5V+4cOFv4pD1kwAgxghXAABasCvX92hpaTklZ0uoXkzZbDan3+8fXVtb&#10;W1StmJK7dohBTqcYdBXJ7Y9VW1eKi4sdrYL4ni2Lfw+3GgC3kJGRkS134FJlwsgwNxAIjKyuri6p&#10;FgAgRghXAACasLGxsZwl2O12l2rFXHl5ubuzs/OSONzZ68RcpL+/v1veYuN2uz2pqanpqq8b8muu&#10;rq5uLC0tLRP/FjmLJbx3BsC+7e3tL7W0tLSrMqGWl5dnJycn5bpJAIAYIlwBAGiG3+8PyPU95G0o&#10;qhVTGRkZWdnZ2Wmjo6PDqhUXCwsLsxcvXrxcWFiYa7Va7aqtK/n5+db29va2ra2t8PT09JRqAxA2&#10;hLvuuuveeM3Eu52dnZ1r/f39PaoEAMQI4QoAQEu25awOub6HqmOupKTENTQ0NCxnzqhWvGzKhSZn&#10;Z2cnnU5nRXp6eobq60ZycnJqRUVFnfioCgQCY3JxYnUKMLud2tpab3Z2tkXVCSNnm12+fFluyQwA&#10;iCHCFQCApsgdaeTCqXJ9D9WKKfmb5XKhq6tL7h4Ur9uD/m5xcXGuQ8jPz88S/+Yy1dYVi8WSL7fT&#10;3t3d/dLk5OS4aLF4JkzPbreXya3fVZkwcibguXPnzotDFqIGgBgiXAEAaI7ckUYunBqvNUmysrJy&#10;xAAkKRAI+FQr3rZGRkYGpqen/XIWi7xdSfV1IykpKdnlclXKXZ/k4sQJmAkEaIq85U++JlSZUKFQ&#10;aHRhYWFelQCAGCBcAQBo0ebi4uJSbW1tk6pjzm63l4+MjAxubGysqFbcLS0tLV6+fLkjKysrraSk&#10;xKmF9RoOS26nLXd9kosTyzV0RGt77wxgLuI1XCJvm1NlQon30/mJiYlRVQIAYoBwBQCgSQsLCyG7&#10;3V4ar22LZZDhEtTtQYm8rWXb7/cPyXVg5O1KclaN6uuG/F7KXZ/k4sQhYXl5md+Yw3TEe1eR3FlL&#10;lQm1u7u72dfXd0WVAIAYIFwBAGjWwMBAQO5IIxdOVa2YysrKsoi/a2d8fNyvWgkjb6uRQU9KSsqX&#10;HA5HuQws1CndkGs9eL3eE0VFRYVDQ0NyFgtrPsA05GK28Vyc+3bE+0haR0fH31QJAIgBwhUAgJaF&#10;rwmVlZVxm1pfVlbm7u7u7t/c3FxTrUSSQY9vdHS03+FwOMVgLVf1dcVqtTrkGjpra2vLoVBoVrUB&#10;Q0tNTc1qaWlpV2VCia8l7fz58x+JQxabBoAYIVwBAGhaMBic8ng8lRaLpUC1YiopKSnZ7XY7r1y5&#10;kujbg/5ufX199erVq5fF4VZpaak7Wdg7ox9ycWJ5i4T4+sv6+/vlLJbw3hnAmLKysvJPnDjRpsqE&#10;kjPfzp07d0EcRvY6AIBoI1wBAGheIBAYk78BjleoIGeIiLHI5sTEhAwBtGJXfj29vb09TqezNCcn&#10;J1/1dSU/P9/a1tbWvrm5GZ6ZmZlUbcBwbDabtaGhoVWVCTc0NNSdyAW7AcDoCFcAAJoXiUQ25Foo&#10;TqezSrVizuFwuGWQIf7uddXSBPn1dHd3d25tba2XlZV5xPdFdz/LU4SKioraysrKar/fP6617zEQ&#10;DYWFhfb6+voWVSbc6Ojo4NLSUkiVAIAoI1wBAOjChFBTU1MvF4lUrZiSs2TkDBEZZIhSa+sU7E5N&#10;TU0MDg5etVqtJXl5eYWqryty9k1ra6uckZQ0LogW60HAMOx2e5lWdguSZmZmAuJjQpUAgCgjXAEA&#10;6MX1QKGpqalNrh+gejElB/9bW1sb4u+VA3/NCYfD1/r6+rrkzkJOp7MiJSUlLrsqRZN4KGWIVVlf&#10;X+8dHx+fkv8WdQrQNZfL5ZEztFSZcPPz8zOBQGBElQCAKCNcAQDohlzYNSsrK13esqNaMVdWVlYx&#10;MDDQHQ6HN1RLc+SivxcuXOiy2+1FBQUFxaqtK5mZmTktLS2nxOOb5ff75Vo323tnAH1qaGhoEa9J&#10;lyoTbnV1dWFoaKhPlQCAKCNcAQDoihh4j3m93uaMjIws1YopuaaJw+Gw9/T0yNuDtCwsQ6ClpaU5&#10;p9PpkVuvqr5uyBlJcjDa0tJyYnZ2NrS8vDyvTgG6c+rUqbP5+flFqky4lZWVJfEecVWVAIAoI1wB&#10;AOjNzvT09ExTU1PcduGQ20DLWTPBYFDzu9vMzc0FL126dNlms+UXFhaWqLaupKWlZXq93hPi6y8a&#10;Hh72i9bm3hlAP7785S9/Iz09PVOVCbewsDArA1hVAgCijHAFAKA7a2tri/n5+bnFxcVlqhVzcv0E&#10;eeuNOAzvdTRtc3BwsEfeLlReXu5JS0vLUH1dsVqt9pMnT54Sj/fy3NzcrGoDepB23333PaSONWFh&#10;YWFGvi+oEgAQZYQrAABdGhkZCbS0tJyMV3Agtw8uKyuz9fX1XVEtzVtcXJzrEPLy8rJtNlupauuK&#10;vL1J7rjiFMT3Xq7FoodwCybncDjKm5qaTqlSE0Kh0BRrrgBA7BCuAAD0amt1dXWxpqamWdUxJ9dP&#10;kH/n7OzstGrpwdbIyEj/9PR0wOVyVWjpNoXDyMvLs7a1tbXv7OxEpgTRYttmaNaJEyfaysrKPKrU&#10;hLm5uanh4eF+VQIAooxwBQCgW/Pz8yG73V5SUFBgU62Yk7fZXLhwQS5uG9nr6MPS0tLC5cuXL1ks&#10;lnSbzeaM13bW0SRnD7nd7lqPx1M9Ojo6vrm5uaZOAZpy9uzZb4jXWr4qNWFmZmbC5/MNqBIAEGWE&#10;KwAAXRsYGAi0CWLcnapaMSX/HrvdbtXpwpDbYnA1NDY25nM6neWZmZnZqq8rYtCa19ra2paUlJQ8&#10;MTExLlo7e2cATUi///77v621ADMYDI7J178qAQBRRrgCANC7yJpQVVXVoOqYKygoKJZbHsudeVRL&#10;V1ZXV5c6OzsvpaenJ8utj/U4i0UGK3LL6bq6Om8oFJpeWVlZVqeAhKqsrKyur68/oUrNmJmZGRsd&#10;HR1WJQAgyghXAAC6JwbXM+Xl5RW5ubmFqhVzcmAvtzwWh3rdJngnEAiMyNsEysrKXNnZ2RbV15Ws&#10;rKwcr9d7ymKxZIt/y5hobe+dARLj3nvvfaCwsDButyoe1PDwcN/U1JR8jQAAYoBwBQBgCBMTE2PN&#10;zc1tycnJcfnZJnexcTgcBf39/bre2nR9fX31ypUrHbu7u9tOp9MtZ4SoU7ohZ96UlJS4WlpaTsgZ&#10;RQsLC/PqFBBvlgcffPBx+ZxUtWZ0d3dfkOtUqRIAEGWEKwAAQwiHwxvi03Z5eXn1Xif2CgoKSsRA&#10;fsYAA5bdyclJf09PT2+ZINc0UX1dSUtLy6yrqztRWFhYNDw8LLdt1uusIujUmTNn7na5XHF7DzqM&#10;Dz/88CMWgQaA2CFcAQAYxuTk5ERNTU1tdnZ2rmrFnBhIyduDOsTh1l5HvyKRyHp3d/dlMQC7VlZW&#10;VhGvWUDRZrVa7SdPnjy1urq6otd1caBLSQ888MBTGRkZWarWlI8//vht8YnFnwEgRghXAABGsjsy&#10;MjIuBtbt8ZqWn5qaml5UVJQ7NDTUp1p6tzs9PT0ud0NyOBx2i8VSoPq6Im/bqqmp8cr1ZKampgLh&#10;cPiaOgXERENDQ3NjY2O7KjVlbW1tuaOj4y+qBADEAOEKAMBQ5LR3MbBOkTMvVCvmrFarY3Z2dnJx&#10;cXFOtXRP3mbV09PTubGxsSJn5yQnJ8dlq+toy8/PLxID3radnZ3IlCBau3tngKhKefTRR5/T6qyV&#10;+fn5KfF6lgtwAwBihHAFAGA44+PjYw0NDY2ZmZnZqhVzTqezokMQh7q/PehGwWBw6sKFC12lpaXW&#10;/Px8q2rrSorgdrtrPR5P9ejo6DjrTiDa2tra7q6trdXc9sv7xHvi8MjIyIAqAQAxQLgCADCinWAw&#10;ON3Y2HhK1TGXnp6ekZ+fn2XQAUy4v7//6uLi4nx5eblH3nKj+roiF+ptbW1tkzObxsbGxkWL9ScQ&#10;DRmPP/74s/IWQVVrzuDg4NXJyUm2YQaAGCJcAQAY0urq6lJubm6OzWZzqlbMFRcXl01PTweWlpYW&#10;VMtQ5ubmZi5evNjpcDjy5U5Jqq0rSUlJyWVlZZ66ujpvKBSaXllZWVangCP5xje+8VBpaWmlKjXp&#10;o48++rO8xU+VAIAYIFwBABiWz+cLNDc3n5SzSlQr5lwuV8Xly5cvicPtvY7hRPr7+3vkFtRyLRYt&#10;/7b+drKysnK8Xu+pHGF0dFRu22zUxwsxJF4DNV/96le/rUpNkrt/ffTRR38Uh6w3BAAxRLgCADCy&#10;bbnIbF1dXYuqYy49PT1TjNczxIB9ULUMaX5+PiS3oC4oKLAUFxc7VFtX5I5SJSUlzpaWlhPylicj&#10;LUiMuMh+7rnnXtB6wBgIBAYHBgauqhIAECOEKwAAQ5MDZqtQVFRkV62YkwN2MaDxyVuTVMuotoaH&#10;h/umpqbG3G63Jy0tLVP1dUV+3TKAk8+ToaEhOYtlc+8McEtJTzzxxHflrYCq1qyrV6+em56enlQl&#10;ACBGCFcAAIYnB8wnT548Fc+FWMvLy92dnZ1y9yDDL5q6vLy8IHdKkjN2ZLCk2rojAzi54O21a9dW&#10;Z2dng6oNfMGZM2fubWpquluVmvbee+/9MRKJbKgSABAjhCsAADPYXF1dXampqfGqOuYyMjKyxUdq&#10;IBAYVi2j25a3QskZOzJYkv9+1dcVGcBVVlZ6XS5X+eTkZCAcDl9Tp4DrmpqaTt57772PqlLT1tbW&#10;lj/99NP3VAkAiCHCFQCAKczNzQXLyspc+fn5RaoVc3a73TU0NDS8sbFhmh1p5K1QcsZOZmZmivj3&#10;l8t1TdQpXcnLyysSg+j2nZ2dzampKXlLBYuB4voCto888sgzenle+3y+XnnrnioBADFEuALAaJLF&#10;R4YYQFtSU1PzrVZrsc1ms4uPkuzs7ALxkZuRkZGTnJycJY7Tw+GwHDCxS4hJiEFyoLGxsS1FUK2Y&#10;kgOwcqGrq8sUtwfdYMfv94+IQd2gGIy6srKyLKqvK+J9IsXtdtdUVVXViEHqxObm5po6BRMSP0/K&#10;nn766X8QP1tSVUvzPvnkk3dZqBkA4kOXv00CACHNbrc7bTZbsWDNz8+3FhQUFFsslgIxIJIBy4GF&#10;w+GNlZWVxbW1tSVhUR7PCmNjYxPiNLcEGExbW9uZe+6551uqjIsLFy58+Le//e1dVZpNypkzZ+67&#10;66677ktKStLtL3V2hI6Ojo/++te/fiTKrb0uzKK0tNT95JNP/lBPizavr68v/a//9b/+v+LQTMEu&#10;ACQM4QoAvUiVt1h4hIqKisqSkhJXPAZqS0tLoWAwODE1NTUxLszNzc2INjNd9C35ueee+yfxHCpX&#10;dczJgfnLL7/8b6FQaEq1TCcnJ6fk8ccff9Jms+l2wVtJvif86U9/elPOglItGFxVVVXtI4888lxK&#10;SopuZqxI58+ff++TTz75QJUAgBgjXAGgZUlFRUXOU6dOtdbW1jZr4TeGm5ub1/x+/+DAwEDf8PDw&#10;kGiF985ATywWi+1HP/rRP8dzJsXc3Nz0Sy+99G/i0MzhXPLp06fP3n333d/Q20D183p6es7/+c9/&#10;fkcc8h5gYPX19S0PPPDA04edEZloMtD9H//jf/x/xKFp1nsCgERjzRUAWpQuBmBnxAXtk3fddde9&#10;NputTCsDMfl1yO1aa2trm8QA8StlZWXu1NTU9GAwuCJOR/b+FLQuEomsi7FSktPprFStmMvOzrbs&#10;7u5uT05O+lXLjHbFv3+sr6+vu7S01CFv41N93ZEzcJqbm08uLCzMs6aFISWJn0Nf+drXvvaY3oIV&#10;KRAI9AsXVQkAiAPCFQBaktbW1nb3448//qzH4/FmZmZqeivXpKSkZLnzTGVlZd1dd9111uFwlIlB&#10;+6YYaC2K0+wsonHyNq/6+nr5PMtRrZhzOp3u7u7uPrMvjCpeJxvi+9ApPq+VlZV5UgR1SlfS09Mz&#10;5MwGufbT4OCgvE2IgNUYMsTPoe+0tLScFe/zupzl/Ze//OWPMvhTJQAgDghXAGhBsriIbRMXs89V&#10;V1c3yZkgqq8b8gJcLqgrB1onT55szxbEhe2SHESqPwLt2R0fH58Sz71T8RpAib8m2eVylV29evWy&#10;KE0fwE1PT09euHChq6yszBbPLbKjrbCwsKS1tfXUxsbG2uzsrFyXCTolbxn8/ve//48Oh6NCtXRH&#10;LmT77rvv/kEcEvIDQBwRrgBIpCS5UOCjjz76fa/XeyotLS1D9XVNhkNyZwkx2DpTUVHhWVtbu7a0&#10;tMRtAxokBsPLWYJcLFm1Yi4nJydve3s7MjU1NaZaZhfu6+u7srq6uuh0OivE6ydN9XVFft3i/azB&#10;5XKVy1ufwuEwO43pS1JLS0v7Y4899qzcsl/1dOnTTz/9YHp6mvcXAIgzwhUACSF/O/joo49+9/Tp&#10;018TY9u43ZYRb3JNifr6+mav19uys7OzHQwGQ6LNtpga4vf7A01NTS3p6elxWzC5rKysQq47wsym&#10;/zQ7Ozt98eLFzpKSkkLBptq6k5eXVySeT+3b29tbcmaOaDF7QONycnLs3/nOd54Tj9tder1Fbd/K&#10;ysrCW2+99YY45OcMAMQZ4QqAeMu47777vvnwww8/refbAA4rIyMj2+Px1Le2tranCePj47Oivbl3&#10;Fgm2HRK8Xu8JVcecXCDT4XCU9vT0yNuD8J8iAwMD3fPz80G32+3R4y2Cknh4U8TXX1NVVVXj8/km&#10;zL7GjoZlfvWrX71f/Dx6Ss+LK9/o3Xff/a14/XBrGgAkAOEKgLipra31Pv300/9QXl5eE681LrRG&#10;DhblDjXt7e13y9tRAoHAlGgTsiTY8vLyfFFRUaHVanWoVsyJwVz+1tbWxtTU1IRqQRGDw9mLFy9e&#10;Fo+JJZ6PSbTJW8DkGkzidZ8yPj4ub9NgNoEG5OfnF3z5y1/+2iOPPPLdsrKySqP8PJqeng58/PHH&#10;f1IlACDOCFcAxIPlsccee/quu+76ulHWVTku+Ztth8NR3t7efloucjo5OSlDlu29s0iEoaGhQKsQ&#10;z9kScqecwcHBq6zPcVOb4jHpC4VCE06n0yN35lF9XZEDd3kbmNfrbZoRVldXl9QpxFey2+2uvPfe&#10;e7/51a9+9THx/uvW+y1An/eb3/zmFbmOlCoBAHFGuAIgpoqKilw//OEPXywpKXGqFm6QnJyc6nK5&#10;KsWYvm1LEGOvadFmjYbE2FxbW1uurq5uVHXMyZDNZrPZe3t7u1QLnyO3k+3o6LiUm5ubJb5XZaqt&#10;O/LWwKamplPi35Hj8/nkLJatvTOIoSSr1Vp25syZr3zzm998sqWl5W65s5NRZqrcaGho6IrwqSoB&#10;AAlAuAIgZtT2ys/Gc6FQvZKzJSoqKmrF4OvkujA3NxdUpxBHoVBo1m63l8pttVUr5sRgu3BjY2Ml&#10;GAzK2Uu4uW2fzzfg9/tHy8vL3RkZGVmqrzs2m80p3htPytBocXGRXcSiT+7aVN3W1vblb3zjG4+K&#10;z/eI13S5kWdNysWT/+M//uNlZsABQGKZcs0DADGXfN999z3Q2tr6FVXjkKanp0f/8Ic//H51dVUu&#10;fIv4yvuXf/mX/yM1NTVug7Gtra3w//yf//P/EofcMnJnaV//+te/0dzcfFbvMxD8fn/3m2+++Qdx&#10;uLrXwSGl5ebm5pWUlDjKy8tdMriSs5tSUlJS1XlT+OSTT949f/78h6oEACQI4QqAaEt74oknvltR&#10;UdGgahzRjtDZ2fmXjz/+WF40s+htHImB++n777//MVXGxfj4+ODrr7/+kjjktrADkLccfvvb335S&#10;z9s2S+FweEO8xv/Y09PTKUqzPfZyBrUMQuRn+W+XHyn5+flpW1tb6Xl5eZkWiyUnMzMzOycnxyKD&#10;FFHnyYWCs7KycmVf/HlTk0H8q6+++u/ikMWSASDBCFcARFPWM8888wO5UKCqEQWrq6uL77///n/I&#10;2yJUC7GX9Oyzz/7IbrdXqDou3n333de7u7vlIBsHk/qVr3zlvlOnTt2XLKieLo2Pj4/IbXSXlpYW&#10;VMuIUuT6UpWVld7i4uKSzMxMi+rjCK5du7b+b//2b/8qDlnEFgA0gDVXAERL7gsvvPCiuGDW7YKT&#10;WiXXrKmrq2txCP39/QHRCu+dQSz5/f7xEydOtMVz0C53D7p48aJc3Day18Ed7IyNjY329PT0ud1u&#10;Z3Z2dq7q605eXl5hU1NTu1w/Y3p6elK0jDaLJevZZ5/9x8bGxtPy3xrPXbmM6g9/+MOvFhcX5XMF&#10;AKABhCsAoiH/xRdf/FF+fn7cFgE1I7nIqtwqOBQKzS0tLYVUGzESiUTWk5KSdl0uV5VqxZwYcKY5&#10;HI6i/v7+btXCAWxubq5duXKlQzxem3LmnF5nsYgvO8XtdtcItdPT0xPr6+uGWYulvb39jNfrPaVK&#10;HFN3d/enHR0dn6gSAKABhCsAjiU/P7/ghz/84T/JHU9UCzEkB9/19fXN4vtt8QmixX32MTQhiIFu&#10;fXZ2dtxuX5Ah2vLyckhgx6jD2RUPV6C3t7entLTUYbFY8lVfd+QMnMbGxraMjIzUQCAgt23W/eu8&#10;SJC3A6kSxzA3Nzf95ptv/koc8v4PABpCuALgyPLz8wu/973v/VNOTk6BaiFO5I4YdXV13uHh4YD8&#10;rb1qI/p2J4Xm5ua2eO5M43Q6PZcuXbosDlnI+JDkjKOenp7L4XB4vaysrCJFUKd0RT7fSktLK7xe&#10;b9OMsLq6quudpGZnZ+dPnjzZxu1Ax7O1tbX56quv/lQ8z9lhCgA0hnAFwJGoYOVH2dnZuv3tsN5l&#10;ZWXlnDhx4tT29nZ4amqK++5jZGNjYyUzMzM9ngs1yxlKNpstf3BwsEe1cEgzMzMT4mOyoaHhpGrp&#10;UkZGRnZTU9MpNVtNrrm0tXdGd+QGaJsVFRV1qsYh7Qq///3vX52dnZXPAwCAxhCuADg0ghXtkGtL&#10;uN3u2tLS0rL+/v4h0dLrwEvT/H7/mNfrbRYD3SzVirnCwsKSmZmZadbXORqLxVL89NNP/8AoMyXk&#10;bLWWlpaT8/PzC3p9TkwLHo+nWm6nrFo4hA8++OB3AwMDV1QJANAYwhUAh0Kwok3icbE2NjY2DQ4O&#10;jnKbUEzsLCwsBBsaGlpVHRcVFRXy9qAOcUhodggyWPnBD37wI6Nt9ZuWlpYh11xyOBw2tXOY3naV&#10;2pVbTsvZRHJ2lurhAM6fP/+eeC/4myoBABpEuALgwAhWtE3OqmhpaWldXV1dYDHU6FtaWlrME2w2&#10;W6lqxZycdVFQUGAZHh7uUy3cgVGDlRuJ50RJm7AmiNf6jGrrQjgcvhYMBqfl9vLxXMdIz3p6es5/&#10;9NFH76gSAKBRhCsADoRgRR/kVq7V1dWNGRkZ6YFAQO4mtLt3BtEwMjLil7dmyBkEqhVzxcXFDjGA&#10;nlhYWJhXLdyCGYKVfSkpKalVVVUN5eXlFRMTE2PhcHhDndK85eXlhdXV1WX59asWbmF0dLTnrbfe&#10;elMc8l4OABpHuALgjghW9MfhcIgxV7m7t7dXrsPCjjPRsyUGhYs1NTXNqo4LuXtQR0fHJXG4vdfB&#10;55kpWLmR3AZf7mYlDrcnJycnxGddDMJDodD07u7ujsvlqlQtfM709PTo66+//rI45HUPADpAuALg&#10;tghW9EsOulpaWpoDgtzxRrVxTPPz8yG73V5SUFBgU62YS09PzxCPZ5bP5xtQLdzArMHKPjljrby8&#10;vFqok7skra+v62Kb3snJyYB4zNLiuROXXoRCoamXX3755+JQb+vqAIBpEa4AuCWCFf1LS0vL9Hq9&#10;J+bm5mYWFxfnVBvHNDAwEJBrXshbM1Qr5uRuMdPT03659otqQTB7sHIj8V6d29jY2JaRkZEWCATG&#10;RGtn74x2+f1+X1ZWVqbdbneplumJ13ng5Zdf/pk4vLbXAQDoAeEKgJsiWDEO+Vvt2tra5kgksi4u&#10;2idVG8cTkYuJxnvNCKfTWXH58mW5exC3CQgEK18kF4ktLS11e73eJvF6D4qnqebDOL/fP5ybm5tj&#10;s9mcqmVaY2NjQ6+99tpL4pAZKwCgM4QrAL6AYMV45ICroqKiTk7Bl78pVm0cg9ylRS4mKm+/Uq2Y&#10;kztCWSyWdJ/PJ9fSMTWCldsTz5XspqamVvF+njsyMiK3bdb0dt7yOZ2Tk5NdUlJi2oBFLl775ptv&#10;viIO2XodAHSIcAXAZxCsGJtc20B82Pr7++XaHZq/ZUDr5C4tcjFROTtItWJO/nZ/bGzMt7q6uqRa&#10;pkOwcnDFxcVlcocruRCzXC9ItTVpdHR0yKy3CHV0dHz8zjvv/F4c8r4MADpFuALg7whWzKGgoKCk&#10;oqLC09PT0y9KdhI6BrX97bZcTHSvE3tyFpLL5XJ3dnbK24NMNxAjWDk8uXW43OFKLsQs1wsSLc3e&#10;ciJvEUpJSUkuKyurUC1D297e3nrnnXde7+jo+ESUbLcMADpGuALgOoIVcxED1Hyv19swOjo6EA6H&#10;WTTxGOT2t2LgWiteO7mqFXPylo/MzMwUMRAdUS1TIFg5HrnDlVyIWbzm14PB4LRqa874+LhvZ2cn&#10;Es/QMhHW1taWf/3rX/90bGxsWLUAADpGuAKAYEWRv0GUn+XMgOsNg5MD9JqamsahoaGBSCQiZ2Dg&#10;aHanp6cn5C4t8Xzu2O32cvHYDZllm22CleiQO1x5PJ56uV6QvK1Nzb7SnMnJybG1tbWFioqKeiO+&#10;J4+MjFx95ZVXXhKv3wXVAgDonCkGEABuzUzBivwt4cLCwszs7OxMUJifn5/d3Ny8trS0FBan5Yfc&#10;gUW+L2aKgVyO/MjNzc22Wq0lDoejXHy45NbG4ryhXLt2bfWll176d/H9CaoWjuDee+/95qlTp+5T&#10;ZVwsLi4Gf/rTn/7f4tDQuwcRrMSGDJQ//fTT9y5evPg3UWryFjOXy1Xz+OOPP5eampqmWromw6wP&#10;P/zw9319fVdVCwBgEIQrgImZIVgJhUJTPp+v78qVK71ra2uzonWce9qTcnJybFVVVeVut7tSfNQb&#10;5YL/2rVr66+//vpP5fdLtXB4qS+++OK/5OXlWVUdF2Jg/MFf//rX91RpOAQrsSdf93/605/e1Orr&#10;v6ioyPnd7373H8RzIFu1dMnv93e/+eabfxSHy3sdAICREK4AJmXkYGV3d3e7t7e34/z5839dXl6e&#10;V+1YSG9oaKgTmt1ud21SUpKub7WUs3jEhf/P5XR81cIhORyOimeeeeafVBkXO8Irr7zy/5udndXs&#10;GhpHRbASP/J51NnZ+dePP/74A1FqbqHr3Nxcq/iZ9YJ4ThSolm4Eg8Gxjz766G3eWwHA2FhzBTAh&#10;owYrcop7V1fXJ78SfD7f1TisJbAdCoWC/f39V88JKysrc/JWIkGX31e5FkNtbW3zmLC2trao2jgE&#10;uT2yGATmyO2SVSvm5HoUDofDefXq1cuiNMxuIwQr8SWfR6WlpW6v19u8sLAQXFpa0tR7gFwX6vLl&#10;y1c9Ho9bPDfyVFvT5G1777777n/IYEX8fDDt1ukAYBaEK4DJGDVYmZiYGH7jjTdeGhwclPexJ2Kb&#10;0a1QKDTd3d3dIRcZzcvLyxTf62I5YFHndSFFaGhoaJ6ampqM8awfw/L5fIHm5uaT6enpGaoVc+L1&#10;LHcq2hKvA7nNru4RrCRORkZGlngPaBXvYXkjIyPy+XR9oW+NiIj32K7CwsICq9VqVz3NkTNVZKjy&#10;4Ycf/lEGVaoNADA4whXARIwYrMi1QsRF7Jsff/zxO1rZ9WJjY2N5YGCgu7+/vys1NTVJDARKZGih&#10;TmtesiAGV03T09PjS0tL7GRxeNuLi4tzdXV1LaqOC6fTWdHT09MbiUTWVUuXCFa0wWazlZ48ebJ1&#10;ZWVlYX5+PqTaWrAzPDzct7u7u+NyuSpVL+HkbVWBQKDnnXfe+d0nn3zygXgP0NL3DAAQB4QrgEnk&#10;5eUVPfPMM4YKViYnJ30/+9nPfjo3N6fJ+9jD4fA1n883dOHChfPJycmbdrvdJT7r4n03KSkpWW7T&#10;PDEx4Ze3uqg2DkiGK2JwWiyDNdWKOfmYlQnd3d26vT3IKMHKwsLC9Z3I5HbnqqVLqamp6eJ9oLmk&#10;pMQ+MDAgZ7EkYlbgTYn3f//8/HywsrKyLpHvq3IXusuXL//t9ddff62/v7+D90sAMC/CFcAEVLDy&#10;olGClV1Bbh8qf0MoSrmFstZtjY+P+y9cuNAlBty58RxwH4ccsNTV1TWOjo4Or6+vr6o2DmhwcNDf&#10;2traFs8dpeRaFDs7O2E9LpxplGBFrrPxs5/97CednZ2fin9Lit1uL9fb7YGfJ96zbG3CmhAKhWZU&#10;O+Hkdvri/WnI7XZ7xPc6bkGWDM4GBga6/vrXv779/vvvvzUxMTEq2poJngAAiUG4Ahic0YKVra2t&#10;8JtvvvnLvr6+DlHq7bfzYTHg7gkEAj4x4HKodTI0LTk5WS5y2ygGEgN6v90kATavXbu2WllZ6VV1&#10;XJSVlVWI10e3XABUtTTPSMHKT3/605+IwzXxseP3+0eGh4cHXUJWVpau/21yweuqqqqG8vLyisnJ&#10;yYCcmadOJZQMfjs7Oy9sbGwsFRUV2eSaMepUVM3NzU339/dfPnfu3Ht//vOf/zAyMtKntUV/AQCJ&#10;xVbMgIEZLViR9/7/6le/eml1dXVWtfQsuaWl5dTZs2e/Gc/fuB6VGMCsvPrqq/+bRW4PLempp576&#10;BzEgrVF1XMzMzPhfeeWVH4tDzQeQBg1WPi9FvNbvPX369FeTdL5lu7S1tbX5ySefvNvR0fGpKHf2&#10;upqQXF9f33TixIl2u91ecdQZQ/L9bn5+flq8jiYDgcDY+Pj4hGjrJqwEACQG4QpgUEYLVuRvDV96&#10;6aWfisObDVz0LOtRoaqqqlnVmrW6urr4vwVxyJoCh5Cfn1/wgx/84L+lpaWlq1ZcfPjhh//R2dl5&#10;TpWaZJJg5e9ycnJKxMv9Cbn+kmrp2uzs7MRvf/vb36ytrWlxR5zM0tLSEvG9tovXoFU81yzJyclp&#10;cnFxuRiusBUOhyNyNuS6TFNWVhbFz5nF6elpGd4zSw8AcGiEK4ABGS1Ykdtavvzyyz8Xh5qYhh4D&#10;SXJnmW9+85uPpqamxm373qNYXl6e+8lPfiIDFtZgOYS2trYz99xzz7dUGRebm5uRX/ziF/+XVm9d&#10;MFuwcoPkU6dOnTl79uw34rkeT6zs7u5unz9//qNPP/30I1Fu73UBADAf1lwBDMZowYrcEejVV1+V&#10;wYoeFq49srm5uZnBwcGrDoejVAw6C1Rbc+TuJ3V1ddVdXV3dotza6+JOpgSPx1MtHts81Yo5+Rt6&#10;q9Va0tfX16VammHiYEXalducy9e7zWaz5+bmFqq+LiUlJSU7nU5PfX29d3x8fEpuRa9OAQBgKoQr&#10;gIEYLVgRF+ojr7322i/E4eZex9jkApHd3d1dYrCyKRcllYMWdUpT5MKcVVVVlVevXpUBC7+pPpjd&#10;0dHRcbl7UDwfV/GeUCgHu8FgcEq1Es7kwcrfydd7b29vl3h8Vlwul0cuHq1O6ZJ4PHPkOlLi50+m&#10;eK7L3ap4bwAAmArhCmAQRgxWXn/9ddMEKzfYnZiYCIyMjAzGe3vRw8jJyclzOp0OuSuNKPW2a1NC&#10;bG5uru3/ll+14kIO3OU24OIw4bO/CFa+SAZf8vGx2+1FBQUFxaqtS+L5nST+HeWNjY3NcpvkpaWl&#10;BXUKAADDI1wBjCH7hz/84X8RA17N3k5yGCYOVv5ObS/aKQYqJVodcOXl5clFIjN9Pt+QauEOJiYm&#10;xuTtE/K3/KoVc3JGRGlpqbW/v/+qaiUEwcpthQcGBrqXl5dDMnzT+1oscjvkhoaGk+I9Im9kZCQg&#10;WtxCCAAwPMIVQP+SnnzyyWdsNptT1bpGsPIZ23LAlZ6eLgfHbtXTlJKSElckElmbnp6eVC3c3q5c&#10;l0LePiF/y696MSd3S1lcXJyXa/uoVlwRrBxMKBQKXrp06bLVas0rKiqyq7ZuiZ9LpSdPnmyV2+jP&#10;z8+HVBsAAEMiXAF0TlyEl917770PqVLXCFZuLhAIjCwtLc15PJ66ZEG1NcPtdtdOTk5OLC8vz6sW&#10;bkOugZIl2OO8HW95ebnn4sWLneIwsteJD4KVQ9scGhrqnZ2dnXQ6nRXp6ema3kHsTlJTU9Nramqa&#10;5Sy8gYEBv2jF9fkHAEC8EK4AOnf27Nn7SkpKdD9rZWJiYvj111//pTgkWLmJubm54LAgBil1aWlp&#10;mhpsyRkYtbW19b29vQNyXRHVxm34/f5AU1NTixg4Z6pWzMlbTcR7RaEY4PaoVswRrByd+DvnOoT8&#10;/Pys4uLiMtXWrYKCAltra+upjY2NtdnZ2YTMoAIAIJYIVwCdO3PmzFdzcnJ0vYitDFZee+01gpU7&#10;kLuKiLHW1aqqqgq5oKxqa4Jc16NWuHz5slzXg99M39l2SPB6vSdUHReFhYW2ubm52YWFhVnVihmC&#10;lajYGhkZGZienvbLWSxyLRPV1yUZ8In3rwaXy1U+OTkZkDsmqVMAAOge4Qqgc2fPnv2G1mYyHAbB&#10;yqFFrl69esVmsxWJgXKJ6mmCnIXh8Xjc3d3dV0S5s9fFrcjbqIqKigqtVqtDteJC7kJ18eLFy+Iw&#10;Zq85gpXoWlpaWrx8+fKl7OxsOfvIFc/1emJB7m7X1NTUvrOzE5kSRIsdxwAAuke4Aujc6dOn79Pr&#10;zhIEK0e2Mzg42Jebm5tjs9k0dbuAGFTnyeBHfH29qoXbGBoaCrQKcl0K1Yo5+XfJBVPluh6qFVUE&#10;KzGzMzo6Oiwet2G32+0S39+47TgVC8nJySlyvabKysoqv98/HolE1tUpAAB0iXAF0LmWlpZ2PU4V&#10;J1g5tl2fzzcoBlhpDodDUzsJyRk1YgCfNDY2NqpauLXNtbW15erq6kZVx4XciSYYDE7JdT1UKyoI&#10;VmJPLojc1dXVIV5ju/K1r/dZLPK21tbW1vbk5OSkcUG0mMUCANAlwhVA5+rq6prEgEZXa66IQfeQ&#10;Wrx2a6+Do/L7/b7d3d0dl8tVqVqaUFZW5gmFQhMLCwvsIHQH4vs0W1paWia3S1atuJC7B8kFU8Vh&#10;VF6HBCtxtSPDy56enj632+3Mzs7OVX1dSkpKSnY6nZXi51mD3Kpcri+lTgEAoBuEK4DOFQhyIKtK&#10;zZPByhtvvEGwEkWTk5P+cDi8XlFRUatamiAGfTWXLl2SC9yG9zq4lf7+fn97e3ubXBhYtWJOrtVU&#10;WFiYMzw83K9aR0awkhhyd64rV6507OzshMXPgQrx/NHcVu2HkZWVZWlpaWnLEAKCaLF2EwBANwhX&#10;AJ3bFhobG9tUqWkEK7EzMzMzsbq6ulhZWVmvldsE5FpA4utxdXd3d4mSqf63F97a2gpXVFTUqTou&#10;rFZr6eTk5LhcXFe1Do1gJeF2xWM41tfX1+1wOOzi8ShQfV2S71/i31Hu9XqbFxYWgnIxX3UKAABN&#10;I1wBdG5lZWVVXIS2aH3dFYKV2JudnZ2Wg5Hq6mqvnGav2gkl11MQg+5Uv98/olq4henp6amKioqq&#10;eN/mJ/7OCnV70PZe5+AIVrQjEols9PT0dK6vr6+Wl5fLWSxxmwUVC/JnWkNDQ6tcuNvn8/lF69DP&#10;TwAA4olwBdC/3WvXrq3He0HMwyBYiZ/5+fmQMFVbW9uklYBFLro5Ozs7KQawUV081YgCgcDYiRMn&#10;5O1BcXvs0tLSMsUANlMukKxaB0Kwok3BYHDywoULV5xOZ3FeXl5c1/GJBZvN5vR6vU1yAebV1dUl&#10;1QYAQHMIVwADmJubm62pqWnIzs7W3CBnfHx88I033nhZHBKsxIlcRFZ8zFZVVTXKKfaqnVAVFRU1&#10;Q0ND3eFw+Jpq4SbkdrTiIdt1uVxVqhUXcgDr9/tH19bWDnQLhlGCFfE6mfnZz3727+LQEMHKDcJ9&#10;fX1XFxcX5+XCxfIWPdXXJTmLxev1yi3Lk8cE0eI2QwCA5hCuAAYRDAZDjY2NJ7UymJbE1zT2q1/9&#10;6ufikGAlzuQMlqWlpYXq6uoGLTwn5ODO4XDI9Vc6RcnA6DYmBLlrilzcU7XiQgzC3Z2dnZfE4W0X&#10;ESVY0Y+5ubmZixcvdorXXn5BQUGJauuSfB+Ti7dXVlZWifcReZshC2UDADSFcAUwCPkbZ/lbPS3t&#10;HCQGXznT09Njy8vLC6qFOJIDq42NjVWPx1OvWgklBuV52dnZ6aOjo8OqhZvbnZiYmGxubm6LZzAm&#10;ZwcI6X6/f0i1voBgRZci/f39PTMzM9NyLRa5S5Tq65Jcx6lVkLcastgtAEBLCFcAAxkbGwtUVFRU&#10;igFQXBfEvBW5boRc+2N6enqCgCUx5DoFm5ubYbktsmollN1uL2f9lTvb2NhYyRDkrimqFRclJSXO&#10;8fHxkZWVlWXV+juCFX1bWloKyYWL5fbbcpco1dYlOROurq7uxNra2pJcyFu1AQBIKMIVwFh2e3p6&#10;RlpbW0+Ii8901UsoApbEE9/7cfEw7DqdzkrVSii321156dIluTsNt4vdRkBobGyM605gcqaMeJ58&#10;4fYgghXD2BoeHu6fmpoac7lcFenp6ZmqrzvyuSq3ng8Gg9OEtQAALSBcAYwn7Pf7fXJ7ZjGg1sRW&#10;nAQsiTc+Ph4oLCzM18JvrGXwV1RUlDs0NNSnWri5nfn5+aDcjlbVcZGZmZktBt3JgUDg+vbZBCvG&#10;I9+HL1++fEk8tulyMWMZVKhTuiK/7qqqqlq5O5IoWYMFAJBQhCuAAa2vr68Gg8GJ+vr6FnHtqYnt&#10;eAlYEm94eHhILlqam5tbqFoJY7VaHaFQaEIMeOdVCzch15TIE8QAOK6hmN1ud42MjAympKRkEKwY&#10;1rbP5xuSt4HJ2UoyVFN9XRHP0VTxfmIZGhrqVS0AABKCcAUwKDkokzvG1NTUaGY7XgKWhNvt7e0d&#10;qKurq8/KyspRvYQRAzqPXANCHHJ70G2MjIwETp48KbehjdutfvI9w+12V5w4caJdPFdyVVuXCFZu&#10;T66vI28DS0lJ+ZJc40crPy8Oo6ioyN7f33+Zrd4BAIlEuAIY2Pz8/Ozq6uqSvC9dKxfMBCwJtyV3&#10;g2loaGhJ9Lo86enpGXl5edkjIyP9qoWb2xID4IWamppmVceFnMmg951lVLDyE3G4vtfBLeyMj4/7&#10;RkdH+x0OhzM7O1t3gZp4jSzJ9aVUCQBA3BGuAAYnd1IgYMGN5G93fT5foKmp6YR8LFQ7IeTtLnJx&#10;TZ4HtydnoZWUlNgLCwttqoU7IFg5PHlL6dWrVy+LHxWbDofDnej3h8PY2dmJDAwMdKsSAIC4I1wB&#10;TICABZ+3sbGxvLa2tlxVVdWgWgnjdrv3bw/a3uvgZsTAMdAmyDUmVAu3QLByLLsTExOB3t7entLS&#10;UodWtva/ExmsiK97VJUAAMQd4QpgEgQs+Dz5nMjNzbXYbLYy1UqItLS0TPF1ZPl8vgHVws1FwuHw&#10;usfjqVc1boJgJToikch6T0+PXMdkvaysrCJFLsqiUZubm9d+85vf/FYcsmMQACBhCFcAEyFgwef5&#10;fL6RGiHRayzIgCcQCPjk81O1cBPBYHC6vLy8Qgs7PmkRwUr0zczMTAwODl4pKioqzs/PL1JtTXn7&#10;7bdfm5+fZ70VAEBCEa4AJkPAgs/ZCQQCww0NDSdTU1PTVC8hHA6H/cqVK5dUiVuYmJgYa25ubhMv&#10;G36G34BgJXbkOk19fX1XxM+OxfLyco+Wbk27fPnyX8XHJ6oEACBhuDADTIiABTeSAycxMA3W1dWd&#10;UK2EkLNn1tbWFsTzc0a1cBPi8doQn7bFILd6rwOClfiQPzsuXLjQWVJSUqiFxZXHxsaG3n777d+I&#10;w929DgAAiUO4ApgUAQtuJAan8+np6amlpaVu1UoIMWhzdnR0XBSHLG57G5OTkxPV1dV1etwyN9oI&#10;VuLu+q488/PzQbkYdaK2dF9cXAy+8sorPxeHm3sdAAASi3AFMDECFtwoINTU1MgBu0W14i49PT1D&#10;PBW32fXjjnblWhiNjY1tWnntJgLBSuLMz8/PXrx4saOoqCjXarU6VDsu1tfXl3784x/Lx31trwMA&#10;QOIRrgAmR8CCG+yMjIyMtba2ygF7surFnd1ud8pbD8QhO3/chhhgrmZkZMjZRhWqZSoEK5qwNTQ0&#10;1Dc5OTleIcidv1Q/Zq5du7b68ssv/yQSiSyqFgAAmkC4AoCABX+3ubm5ti0kcj0P8dCnFBQUZA0P&#10;D/epFm4hEAiMeb3epoyMjGzVMgWCFW0R79HzHUJOTk6GvLVPtaMuHA6v/eIXv/iJ+HkVUi0AADSD&#10;cAXAdQQs2Dc1NTXhESwWS4FqxZ3VarWPjIwMyNkZqoWb25kRmpqaTqna8AhWNGt7dHR0UG6pXl5e&#10;7o524CeDlZ///Oc/WVtbm1UtAAA0hXAFwN8RsEDZHR8f98v1PFIE1Ysr+fyz2WzFPT098vYg3IZ8&#10;zebm5lrE96tMtQyLYEX75POxs7OzIz09Pdlut7ui8bPkhmAlqFoAAGgO4QqAzyBggSS3Z97d3d1J&#10;5O1BcuaMXMtB3nKgWrgFn88XaG5uPiEXBFYtwyFY0ZWdQCAwIgy6hKysrCMvkr22trb8y1/+khkr&#10;AADNI1wB8AUyYBEXsosej6eBgMW8pqamJhsaGpoyMzMTtp5Hfn5+bm9vL7NX7mxrYWFhvr6+vkXV&#10;hkKwok8bGxsrXV1dHbu7u9tOp9MtfpwcaqFs8V4/9/rrr/9kZWWFgBUAoHmEKwBuanZ2doaAxfR2&#10;xaA21NDQcFLVcZebm1s4PDw8IAdpqoVbWFxcnJO3UhUWFpaoliEQrOje7uTkpL+np6fX6XSW5uTk&#10;5Kv+bU1MTAz/8pe//Fk4HGbdJQCALhCuALglAhYsLS0t2O32koKCAptqxV1eXl5mf39/jypxG4OD&#10;g365lXZqamqaaukawYpxRCKR9e7u7sviPWWuuLi45FYz4naF8+fPf/DOO+/8TpSbe10AALSPcAXA&#10;bRGwYGBgYLy9vf20+LYn5GdGfn6+ra+v70o4HN5QLdza5rVr11YrKyu9qtYtghVjmpubC3Z2dp6f&#10;mpoaS09PT5FrK21tbUUmJiYGfD5f/9tvv/2bkZGRXvFHd/f+CwAA9IFwBcAdEbCYXlgMglLLyso8&#10;qo4r+ZyTO4+IgdegauE2xOs16HK5yvPy8opUS3cIVoxPvm8PDg72XLhw4eOLFy/+pb+/v1tu40yI&#10;CgDQK8IVAAdCwGJuY2NjM+3t7XeJb3mqasVVUVGR/fz58xfFIbcJHMDk5GSgqampXTxeuvs5T7AC&#10;AAD0iHAFwIERsJjaVnp6elqiZq/Ixzk1NXVrbGxsVLVwG3Ir7Z2dnU23212jWrowNzc3/fOf//zf&#10;xSHBCgAA0BXCFQCHQsBiXomevWK1Wu0XL148Lw639zq4HbmVtnidVlssljzV0jQZrLz00ksEKwAA&#10;QJcIVwAcGgGLaSV09orcAWdxcXFWDMJnVAu3tzs6Ojoudw8SL9Nk1dMkghUAAKB3hCsAjoSAxZzk&#10;7JW2tra7UwTViqusrKz03t7eLlXiDjY3N9dksOJ0OhMSiB0EwQoAADACwhUAR0bAYkpb+XJvZJut&#10;TNVxlZubW3ju3LlL4jCy18GdTExMjNfV1XmzsrJyVEszCFYAAIBREK4An2VpFMTA0ZGXl2ddWFiQ&#10;A7jw3inczP+/vT//jrO69zxeJJVUGkqloVQqDSVVaZ5cljxgA4ccAiSBMAXIgQCHc0Lf7v6l1/3p&#10;/iH3p7tW91139TmdkBFiRgOGBDBhNrJkyZrneZ5KU6kGSXdvazttwMaT9DxPPc/7tZaW9vdbTiyk&#10;Kln7oz0QsFjP+vr66qFDh46rUlPyOba9vb0xPT09rlq4vp2FhYWZurq6I0Z5jUoEKwAAwEwIVwDF&#10;4XC4X3rppf8uJuWHy8vLa+Xk/MSJE3c5nc6soaGhSfFH+E35NciAZWVlZbmiooKAxQI2NzfX/X5/&#10;pV4HpYq/19He3i6vZcYNWltbWxWftvT8/HyvaumKYAUAAJgN4QogyGDlhRdeeMlut39r2bwMCtxu&#10;d+ExYUuYm5ubVg/hO8RkiYDFQnZ3d3dkCKlKTaWlpTmGh4d7ZMijWrgB4nM2FggEDicnJ6eqli4I&#10;VgAAgBkRrsDyrhWsXEnM0W1lZWXVhYWFRb29vQOiFdt7BFciYLGO+fn5RXWwrS7XMu/u7kZHRkYG&#10;VYkbsy2+bgt1dXWHVa05ghUAAGBWhCuwtBsJVq6UlZXlqq+vbxgYGBiKRCJMDq6CgMUydnJzc/OE&#10;AlVrSrwWc1paWr4Sw929Dm6EeP4via9bjsvl0uXrdu7cuY/m5ubGVAkAAGAahCuwrJsNVi4Tfz4t&#10;EAg0jo+PT8iDXFUbVyBgsYZYLHZHTU3NIVVqymazpYiv5WgwGORreZMGBgbGGhsbj4jPYbJqaaag&#10;oKCkpaXlghhG9zoAAADmQLgCS7rVYOUyMU+31dfXBxaF5eXledXGFQhYzC8YDK4eP378bvl5VS1N&#10;hcPh9dHR0SFV4sZFNzY2VsVrs17VmpGBjsfjyenr6+tULQAAAFMgXIHl3G6wcllCQkJiZWVlvZjg&#10;hWZnZ+VtQvgOAhbT2y4oKCjOzs7OU7WmxGvY3t7e3qxK3ATx2pyXZ0jJrY6qpRnxfHHLv59gGgAA&#10;mAnhCixlv4KVy2Rg4PP5qsR8fXdiYoJzBK6CgMXcxGspxe/316hSU/LWoHPnzskrmbkm/Rb09vaO&#10;HT169FiSoFqaKS0t9Z8/f57tQQAAwDQIV2AZ+x2sXKm4uLhMTjLHxsbYonAVBCzmJVduNTY23qVK&#10;za2vr8/Nz8/PqBI3JxyLxbZ8Pl+1qjUjz8xxu91Z/f39XaoFAAAQ1whXYAkHGaxcJg9qzMjISB8Z&#10;GZFXNeM7CFjMKSwEAoFjycnJdtXS1M7OTnRgYKBblbhJ4rk/7fP5ysX3yCzV0kxOTk7+8vLy7NLS&#10;0oJqAQAAxC3CFZheRkZG/r/+678eaLByWX5+fjEBy7URsJhTcXFxqZgou1WpqfT09MyWlpYvVIlb&#10;MDY2Nt7U1HRMvCQ1P5jY6/X6xdevVQxjex0AAID4RLgCU1PByq+1CFYukwELW4SujYDFfJxOZ1ZJ&#10;SUmFKjUlb58ZHBzsC4VCa6qFmxSJRDZ3d3dl0FGmWpqR24NycnKc4mvI6iMAABDXCFdgWnoEK5fJ&#10;LUJisrIzNTU1qlq4AgGLuYjnekJ9ff0RVWouFAotT05OcqD0bRDfqyaqq6tr5SHBqqUZl8vlmZub&#10;mxbfExZVCwAAIO4QrsCU9AxWLpO/Bd7c3FwXk4Yp1cIVCFjMY319fevkyZM/UqXmQqHQBueu3DZ5&#10;49l0IBA4qsfrsaSkxN/a2ipvD2J7EAAAiEuEKzAdIwQrl/n9/qrl5eU5Dmy8OgIW09g5duzYP4lP&#10;nS7/puwIHR0d8kpm3Aa5tUp837TLlXeqpRl5IHJ2drZjcHCwR7UAAADiCuEKTMVIwYokA4OysrLa&#10;iYmJkfX19aBq4woELObQ0NBwRLzu0lSpqZSUlNTm5ubPVInbMCbU19cH9Pha5uXlFSwsLEwuLy8v&#10;qRYAAEDcIFyBaRgtWLlMTtRlcNDf398dDodDqo0rELDEv+rq6gY9rvOVxJcqqbe3t028vrZUC7du&#10;Z2lpab62trZR1ZoqLi6W24O4PQgAAMQdwhWYglGDlcvkjSY+n6+8XRDl9l4XVyJgiW+VQnZ2dr4q&#10;NTc+Pj4knj8ciLoPgsHgck5OTpbL5SpULc2kpKTYnU5n+tDQUK9qAQAAxAXCFcQ9owcrl6WlpWWI&#10;yUr2wMAAZwpcAwFL/CopKal0u92aT8YvE8+d6ampqXFV4jYNDg6ONTY2NsmrklVLM/J5ND09Pc7r&#10;DQAAxBPCFcS1eAlWLsvNzfWICcOCMKda+A4ClvhUXV1d73K5ClSpuVAotDo4OMhqh/0TE8/1Ffm8&#10;V7WmSktLL28PYqUfAACIC4QriFvxFqxcVlBQ4BVzhmYx3Nnr4LtkwBIMBpfKy8vrCFjiQ01NzaGc&#10;nBzdtgXFYrHtzs7OFlViH8izV/Lz8z3i6+pWLc0kJyenZmZmpg0PD/epFgAAgKERriAuxWuwIskz&#10;BcS76OTk5NheB1ezuLg4R8ASP2pqagJ6TMIv297ejrS1tZ1TJfZJX1/f2FEhKSnJplqacbvdReK1&#10;Niq+D6yoFgAAgGElqvdA3IjnYOWyxsbGk+KdIQIDI+vt7b3417/+9bVdQbV0JyeZjz/++PMlJSUV&#10;qgVBfF50DeuTBTXE/lr7/PPPP1BjzT3wwANPiHean/sCAABwswhXEFfMEKxIqampDvHOuVfhhxCw&#10;xAfx2pTPad0kJiYSrhyQixcvtk5NTQ2rUlOZmZk5999//09UCQAAYFiEK4gbZglWLisqKiJcuUFG&#10;Dli8Xm+lallZQlZWlkuNdSGvO1dD7L9d8fp7e3t7O6ZqTR06dOiEx+PxqxIAAMCQCFcQF8wWrEhR&#10;QQ1xA4wasDzxxBPPEbDckWGz2eRZQrpR4Qpb7Q7I6urq0tdff/2xKjX38MMPy+1BBGgAAMCwCFdg&#10;eGYMVmZnZyfmBVXiBhGwGFNhYWGuGupN80NXreT8+fNfLiwsTKtSU06nM/e+++57UJUAAACGQ7gC&#10;QzNrsPLKK6+8LIbbex3cDAIW48nLy9PtlqDvYGXDwdr529/+9uaOoGpNBQKBk4WFhaWqBAAAMBSu&#10;YoZhmTxYCe91cCuMek1zdXV1/fT09JTcQqHalnDixIl/1vMa5svOCeIdr60DtLm5uS6+J9sKCwt9&#10;qqUZ+Vr3er2lbW1traLUJeABAAC4FsIVGBLBCq6HgMUwkh988MHHxX+67v+enDt37hPxTpdDV61k&#10;bGxsoq6urkF8f05XLc3Iv1OGO+JjGFQtAAAAQ2BbEAzHjMHK3NzcOMHK/mOLkP78fn+5EW7qEU8B&#10;uc2O15c2omfOnHlbjTXX2Nh4d25urleVAAAAhsDKFRiKWYOVP//5z78TQyZ+B4AVLPo6efLkvS6X&#10;q1CVugmFQhutra1fqBIHbGNjYyUzM9PhdruLVEsz8nVeIrS3t7M9CAAAGAbhCgyDYAW3ioBFN/YH&#10;H3zwMSOsXFlfX18Rk+1mVUIDw8PDY4FAoDE5OVnza7jT0tIyUlJSEsfGxoZUCwAAQFeEKzAEghXc&#10;LhmwrK6uLhKwaOfEiRP3+Hy+alXqanl5eb67u7tNldBGTHzel2pqagKq1lRBQUHJgBAKhdZUCwAA&#10;QDeEK9AdwQr2y8LCAgGLdlIeeeSRZ4ywakWan5+f7O/v71IlNLKysrJYUFDgzs7OzlctzcjXeGlp&#10;KduDAACAIRCuQFcEK9hvBCzaOHbs2F1lZWW1qtTd5OTkiNCvSmiot7d3rKmp6YgeQVtqampGUlLS&#10;HRMTE8OqBQAAoAvCFeiGYAUHhYDlwNkff/zxfxGT6RRV625oaKh3ampqVJXQVkQeKCxeb7qEbXJ7&#10;0PDwcN/m5ua6agEAAGiOcAW6kMHKCy+88JL8raNqxT2CFWMhYDk4P/3pTx8RE1qfKg3hwoULX8ot&#10;KqqExubn52e9Xm+J0+nMVS3NyNe3/LvV9iDDXMsOAACshXAFmrsiWElXrbhHsGJMBCz7r6ysrPqe&#10;e+55SJWG8f77738g3kX2KuhhampqvKGh4Zh4imv+s0VaWppDvMR35fYw1QIAANAU4Qo0RbACrRGw&#10;7Kv0Z5555kUjbQeStra21ltaWs6qEjoJh8NbOzs70dLS0krV0lRhYWHpyMhIL9uDAACAHghXoBmC&#10;FeiFgGVfJDzxxBNP5uXleVVtGDMzM6M9PT0XVQkdyeez3++vcDgcTtXSjHxtFxQUFHd0dFwQJduD&#10;AACApghXoAmCFeiNgOX2HD169GQgELhHlYbS19fXyW0xhrE7MjIy0dTUdFS8zBJVTzPp6emZu7u7&#10;2xxuDAAAtEa4ggNHsAKjIGC5NZWVlfX333//L4zyOfuu9vb2r5aWlhZUCZ1Fo9ENm82WVFRU5Fct&#10;TRUXF5d2dnb2yI9DtQAAAA4c4QoOFMEKjIaA5ebIW4Eee+yx58SHaNh/L7744ou/yfM+VAkDGB8f&#10;nxDP6bq0tDTNb4QTL+tEr9dbxPYgAACgJcIVHBgzBiszMzNjr7zyyu/FkGAljl0OWMrKymoJWK5N&#10;voZ/9atf/bvRDrC9UjAYXDh37tynqoRx7IjX2UxdXd0RPV5j4rnrFH9tdHJycky1AAAADhThCg6E&#10;WYOVV199lWDFJGTAsra2RsByDVlZWdnPPvvsv4vXsEO1DKm9vf0c1+8ak3h9rTocjvT8/HxdDkEu&#10;KCgo7RYikcimagEAABwYwhXsu4yMDA/BCuIBAcvVyWDl6aeffkm8lrNVy7A++OCD00yejWt4eHg8&#10;EAgcTk5OTlUtzcjXUpHQ2dnJ9iAAAHDgCFewr1Sw8muCFcQLApZvuxysOBwOwwcri4uLM+fPn/+7&#10;KmFM2/Pz8wt1dXWHVa0peSX0zs5OeGpqaly1AAAADgThCvYNwQriFQHLnngKVqSOjo6vOFPD+OTz&#10;NycnJ9flcnlUS1NFRUW+np6ezkgkElItAACAfUe4gn1BsIJ4Z/WAJd6CFenDDz98m1uC4sPg4OBo&#10;Y2PjEZvNlqxampGvo4KCgsKuri65PQgAAOBAEK7gthGswCysGrDEY7AyOzs70dLS8oUqYXzRjY2N&#10;1YqKinpVa0o8t7NisdiWeB1NqBYAAMC+IlzBbSFYgdlYLWCJx2BFam5u/mRubm5alYgDi4uL84WF&#10;hUXiOedSLU3J7UF9fX2d4XCY7UEAAGDfEa7glhGswKxkwLK0tLRQUVFRZ+aAJV6DlbW1teUPPvjg&#10;LTHkBpg409vbO3b06NFjSYJqaUa8hJIKCgo8XV1dbaoFAACwbwhXcEtMHKz8Tgwjex1Y2fLy8ryZ&#10;A5Z4DVaks2fPvidvClIl4ks4Go2GfT5flao1JZ/v4XB4c3Z2dlK1AAAA9gXhCm4awQqswqwBSzwH&#10;KysrK3Mff/zxu2LIqpU4NTs7O+Xz+crF8y9LtTQltwf19/d3cBgyAADYT4QruCkEK7AaswUs8Rys&#10;SGfPnj0tvh7zqkScGhsbm2hqajomXlKJqqUZuSXJ7XZ7uru721ULAADgthGu4IYRrMCqzBKwxHuw&#10;sri4OPXJJ598oErEsUgksrm7u3uH1+stUy1NZWZm5mxubq7Pzc1NqRYAAMBtIVzBDTFjsDI7Ozuq&#10;Dq8lWMF1xXvAEu/BivTBBx+8cbtnzcA4pqamJsTztzYtLc2hWpoqKSnxNTc3XxRDDjAHAAC3jXAF&#10;12XWYOWVV14hWMFNideAxQzByuTk5ODXX3/9iSphDrsTExPTgUDgqB6vJ/HSsXm93vzu7m4ZsAAA&#10;ANwWwhX8IIIV4NviLWAxQ7ASDodDvxPkcK8DswiFQmvp6empHo+nRLU05XQ6c8XHsDo3NzetWgAA&#10;ALeEcAXXRLACXF28BCxmCFYkuR1IfM4nVAmTGRkZGa+vrz9kt9vTVEtTXq/X39zcLA+3JbwDAAC3&#10;jHAFV0WwAvwwowcs4kPaMUOw0tvbe0FMfD9VJcxpW7yW5mtraxtVrSnxsrEVFxfn9fT0dKgWAADA&#10;TSNcwfcQrAA3xsgBi3g75HA4slQ7Lq2trS2fOnXqT2K4vdeBWQWDweWcnJwsl8tVqFqacjqdrvX1&#10;9ZX5+fkZ1QIAALgphCv4FoIV4OYYNWBJSUmxqzIu7Qpvv/32H8WEl9uBLGJwcHCssbGxyWazpaiW&#10;pkpKSuT2oDYx5N8KAABw0whX8A8EK8CtMWLAEu9aWlr+3t3dLSe6sI7Y6urqSlVVVYOqNZWUlGTz&#10;eDyuvr6+TtUCAAC4YYQruIRgBbg9MmCRbwQst29mZmbk/ffff1sMd/c6sAoZUhYI2dnZeaqlKfn3&#10;rqysLC0uLs6qFgAAwA0hXAHBCrBP5KGcBCy3R3z+Zv/0pz/Ja5ejex1YTW9v7+hRQa4kUS1Nye1B&#10;58+fZ3sQAAC4KYQrFkewAuwvApZbt7m5GfzNb37zf+RwrwOLioTD4ZDf769RtaZsNltyfn5+Tl9f&#10;X5dqAQAAXBfhioURrAAHg4Dl5snJ9J/+9Kf/E4lEVlQLFjY3Nzfj8/n8el0lnpOT415dXV0Q5lQL&#10;AADgBxGuWBTBCnCwCFhuXCwWi7799tu/W1xc5Bpc/MO4EAgEjsnbr1RLU8XFxf6WlpYLYsgWNQAA&#10;cF2EKxZkxmBFHoD56quv/kEMCVZgGAQs1yevXH733XdfEfPoIdUCLolEIqGdnZ3tkpKSCtXSlNwe&#10;JM/W7e3tZXsQAAC4LsIViyFYAbRFwPLDPvnkk7f7+vo6VAl8y/T09KR47VSnp6dnqpamsrOz88Vr&#10;eE6+jlULAADgqghXLIRgBdAHAcvVffbZZ++3tbV9o0rganbF9/mphoaGo3q9dkpLS+XtQWwPAgAA&#10;P4hwxSIIVgB9EbB82+eff36mtbX1K1UC17S5ublut9uTCwsLS1VLUzabLUW8xcbHx0dUCwAA4HsI&#10;V6wh7cUXX3xJr2XVB4FgBfGIgGWPDFZaWloIVnDDxsbGxuvq6hrsdrsuvyBwuVzu8+fPfy2Gu3sd&#10;AACAbyNcsYCf/OQnjxQXF5epMu4RrCCeWT1gIVjBLdoR3/vnGhoamlStKbl6JRgMLiwuLnI1MwAA&#10;uCrCFfNLfeihh55MTEw0xdeaYAVmYNWA5fPPP3+vpaVF/vYfuGkbGxsrmZmZDrfbXaRamrLb7ak9&#10;PT1tqgQAAPiWRPUeJlVWVlYqr5NUZVwjWIGZDAwMdL3//vt/2RFUy9QIVrAfPvzww79tbm6uqVJT&#10;CQkJbAkCAADXRLhici6XK08N4xrBCszIKgELwQr20dbf/va3d9RYU6FQaFMNAQAAvodwxeRSUlLs&#10;ahi3CFZgZmYPWAhWsN9GR0d7xFunKjUjXqIxNQQAAPgewhWTC4fDcR1ITE1NDROswOzMGrD8/e9/&#10;f5dgBQfhrbfeek/8+xZSpSbm5+dn1BAAAOB7CFdMbn19fVUN444MVk6dOvVHMSRYgemZLWCRwUpb&#10;W9s5VQL7bf2zzz57X40P3MbGxmpLS0urKgEAAL6HcMXkent7B+NxskawAisyS8BCsAItdHV1tU1M&#10;TAyp8sDsCu++++4pMeTfIwAAcE1cxWx+Ub/fX+ZwOLJVbXgEK7CyeL+mmWAFWpqenh5raGg4lpiY&#10;eGA/z3zzzTcf9vb2XlQlAADAVRGuWEBEqKqqalCloRGsAHsBy8rKylx5eXl9PAUsBCvQWjgc3orF&#10;Yls+n69atfbVyMhI10cffXRGlQAAANdEuGIBYqK2UFlZWZ2enp6pWoakghV5eG10rwNYl3zdxlPA&#10;8umnn77T1tb2jSoBzczMzEx7vd4Sp9OZq1r7YnFxcUr8m/QnMdze6wAAAFwb4YpFBIPB5dra2kZV&#10;Gg7BCvB98RKwyGDlwoULBCvQTXd390ijYLPZklXrtqyuri797ne/+40Ybu11AAAAfhjhikXIcMUp&#10;uN3uQtUyDIIV4NqMHrAQrMAgwvK1UlNTE1D1Ldvc3Az+53/+5/8Rw7W9DgAAwPURrljI0NDQcHV1&#10;dW1aWlqGaukuFouFf/vb3/6HGIb3OgC+y6gBi7zVqL29vTUYDC6oFqAb8RpZtNvtKQUFBSWqddNk&#10;sPLqq6/+JhwOr6gWAADADSFcsZbtwcHBscOHDx9JFFRPV+LDsHm93oJuQZRxff0scJCMGLDIj6Oq&#10;qqp+bm5uloAFRjA2NjYs/k3x3sr5K6urq4tyxQrBCgAAuBWEKxYTjUY3xCRtsbKy0jATNPlDsPhZ&#10;uJiABfhhBCzAde2Kf0p6KyoqKm/mEPfZ2dmJP/zhDy+LIVuBAADALSFcsaDl5eX5SCSyeVBXV94K&#10;AhbgxhCwANe13dHR0V1dXV2ZlpbmUL1rGhoa6njjjTf+LIYcXgsAAG4Z4YpFzczMTCUmJu4WFxeX&#10;qZbuCFiAG0PAAlxXtL29vbOwsDA/KyvLpXrfsit8+eWXf/vkk08+ECXXLQMAgNtCuGJhExMTY2lp&#10;aakej8erWrojYAFuDAELcF2x3t7ejsXFxXnxb0uWw+Fwqr7cBjR6+vTpPw0MDMh/awAAAG6bIX4g&#10;h64SHnjggYcbGhpOqtoQJicnB1977bU/iSHXMwM/oKqqqu5nP/vZM0Y5pFqStwiJiesro6OjPaoF&#10;GIGztra2dHx8fG5jY2Ne1Lt7bQAAgNvHyhXcMTw8POhwONLy8/NZwQLEGVawADcsvLCwMCcPdlc1&#10;AADAviFcwSUELED8ImABAAAA9EW4gn8gYAHilwxYZJAhAw0CFgAAAEBbhCv4FgIWIH7JAIOABQAA&#10;ANAe4Qq+x6gBS3Fxsbenp6dLlAQswDUQsAAAAADaI1zBVRk0YMkhYAGuj4AFAAAA0BbhCq6JgAWI&#10;XwQsAAAAgHYIV/CDCFiA+EXAAgAAAGiDcAXXRcACxC8jByzy+mh5y5FqAwAAAHGLcAU3hIAFiF9G&#10;DVjKy8sJWAAAAGAKhCu4YQQsQPwiYAEAAAAODuEKbgoBCxC/CFgAAACAg0G4gptGwALELwIWAAAA&#10;YP8RruCWELAA8YuABQAAANhfhCu4ZQQsQPy6HLBUV1fXJSQkJKq2rghYAAAAEK8IV3BbZMCSlpaW&#10;6vF4CFiAOCMDltnZ2TkCFgAAAOD2EK7gto2OjhKwAHGKgAUAAAC4fYQr2BcELED8ImABAAAAbg/h&#10;CvYNAQsQvwhYAAAAgFtHuIJ9ZdSApUTo7u4mYAF+AAELAAAAcGsIV7DvjBiwZGZmErAAN4CABQAA&#10;ALh5hCs4EAQs2GcpDocjp0AQX0dXVlZWTnZ2do58L96yU1NTs51CUlJSQjgcjog/v7v3P8OtkAGL&#10;uqa5noAFAAAAuL4E9R44CAn33XffQ4cPH75L1YYwNTU1fOrUqT+IYXSvA4NIcrlcHp/PV5qTk+Ny&#10;OBxZGRkZTvnebrenqT9zXTvC5ubmqrC8vr6+EgwGV8RkfHl6enpybW1tSfwRgpcb5Pf7ax577LFn&#10;ExISDBPEy6/vBx988Gp/f3+3agEAAAC6I1zBQSNgwbXYS0pKvOKttLCwsDQ/P99rs9mS1WMHYmtr&#10;a312dnZUGhgYGN3Y2JgTbcKWH0DAAgAAAFwf4Qq0QMCCy2wVFRU1jY2NR4uKisrlVg/V10U0Gt2a&#10;np4eGxoa6r148aKcqG/uPYIrEbAAAAAAP4wzV6AJzmCxtoyMDM8999zzo4ceeuipurq6RqfTmat3&#10;sCIlJSXZsrKyXDI8uPPOO+/2ComJiUnz8/Mr4uHY3p/CysrKolHPYFleXp5fWlqaV20AAABAF4Qr&#10;0AwBi+UkBQKBIw888MBj99577wPy637Q235uh5ysO51Ol5iw1544ceLugoKCItG6Y2FhQQYt23t/&#10;yrqMGrBUVFTUEbAAAABAb4Qr0BQBizV4vd7KJ5544rm6urqj8lBa1Y4bMjzIzs7OExP3+qNHj96Z&#10;KoyNjckbasJ7f8KaCFgAAACAqyNcgeYMHrDI8xssv0rhVjkcjrxHH330qZMnT94vvsYZqh3X5NYh&#10;eeDunXfeeTJPEJP4YCgUWlMPWw4BCwAAAPB9hCvQhYEDFi8Byy1Ju++++37ys5/97MmsrKw81TMV&#10;OYHPzc31BAKBY36/v2x9fX0rGAxa8mpnAhYAAADg2whXoBsCFnOor69veuqpp/61uLi4TE5wVdvU&#10;HA5Hdk1NzaG6urpAOBzeWFhYsNxknoAFAAAA+L8IV6ArApa4lvLwww8/cfz48R8b+aDag2S329Pk&#10;uSyVlZXVchWLeJOH31oGAQsAAACwh3AFuiNgiT8ZGRn5zz///L8XFRWVq5alpaenZ9bW1jYVC+Pj&#10;43PRaHRDPWR6BCwAAAAA4QoMQgYsYoJq93g8JaqlOxmw+Hy+ki5BlAQsexLq6uqO/OIXv3hOBgqq&#10;B0Ve5dzU1HQ8Jycne3BwcFq0LHG7EAELAAAArI5wBYYxMjIyZLSARZ6tQcDyD5e2Ad155533JSYm&#10;8r3jGuSk3uVyFR4/fvxO8XlKnJycHBdt0x96KwOW+fn5maqqKgIWAAAAWA4TJBgKAYsxZWVl5fzq&#10;V7/6L2wDunEyWCkuLvbX1NTUTUxMTIdCoVX1kGkRsAAAAMCqCFdgOAQsxpKRkeF59tlnfy23SakW&#10;bkJqampGIBA4Ip7TqeK5LVexmPr5Q8ACAAAAKyJcgSERsBhDYWFh6bPPPvvvMiBQLdwCObmXz+X6&#10;+vpDYnI/Z/ZbhQhYAAAAYDWEKzAsAhZ9lZeXVz322GMvJCcn21ULt0le3SxvFcrKysocGhoaE63Y&#10;3iPmQ8ACAAAAKyFcgaERsOijurr68EMPPfRMUlKSTbWwj/Ly8ooCgUDj4uLibDAYXFZt0yFgAQAA&#10;gFUQrsDwCFi0dfTo0bvuv//+x+UkVLVwAOSKoJqamsPy8zw5OSlXsZjyRiECFgAAAFgB4QriAgGL&#10;JhLuueee+0+ePPkTVeOAyUm+vFFIPI984mk0KFqRvUfMhYAFAAAAZke4grhBwHKgEu6+++77jx8/&#10;fp+qoSH5PGpqamqcm5ubXV1dNeU2IQIWAAAAmBnhCuKKUQMWv99f2tnZGa8By+Vg5Z9VDR3YbLYU&#10;uU0oJSXFNjY2NipaptsmRMACAAAAsyJcQdwhYNlXBCsGIif6hYWFcpdQmdomFN57xDwIWAAAAGBG&#10;hCuISwQs+4JgxaDEcymrsbExIJ7nY6FQaFW1TYOABQAAAGZDuIK4RcByWwhWDE5uE2poaDgsJvqL&#10;csKv2qZBwAIAAAAzIVxBXCNguSUEK3EiUaiqqmrY3d3dmZqaktc1m4qRA5alpaUFM4ZaAAAAOBiE&#10;K4h7BCw3hWAlDnm93rKcnJzcwcHBflHu7HXNgYAFAAAAZkC4AlOQAYvdbk8pKCggYLk2gpU45nK5&#10;PD6fz9/V1dUnyuhe1xwIWAAAABDvCFdgGmNjYwQs10awYgLi+ZRVLwwMDAxFIpFN1TYFAhYAAADE&#10;M8IVmAoBy1Ul3HvvvQ8cO3aMYMUExPM7LRAINE5MTIyvr68HVdsUCFgAAAAQrwhXYDoELN9yKVg5&#10;cuTIj1QNE0hMTLTV1NQcmpmZmV5dXV1SbVMgYAEAAEA8SlDvrSIpKyvLmZqaKt5lObOzs7MyMzOz&#10;xMTXKX+IF2+7sVhsR76Xt3PI99FodEf4Rx0KhTbFD9dLwWBwSUzi5aRmVbztXvp/h5Ek/OhHP/pp&#10;U1PTPao2hNnZ2dFXXnnl92IY2escKIIVkxPfl7bff//9v/T393erlmmUl5dXPfLII8+J77uG+SWA&#10;/MfgzJkzpwYHBztVCwAAALjErOGKzePxeMUP5+V5QlpamlOGKOK9Q/ygvq//zdvb27G1tbVLYYsM&#10;XeSb/E2yrMWbXLJP8KIfKwcsBCsWISf8f/3rX9/o6+trVy3TIGABAABAvDBLuJKQkZGRX11dXe7z&#10;+SoKCwt9NpstWT2mm42NjdXJyclBeZNNb2/vkGztPQINWTFgsVywIpeWhcPhjfX19bWtra11uQIt&#10;OTnZliSIibktJSXFnp2dnWukSfp+kv/9n3322bsXLlz4RrVMg4AFAAAA8SCewxVnfX19eUlJSXlp&#10;aWl5amqqQ/UNa3FxcWZiYmJweHh4aHx8fEy0THWdqoFZKWAxfbAiV4vNz89Pic/f+OjoqHybEu11&#10;8bZz6Q9cW6LcD+hyufKys7NdXq+3xOPxlInvHenq8bj3xRdf/PX8+fOfq9I0CFgAAABgdPEWriSI&#10;yZDvnnvu+ScxMapSvbgkJ4jT09NjU1NTQ+KH88GFhYUZ0WYL0cGxQsBi2mBFrswYHx/vv3DhQsvo&#10;6Gi/aO3XocAJbrfbI76flAmVhYWFZYmCeiwunT9//pMvvvjirBia6vsJAQsAAACMLF7ClUR5U8PJ&#10;kyf/yeVyFameqchzWnp7e9u6u7vbgsHgimpjfxkyYJmZmRl79dVXfyeGtxOwmDJYkVvrOjo6vjl3&#10;7twFUa7tdQ+U4+jRow3V1dWH3W53serFnYsXL3559uzZD8SQgOWAEbAAAABAMvr5AymNjY3Hfv7z&#10;n//y0KFDx9LT0zNV33TsdntacXFxmfjvvcvn8/llb35+flm80/LaXtMz6DXNWeJr7uvq6pKTs1v5&#10;epsuWJEru5qbm/9++vTpv0xOTg6L1kEe/nulyPT09GRHR0dLd3f3RVFv5+Xl5curj/cejg8ej6fE&#10;ZrMljI+Pj6iWKcgDwxcWFqarqqoaErimGQAAAAZi1HAl45577rn35z//+b+IH1rrZfCg+pYgJtvZ&#10;5eXltceOHbtL3nYUEVjNsn9MFrCYLlgZGRnpOn369B8HBwd7RHm9c1QOjHjZhcRzZbC5ufmbnZ2d&#10;UG5urlsejKseNryioiL/9vZ2dHp6ely1TIGABQAAAEZktHAl8fjx43c/+eSTLxQXF5cb4cYfPSUm&#10;Jia5XK6C2traxkAgcER8PlKmpqbkD+4chHubTBKwmCpYkbf8nD59+s/ffPPNZ+FweEu1jWBbvO7G&#10;W1tbz21sbCyJ16QnXgLfkpKSikgksjEzMyMP/TUNAhYAAAAYjWHCFTGxdD/55JPP19bWHon3AyUP&#10;QnJycqo8dPPYsWMnsrKynGJisSR/s64exi0weMDSJcofClhMFayIyf/Iyy+//NvV1dVZ1TKi3fn5&#10;+dm2trbmaDS65fF4iuMhABZPp+qNjY1l+bGrlikQsAAAAMBIjBCuJMqDah999NFn5HYY1cM1yNUs&#10;8qDNxsbGE2JyVyQmo2vr6+ur6mHcpDgNWEwVrLS2tn565syZN8UwvNcxvN2ZmZmJ8+fPt6Snpyfl&#10;5+cXGWVyfy1+v79WTPjn5ZtqmQIBCwAAAIxC13AlIyPD88wzz7wgfjBuNPrkxGjkD/DZ2dl5DQ0N&#10;RyorK6uj0WhYTDIWxUNc53yT4ixgMU2wIld/nDlz5s9yJYgo4/F5GxsZGRns6enpKCwsLDByOCy/&#10;X4jvE7VTgryZTLVNwcgBy9ra2qL42OZUGwAAACamV7iSdOedd/7oscce+2V6enqW6uEWyVuUxA/y&#10;9YFAoEmUCTMzM3L5v24HgcajOAlYTBOsyPNVfv/73/9mbm5uTLXiVjgcDnV2drbJgLO4uNhv1G2N&#10;Mniorq6un5iYGFlfXw+qtikYNWApKyurJWABAACwBs3DlYyMjPxnnnnmRfFDfsAoPwSbhTyXpbS0&#10;tFIefhuLxSJi4ip/oGclyw2SAUtqampyQUFBqWrp7sqA5d57773PDMGKmGwu/+Uvf/mNmOAvqJYp&#10;yK1C3YLX6y0W3+ecqm0oMvgpLy+vGRgY6JahkGqbggxY5MocGSAZJeAiYAEAALAOTcMVMfEvf+aZ&#10;Z/7NyMvnzSA5Odnu9/tr6urqAltbW5uLi4vs+79Bo6Ojw0YMWA4dOtQoXj/VqhW3xAR49re//e1v&#10;xMTeVCsnLotEIpsdHR0XxNx+R16FLCfX6iHDkIfwlpeXV7a1tXWI0lQ3j8ktT9PT0wQsAAAA0Jxm&#10;4Yr4YffwI4888kxSUpKlr1fWkrwuVm4XEp/7Onnw7crKiqnOWjgoRgxYUlJS7GoYt+bm5sb/+Mc/&#10;viyGG3sd09qdmJgYnZmZGfP7/ZXyCnXVNwzxvSFdfGzezs5OGbCYagshAQsAAAD0oEW4knDy5Ml7&#10;77vvvkfFz5dsA9JBWlqao6amJiB+uK8QP9gvb2xsrKiHcA1GDFji2ezs7Ogrr7zyOzGMlxuBblsw&#10;GFxpaWm56Pf7i424Wk9+TC6XK2dgYKBHtUyDgAUAAABaO+hwJfHBBx98tKmp6V5VQ0cZGRlZDQ0N&#10;TV6vt2Re2NzcXFcP4SoIWPaHClZ+L4aRvY6lRDo7O9tTUlKSCgsLDfc8ys3N9SQlJSVOTEwMq5Zp&#10;ELAAAABASwcZrqQ8/vjjz1RVVR1WNQzC6XTmHjp06FhmZqZjeHh4QrRie4/guwhYbo/Fg5XLduVh&#10;yeJzMVNRUVEj5vmannV1PUVFRb719fWV+fn5GdUyDQIWAAAAaOWgfsjPeO655/6tuLi4TNUwGPkD&#10;vtvtLm5sbDwaCoU2xQ/58vpmXAUBy60hWPm2YDC4MDw8PFhRUVEtD51WbUPw+/3VY2Njo2bcMmjU&#10;gKW8vFyehUXAAgAAYBL7Hq7IVRHPPffcS3K5uWrBwNTNIbXy4E0xGZ5mq9DVEbDcHIKVqwuFQmut&#10;ra2dlZWVZenp6Q7V1p2c7IuPqer8+fPygFvTnYtDwAIAAICDtt/hSsbzzz//X2TAomrECYfD4WSr&#10;0A8jYLkxBCvXFb548WJ7YWGhJysry6V6upO3Gvn9/hJ5RowoTXWDkETAAgAAgIO0n+FKstwKlJOT&#10;k69qxBn5gz5bhX4YAcsPI1i5Ydu9vb2dGRkZafn5+cWqpzsZsmZmZqYPDw/3qZapELAAAADgoOxX&#10;uJL4xBNPPFNUVFSuasSxK7cKzc3NTbFV6NsIWK6OYOWm7Y6MjAykpKTYjHSTkNvtLjLrAbcSAQsA&#10;AAAOwn6EKwkPPPDAw1VVVU2qhknI32LX19cfTUpKumNCEK3dvUdAwPJtBCu3Tt4kJN5te71ew4TT&#10;Pp+vcnh4uN+swSoBCwAAAPbbbYcrR44cufv48eP3qRImI3/gl7c+yRtOxGRrPBqNbqiHLI+AZQ/B&#10;yu2bnJwci8ViodLS0irV0pUMHMrKyiovXLggz1+J7nXNhYAFAAAA++m2wpXKysr6Bx544An5A6Fq&#10;waTS09Mzm5qajoov9Y6YCLKKRbF6wEKwsn/ERH9ybW0tWFZWVmOE76kpKSmpXq+3oLu7+6JqmY6B&#10;A5aagYGBoVAotKraAAAAMLhbDleKiopKHn300efFz6P7dW4LDE78zJ9YXFxc7vf7K0ZHR8cikcim&#10;esjSrBqwzMzMjL366qsEK/toYWFhZmNjY6WsrKxOtXQlb37b3t6OTk9Pj6uW6Rg0YEnMz8/P7erq&#10;uqBaAAAAMLhbCkYyMzNdTz/99L+npKTYVQsWIs9iOXz48FEx6YrI37artqVZLWBRwcrvxJBgZZ/N&#10;z8/PRiKRDZ/PV61auvJ6vf7BwcGBUCi0plqmY8SARXyfze7t7W0Lh8NbqgUAAAADu5Vwxfbss8++&#10;lJmZma1qWJCcgJSWllb6/f6yiYmJUSYA1glYCFYOnvgcT8kVIyUlJRWqpRu5isLn8/nb2trkKort&#10;va75GDFgmZycHF9eXp5XJQAAAAzspsOVkydP/nNlZWWDKmFx8rer8kahra2t0Nzc3LRqW5YMWIx2&#10;te5+IljRjtyKY7PZEoqKivyqpRu73Z7udDozhoaGelXLlIwWsFy4cOHc+vp6UJUAAAAwsJsKVzIy&#10;MvIfffTRp+VvMlULuCNJKCsrq87Pz/f09fXJa2Vje49Y09jYmCkDFoIV7Y2Pj4+mpaWlejwer2rp&#10;xu12Fy4vL88uLS0tqJYpGSVg2RU++uijd8RwZ68DAAAAI7uZcCXx6aef/pVcqaBq4FtycnLcDQ0N&#10;h+bm5uStJ5a+5cJsAQvBin5GR0cH3W53nnh95auWbuQ2pfPnz8vbg8J7HXOSAYt4zk9WVVU16BWw&#10;rKyszLW3t59TJQAAAAzuhsOVo0ePnqirqzumSuCq5PWttbW1TWI+si3PC1BtSzJLwKKCFW4F0lG/&#10;4Pf7y+Vh0qqlC5vNllxSUiKvZ25XLdNaXV1d1jNgaW5u/kT8/VOqBAAAgMHdaLiS9Ytf/OJXcvuH&#10;qoFrShDklc1er7dETMLkNiHLTsrjPWC5Ilgx9UqFOLDT2dnZ2yDIAFP1dJGZmZkTi8W2pqenJ1TL&#10;tPQKWDY3N4Pvvffem2LIliAAAIA4kaDe/5CEp5566gUxUa5StSVsbW1tBoPB+cXFxbmFhYX5cDi8&#10;qR76nt3d3QR5LoKcdGQL8ialjIyM7NTU1HT1RyxLfB7X33///dfGxsZkyGJVCffee++DR44cuVfV&#10;cYFgxXgcDof7xRdf/K/Jycm6BiyxWCz8P//n//z/iKFpr2e+ktwO9fjjjz+flJRkU60D9d57770y&#10;MDDQpUoAAADEgeuGKzU1NYGf/exnv1SlKckgZXh4uGd+fn5GXns5NjYmr77cEG+7l/7ArbPLkMXt&#10;dmcXCV6v15+fn+9NSEiw1AogeTBjc3Pz2a+++urvstzrWk5cBSwEK8ZVWlpaLib6L+qxVeVKo6Oj&#10;nW+99darqjQ9rQKW9vb2rz755JMzqgQAAECcuN4kP/2Xv/zlCzabLUXVprEjiMlBn5jwf/jXv/71&#10;9NDQUM/s7OxkMBhcEQ/v1zaW7Wg0urGysrI4Pj4+0tnZeeHcuXNfionrSCgUWhU/pCempaVlym00&#10;6s+bktomVCbeint6egZEy5K3CcXLFiGCFWMT36OWd3d3o3Kyr1q6yM7OzpfXRcutM6plalpsEZqY&#10;mBg6c+bM62Jo1RAaAAAgbv1guPKjH/3ofq/Xq+sP8PtNXiV6/vz5z9966603+vr6WtS1olr+ILsj&#10;J0dyot3Z2dn6zTfffDk1NTUajUY3xWQlx4xB1mVOp9NVX1/fMDk5Obq5ubmu2pZi9ICFYCU+iO8Z&#10;EwWC+J6Rp1q6KCoqKmlrazsvhpY4G+QgAxb5b9Mrr7wiX3vRvQ4AAADiyQ+FKymPPPLI01rtMT9o&#10;crXIW2+99crXX3/9sRjLgxiN8gPstviBfWl0dHTg/PnzX8/NzU3JybeYNOUmJCTouuz/INjt9rS6&#10;urqmjY2NVbkNS7UtxagBy/b2duw3v/nN/xbD0F4HRtbb2zsow0r5mlItzcm/22az7cqVeaplegcR&#10;sIj/z8WXX375N2J4zbO9AAAAYGzXDFcaGxuPlZeX16kybskDVT/88MPTn3766QehUMjohy/uyi1E&#10;fX19nefOnWuOxWKr6enpDvGWqR43BTkhEc+t2szMTMfw8LA86NZyN2IYMWCRXxe/31/c2dkpD9Lc&#10;3uvCwGLjwqFDh5r0DGLFc1jeCtYZiUQsE8rtZ8Aiw/Xf/OY3vxVDSxwODAAAYFbXClcSHn744aft&#10;dnvc3nYjD1Ht6uo6d+rUqVcWFxcnVTueRKenpyc7OjrOi8lut81mi+Xm5rrNspJIcrvdReXl5RXi&#10;v3FQlJbbhmLEgMXhcGT7/f5SApb4IAPjTaGsrKxatTQng528vDx3T09Pu2pZwn4ELHIr0MsvvyyD&#10;ldW9DgAAAOLVVcMV+YN6IBA4qcq4Mzs7O3H69Ok/ygNkRRn3h6fKQ3FHRkYGm4Xd3d2I2+0usNls&#10;yerhuJaRkeFsamo6PCmsr68HVdsyCFhwu+bm5qbF86coKyvLpVqaczqdOfIcGLkKQ7Us4XYClvHx&#10;8QF1xgpbgQAAAEzgquHK/fff/6j8YVmVcUOuVvniiy/e/9vf/va2SQ9MjcnDb8+fP9+ckJAQdrlc&#10;pghZ5CG+9fX1h0Oh0LqcKKq2ZRCw4Hb19vaONDU1HdHz+0FeXp6ro6OjVZWWcSsBS1tb2+fvv//+&#10;W2JoyZvTAAAAzOh74UpGRkb+fffd9zNVxo1oNBo5c+bMn7u6uqywNH17cnJyrKWl5ZudnZ1Qfn6+&#10;DFni+pYhubVATOZrxKQ+TZ3DYqmrSAlYcJsiGxsbwYqKinpVa06uQpufn5+S50aplmVcDljE578u&#10;SVDt7xGfm7n33nvv9YsXLzaLkuuWAQAATOR7PwTed999D7rd7kJVxoXNzc21N95447cycFAtq9ie&#10;mpoaP3/+/DexWGwzLy/Pk5ycbFePxaX8/HxvcXFxSU9PT58oLfVbXQIW3I6FhYV5j8eTn52d7VYt&#10;zeXm5uZ1dHS0qNJSZMDS3d3dKz4HmU6nU972liD74ntzVHxtpj755JMPzp49+57Vtk4BAABYxaUf&#10;/q6Q/j/+x//4f8XToanyQMDf/e53ct86BwLecYft5MmTdx05cuSfk5OT43oli5yAnDp16o/r6+vz&#10;qmUVCffee++D4mt4r6oNYXZ2dlSdDxHZ68Cg0v/7f//v/8/U1FTdDiN/6623/jQ6OtqjSqtyVFdX&#10;l8vb6sbGxuQ11Za7EQ0AAMBqvrVy5dixYyd8Pl+VKg1vYmKinwMBv2VHrt5pbm5udTqdqXl5eQWX&#10;f3sab+x2e1ogEGhcWlqaXV5ettRvetUKlqTCwkKfaumOFSxxI7q9vR3V8/t4fn6+u729/bwqrSqy&#10;uLg4GwwGl8WY7T8AAAAW8K1wRf7GXE6iVGloPT095995553XxJADAb8vMjQ01Cve+txud168fE2/&#10;KzEx0VZVVRWQ5+nI8wxU2xLkb7sJWHArZmdnZ2praxv0Wr2SlpbmWFxcnF9eXrbaqjMAAABY2JXh&#10;iu3HP/7xIzd7naQeRkdHO9977703xJDfCP4AeWNSV1dXm9w65fF4iuVqEPVQ3JArb0pLSyszMjLS&#10;5XXUomWZr7lRAxafIJ5XnaIkYDGm3aBQU1MTULXm8vLy8tvb2+WhrQAAAIAl/CNcERNYX11d3VFV&#10;Gtbs7OzEa6+99mcxZGJ3g5aWlhYuXLhwfnt7Oywm6l65IkQ9FDfy8/OLxcde2CuI0jJfe4MGLFkE&#10;LMa2srKyJL5Efr1WraWlpWXMzMyMBoPBFdUCAAAATO0f4UpDQ8ORoqIivyoNaX19feX3v//9b8Vw&#10;a6+Dm7AzPT09Ls9jycnJyXS5XB7VjxtZWVmuioqKyo6Ojn5Rhve65kfAglsxMzMzf/jw4WOq1Fxa&#10;Wlpyb2+v3EIGAAAAmN4/wpW77777fr1+y3kjYrFY+I9//ONvIpEIvwm9PdHBwcHu+fn5qeLiYp+Y&#10;tMfV1c3p6emZhw4daujr6xuKRqMbqm16BCy4WaFQaK2kpMSXmZmZo1qacjqded9884082JYbpgAA&#10;AGB6l8OV5Pvvv/+RhIQEQ563siO8/fbbf1pYWJhQLdymlZWVxVYhKysrLS8vr0i144IMhAKBwOEZ&#10;QV7ZrNqmZ/CAhUNuDWhtbW2jrq7usCo1pW4qC8kbzPY6AAAAgHldCldKS0v9tbW1Ry51DOiTTz45&#10;3d/fL387jv0VkzcKybMR5CqWeDrwVp4bU1NTc2hra2t9bm5uWrVNj4AFN2N1dXW5urq6Tt7go1qa&#10;ys7Ozr1w4cI5MeTwcQAAAJjapXAlEAgcNdJk7UoDAwMXP//88w9ViQMgD50UE6CW9PT05Pz8fK/6&#10;jbPhyY/T7/fXJCUlJU5MTIyotukRsOBmbG9vR8vKyupUqSnxPE2VKw6Xl5cts8IMAAAA1nQpXLn7&#10;7rsfyMjIyLrUMZBYLBb9oyCGljm8VEc78qrjgYGBwRJB3vah+oZXVFTkcwpDQ0PyoFtL/IacgAU3&#10;an5+fqGxsfFOm82WrFqaEs9Te19fX4cqAQAAAFOS4Uryj3/8Y3neiuFWK5w7d+6TqampPlVCA6FQ&#10;aLW9vb1VTIgSCgoKSo34vLgat9td6PF4CsQkTl7VvLPXNTcCFtyg3ezsbKdclaZqTclbvsT3cg62&#10;BQAAgKkliR98s5qamu5WtWGsra0tv/vuu6+JoSUmygazIybuwzMzM+N+v7/CZrOlqL6hiQlknpjX&#10;+8W8vkeUsb2uuRGw4EYEg8GQXtcyy4A2FAotWOlsJAAAAFhPksvlctfX1x9VtWF8/PHHby0tLc2p&#10;EjoQE7LllpaWdq/X63E6nbmqbWhyYl9dXV3T3t4uV7BYYjsZAQuuJxQKrdfW1h5KTU1NVy1NJSYm&#10;JvT29l5UJQAAAGA6Sbm5uUXy1hVVG8LExMTQ559//pEqoa9Id3e3nBRtFxUV+eNhm5A8L+bQoUMN&#10;/f39A5FIZFO1TY2ABddjF7xeb7kqNSWfC998881XYsjzAAAAAKaUVFJS4i8rK6tWte52hFOnTv0p&#10;Go1uqBYMYHJycky8DcltQsnJyamqbVgpKSn2+vr6wPT09Nja2tqqapsaAQt+yMrKytaRI0fuVKWm&#10;EoXl5eWppaWlBdUCAAAATCWpvLy8qri4uEzVuhMT+IH29nb5G04YjAwpWltb2woKCvLk+SaqbVjy&#10;dpSamprDi4uL01a5CpaABdcSjUY3Dx06dFQGj6qlqd3d3e2BgQF5HhIAAABgOklVVVUN+fn5xarW&#10;XXNz89/n5+dnVQnjifX29nbGYrFQSUlJeUJCQqLqG5L8jbl8ji8Ky8vL86ptagQsuBZ5xpa8WUuV&#10;mpLPgfPnz38phpa4Lh0AAADWkhQIBI5kZ2e7Va2r7e3t2LvvvvuWHO51YFTT09OTQ0ND/XKbkN1u&#10;T1NtQ5IBUGVlZb1cebOwsDCj2qYmA5akpKTEoqIiQwUsZWVl/s7OTgIWnSQmJl4K1FWpKbmSbHR0&#10;dHhjY2NFtQAAAADTSGpqajohJj3ZqtaV+MG7t6+vr02VMLjNzc31CxcuXCwuLi50Op05qm1I8iDe&#10;8vLyWrniRgZDqm1qExMThgtYMjIyCFh0tLS0tH7y5Ml7Vak58T1jWTwvR1UJAAAAmEbS8ePHf2S3&#10;23W5nvO7mpubP1lYWOD65fgS7enpuZienp7i8XhKVM+wSktLq3Z3d3empqbGVMvUCFjwHbFAIHAs&#10;OTlZl3NXIpHIVl9fX6cqAQAAANNIuvvuux8Qky+bqnUTi8WiZ86ceVsMmWzFn92RkZHBlZWVJTFp&#10;rpLnnKi+IXm93jK73Z4yNjY2pFqmRsCCK/n9/iq9VpolCxcuXODAcgAAAJhOos1m0+U3mN8lJrq9&#10;4l1kr0I86uvra//zn//8HxsbG4a/+ripqemen/70p4+JoaGDoH2y++WXX34sD4tWtSHk5+eX/OpX&#10;v3pRDA3xPcgqgsGgbgc7qy2ohj6jCQAAALgVSceOHbtXHnKoat3IWySsctiomYVCobXW1taLPp/P&#10;Kw8wVW1DysvLK3K73a7+/n4Z7Jn+BhNWsEASn/Ns8TmvVqXmZmZmhoLB4LIqAQAAAFNIOnr06D3y&#10;FgdV66a5ufkrbpEwjUhXV1d7ZmZmhtvtLlI9Q8rJycmX+vr6ekRJwKIDAhZtZQmVlZWHVKm55eXl&#10;2ampqXFVAgAAAKaQKK8/VmNdbW1tEayYy/aHH354+vPPP39vV1A9QxIT+7onnnjiGTHU/ewhDbBF&#10;yOJisZiuAZbb7S5UQwAAAMA0DBGu7AjBYNDw53Tg5rW0tHz9zjvv/DEajRr6PB2fz1f7i1/84lkx&#10;JGDRCQGLNvQOV1wuV4EaAgAAAKYhw5WoGutmfX1drlrZ2atgNsPDw32nTp0y/EG3paWl1U8++eRz&#10;Yqj7NjkNELBYVCQS0TVcSUtLy1BDAAAAwDQMsXJldXWVLUEmNz8/P/Mf//Ef/7/FxcUp1TKkkpKS&#10;yqeeeup5MSRg0QkBi7mlpKSkincJexUAAABgDonRaFT3cGV9fZ2bI6xh7Q9/+MP/GR0dlYfHGpbX&#10;6y1/5pln/lUMU/Y6pkbAYjE5OTkONdRFoiDeWeG1BQAAAAtJjAlqrJtgMMjKFeuIvPXWW3++cOHC&#10;F6o2pIKCAv+zzz4rAxYrTO4JWCzE4XA41VBPcvUKAAAAYBqJOzs7uocrsVjM0IedYt/tfvrppx+c&#10;PXv2bSPfJOTxeHwWmtwTsFhERkaG7uGK2+1OU0MAAADAFBLF3Fb3A20TExOT1BAWcvHixfOnT5/+&#10;UywW0/05eC0Wm9wbNmB59tln/00MCVj2QWZmZpYa6kZ8z2flCgAAAEwlMRQKbamxbghXrGtkZKT3&#10;zTff/G04HA6pluGoyf0LYsgZLDrxeDxeApb94Xa7C9VQN06nk5UrAAAAMJXE5eXlRTXWTUJCAuGK&#10;hU1NTY3/4Q9/+N/qSm5DkluEfvnLX1rqFqHz589/ompDIGDZF06Hw5GtxrpJTEy0qSEAAABgComL&#10;i4sLaqyb5ORkwhWLW19fX/jP//zP/y2ejzOqZThFRUVlTz/99HNiaIWJ4e4XX3xxloDFXCoqKkrU&#10;UFeRSCSshgAAAIApGCJcYeUKlEtXNU9NTQ2r2nCKi4srnnrqqV+JIQGLTq4IWDi34yb5fL5SNdRV&#10;KBQiXAEAAICpJK6urq7s7u5uq1oXrFzBFbZOnTr1+6GhoQ5VG47X6616/PHHnxFDKzxvjRywyIOG&#10;CVhuXEJJSUmVGutqe3ubcAUAAACmkijedoLBoK7nrrByBd8Re+edd061t7d/pWrD8fv9NY899ti/&#10;iCEBi04IWG5OaWmp3+l05qpSV5FIRPeD1AEAAID9dGliKH7oLs/JyXFf6uhgY2Njpa+vr1OVwCWj&#10;o6ODiYmJu8XFxWWqZSjyNVNQUJDX29vbI8rdva55jY+Pj9pstoSioiK/aunO4XA4/UJnZ2eXKGN7&#10;XVzNXXfd9YDL5fKoUld///vfZVDH1wsAAACmcSlcyc/PLygsLPRd6uhgW7h48WKzKoF/mJiYGI3F&#10;YlulpaWVqmUo2dnZ+eIta3BwsFe1TI2AJW6lPvTQQ79IFFStq3Pnzn0k3pk+kAQAAIB1XApXMjMz&#10;nWVlZXWXOjpITk5OaW5u/kyVwLdMT09PyGuaxXO0JkFQbcPIy8srEBP8tOHh4UHVMjUClvhz/Pjx&#10;E6WlpYY4byUajUbE9/u/qxIAAAAwhUvhyvb2tu3w4cPHLnV0kCScO3dOrlyJ7HWAb5ufn59ZXl6e&#10;q6ioqEtISDDEb9+vlJ+f75WBw/j4+IhqmRoBS1zJeOKJJ54V32YNccPV6urqUnt7+zeqBAAAAEzh&#10;UrgSCoWiJ0+evPdSRydistazvr4eVCXwPUtLSwvT09OTlZWV9YmJiZeeu0Yig4ZoNBqemZmZUC1T&#10;I2CJDw8++OBDBQUFhriCWRKv4eH+/n759QEAAABM4/IENRYIBI4lJyfbVa058QP3qFydoErgqlZX&#10;V5enpqZGqqqq6o3ym/grybNhQqHQ6tzc3LRqmRoBi7G53e6CH//4x48baTtdb29vh3gNj6oSAAAA&#10;MIV//Pa/oKCgKDc3V7ebJILB4PzY2NiwKoFrWltbWx0dHR2oqqqqExP7FNU2DJ/PV724uLiwvLw8&#10;r1qmRsBiWAmPPvrov2RmZuao2hBaW1u/WllZ0fX6fwAAAGC//SNcsdvtKXoeahuJRNZ7e3tZKo4b&#10;srm5KZ8vfTU1NXV6rri6GrlKQJ4Ns7i4OLW8vLyk2qZm1IClvLy8rKOjw5IBy4kTJ35UW1t7VJWG&#10;8fXXX38YDoe3VAkAAACYwj8OBu3s7BxSQ11kZWW51RC4Ievr6wuvvvrqf25sbKyqlmHIK28ffvjh&#10;XxUUFOh2xbnGdr/44ouz58+f/0TVhuB2u4ufe+65fxPD1L2ONcjn3YkTJx5QpWHEYrFwUFAlAAAA&#10;YBpX3rqytry8PKvGmsvOzs4X7zL2KuDGyJtHTp069Z/yqmbVMgx5JsxTTz31QkZGhm7b7TRGwGIM&#10;GXI7kJHOWblsYWFB/huzu1cBAAAA5vGtG1eys7Nz9LxVQm2jsMQ5Fdg/covB8PBwT3l5eY3dbk9T&#10;bUNITEy01dTU1A4NDXVbZSuEEbcIZWRkWGWLUOLTTz/9K5fLVaBqQxkbG+sTr9V+VQIAAACm8a1w&#10;ZXd3947a2tpGVWpue3t7S0xC+1QJ3DAZXFy4cKG7rq6u2m63p6u2IcgzYfx+f2VbW1uHKKN7XXMj&#10;YNFFwv333//zysrKgKoN5+uvv/6Ew2wBAABgRt8KV4LB4NqxY8fuTkxM/FZfKykpKaliAvq1KoGb&#10;FRbPn+7a2trq1NRUQwUs8uMpKysr7ezslAHLzl7X3MbHx0fkzpTi4mICFg2cPHnyx0eOHPknVRqO&#10;PG/lr3/96ztiaInnPwAAAKzluyHKTklJSanT6XSpWlNyS0dvb+8FbpLAbYi0tbV11dTUVKamphrq&#10;DB8xsc/yCH19fXJib4lzJyYnJwlYNHD06NGTd999909VaUhya9zAwECnKgEAAABT+d4KlfT09IzS&#10;0tJKVWpufn5+dmFhYUaVwK2ItLe3d1VXV1empaU5VM8QsrOz85xOZ6aVtr8RsBysmpqawP333/+E&#10;Kg1LbglaWlriTC0AAACY0vfClbW1tfCRI0dOqFJzOzs70YGBgW5VArcq2t7e3i0mnlVGW8HidrsL&#10;5XkkctuMapkeAcvB8Pl8tQ8//LAhbwa60vb2duz9999/Ww73OgAAAIC5fC9ciUQioUAgcCQ5OVmX&#10;a0vlypmWlpYvVQncjksBixHPYJEHvW5ubq7Pzc1NqZbpEbDsLxmsPPbYY88mCqplWOPj4329vb1t&#10;qgQAAABM56oH1+bm5rrcbnexKjVls9lSxA/iQ+vr60HVAm6HPINF3iJUa7Rrmv1+f9XCwoK8fnxJ&#10;tUyPgGV/xFOwIrW0tHwqt3yqEgAAADCdq4YrwWAwdPjw4aOq1JzNZrtjcHCwV5XA7ZIBS099fb2h&#10;Aha5laOsrKx2dHS0X65iUW3TI2C5PfEWrMRisei77757Wg73OgAAAID5XDVcCYVCa7W1tYf02koh&#10;bytqbm6WVzKzPx/7JTw8PNxbVVVVp9eWt6tJEsrKyqpbW1vlFc2Rva75EbDcmngLVqSWlpbPJyYm&#10;+lUJAAAAmNJVwxXJZrMll5SUVKhSU3LCuba2tsStQdhP8orvwcHBvurq6vrk5GS7ausuJSXFXlFR&#10;ISf1F0VpmUCRgOXmxGOwIl5zoTfffPMvYsiqFQAAAJjaNcOV6enplRMnTtwtty6olqbEJCets7Pz&#10;giqBfSEne/1CXV1dvTzfR7V1l56enllQUODu7e2Vk/rdva75GTVgqaysLL948WKnKA0RCsRjsCK1&#10;tLR8Ir7GQ6oEAAAATOua4YoQKSwsLM7KynKpWlMOhyO7u7v7ory9SLWAfSGeU5t9fX0yYDkkV2ip&#10;tu6ys7Pz0tPTU0ZGRgZVyxKMGLDIsMsoAUu8BitbW1vrb7311ikx3NnrAAAAAOb1Q+HKHTs7OzEx&#10;wTikSs3t7u5GxsbGhlUJ7BsZsIyOjg7X1tYG5DY01dadx+MpsdoVzRIBy9XFa7Aiffnll3+dmZkZ&#10;VyUAAABgaj84qVxaWlpubGy8U6/f7mdlZeW2trbKg20ts00C2pEHN8/NzU1UVVUdMtLkVUyoK6en&#10;pydXV1ctc0WzRMDybfEcrKytrS2fOXPmTTHkezcAAAAs4Xq/sd/NFDwej1fVmpKHjs7Pz0+urKws&#10;qhawr4LB4MqcUFVVVS8m9rqcL/Rd8uMQH09NjyBX2Ki2JRCw7InnYEU6e/bse4uLixxIDgAAAMu4&#10;7nYIuUXh0KFDx1WpOTGxyRBzzDZVAvsuGAwubGxsBMvLy2tVS3diTm0TH095W1tbuygNcaiqVgwe&#10;sBz4LULxHqwsLi5OnT179owYsmoFAAAAlnFD4Yrf7690OBxO1dKU0+nMkdfnyi0cqgXsu/n5+ZlY&#10;LLZVWlpaqVq6S01NTS8uLvb09PTIFROWmqhaNWCpqqqq+/nPfx63wUo0Go385S9/edlqK64AAACA&#10;GzrIc2trKyx+6G9QpeYyMzPT+vr65AQTODDT09MTNpstoaioyDATeqfT6UpJSUkaGxuz3HW2VgtY&#10;ZLDys5/97Jl4DVaks2fPvi2+bhxCDgAAAMu5oXBleXl5sb6+/rDdbk9TLU1lZWXldXd3d3AtMw7a&#10;+Pj4aEZGRnp+fn6xaumusLCwdHV1dUGYUy3LsErAYoZgZWhoqOOLL774WJUAAACApdxQuCLsyp/5&#10;S0tLq1StKTG5SrDb7cnih/de1QIOzMjIyEBBQYE7Ozs7X7V05/P5quTHJbfpqZZlmD1gMUOwsr6+&#10;vvLKK6/8QQwP9DwaAAAAwKhuNFyRWybmjx49emdSUpJNtTSVl5eXf+7cuVYxjOx1gIPT29vb5/f7&#10;fQ6HI1u1dCXm3UkVFRVVra2tF0UZ3etah1kDFjMEKzvC6dOn/7C2tmapq8MBAACAK91wuCJspwpy&#10;i4KqNSUmVol2u/2OsbGxQdUCDtJOZ2dnb3V1dU1aWlqG6ukqOTk51e/3e8XHJQMWy93EYraAxQzB&#10;itTc3Hy2u7tb3moFAAAAWNbNhCsy2Jg/ceLESRl0qJamXC6XR/wg3yyGLD2HFmKjo6P9YhLckJyc&#10;bFc9XcmVNGlpaXbxcQ2olqWYJWAxS7AyOzs7+v77778lhly7DAAAAEu7qXBFiOTm5rqEAlVrKkkQ&#10;c5HoxMTEqGoBByocDm+J59twbW1tQDz3dNkS910ej8e7tLQ0J97mVctS4j1gMUuwsrW1tf7yyy//&#10;Xg73OgAAAIB13Wy4Is9eWT5y5MidqtRcfn5+YXNzc4sYWu7cCehDHiI7Ozs7XV1dHRCT+gTV1lVZ&#10;WVllb29vt1Vv0DJqwFIhdHR0XDNgMUuwEovFwq+99tpvxWtjUbUAAAAAS7vpcCUajW54vd4Sp9OZ&#10;q1qakgfqpqWlJVl1WwT0sbq6uryxsREsLy+vVS1dyVU0fr+/rL29/YIod/a61hJvAYtZgpXd3d3t&#10;U6dO/X5ubm5CtQAAAADLu+lwRVpaWlptaGhoUqXm5OqVnp6ejnA4bMnf2kMf8/PzM2JiueP1estU&#10;S1epqakZubm5WQMDA5a9ojxeAhYTBSu777///qtjY2OE2wAAAMAVbilc2djYWBGTmVKn05mjWpoS&#10;k6nEnJwcR29vr5y8AJqZmpoayxby8vJ0OXfou+T5R3Lb0tzc3JRqWY4MWBITE3fF9yRDhF7SlQFL&#10;lWCGYEU6e/bsOz09PdwMBAAAAHzHLYUrkpjMLR4+fPioKjUn5rf5A0IoFFpVLUATg4ODA36/3ydv&#10;7lEtXYmPpUJ+TOK1sKZaliMPuTZiwFK355gZgpVvvvnm45aWli9VCQAAAOAKtxyuyFCjQJC/xFct&#10;zeXn5+d1dXXJMycALe10dnb21Qt2uz1N9XQjV3KVlZVVXLhwoU2UN3QVsBkZMWARz4908fUxxCHI&#10;t0N8n/3m008//ZsqAQAAAHzHLYcrkpjMzDc1NR3Xa/LgcDiylpeXZ5eWlhZUC9BKdGBgYOjQoUOH&#10;5SHLqqeblJSUVI/Hk9vX12fprXJGDFji3cjISNeZM2feEsPdvQ4AAACA77qtcEXeHORyufJyc3M9&#10;qqW5/Pz8ora2tmYx5Ad/aCoSiWwa6Yrm7Oxst1xRNjc3N61alkTAsn/E53LozTfffEUMt/c6AAAA&#10;AK7mtsIVSUwu5w4fPnynXpNLuS0jFottTk9PT6oWoBl5RXM0Gt30+XzVqqUrr9db3iPI4Ee1LImA&#10;5fbJYOX111//oxhadqsZAAAAcKNuO1wRk7hQluB2uwtVS3Mej8d7/vx5ed5EZK8DaGdmZmbK4XCk&#10;5efne1VLN4mJiUmlwsWLF+VZRDt7XWsiYLl1VwQr0b0OAAAAgB9y2+GKNDQ0NHNCSEhI0OVGDJvN&#10;lux2u539/f1czQxdDA8PDxUVFRVnZWXlqpZu0tPTHYJdfEwDqmVZBCw3j2AFAAAAuHn7Eq4I4bS0&#10;tHS5gkTVmsvJycmfn5+fWllZWVQtQEu7PT09/XV1dYa4QUiuouH1sIeA5cYRrAAAAAC3Zr/ClTtG&#10;R0enjx07dlxMYnS7OUVMnnytra0tYsjhi9BDbGBgYPjQoUONSYLq6aa0tLSipaWlXQwtv12OgOX6&#10;CFYAAACAW7efE8DotiAmdJWq1lxKSoo9IyPDPjIy0q9agKbkDVrBYHChsrLykGrpRm6X83q9nu7u&#10;7ouqZWkELNdGsAIAAADcnn397frMzIy8lrY+LS0tQ7U053a7i+REYW1tbVW1AE0tLS0t2Gy2hKKi&#10;Ir9q6cbpdOZubm6uz83NTamWpRGwfB/BCgAAAHD79nvrwu7KyspCbW1tk6o1J6+ELiwsLGlvb28V&#10;paVvS4F+xsfHR8XzsCgrK8ulWrrxer3+/v7+i+FweEu1LI2A5f8iWAEAAAD2x76fCxEMBlcKCgrc&#10;2dnZ+aqlOblyJiEhYWdycnJEtQDN9fb2ygNu6+x2e7pq6UKe/+J2u+X2IHn+CgQCljvuEN8fB19/&#10;/fU/iSHBCgAAAHCbDuTQTTGpnFSH2x7I//+NKCoqKuns7OyRZ2CoFqC12ODg4FAgEGgUrwXdDnqW&#10;MjMzcyKRyMbMzAzbgxQrBywyWHnttdcIVgAAAIB9clDhR1hMWuR2hHJVay4hISGxqKiosLOzs02U&#10;u3tdQFuRSGQzGAwuGuGAW3kGTH9/fwfbg/4vKwYsBCsAAADA/juwlSXiB/ipurq6Q3a7PU21NOdw&#10;OJwpKSmJY2Njw6oFaE4ecJuRkZGen59frFq6kNuDPB5PQVdXlwwcociAZXd3d8fr9Zo+YCFYAQAA&#10;AA7GQW7b2VldXV2urq4OqFoXBQUFpTMzM+PBYHBZtQDNjYyMDFdWVlanp6c7VEsXDocjOxaLhaan&#10;pydVC8LU1JTpAxaCFQAAAODgHOiZKCsrK4t635gibw/y+/0VLS0t8rf1TCqglx0ZsDQ0NByRK0hU&#10;Txdye1BfX19nOBwOqRYEMwcsBCsAAADAwTrwSZ78DXkgEDiWKA9h0YnNZkspLi7O7+np6VAtQHOR&#10;SCS0uroarKysrFMtXYiXYlJhYWGBOo8IVzBjwEKwAgAAABy8Aw9X5G/HxWRup7i4WLfDbSWn0+na&#10;2dmJiMnTuGoBmltcXJzNFvLy8gpUSxdqe9DW9PT0hGpBMVPAQrACAAAAaEOT7QniB/yJ8vLyyoyM&#10;DKdq6UJMlvyDg4MDoVBoTbUAzcnrmWtra+tSU1PTVUsXRUVFvubm5nYxDO91cJkZApbx8fGB119/&#10;XQYrsb0OAAAAgIOi1dkPu8PDwxNNTU1H5RXJqqc5+Xf7/f7yC4Iot/e6gOa2xeR9rK6urknP7XJy&#10;e5DH48mS56+oFq4QzwGLDFbeeOMNghUAAABAI5odrBmNRjfEu10xUdF1e5C8GtrlcmUPDAz0qBag&#10;uc3NzXXxmgj5fL5q1dJFdna2e3p6elze7KVauEI8BiwEKwAAAID2NAtXJLk9qLKysio9PT1TtXSR&#10;m5vrWVtbCy4sLMyoFqC5mZmZaY/Hky8DDtXSRVFRkbetra1FDHf2OrhSPAUsBCsAAACAPjQNV4Td&#10;oaGhcb23B0mlpaUVIyMjA3IFgWoBmuvr6xtubGw8YrPZklVLc3a7XZ79Ep2cnBzb6+C74iFgIVgB&#10;AAAA9KN1uHJpe5CYpMjDZXWdpMjzJioqKqpaW1svipKbNKCX6ObmZlA8F+tVrYuCgoISDrf9YUYO&#10;WAhWAAAAAH1pHq5IYpIyISaT1XpvD0pOTk4tKSkp6u7u7hDl7l4X0NbCwsJ8YWFhUVZWlku1NMfh&#10;tjfGiAELwQoAAACgP13CFWF3dnZ2sr6+Xm4PSlA9XWRmZuakpaXZR0dHB1QL0Fxvb+/osWPHjiYm&#10;JtpUS3McbntjjBSwEKwAAAAAxqBXuHLptpSkpKQ7iouLdZ+geDwe78bGxvL8/PysagFaC28JZWVl&#10;ut4eVFhYWNzW1nZeDFnJ9QOMELAQrAAAAADGoVu4Ik0IRrg9SCotLa0aGhoaCIVCa6oFaGpubm7a&#10;7/eXORyObNXSXGpqanpCQgKH294APQMW8a2z/4033vizGBKsAAAAAAaga7gi7I4IDQ0NR5LkMhYd&#10;JQrl5eXygFt5qCcH3EIXY2Nj44FA4Jh8PqqW5jwejzzctk0MOdz2OvQIWGSw8vrrrxOsAAAAAAai&#10;d7hyRyQSCW1ubq6Vl5fXqpZuUlJS7H6/39vZ2SlvEGJbBDQnXw87OzvbJSUlFaqlucTExKTMzMzk&#10;4eHhPtXCD5ABi3i37fV6y/c6B4dgBQAAADAm3cMVSZ514na783JycvJVSzdyS4bT6cwcGhpiYgld&#10;TE9PT+p9m5bL5Sro7e29GA6HQ6qFHyC3UUUikQ25vfCgDukmWAEAAACMyxDhitTf3z/U0NBwKCUl&#10;JVW1dON2uwt3dnYiU1NT46oFaGl3Wjh06JBut2nJv9fhcKQPDAx0qxauY2ZmZmpxcXGhsrKyVnz6&#10;9nVbF8EKAAAAYGyGCVeE2Nzc3GRtbW2TXhPKK8kl/uLjmVlZWVlULUAz8mDl7OzsnLy8vALV0lxu&#10;bq5neHi4R97spVq4juXl5Xm18qhuv86RIlgBAAAAjM9I4coda2trq0a5nlkGPOXl5TXd3d190Wh0&#10;Q7UBzQwODk4dO3bsuDwDRbU05xTk9iBV4gasrq4u9/T0dPv9fl9aWppDtW8JwQoAAAAQHwwVrkhi&#10;MjEuJiV+Pa+jvUz+5rmmpqa6tbW1Q5SRvS6gmbB8DhYXF/tVrbmsrCyXeE0OyuBTtXADIpHIZnt7&#10;e1tmZma62+0uUu2bQrACAAAAxA/DhSvCbmdn51CjYLPZklVPN8nJyal+v79U3SC0s9cFtDE5OTkV&#10;CASaxPPQrlqacwni+S+vZsbN2ZE3Li0sLEzm5+cXpKamZqj+dY2Ojva8+eabr4ohwQoAAAAQB4wY&#10;rkhhMSGZrqmpOWyE81ccDofT7Xbn9vf3c7gntLYtb+zR86pyuYpsampqYnV1dUm1cBOWl5eX2tvb&#10;z29sbCxlZ2fnpaWlXTNkiUajkfPnz3/80UcfvSdKwlwAAAAgThg1XLkjGAwuJyYmGuL8FUleE52U&#10;lJQ4MTExrFqAJubn5+cqKytr0tPTb+v8jtvhFjo6OlpUiZu3K6+cb29v/6a3t7dtaWlpYXNzc3l9&#10;fX1Ffq+bnJwc7Orqann33XffFGO+xwAAAABxxrDhijQxMTFWVFTkzcrKylUtXYmPxSdvcZmbm5tW&#10;LUALu2ICvihv0lK15tLT0zMXFxfn5W04qoVbFA6Ht8T3kKnh4eGB/v7+rr6+vg45Vt9Xtvf+FAAA&#10;AIB4YuhwRerp6RkIBAKH5NknqqWr0tLSKjHJnJJL/VULOHDBYHClQJDbSlRLczk5ObmsXgEAAACA&#10;7zN8uCJER0dHJwKBQGNCQkKi6ulGXdFcNzw8PChXsag2cOCmpqamGxsbT+h1DpFcvTIzMzMqgx7V&#10;AgAAAAAI8RCu3BEKhVblUnqfz1elWrpKTExMqq6urh0YGOiWH5dqAwcqEomEcnJy5OU9HtXSnMPh&#10;yOjp6ZE3ZwEAAAAAFN1Xgtyotra2b4aGhjpUqTu73Z7x5JNPviiG6Xsd4OB9JqihLrxeb1VGRka+&#10;KgEAAAAAQlysXLmsv79/oFpIS0vT7daUK9nt9vSysrLSzs5OGfpwbSoOXDQa3cjPz/fk5OS4VUtz&#10;GRkZtsHBwV5VAgAAAIDlxVW4ImyPjo4O1tbWNtpstmTV05WYaGaJya67r6+vW5S7e13g4CwuLi4H&#10;AoFjqtRcbm5u/rlz51rFMLLXAQAAAABri7dw5dI1pvPz89PV1dUBvQ72/C65iiArK8sxNDTUr1rA&#10;gZEHKet5Rbl42SWmpKRsj42NDasWAAAAAFha3IUrUjAYXN7e3t6S1yKrlu7y8vKKxITTJiacQ6oF&#10;HJiVlZVgQ0PDEVVqTjzfPc3NzefEcHuvAwAAAADWFZfhijQ9PT2VLYhJXoFq6a6wsLB0Z2cnMjU1&#10;Na5awIFYX18P+ny+cofDkaVamkpKSrLFYrEN8TqcUC0AAAAAsKy4DVekwcHBgfLy8oqMjAynaumu&#10;pKSkQl4dPTc3N61awIFYXV1dq6urO6xKzeXm5uZduHBBrl7hrCEAAAAAlhbX4Yqw09HRMdDY2Biw&#10;2Wwpqqc7n89Xvby8PLe0tLSgWsC+W11dXa6oqKhJT0/PVC1NpaSkpMpVWuLjWFItAAAAALCkeA9X&#10;pPDIyMhYQ0PD4URB9XQlD9oVk966mZmZCXk+jGoD+06e6ez3+2tUqTm73Z7Y39/fpUoAAAAAsCRD&#10;hBG3a2lpaeLDDz98U5WGICa9SY888shzubm5xaoF7LuLFy92xGKxqCo15/P5asW7tL0KAAAAAKzJ&#10;DCtXLllcXJzb3d3d8Xq9ZaqluyShpqamvqenZyAajW6oNrCftnNzc116HewsV4uFw+HV2dnZSdUC&#10;AAAAAMsxTbgiTU1NjYmJZo7L5TLMDUI2my25Xujt7e2PRCKbqg3sm01BPMV0u5bZ4XBkXLx48bwq&#10;AQAAAMByTLEt6Aq7Z86ceXt2dnZU1YZgt9szfvWrX/17ZmamS7WAfTM9PT0eDAZ1OzzZ5XIVZWRk&#10;eFQJAAAAAJZjqpUryk5nZ2dfnWC32w1zFkRycrK9qqqqbmhoqCccDm+pNrAv5AopeQ24KjUn/v7Y&#10;yMjIoCoBAAAAwFLMtnLlss3XXnvt9+FwOKRqQ8jIyHD+y7/8y0tZWVnZqgXsi/Pnz7ftCKrUXHV1&#10;9WHxzoxhLQAAAABcl2knQ5FIJDQxMTFZX18fSEhIMEyIlJycnFpeXl5z4cKFblGG97rAbYt4PJ6C&#10;nJwct6o1ZbPZUpaXl2eWlpZ0254EAAAAAHox9W+aNzY2VqTKyso61TIEuV2prq6uuq2tTQYskb0u&#10;cHsikUispqYmoErNydux+vr6OlUJAAAAAJZh1m1B/yAme+1ffPHFX1VpGE6n0/Xiiy/+uxhm7HWA&#10;2zMyMjK8u7u7rUrNeb1eeeYLW4MAAAAAWI4lJkLT09MTDocjLT8/36tahpCWlpZRLbS3t7OCBfth&#10;2+fzlYvnui5n+siVKzMzMyPBYHBFtQAAAADAEizzW+bh4eHBgoICd3Z2dr5qGYIMWGpra9kihH0h&#10;D032er1lqtRcOBzeGB0dHVIlAAAAAFiC6bcFXWH3rbfeel3+Zl3VhpGVlZX361//+iUxdO51gFsz&#10;KKihLnw+X5UaAgAAAIBlWClckWKvvvrqn5aXl2dVbRjyDJaXXnrpv3BNM27H0tLSdDQa3VKl5tTK&#10;MEJCAAAAAJZixcMnY+3t7X2BQKBeXouseoYgbxGqqKioHR4e7g2Hw7pNkBHXdgsKCor1upJZCoVC&#10;C3Nzc9OqBAAAAADTs+rNHuH+/v7B+vr6gM1mS1Y9Q0hJSUmtqqqqGxwc7AuHwyHVBm5YuuDz+apV&#10;qbnd3d0drmQGAAAAYCVW2xb0D+vr6/OnT5/+QywWi6qWYYi5cdYzzzzzXxwOR55qATdscHBQ1wNl&#10;S0pKysU7rmQGAAAAYBmWDVekqamp8dOnT/9pd3d3W7UMIz09PfP5559/yeFw6La9A/FpbW1tSd7a&#10;o0rN2Ww2u8fjKVElAAAAAJie5X+7vLq6uizMV1RUNCQIqm0IYpKaUl9f3zA6Ojq8ubm5rtrAdYnn&#10;c43D4dDtcORYLMaVzAAAAAAsg6X7wtLS0sL6+nqwvLy8VrUMQwYstbW1hyYnJ8fkx6jawA/yer0+&#10;l8tVqErN2YX29vZmVQIAAACAqRGuKPPz8zOxWCxUWlpapVqGkZSUZKuurj40MzMzvbq6uqTawDXl&#10;5eW5i4uL5dknukhLS3OcE8TQcGcaAQAAAMB+I1y5wvT09GRiYuKumJSWqZZhiI8rqba2tkGushFv&#10;86oNXFV6enpGZWXlIVXqYmxsrI/VVgAAAACsgHDlOyYmJsbExNSQB3ImJCQkiglzvZywypU2qg18&#10;TzgcTjxy5MidqtTF3NzcpHibUiUAAAAAmBbhylWMjIwM5eTkZOl5ZsW1yEN35dkwsVhsa3p6ekK1&#10;gW+JRqORkydP/rMqdbG5ubk8PDw8oEoAAAAAMC3ClWsYHBzsd7lcuYJHtQyltLS0Um5hkittVAu4&#10;0k4gEDiSnJycqmrNRaPRcHd3d7sqAQAAAMC0CFeubXdgYKC3oKAgLzs7O1/1DEWeDSO3MMmVNqoF&#10;/IPf7692Op05qtScPIi5tbX1S1UCAAAAgGklqve4up233nrrteHh4W5VG04gELj7oYceekoMCcrw&#10;LXLrmBrqIiMjwyne6bZyBgAAAAC0QrhyfdunT5/+i7z5RNWGU11dffjpp59+QQztex3gUriyrYa6&#10;yc3NzVNDAAAAADAtwpUbs/3mm2++Mj4+btjDOYuLiyteeOGFX4uhY68Dq9vZ2YmpoW48Ho9bDQEA&#10;AADAtAhXblzsjTfe+PPExIRhzzdxuVxFL7300n91Op25qgULM8LKFbfbzcoVAAAAAKZHuHJzoq+/&#10;/vofZ2ZmRlRtOJmZmTnPPffcf5VBi2rBomKCGuomJyeHlSsAAAAATI9w5eZFX3311T/Mzs6Oqtpw&#10;7HZ7xjPPPPOS1+utVC1Y0O7uru4rVwhXAAAAAFgB4cqtibzyyiuGDliSk5NTfvGLX7zQ0NDQqFqw&#10;mGg0qnu4kpKSwm1BAAAAAEyPcOXWhV955ZXfT01NDavacBKFBx544Km77rrrPlEm7HVhFUbYFmSz&#10;2ZLVEAAAAABMi3Dl9kROnTr1ByMfcivdeeed9z/88MNPiqFtrwMrSBXUUDdJSUnyOUewBwAAAMDU&#10;CFdu36VDbo18TbNUVVXV+Oyzz/6bGKbvdWB2WVlZOWqoN0I9AAAAAKZGuLI/om+88cafxsbG+lRt&#10;SB6Px/frX//6v2VmZrpUCybmdDqNEq6wNQgAAACAqRGu7J/Ym2+++crIyEivqg1JTLhzn3/++f/m&#10;8Xj8qgVzSmDlCgAAAABog3Blf8XefvvtV4aHh7tVbUh2uz3tmWee+bf6+vom1YL5pNlsNrsa6yoz&#10;M5OVKwAAAABMjXBl/22fPn36L6Ojo52qNqSEhISkBx988Ml77733QVnudWEWubm5Rlm1csfOzg4r&#10;VwAAAACYGuHKwdh+6623TvX397ep2rCOHDnyoyeeeOJXYmiIVQ7YH/n5+YYJV+x2OytXAAAAAJga&#10;4crB2Tlz5swbXV1d36jasHw+X+2LL7743+R5LKqFOJeZmWmYr2VycjIrVwAAAACYWpJ6jwMyPDw8&#10;kJKSYissLCxVLUNKS0vLaGhoaJwRVldXl1QbcepHP/rRTzIyMrJUqauRkZHO5eVlnlMAAAAATItw&#10;RQNjY2ND4t221+st3+sYU1JSkq22tjaws7MTnZqamlBtxJmsrKzse+655yFV6u7ixYvfrK2traoS&#10;AAAAAEyHcEUjk5OTY+FweNPn81WpliElCCUlJRUuYUAQrZ29RxAvmpqajhcXFxsmyGtubv5UPPe3&#10;VAkAAAAApsOZKxpqa2s799FHH72+K6iWYVVWVgaef/75/4cYGmJrCW5cVVVVQA0NIRgMrqshAAAA&#10;AJgSK1c0Nj8/P7u8vDxXUVFRl5CQYOhwKz09PbNREB+zPIdlWbVhYBkZGfn33HPP/arUXTQa3Wpu&#10;bv67KgEAAADAlAhXdLC0tLQwJVRVVdUlJiYa+mtgs9mSa2pqDsvtQnJrk2gZftWNlR0/fvxkUVGR&#10;T5W6W19fX5ErtlQJAAAAAKbEtiCdTExMDLz55pu/DYfDIdUyLBmsnDhx4sdPPfXUi6J07HVhQAk1&#10;NTWG2hK0sbGxpoYAAAAAYFqsXNGRvEGlt7e3T0yIa5KTk1NV27CcTmdOY2Pj4cnJySkxaV5RbRiE&#10;z+erPXz48J2qNITZ2dmJgYGBblUCAAAAgCkRrugsEolstra2dlVXV1empaVlqLZh2Wy2lPr6+kYx&#10;3JmcnBzf68IAbE899dTzdrs9TdWGMDY2NijfVAkAAAAApkS4Ygzh9vb2Dp/PV+pwOAx/O4/cJuT1&#10;esuLioq8PT098rrm6N4j0Mtdd931o7KysjpVGsbw8HD31NQUIRwAAAAAUyNcMY5YV1dXh0fIzs7O&#10;Uz1Dy8rKyj106FBAbv2QW5xUG9rLevzxx//FiIcjd3d3X1hcXJxTJQAAAACYEuGKsez09fV15eTk&#10;OF0uV6HqGVpKSoq9tra2SUzstycnJydEi9uENPaEkJubW6BKQ2ltbf1qfX09uFcBAAAAgDkRrhjP&#10;7uDgYF9KSkpSYWGhYa7U/SFym1BxcXG53++vGB0dHZPnyKiHcMBKS0vLTp48+VNVGsru7u72Rx99&#10;9J4Y7ux1AAAAAMCcCFcMamxsbDgSiWyIyXOVDC9U29AcDofz8OHDR8WkOjY1NTUpWqxiOViJTzzx&#10;xPOpqamGPAhZbhfr6uo6r0oAAAAAMC3CFQObmZmZWlhYmCorK6tNElTb0BKFkpKSCvdBrIEAAAt/&#10;SURBVPExl48JkUgkpB7CPnvggQceLi0trVGl4fT397fLkFCVAAAAAGBahCsGt7y8vDQyMjJQUVFR&#10;k5ycbFdtw8vIyMgKBALHYrFYVIZEosUqln3U2Nh44s4777xflYbU0tLymXz+qhIAAAAATItwJQ5s&#10;bm6ut7a2dlVXV5enpaU5VNvw5CqW0tLSSp/PVzY+Ps4qln1SXl5e9ZOf/ORpI28X2xXef//9d8Uw&#10;ttcBAAAAAPMiXIkf4fb29oter7fI6XTmql5ccDgcWYcOHTq6s7MTnZ6eZhXLbXC73QWPP/74i0lJ&#10;STbVMqSlpaXZixcvfqVKAAAAADA1wpX4st3d3d3pdDozxSQ7Lq5qviwxMTFJrmKprq6unZ2dXdjY&#10;2FhRD+HGZT733HMvpaampqvasIaHhzvF24AqAQAAAMDUCFfiz+7Q0FBfQkJCTF5/rHpxQ25ramho&#10;aCooKHDLs1jC4fCWegg/LOX555//9+zs7DxVG1pzc/OXy8vL86oEAAAAAFMjXIlTk5OTY0tLS3Nl&#10;ZWXVclWIaseN7Ozs/EOHDh2X57KI/xZ5bfPO3iO4ipQnn3zy2cLCQp+qDe/MmTPviXeRvQoAAAAA&#10;zI1wJY4tLS3Nj46O9ssDTpOTk1NVO27IYKW4uNgfCAQaQ6HQ+sLCAisdvi9TrliJp2BFrlhpb2//&#10;XJUAAAAAYHqEK3FO3STU4fP5vPLgWNWOKzIYqqioqPf7/WVzc3Mz8r9JPWRpGRkZnn/7t397KV62&#10;Al3W0tLy9+npabkaCQAAAAAsgXDFHCJdXV0Xc3JyMl0uV1wddHslh8OR3dDQcEz8N+SJyfliNBrd&#10;UA9ZjtfrrXz22WdfTE1NzVCtuCC+ZpG33377dTHc3usAAAAAgPkRrpjHzuDgYJ+Y3IZLSkoqEgTV&#10;jyvy487NzfU0NTUdLygoyJ+YmLBcyBIIBI499NBDv0xKSkpWrbjR3d19fmRkpEeVAAAAAGAJhCsm&#10;MzMzMzE1NTVZWVlZLSbnNtWOOzJkkYfeHjly5M78/HzPkmCB7UKJ995774N33333T+V/v+rFlXfe&#10;eef1SCSyqUoAAAAAsATCFRNaXV1d6hHkGSZpaWlxta3kanJyctyBQOC4x+MpXFxcXAqFQmvqIdNw&#10;uVxFTz311HPl5eUNqhV3xsfHB9rb279SJQAAAABYBuGKScnVA2Ki2+7xeFzZ2dlu1Y5r8mBXuWWm&#10;WBD/fVvLy8sror2792jcSr3//vt/9sADDzyenp7uVL249Nlnn70nviZLqgQAAAAAyyBcMbftvr6+&#10;rp2dnUhxcXFZvG41+S6n0+mqrq4+fOjQoSNpaWmpq6urwXA4vKUejhcJ8r/hl7/85QtFRUVx/7WR&#10;q6XOnj17RpUAAAAAYCmmmGzj+jwej/8Xv/jFM3a7Pe63CV3N5OTkYFdXV6vcDiXK2F7XmBwOh/vn&#10;P//5owUFBX7Vinuff/75mZaWFrYEAQAAALAkwhVrcT4reDwer6pNJxwOh3p7e9s6OzvbFhYWZkTL&#10;KNuGbPKQ4UAgcKS4uLjSLKuIJHn98v/6X//r/y2G8bZ6CAAAAAD2BeGK9SQ9+OCDD9fX19+patMK&#10;h8Mbk5OTw2NjY0PibTgYDC6rh7SS4HK5Cg8fPtxUVVUVsNvtaapvKt98883HX3311SeqBAAAAADL&#10;IVyxKHnexwMPPPBYcnJyimqZ3tra2vLExMSweBvq6ekZEa2DuNrZnpubm+fz+UobGhqacnJyPKpv&#10;SisrK3Mvv/zy/1cMt/c6AAAAAGA9hCsW5nA48p544ol/cblcBaplKXJly+rq6srm5ubK0tLS8soV&#10;1tfXg+KPRMWbfI0kXuUtqbCwMDsvL8+dm5vrzsnJyROfR3d6enqWeMwSdoXXXnvtP6ampsZVCwAA&#10;AAAsiXAFtgcffPAhK2wTulkyPDDT2Sj7raOj49zHH3/8rioBAAAAwLK4ihk7w8PD/UtLS3N+v78i&#10;KSnJpvqWR7BybRsbG6uvv/76n8WQ7UAAAAAALI9wBZcsLS3N9/f3dxYVFZVkZGQ4VRu4qvfff/+1&#10;lZWVWVUCAAAAgKURruAfwuHwVkdHR5vdbk8uKCgoUW3gW0ZHRzu//vrrv6sSAAAAACyPcAXftTs2&#10;NjY4MzMzVlpa6k9OTk5VfeCOaDS69fvf//4PYhjZ6wAAAAAACFdwVcFgcLm1tfVCdna2Iy8vz5K3&#10;CeH7Pv3003fn5uZGVQkAAAAAEAhX8ENig4ODPWIyPe3z+cpsNluK6sOC+vr62r/44ouPVQkAAAAA&#10;UAhXcF0rKyuLLS0tFwoKCrKFfNWGhUxNTQ2//fbbr4rhzl4HAAAAAHAZ4QpuVLS3t7drdXV1wev1&#10;ylUsyaoPk1teXp7/85///LIYRvc6AAAAAIArEa7gpiwsLMydP3++vbCwMC8rK8ul2jCpra2t9ddf&#10;f/034XB4XbUAAAAAAN9BuIJbEent7e0IhUKrXq/Xn5iYaFN9mEg0Go2cOnXqZblyRbUAAAAAAFdB&#10;uIJbJg+6bW5ubvd4PFnZ2dlu1YYJ7Apnzpz589TUFDcDAQAAAMB1EK7gdoX7+vo6xSR8ori42Gu3&#10;29NUH3Hs7Nmz78jVSaoEAAAAAPwAwhXsi9XV1aW2trbzCQkJOwUFBd5EQT2EONPa2vpZc3PzZ6oE&#10;AAAAAFwH4Qr2087k5OSIXPHgErKysnJVH3Giu7u75ezZs2dUCQAAAAC4AYQr2HfhcDjU09NzcWlp&#10;aa6oqKgkJSXFrh6CgZ07d+7sp59++oEY7u51AAAAAAA3gnAFB2ZpaWm+tbX1vN1uT8rPzy9OENRD&#10;MJAd4ZNPPnm7paXlS9UCAAAAANwEJrvQhMPhcD/wwAMP+ny+WtWCAcjrlj/44INXh4aG+lULAAAA&#10;AHCTCFegqdzcXO+DDz74k4KCAr9qQSdbW1vrr7322h8WFxenVAsAAAAAcAvYFgRNhUKh1a6urraF&#10;hYVJl8uVn56e7lAPQUPBYHDhtdde+83y8vK8agEAAAAAbhErV6CnhOrq6sA999xzf2ZmZo7q4YDN&#10;zMyMvfrqq38Sw829DgAAAADgdrByBbpaXFycvXDhQnM4HN4oKCgostlsKeohHICBgYGLb7755qti&#10;GN7rAAAAAABuFytXYCQpJ0+ePHH48OG7UlNT2S60j2R49dFHH70zMDDQpVoAAAAAgH1CuAIjstXV&#10;1QWOHTt2T05Ojlv1cIvkapX3BDFkGxAAAAAAHADCFRhZQllZWdXx48fv4XahmydvA/rggw9Oj46O&#10;9qgWAAAAAOAAEK4gLrhcrqJ/EkpLS+sTBNXGNfT397edEcQwtNcBAAAAABwUJqmIK1lZWTnHjh27&#10;q7q6ujE5OTlVtaFsbGysfvzxx6eHh4f7VAsAAAAAcMAIVxCvbLV7mrxeb4XVV7OEw+HQxYsXv/ny&#10;yy+/EOXWXhcAAAAAoAXCFZhB5rFjxw7X1dU1We0A3NXV1aULFy581dbWdkGUkb0uAAAAAEBLhCsw&#10;k4Tc3NyiI0eONFVVVQXMvG1obm5uvKWl5Yv+/v5eUe7sdQEAAAAAeiBcgVnZysvLy0pKSip8Pl9l&#10;VlZWnurHrV1hZGSkR4YqU1NT46oNAAAAANAZ4QqsIisQCFT6/f6K4uLi8nhZ1bK7u7s9Ozs7KQx3&#10;dHS0yW1A6iEAAAAAgEEQrsCKEouKior9fn+lPAw3Pz+/2CgH4u4I8/PzU8LI6Ojo8Lgg2pylAgAA&#10;AAAGRrgC3HFHmtfrLc7Pz3dlZWW5cnJyLr3PyMjIOujQJRqNRlZXVxfGx8dH5OqUoaGhMdEO7z0K&#10;AAAAAIgHhCvAtdkyMjJyi4qKXLm5ua7s7GyX0+l0pQoJCQmJQpKQKP7ct8Y2my1Jvt/Z2dne2NhY&#10;XV9fD6r3qysrK5fGc3Nzl96LPyevTd4VbwAAAACAuHTHHf9/uX4vdo2YLZkAAAAASUVORK5CYIJQ&#10;SwECLQAUAAYACAAAACEAsYJntgoBAAATAgAAEwAAAAAAAAAAAAAAAAAAAAAAW0NvbnRlbnRfVHlw&#10;ZXNdLnhtbFBLAQItABQABgAIAAAAIQA4/SH/1gAAAJQBAAALAAAAAAAAAAAAAAAAADsBAABfcmVs&#10;cy8ucmVsc1BLAQItABQABgAIAAAAIQDj96mjGwIAAOsEAAAOAAAAAAAAAAAAAAAAADoCAABkcnMv&#10;ZTJvRG9jLnhtbFBLAQItABQABgAIAAAAIQCqJg6+vAAAACEBAAAZAAAAAAAAAAAAAAAAAIEEAABk&#10;cnMvX3JlbHMvZTJvRG9jLnhtbC5yZWxzUEsBAi0AFAAGAAgAAAAhACAMkRvhAAAADQEAAA8AAAAA&#10;AAAAAAAAAAAAdAUAAGRycy9kb3ducmV2LnhtbFBLAQItAAoAAAAAAAAAIQDAIq6WmwsBAJsLAQAU&#10;AAAAAAAAAAAAAAAAAIIGAABkcnMvbWVkaWEvaW1hZ2UxLnBuZ1BLBQYAAAAABgAGAHwBAABPEgE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08" o:spid="_x0000_s1027" type="#_x0000_t75" style="position:absolute;width:52851;height:49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yC+wAAAAN0AAAAPAAAAZHJzL2Rvd25yZXYueG1sRE/NasJA&#10;EL4XfIdlhN7qrpaGEl1FxFJ7Eq0PMGTHJJidjdlR49u7B8Hjx/c/W/S+UVfqYh3YwnhkQBEXwdVc&#10;Wjj8/3x8g4qC7LAJTBbuFGExH7zNMHfhxju67qVUKYRjjhYqkTbXOhYVeYyj0BIn7hg6j5JgV2rX&#10;4S2F+0ZPjMm0x5pTQ4UtrSoqTvuLt7CUz+16ko3/zsd7OP8ad5IvXFv7PuyXU1BCvbzET/fGWciM&#10;SXPTm/QE9PwBAAD//wMAUEsBAi0AFAAGAAgAAAAhANvh9svuAAAAhQEAABMAAAAAAAAAAAAAAAAA&#10;AAAAAFtDb250ZW50X1R5cGVzXS54bWxQSwECLQAUAAYACAAAACEAWvQsW78AAAAVAQAACwAAAAAA&#10;AAAAAAAAAAAfAQAAX3JlbHMvLnJlbHNQSwECLQAUAAYACAAAACEArssgvsAAAADd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857B1"/>
    <w:multiLevelType w:val="multilevel"/>
    <w:tmpl w:val="81DC5746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."/>
      <w:lvlJc w:val="left"/>
      <w:pPr>
        <w:ind w:left="468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F3F10"/>
    <w:multiLevelType w:val="hybridMultilevel"/>
    <w:tmpl w:val="2736C25A"/>
    <w:lvl w:ilvl="0" w:tplc="808AB87A">
      <w:start w:val="1"/>
      <w:numFmt w:val="decimal"/>
      <w:pStyle w:val="1"/>
      <w:lvlText w:val="%1."/>
      <w:lvlJc w:val="left"/>
      <w:pPr>
        <w:ind w:left="2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CA9B28">
      <w:start w:val="1"/>
      <w:numFmt w:val="lowerLetter"/>
      <w:lvlText w:val="%2"/>
      <w:lvlJc w:val="left"/>
      <w:pPr>
        <w:ind w:left="11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1CE030">
      <w:start w:val="1"/>
      <w:numFmt w:val="lowerRoman"/>
      <w:lvlText w:val="%3"/>
      <w:lvlJc w:val="left"/>
      <w:pPr>
        <w:ind w:left="18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3A03E6">
      <w:start w:val="1"/>
      <w:numFmt w:val="decimal"/>
      <w:lvlText w:val="%4"/>
      <w:lvlJc w:val="left"/>
      <w:pPr>
        <w:ind w:left="25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E86438">
      <w:start w:val="1"/>
      <w:numFmt w:val="lowerLetter"/>
      <w:lvlText w:val="%5"/>
      <w:lvlJc w:val="left"/>
      <w:pPr>
        <w:ind w:left="32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866C04">
      <w:start w:val="1"/>
      <w:numFmt w:val="lowerRoman"/>
      <w:lvlText w:val="%6"/>
      <w:lvlJc w:val="left"/>
      <w:pPr>
        <w:ind w:left="39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68C86">
      <w:start w:val="1"/>
      <w:numFmt w:val="decimal"/>
      <w:lvlText w:val="%7"/>
      <w:lvlJc w:val="left"/>
      <w:pPr>
        <w:ind w:left="47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5A42F4">
      <w:start w:val="1"/>
      <w:numFmt w:val="lowerLetter"/>
      <w:lvlText w:val="%8"/>
      <w:lvlJc w:val="left"/>
      <w:pPr>
        <w:ind w:left="54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126D30">
      <w:start w:val="1"/>
      <w:numFmt w:val="lowerRoman"/>
      <w:lvlText w:val="%9"/>
      <w:lvlJc w:val="left"/>
      <w:pPr>
        <w:ind w:left="61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5C2131"/>
    <w:multiLevelType w:val="hybridMultilevel"/>
    <w:tmpl w:val="11F2C3EE"/>
    <w:lvl w:ilvl="0" w:tplc="F7BA4E28">
      <w:start w:val="1"/>
      <w:numFmt w:val="bullet"/>
      <w:lvlText w:val="-"/>
      <w:lvlJc w:val="left"/>
      <w:pPr>
        <w:ind w:left="7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98DBD8">
      <w:start w:val="1"/>
      <w:numFmt w:val="bullet"/>
      <w:lvlText w:val="o"/>
      <w:lvlJc w:val="left"/>
      <w:pPr>
        <w:ind w:left="1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34C9CE">
      <w:start w:val="1"/>
      <w:numFmt w:val="bullet"/>
      <w:lvlText w:val="▪"/>
      <w:lvlJc w:val="left"/>
      <w:pPr>
        <w:ind w:left="2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B6CA40">
      <w:start w:val="1"/>
      <w:numFmt w:val="bullet"/>
      <w:lvlText w:val="•"/>
      <w:lvlJc w:val="left"/>
      <w:pPr>
        <w:ind w:left="2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DAD10C">
      <w:start w:val="1"/>
      <w:numFmt w:val="bullet"/>
      <w:lvlText w:val="o"/>
      <w:lvlJc w:val="left"/>
      <w:pPr>
        <w:ind w:left="3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AA039E">
      <w:start w:val="1"/>
      <w:numFmt w:val="bullet"/>
      <w:lvlText w:val="▪"/>
      <w:lvlJc w:val="left"/>
      <w:pPr>
        <w:ind w:left="4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509742">
      <w:start w:val="1"/>
      <w:numFmt w:val="bullet"/>
      <w:lvlText w:val="•"/>
      <w:lvlJc w:val="left"/>
      <w:pPr>
        <w:ind w:left="4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E80714">
      <w:start w:val="1"/>
      <w:numFmt w:val="bullet"/>
      <w:lvlText w:val="o"/>
      <w:lvlJc w:val="left"/>
      <w:pPr>
        <w:ind w:left="5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063D04">
      <w:start w:val="1"/>
      <w:numFmt w:val="bullet"/>
      <w:lvlText w:val="▪"/>
      <w:lvlJc w:val="left"/>
      <w:pPr>
        <w:ind w:left="6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  <w:num w:numId="5">
    <w:abstractNumId w:val="0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780"/>
    <w:rsid w:val="00137780"/>
    <w:rsid w:val="00140D13"/>
    <w:rsid w:val="001846FD"/>
    <w:rsid w:val="001D7176"/>
    <w:rsid w:val="0028552E"/>
    <w:rsid w:val="003868A9"/>
    <w:rsid w:val="003952CE"/>
    <w:rsid w:val="003B5105"/>
    <w:rsid w:val="00484CF9"/>
    <w:rsid w:val="00531273"/>
    <w:rsid w:val="005A4B41"/>
    <w:rsid w:val="006A6325"/>
    <w:rsid w:val="00717CAE"/>
    <w:rsid w:val="0082617C"/>
    <w:rsid w:val="00864A73"/>
    <w:rsid w:val="00B16129"/>
    <w:rsid w:val="00CB75FA"/>
    <w:rsid w:val="00CD4ABE"/>
    <w:rsid w:val="00DF3441"/>
    <w:rsid w:val="00E01F53"/>
    <w:rsid w:val="00EC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B5F3B"/>
  <w15:chartTrackingRefBased/>
  <w15:docId w15:val="{23BCB9BB-1715-4349-9EB3-BF30E4D9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4ABE"/>
    <w:pPr>
      <w:spacing w:after="141" w:line="263" w:lineRule="auto"/>
      <w:ind w:left="-90" w:hanging="9"/>
      <w:jc w:val="both"/>
    </w:pPr>
    <w:rPr>
      <w:rFonts w:ascii="Times New Roman" w:eastAsia="Times New Roman" w:hAnsi="Times New Roman" w:cs="Times New Roman"/>
      <w:color w:val="000000"/>
      <w:sz w:val="18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CD4ABE"/>
    <w:pPr>
      <w:keepNext/>
      <w:keepLines/>
      <w:numPr>
        <w:numId w:val="3"/>
      </w:numPr>
      <w:spacing w:after="19"/>
      <w:ind w:left="55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ABE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table" w:customStyle="1" w:styleId="TableGrid">
    <w:name w:val="TableGrid"/>
    <w:rsid w:val="00CD4AB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CD4AB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D4A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D4ABE"/>
    <w:rPr>
      <w:rFonts w:ascii="Times New Roman" w:eastAsia="Times New Roman" w:hAnsi="Times New Roman" w:cs="Times New Roman"/>
      <w:color w:val="000000"/>
      <w:sz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9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2309</Words>
  <Characters>13166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Центральный Банк</dc:creator>
  <cp:keywords/>
  <dc:description/>
  <cp:lastModifiedBy>User</cp:lastModifiedBy>
  <cp:revision>13</cp:revision>
  <dcterms:created xsi:type="dcterms:W3CDTF">2026-01-26T10:43:00Z</dcterms:created>
  <dcterms:modified xsi:type="dcterms:W3CDTF">2026-01-28T09:02:00Z</dcterms:modified>
</cp:coreProperties>
</file>