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941C6" w14:textId="32DEB4BA" w:rsidR="006469D5" w:rsidRPr="00FE7EE7" w:rsidRDefault="006469D5" w:rsidP="008A0478">
      <w:pPr>
        <w:ind w:left="720" w:hanging="720"/>
        <w:jc w:val="center"/>
        <w:rPr>
          <w:b/>
          <w:bCs/>
          <w:sz w:val="24"/>
          <w:szCs w:val="24"/>
          <w:lang w:val="pt-PT"/>
        </w:rPr>
      </w:pPr>
      <w:r w:rsidRPr="00807E25">
        <w:rPr>
          <w:sz w:val="24"/>
          <w:szCs w:val="24"/>
          <w:lang w:val="pt-PT"/>
        </w:rPr>
        <w:t xml:space="preserve">Relatório </w:t>
      </w:r>
      <w:r w:rsidRPr="00FE7EE7">
        <w:rPr>
          <w:b/>
          <w:bCs/>
          <w:sz w:val="24"/>
          <w:szCs w:val="24"/>
          <w:lang w:val="pt-PT"/>
        </w:rPr>
        <w:t>iptables</w:t>
      </w:r>
    </w:p>
    <w:p w14:paraId="784E84FB" w14:textId="40A2F562" w:rsidR="00807E25" w:rsidRDefault="00807E25">
      <w:pPr>
        <w:rPr>
          <w:lang w:val="pt-PT"/>
        </w:rPr>
      </w:pPr>
      <w:r w:rsidRPr="00807E25">
        <w:rPr>
          <w:lang w:val="pt-PT"/>
        </w:rPr>
        <w:t>Todos os c</w:t>
      </w:r>
      <w:r>
        <w:rPr>
          <w:lang w:val="pt-PT"/>
        </w:rPr>
        <w:t>omandos foram ex</w:t>
      </w:r>
      <w:r w:rsidR="00FE7EE7">
        <w:rPr>
          <w:lang w:val="pt-PT"/>
        </w:rPr>
        <w:t>e</w:t>
      </w:r>
      <w:r>
        <w:rPr>
          <w:lang w:val="pt-PT"/>
        </w:rPr>
        <w:t xml:space="preserve">cutados no terminal do servidor MServer. </w:t>
      </w:r>
    </w:p>
    <w:p w14:paraId="61DAFEA8" w14:textId="03BDD065" w:rsidR="00FE7EE7" w:rsidRPr="00C76477" w:rsidRDefault="00807E25">
      <w:pPr>
        <w:rPr>
          <w:lang w:val="pt-PT"/>
        </w:rPr>
      </w:pPr>
      <w:r>
        <w:rPr>
          <w:lang w:val="pt-PT"/>
        </w:rPr>
        <w:t>Começamos por fazer os dois primeiros comandos, ignorando assim qualquer pedido</w:t>
      </w:r>
      <w:r w:rsidR="00153743">
        <w:rPr>
          <w:lang w:val="pt-PT"/>
        </w:rPr>
        <w:t xml:space="preserve"> </w:t>
      </w:r>
      <w:r>
        <w:rPr>
          <w:lang w:val="pt-PT"/>
        </w:rPr>
        <w:t>feito a esta máquina (output or input)</w:t>
      </w:r>
    </w:p>
    <w:p w14:paraId="46614B5C" w14:textId="0183B684" w:rsidR="00807E25" w:rsidRDefault="00807E25">
      <w:r w:rsidRPr="00C76477">
        <w:rPr>
          <w:color w:val="4472C4" w:themeColor="accent1"/>
        </w:rPr>
        <w:t xml:space="preserve">$ sudo iptables -P OUTPUT DROP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(output chain in the iptables firewall to drop)</w:t>
      </w:r>
    </w:p>
    <w:p w14:paraId="575791A5" w14:textId="61DD04FA" w:rsidR="00682E81" w:rsidRDefault="00807E25">
      <w:r w:rsidRPr="00C76477">
        <w:rPr>
          <w:color w:val="4472C4" w:themeColor="accent1"/>
        </w:rPr>
        <w:t xml:space="preserve">$ sudo iptables -P INPUT DROP </w:t>
      </w:r>
      <w:r>
        <w:br/>
      </w:r>
      <w:r w:rsidRPr="00807E25">
        <w:rPr>
          <w:color w:val="A6A6A6" w:themeColor="background1" w:themeShade="A6"/>
          <w:sz w:val="18"/>
          <w:szCs w:val="18"/>
        </w:rPr>
        <w:t>(</w:t>
      </w:r>
      <w:r>
        <w:rPr>
          <w:color w:val="A6A6A6" w:themeColor="background1" w:themeShade="A6"/>
          <w:sz w:val="18"/>
          <w:szCs w:val="18"/>
        </w:rPr>
        <w:t>input</w:t>
      </w:r>
      <w:r w:rsidRPr="00807E25">
        <w:rPr>
          <w:color w:val="A6A6A6" w:themeColor="background1" w:themeShade="A6"/>
          <w:sz w:val="18"/>
          <w:szCs w:val="18"/>
        </w:rPr>
        <w:t xml:space="preserve"> chain in the iptables firewall to drop)</w:t>
      </w:r>
    </w:p>
    <w:p w14:paraId="76E0CE43" w14:textId="77777777" w:rsidR="00682E81" w:rsidRDefault="00682E81"/>
    <w:p w14:paraId="5CB9BBA8" w14:textId="0A0C9353" w:rsidR="00682E81" w:rsidRDefault="00682E81" w:rsidP="00682E81">
      <w:pPr>
        <w:pStyle w:val="PargrafodaLista"/>
        <w:numPr>
          <w:ilvl w:val="0"/>
          <w:numId w:val="1"/>
        </w:numPr>
        <w:rPr>
          <w:lang w:val="pt-PT"/>
        </w:rPr>
      </w:pPr>
      <w:r w:rsidRPr="00682E81">
        <w:rPr>
          <w:lang w:val="pt-PT"/>
        </w:rPr>
        <w:t>Responde a pings apenas com o</w:t>
      </w:r>
      <w:r>
        <w:rPr>
          <w:lang w:val="pt-PT"/>
        </w:rPr>
        <w:t>rigem na máquina gcc (10.101.151.5) e nas máquinas sub-rede 10.101.85.0/24</w:t>
      </w:r>
    </w:p>
    <w:p w14:paraId="7E882116" w14:textId="080C640E" w:rsidR="00682E81" w:rsidRDefault="00682E81" w:rsidP="00682E81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>Permitir pings da máquina gcc (10.101.151.5)</w:t>
      </w:r>
    </w:p>
    <w:p w14:paraId="12473630" w14:textId="521A04B5" w:rsidR="00682E81" w:rsidRPr="00C76477" w:rsidRDefault="00682E81" w:rsidP="00682E81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>$ sudo iptables -A INPUT -p icmp -s 10.101.151.5 -j ACCEPT</w:t>
      </w:r>
    </w:p>
    <w:p w14:paraId="62F7BE92" w14:textId="71993FC8" w:rsidR="00682E81" w:rsidRDefault="00682E81" w:rsidP="00682E81">
      <w:pPr>
        <w:pStyle w:val="PargrafodaLista"/>
        <w:ind w:left="1440"/>
      </w:pPr>
      <w:r w:rsidRPr="00C76477">
        <w:rPr>
          <w:color w:val="4472C4" w:themeColor="accent1"/>
        </w:rPr>
        <w:t>$ sudo iptables -A OUTPUT -p icmp -d 10.101.151.5 -j ACCEPT</w:t>
      </w:r>
      <w:r w:rsidR="00D54719">
        <w:br/>
      </w:r>
      <w:r>
        <w:t xml:space="preserve"> </w:t>
      </w:r>
    </w:p>
    <w:p w14:paraId="7E242C85" w14:textId="2B0D92A5" w:rsidR="00D54719" w:rsidRPr="00C76477" w:rsidRDefault="00682E81" w:rsidP="00D54719">
      <w:pPr>
        <w:pStyle w:val="PargrafodaLista"/>
        <w:numPr>
          <w:ilvl w:val="1"/>
          <w:numId w:val="1"/>
        </w:numPr>
        <w:rPr>
          <w:color w:val="4472C4" w:themeColor="accent1"/>
          <w:lang w:val="pt-PT"/>
        </w:rPr>
      </w:pPr>
      <w:r w:rsidRPr="00682E81">
        <w:rPr>
          <w:lang w:val="pt-PT"/>
        </w:rPr>
        <w:t>Permitir pings das máquinas d</w:t>
      </w:r>
      <w:r>
        <w:rPr>
          <w:lang w:val="pt-PT"/>
        </w:rPr>
        <w:t>a sub-rede 10.101.85.0/24</w:t>
      </w:r>
      <w:r>
        <w:rPr>
          <w:lang w:val="pt-PT"/>
        </w:rPr>
        <w:br/>
      </w:r>
      <w:r w:rsidRPr="00C76477">
        <w:rPr>
          <w:color w:val="4472C4" w:themeColor="accent1"/>
          <w:lang w:val="pt-PT"/>
        </w:rPr>
        <w:t xml:space="preserve">$ </w:t>
      </w:r>
      <w:r w:rsidR="00C10564" w:rsidRPr="00C76477">
        <w:rPr>
          <w:color w:val="4472C4" w:themeColor="accent1"/>
          <w:lang w:val="pt-PT"/>
        </w:rPr>
        <w:t xml:space="preserve">sudo iptables </w:t>
      </w:r>
      <w:r w:rsidR="00D54719" w:rsidRPr="00C76477">
        <w:rPr>
          <w:color w:val="4472C4" w:themeColor="accent1"/>
          <w:lang w:val="pt-PT"/>
        </w:rPr>
        <w:t xml:space="preserve">-A INPUT -p icmp -s 10.101.85.0/24 -j ACCEPT </w:t>
      </w:r>
    </w:p>
    <w:p w14:paraId="320C70DA" w14:textId="0785CB3E" w:rsidR="00682E81" w:rsidRPr="00C76477" w:rsidRDefault="00D54719" w:rsidP="008A0478">
      <w:pPr>
        <w:pStyle w:val="PargrafodaLista"/>
        <w:ind w:left="3600" w:hanging="2160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OUTPUT -p icmp -d 10.101.85.0/24 -j ACCEPT </w:t>
      </w:r>
    </w:p>
    <w:p w14:paraId="7193AF83" w14:textId="77777777" w:rsidR="00682E81" w:rsidRPr="00D54719" w:rsidRDefault="00682E81" w:rsidP="008A0478">
      <w:pPr>
        <w:pStyle w:val="PargrafodaLista"/>
        <w:ind w:left="2160" w:hanging="1080"/>
      </w:pPr>
    </w:p>
    <w:p w14:paraId="0807525A" w14:textId="70E96734" w:rsidR="00682E81" w:rsidRDefault="00D54719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54719">
        <w:rPr>
          <w:lang w:val="pt-PT"/>
        </w:rPr>
        <w:t>A</w:t>
      </w:r>
      <w:r w:rsidR="00682E81" w:rsidRPr="00682E81">
        <w:rPr>
          <w:lang w:val="pt-PT"/>
        </w:rPr>
        <w:t>ceita ligações de clientes Tintolmarket de qualquer origem para o servidor</w:t>
      </w:r>
      <w:r>
        <w:rPr>
          <w:lang w:val="pt-PT"/>
        </w:rPr>
        <w:t xml:space="preserve"> </w:t>
      </w:r>
      <w:r w:rsidR="00682E81" w:rsidRPr="00D54719">
        <w:rPr>
          <w:lang w:val="pt-PT"/>
        </w:rPr>
        <w:t>TintolmarketServer</w:t>
      </w:r>
    </w:p>
    <w:p w14:paraId="73393226" w14:textId="0641B713" w:rsidR="00D54719" w:rsidRPr="00C76477" w:rsidRDefault="00D54719" w:rsidP="0088516E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 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-m state – state NEW -j ACCEPT </w:t>
      </w:r>
    </w:p>
    <w:p w14:paraId="69341450" w14:textId="6EDD9B7A" w:rsidR="00D54719" w:rsidRPr="00C76477" w:rsidRDefault="00D54719" w:rsidP="0088516E">
      <w:pPr>
        <w:pStyle w:val="PargrafodaLista"/>
        <w:ind w:left="1440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 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-m state – state ESTABLISHED, RELATED -j ACCEPT </w:t>
      </w:r>
    </w:p>
    <w:p w14:paraId="020DF605" w14:textId="77777777" w:rsidR="00392995" w:rsidRDefault="0088516E" w:rsidP="008A0478">
      <w:pPr>
        <w:pStyle w:val="PargrafodaLista"/>
        <w:numPr>
          <w:ilvl w:val="0"/>
          <w:numId w:val="1"/>
        </w:numPr>
        <w:ind w:left="1440" w:hanging="1014"/>
        <w:rPr>
          <w:lang w:val="pt-PT"/>
        </w:rPr>
      </w:pPr>
      <w:r>
        <w:rPr>
          <w:lang w:val="pt-PT"/>
        </w:rPr>
        <w:t>A</w:t>
      </w:r>
      <w:r w:rsidRPr="0088516E">
        <w:rPr>
          <w:lang w:val="pt-PT"/>
        </w:rPr>
        <w:t>ceita ligações ssh apenas da máquina gcc e das sub-redes em que se encontram as máquinas DC1, DC2 e DC3 (com máscara 255.255.255.224)</w:t>
      </w:r>
      <w:r w:rsidR="00D84D5A" w:rsidRPr="00D84D5A">
        <w:rPr>
          <w:lang w:val="pt-PT"/>
        </w:rPr>
        <w:t xml:space="preserve"> </w:t>
      </w:r>
    </w:p>
    <w:p w14:paraId="612B783E" w14:textId="1231062D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10.121.52.14 -j ACCEPT</w:t>
      </w:r>
    </w:p>
    <w:p w14:paraId="23C38358" w14:textId="08803BC2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10.121.52.14 -j ACCEPT </w:t>
      </w:r>
    </w:p>
    <w:p w14:paraId="19A3A954" w14:textId="7B702E5E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10.121.52.15 -j ACCEPT</w:t>
      </w:r>
    </w:p>
    <w:p w14:paraId="756D7A8B" w14:textId="082D8DF8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10.121.52.15 -j ACCEPT </w:t>
      </w:r>
    </w:p>
    <w:p w14:paraId="3278BB3D" w14:textId="59E1F148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10.121.52.16 -j ACCEPT</w:t>
      </w:r>
    </w:p>
    <w:p w14:paraId="71096E33" w14:textId="422723F5" w:rsidR="00392995" w:rsidRPr="00C76477" w:rsidRDefault="00392995" w:rsidP="00392995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 xml:space="preserve">$ sudo iptables -A INPUT -p tcp –dport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-s 10.121.52.16 -j ACCEPT</w:t>
      </w:r>
    </w:p>
    <w:p w14:paraId="7AAC6206" w14:textId="78E94C55" w:rsidR="00D54719" w:rsidRPr="00C76477" w:rsidRDefault="00D54719" w:rsidP="00392995">
      <w:pPr>
        <w:pStyle w:val="PargrafodaLista"/>
        <w:ind w:left="1146"/>
        <w:rPr>
          <w:color w:val="4472C4" w:themeColor="accent1"/>
        </w:rPr>
      </w:pPr>
    </w:p>
    <w:p w14:paraId="085D22B4" w14:textId="6BCB4BC2" w:rsidR="0088516E" w:rsidRDefault="00D84D5A" w:rsidP="00D54719">
      <w:pPr>
        <w:pStyle w:val="PargrafodaLista"/>
        <w:numPr>
          <w:ilvl w:val="0"/>
          <w:numId w:val="1"/>
        </w:numPr>
        <w:rPr>
          <w:lang w:val="pt-PT"/>
        </w:rPr>
      </w:pPr>
      <w:r w:rsidRPr="00D84D5A">
        <w:rPr>
          <w:lang w:val="pt-PT"/>
        </w:rPr>
        <w:t xml:space="preserve">Criar um limite de 3 pings por segundo as maquinas da </w:t>
      </w:r>
      <w:r>
        <w:rPr>
          <w:lang w:val="pt-PT"/>
        </w:rPr>
        <w:t>subread</w:t>
      </w:r>
    </w:p>
    <w:p w14:paraId="62949A83" w14:textId="53B1BA9D" w:rsidR="00D84D5A" w:rsidRPr="00C76477" w:rsidRDefault="00D84D5A" w:rsidP="00D84D5A">
      <w:pPr>
        <w:pStyle w:val="PargrafodaLista"/>
        <w:ind w:left="1146"/>
        <w:rPr>
          <w:color w:val="4472C4" w:themeColor="accent1"/>
        </w:rPr>
      </w:pPr>
      <w:r w:rsidRPr="00C76477">
        <w:rPr>
          <w:color w:val="4472C4" w:themeColor="accent1"/>
        </w:rPr>
        <w:t>$ sudo iptables -A OUTPUT -p icmp -d 10.101.204.0/23 -m limit --limit 3/s -j ACCEPT</w:t>
      </w:r>
    </w:p>
    <w:p w14:paraId="1D87E393" w14:textId="00D6ACF2" w:rsidR="00D84D5A" w:rsidRDefault="00D84D5A" w:rsidP="00D54719">
      <w:pPr>
        <w:pStyle w:val="PargrafodaLista"/>
        <w:numPr>
          <w:ilvl w:val="0"/>
          <w:numId w:val="1"/>
        </w:numPr>
      </w:pPr>
      <w:r>
        <w:t>ssh à máquina gcc</w:t>
      </w:r>
    </w:p>
    <w:p w14:paraId="3B21091B" w14:textId="2C590BDF" w:rsidR="00D84D5A" w:rsidRPr="00C76477" w:rsidRDefault="00D84D5A" w:rsidP="00D84D5A">
      <w:pPr>
        <w:pStyle w:val="PargrafodaLista"/>
        <w:ind w:left="1146"/>
      </w:pPr>
      <w:r w:rsidRPr="00C76477">
        <w:rPr>
          <w:color w:val="4472C4" w:themeColor="accent1"/>
        </w:rPr>
        <w:t xml:space="preserve">$ sudo iptables -A OUTPUT -p tcp --dport </w:t>
      </w:r>
      <w:r w:rsidR="008A0478">
        <w:rPr>
          <w:color w:val="4472C4" w:themeColor="accent1"/>
        </w:rPr>
        <w:t>22</w:t>
      </w:r>
      <w:r w:rsidRPr="00C76477">
        <w:rPr>
          <w:color w:val="4472C4" w:themeColor="accent1"/>
        </w:rPr>
        <w:t xml:space="preserve"> -d </w:t>
      </w:r>
      <w:r w:rsidR="00392995" w:rsidRPr="00C76477">
        <w:rPr>
          <w:color w:val="4472C4" w:themeColor="accent1"/>
        </w:rPr>
        <w:t xml:space="preserve">10.101.151.5 </w:t>
      </w:r>
      <w:r w:rsidRPr="00C76477">
        <w:rPr>
          <w:color w:val="4472C4" w:themeColor="accent1"/>
        </w:rPr>
        <w:t>-j ACCEPT</w:t>
      </w:r>
    </w:p>
    <w:p w14:paraId="4E143B13" w14:textId="24924B78" w:rsidR="00D54719" w:rsidRPr="00D84D5A" w:rsidRDefault="00D54719" w:rsidP="00D54719">
      <w:pPr>
        <w:pStyle w:val="PargrafodaLista"/>
        <w:ind w:left="1080"/>
      </w:pPr>
    </w:p>
    <w:p w14:paraId="5703302F" w14:textId="3A93AB02" w:rsidR="00D54719" w:rsidRPr="00C76477" w:rsidRDefault="00D54719" w:rsidP="00D54719">
      <w:pPr>
        <w:rPr>
          <w:u w:val="single"/>
        </w:rPr>
      </w:pPr>
      <w:r w:rsidRPr="00D84D5A">
        <w:t xml:space="preserve"> </w:t>
      </w:r>
    </w:p>
    <w:sectPr w:rsidR="00D54719" w:rsidRPr="00C76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30EC0"/>
    <w:multiLevelType w:val="hybridMultilevel"/>
    <w:tmpl w:val="76701538"/>
    <w:lvl w:ilvl="0" w:tplc="D5DCD380">
      <w:start w:val="1"/>
      <w:numFmt w:val="lowerRoman"/>
      <w:lvlText w:val="(%1)"/>
      <w:lvlJc w:val="left"/>
      <w:pPr>
        <w:ind w:left="1146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77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9D5"/>
    <w:rsid w:val="00153743"/>
    <w:rsid w:val="00392995"/>
    <w:rsid w:val="00621C65"/>
    <w:rsid w:val="00635763"/>
    <w:rsid w:val="006469D5"/>
    <w:rsid w:val="00682E81"/>
    <w:rsid w:val="00807E25"/>
    <w:rsid w:val="0088516E"/>
    <w:rsid w:val="008A0478"/>
    <w:rsid w:val="00C10564"/>
    <w:rsid w:val="00C76477"/>
    <w:rsid w:val="00D54719"/>
    <w:rsid w:val="00D84D5A"/>
    <w:rsid w:val="00FE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1C31A"/>
  <w15:chartTrackingRefBased/>
  <w15:docId w15:val="{CC6C87EA-7808-43C2-AD39-F173999F1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Esteves</dc:creator>
  <cp:keywords/>
  <dc:description/>
  <cp:lastModifiedBy>Inês Esteves</cp:lastModifiedBy>
  <cp:revision>4</cp:revision>
  <dcterms:created xsi:type="dcterms:W3CDTF">2023-05-26T08:44:00Z</dcterms:created>
  <dcterms:modified xsi:type="dcterms:W3CDTF">2023-05-26T15:50:00Z</dcterms:modified>
</cp:coreProperties>
</file>