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5C018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>关于抢红包的流程</w:t>
      </w:r>
    </w:p>
    <w:p w14:paraId="5B1734CE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在有以上的一些关于辅助服务的基础知识后，我们就可以分析怎样自动化抢红包。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大家使用过微信都知道，如果不是在微信的可见界面范围（在桌面或者在使用其它应用时），在收到新的消息，就会在通知栏提醒用户。而在微信的消息列表界面，就不会弹出通知栏，所以可以区分这两种情况。然后抓取相关关键字作进一步处理。</w:t>
      </w:r>
    </w:p>
    <w:p w14:paraId="2451A5BE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、在非微信消息列表界面，收到通知消息的事件，判断通知栏里的文本是否有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[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微信红包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]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的关键字，有则可以判断为用户收到红包的消息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当然，你可以故意发一条包括这个关键字的文本消息去整蛊你的朋友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。然后，我们就自动化触发这个消息的意图事件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Intent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);</w:t>
      </w:r>
    </w:p>
    <w:p w14:paraId="6B503ADE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、在通知栏跳进微信界面后，是去到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com.tencent.mm.ui.LauncherUI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这个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Activity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界面。我们知道，红包的消息上，包括了关键字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领取红包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或者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View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id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lastRenderedPageBreak/>
        <w:t>那我们就根据这个关键字找到相应的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View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，然后再触发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ACTION_CLICK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点击事件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);</w:t>
      </w:r>
    </w:p>
    <w:p w14:paraId="7FEF5679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3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、在点击红包后，会跳到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com.tencent.mm.plugin.luckymoney.ui.LuckyMoneyReceiveUI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这个拆红包的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Activity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当然老方法，找关键字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拆红包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或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id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然后触发自动化点击事件。</w:t>
      </w:r>
    </w:p>
    <w:p w14:paraId="1BD55BAB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这样就可以完成整个自动化完成抢红包的流程了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所以核心就是找关键字，然后模拟用户点击事件，就这么简单。以下详细说一下代码的实现。</w:t>
      </w:r>
    </w:p>
    <w:p w14:paraId="632A5E66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以下是通过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DDMS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工具里的</w:t>
      </w: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Dump View Hierarchy For UI 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Automator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 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去分析微信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UI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结构。</w:t>
      </w:r>
    </w:p>
    <w:p w14:paraId="6B74607E" w14:textId="77777777" w:rsidR="00C157AF" w:rsidRPr="00C94AD0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bookmarkStart w:id="0" w:name="_GoBack"/>
      <w:bookmarkEnd w:id="0"/>
    </w:p>
    <w:p w14:paraId="6AA6C220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>使用</w:t>
      </w: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>AccessibilityService</w:t>
      </w:r>
      <w:proofErr w:type="spellEnd"/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>去一步步监听微信的动作</w:t>
      </w:r>
    </w:p>
    <w:p w14:paraId="1A722550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、新建一个继承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AccessibilityService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的类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如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QiangHongBaoService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，然后在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AndroidManifest.xml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里声明组件，如下</w:t>
      </w:r>
    </w:p>
    <w:p w14:paraId="280E1FD1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>&lt;service</w:t>
      </w:r>
    </w:p>
    <w:p w14:paraId="40E75FC8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android:label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="@string/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app_name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"</w:t>
      </w:r>
    </w:p>
    <w:p w14:paraId="075240BE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    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android:name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=</w:t>
      </w:r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".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QiangHongBaoService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"</w:t>
      </w:r>
    </w:p>
    <w:p w14:paraId="798A7EA1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    </w:t>
      </w:r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android:permission</w:t>
      </w:r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="android.permission.BIND_ACCESSIBILITY_SERVICE"&gt;</w:t>
      </w:r>
    </w:p>
    <w:p w14:paraId="5128DCE0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    &lt;intent-filter&gt;</w:t>
      </w:r>
    </w:p>
    <w:p w14:paraId="27AE56EB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        &lt;action android:name="</w:t>
      </w:r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android.accessibilityservice</w:t>
      </w:r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.AccessibilityService"/&gt;</w:t>
      </w:r>
    </w:p>
    <w:p w14:paraId="66492B2B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    &lt;/intent-filter&gt;</w:t>
      </w:r>
    </w:p>
    <w:p w14:paraId="2009FA7F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    &lt;meta-data</w:t>
      </w:r>
    </w:p>
    <w:p w14:paraId="39DBA6DD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        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android:name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="</w:t>
      </w: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android.accessibilityservice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"</w:t>
      </w:r>
    </w:p>
    <w:p w14:paraId="3A9D4620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        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android:resource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="@xml/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qianghongbao_service_config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"/&gt;</w:t>
      </w:r>
    </w:p>
    <w:p w14:paraId="3E980B4C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&lt;/service&gt;</w:t>
      </w:r>
    </w:p>
    <w:p w14:paraId="69F63BFF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meta-data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里声明的是辅助配置，这个是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Android4.0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之后才支持的写法，在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4.0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之前的系统要在代码里声明。</w:t>
      </w:r>
    </w:p>
    <w:p w14:paraId="26689A3A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、在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res/xml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目录下生成辅助服务的配置文件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qianghongbao_service_config.xml</w:t>
      </w:r>
    </w:p>
    <w:p w14:paraId="15F16ED3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>&lt;accessibility-service</w:t>
      </w:r>
    </w:p>
    <w:p w14:paraId="6A3560A1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xmlns:android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="http://schemas.android.com/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apk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/res/android"</w:t>
      </w:r>
    </w:p>
    <w:p w14:paraId="1CC8E15F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android:description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="@string/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accessibility_description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"</w:t>
      </w:r>
    </w:p>
    <w:p w14:paraId="617ACE07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android:accessibilityEventTypes</w:t>
      </w:r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="typeNotificationStateChanged|typeWindowStateChanged"</w:t>
      </w:r>
    </w:p>
    <w:p w14:paraId="3F3EDE8D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android:packageNames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="com.tencent.mm"</w:t>
      </w:r>
    </w:p>
    <w:p w14:paraId="69EC924C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android:accessibilityFeedbackType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="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feedbackGeneric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"</w:t>
      </w:r>
    </w:p>
    <w:p w14:paraId="33B56DF6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android:notificationTimeout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="100"</w:t>
      </w:r>
    </w:p>
    <w:p w14:paraId="524855FA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android:accessibilityFlags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=""</w:t>
      </w:r>
    </w:p>
    <w:p w14:paraId="3C1728F8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android:canRetrieveWindowContent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="true"/&gt;</w:t>
      </w:r>
    </w:p>
    <w:p w14:paraId="5F8B8111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android:description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 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这个是设置服务的描述，在用户授权的界面可以看到。</w:t>
      </w:r>
    </w:p>
    <w:p w14:paraId="05E35441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android:accessibilityEventTypes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 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这个是配置要监听的辅助事件，我们只需要用到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typeNotificationStateChanged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通知变化事件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typeWindowStateChanged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界面变化事件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</w:t>
      </w:r>
    </w:p>
    <w:p w14:paraId="7D23E460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android:packageNames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 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这个是要监听应用的包名，如果要监听多个应用，则用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去分隔，这里我们只需要监听微信的就可以了</w:t>
      </w:r>
    </w:p>
    <w:p w14:paraId="64FD41DD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android:accessibilityFeedbackType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 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这个是设置反馈方式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54"/>
        <w:gridCol w:w="3365"/>
      </w:tblGrid>
      <w:tr w:rsidR="00C157AF" w14:paraId="40D67614" w14:textId="77777777">
        <w:tblPrEx>
          <w:tblCellMar>
            <w:top w:w="0" w:type="dxa"/>
            <w:bottom w:w="0" w:type="dxa"/>
          </w:tblCellMar>
        </w:tblPrEx>
        <w:tc>
          <w:tcPr>
            <w:tcW w:w="24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2D4B963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b/>
                <w:bCs/>
                <w:color w:val="262626"/>
                <w:kern w:val="0"/>
                <w:sz w:val="32"/>
                <w:szCs w:val="32"/>
              </w:rPr>
            </w:pPr>
            <w:proofErr w:type="spellStart"/>
            <w:r>
              <w:rPr>
                <w:rFonts w:ascii="Helvetica Neue" w:hAnsi="Helvetica Neue" w:cs="Helvetica Neue"/>
                <w:b/>
                <w:bCs/>
                <w:color w:val="262626"/>
                <w:kern w:val="0"/>
                <w:sz w:val="32"/>
                <w:szCs w:val="32"/>
              </w:rPr>
              <w:t>FeedbackType</w:t>
            </w:r>
            <w:proofErr w:type="spellEnd"/>
          </w:p>
        </w:tc>
        <w:tc>
          <w:tcPr>
            <w:tcW w:w="336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5D8FFB5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b/>
                <w:bCs/>
                <w:color w:val="262626"/>
                <w:kern w:val="0"/>
                <w:sz w:val="32"/>
                <w:szCs w:val="3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kern w:val="0"/>
                <w:sz w:val="32"/>
                <w:szCs w:val="32"/>
              </w:rPr>
              <w:t>描述</w:t>
            </w:r>
          </w:p>
        </w:tc>
      </w:tr>
      <w:tr w:rsidR="00C157AF" w14:paraId="56C4026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E7CC75C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feedbackSpoken</w:t>
            </w:r>
            <w:proofErr w:type="spellEnd"/>
          </w:p>
        </w:tc>
        <w:tc>
          <w:tcPr>
            <w:tcW w:w="336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3F91C6B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语音反馈</w:t>
            </w:r>
          </w:p>
        </w:tc>
      </w:tr>
      <w:tr w:rsidR="00C157AF" w14:paraId="3E9E53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89DC300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feedbackHaptic</w:t>
            </w:r>
            <w:proofErr w:type="spellEnd"/>
          </w:p>
        </w:tc>
        <w:tc>
          <w:tcPr>
            <w:tcW w:w="336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4EA1B5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触感反馈</w:t>
            </w:r>
          </w:p>
        </w:tc>
      </w:tr>
      <w:tr w:rsidR="00C157AF" w14:paraId="442F3E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B0592C4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feedbackAudible</w:t>
            </w:r>
            <w:proofErr w:type="spellEnd"/>
          </w:p>
        </w:tc>
        <w:tc>
          <w:tcPr>
            <w:tcW w:w="336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FDC5ED6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表示声音</w:t>
            </w:r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(</w:t>
            </w:r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不是语音</w:t>
            </w:r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)</w:t>
            </w:r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反馈</w:t>
            </w:r>
          </w:p>
        </w:tc>
      </w:tr>
      <w:tr w:rsidR="00C157AF" w14:paraId="1A5EFF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384C505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feedbackVisual</w:t>
            </w:r>
            <w:proofErr w:type="spellEnd"/>
          </w:p>
        </w:tc>
        <w:tc>
          <w:tcPr>
            <w:tcW w:w="336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7873DE9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视觉反馈</w:t>
            </w:r>
          </w:p>
        </w:tc>
      </w:tr>
      <w:tr w:rsidR="00C157AF" w14:paraId="169659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7B60C1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feedbackGeneric</w:t>
            </w:r>
            <w:proofErr w:type="spellEnd"/>
          </w:p>
        </w:tc>
        <w:tc>
          <w:tcPr>
            <w:tcW w:w="336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D3BB4DE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通用反馈</w:t>
            </w:r>
          </w:p>
        </w:tc>
      </w:tr>
      <w:tr w:rsidR="00C157AF" w14:paraId="3D536155" w14:textId="77777777">
        <w:tblPrEx>
          <w:tblCellMar>
            <w:top w:w="0" w:type="dxa"/>
            <w:bottom w:w="0" w:type="dxa"/>
          </w:tblCellMar>
        </w:tblPrEx>
        <w:tc>
          <w:tcPr>
            <w:tcW w:w="2454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F74DB2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feedbackAllMask</w:t>
            </w:r>
            <w:proofErr w:type="spellEnd"/>
          </w:p>
        </w:tc>
        <w:tc>
          <w:tcPr>
            <w:tcW w:w="3365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A6C71B7" w14:textId="77777777" w:rsidR="00C157AF" w:rsidRDefault="00C157AF">
            <w:pPr>
              <w:widowControl/>
              <w:autoSpaceDE w:val="0"/>
              <w:autoSpaceDN w:val="0"/>
              <w:adjustRightInd w:val="0"/>
              <w:jc w:val="left"/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</w:pPr>
            <w:r>
              <w:rPr>
                <w:rFonts w:ascii="Helvetica Neue" w:hAnsi="Helvetica Neue" w:cs="Helvetica Neue"/>
                <w:color w:val="262626"/>
                <w:kern w:val="0"/>
                <w:sz w:val="32"/>
                <w:szCs w:val="32"/>
              </w:rPr>
              <w:t>所有以上的反馈</w:t>
            </w:r>
          </w:p>
        </w:tc>
      </w:tr>
    </w:tbl>
    <w:p w14:paraId="42C9CA47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hyperlink r:id="rId4" w:history="1">
        <w:r>
          <w:rPr>
            <w:rFonts w:ascii="Helvetica Neue" w:hAnsi="Helvetica Neue" w:cs="Helvetica Neue"/>
            <w:color w:val="3262B2"/>
            <w:kern w:val="0"/>
            <w:sz w:val="32"/>
            <w:szCs w:val="32"/>
          </w:rPr>
          <w:t>详细看</w:t>
        </w:r>
        <w:r>
          <w:rPr>
            <w:rFonts w:ascii="Helvetica Neue" w:hAnsi="Helvetica Neue" w:cs="Helvetica Neue"/>
            <w:color w:val="3262B2"/>
            <w:kern w:val="0"/>
            <w:sz w:val="32"/>
            <w:szCs w:val="32"/>
          </w:rPr>
          <w:t>AccessibilityServiceInfo</w:t>
        </w:r>
        <w:r>
          <w:rPr>
            <w:rFonts w:ascii="Helvetica Neue" w:hAnsi="Helvetica Neue" w:cs="Helvetica Neue"/>
            <w:color w:val="3262B2"/>
            <w:kern w:val="0"/>
            <w:sz w:val="32"/>
            <w:szCs w:val="32"/>
          </w:rPr>
          <w:t>类</w:t>
        </w:r>
        <w:r>
          <w:rPr>
            <w:rFonts w:ascii="Helvetica Neue" w:hAnsi="Helvetica Neue" w:cs="Helvetica Neue"/>
            <w:color w:val="3262B2"/>
            <w:kern w:val="0"/>
            <w:sz w:val="32"/>
            <w:szCs w:val="32"/>
          </w:rPr>
          <w:t>文</w:t>
        </w:r>
        <w:r>
          <w:rPr>
            <w:rFonts w:ascii="Helvetica Neue" w:hAnsi="Helvetica Neue" w:cs="Helvetica Neue"/>
            <w:color w:val="3262B2"/>
            <w:kern w:val="0"/>
            <w:sz w:val="32"/>
            <w:szCs w:val="32"/>
          </w:rPr>
          <w:t>档描述</w:t>
        </w:r>
      </w:hyperlink>
    </w:p>
    <w:p w14:paraId="5261DBCF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3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、在以上都配置好后，我们就可以在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QiangHongBaoService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这个服务里进行编码了，要做的就是将整个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UI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跳转流程与逻辑串联起来。</w:t>
      </w:r>
    </w:p>
    <w:p w14:paraId="0F3A821F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>@Override</w:t>
      </w:r>
    </w:p>
    <w:p w14:paraId="529EA4A5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onAccessibilityEvent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(</w:t>
      </w:r>
      <w:proofErr w:type="spellStart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AccessibilityEvent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event) {</w:t>
      </w:r>
    </w:p>
    <w:p w14:paraId="2B1F2F6D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//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接收事件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,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如触发了通知栏变化、界面变化等</w:t>
      </w: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</w:t>
      </w:r>
    </w:p>
    <w:p w14:paraId="666B2823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>}</w:t>
      </w:r>
    </w:p>
    <w:p w14:paraId="37EFA1C1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</w:p>
    <w:p w14:paraId="7F1D372F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>@Override</w:t>
      </w:r>
    </w:p>
    <w:p w14:paraId="1EDB109E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protected </w:t>
      </w:r>
      <w:proofErr w:type="spellStart"/>
      <w:r>
        <w:rPr>
          <w:rFonts w:ascii="Consolas" w:hAnsi="Consolas" w:cs="Consolas"/>
          <w:color w:val="262626"/>
          <w:kern w:val="0"/>
          <w:sz w:val="27"/>
          <w:szCs w:val="27"/>
        </w:rPr>
        <w:t>boolean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onKeyEvent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(</w:t>
      </w:r>
      <w:proofErr w:type="spellStart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KeyEvent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event) {</w:t>
      </w:r>
    </w:p>
    <w:p w14:paraId="551951B1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//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接收按键事件</w:t>
      </w:r>
    </w:p>
    <w:p w14:paraId="475FDA67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return </w:t>
      </w: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super.onKeyEvent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(event);</w:t>
      </w:r>
    </w:p>
    <w:p w14:paraId="434A78DC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>}</w:t>
      </w:r>
    </w:p>
    <w:p w14:paraId="1B0B68CA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</w:p>
    <w:p w14:paraId="1FBFD132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>@Override</w:t>
      </w:r>
    </w:p>
    <w:p w14:paraId="1CC92D67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onInterrupt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) {</w:t>
      </w:r>
    </w:p>
    <w:p w14:paraId="6CDF91C5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//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服务中断，如授权关闭或者将服务杀死</w:t>
      </w:r>
    </w:p>
    <w:p w14:paraId="57E82C19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>}</w:t>
      </w:r>
    </w:p>
    <w:p w14:paraId="00F0ACE7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</w:p>
    <w:p w14:paraId="2C25CA06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>@Override</w:t>
      </w:r>
    </w:p>
    <w:p w14:paraId="40C4132F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protected void </w:t>
      </w: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onServiceConnected</w:t>
      </w:r>
      <w:proofErr w:type="spellEnd"/>
      <w:r>
        <w:rPr>
          <w:rFonts w:ascii="Consolas" w:hAnsi="Consolas" w:cs="Consolas"/>
          <w:color w:val="262626"/>
          <w:kern w:val="0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) {</w:t>
      </w:r>
    </w:p>
    <w:p w14:paraId="3D20D099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62626"/>
          <w:kern w:val="0"/>
          <w:sz w:val="27"/>
          <w:szCs w:val="27"/>
        </w:rPr>
        <w:t>super.onServiceConnected</w:t>
      </w:r>
      <w:proofErr w:type="spellEnd"/>
      <w:proofErr w:type="gramEnd"/>
      <w:r>
        <w:rPr>
          <w:rFonts w:ascii="Consolas" w:hAnsi="Consolas" w:cs="Consolas"/>
          <w:color w:val="262626"/>
          <w:kern w:val="0"/>
          <w:sz w:val="27"/>
          <w:szCs w:val="27"/>
        </w:rPr>
        <w:t>();</w:t>
      </w:r>
    </w:p>
    <w:p w14:paraId="2EEF4990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 xml:space="preserve">    //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连接服务后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,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一般是在授权成功后会接收到</w:t>
      </w:r>
    </w:p>
    <w:p w14:paraId="2CE5D3D5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7"/>
          <w:szCs w:val="27"/>
        </w:rPr>
      </w:pPr>
      <w:r>
        <w:rPr>
          <w:rFonts w:ascii="Consolas" w:hAnsi="Consolas" w:cs="Consolas"/>
          <w:color w:val="262626"/>
          <w:kern w:val="0"/>
          <w:sz w:val="27"/>
          <w:szCs w:val="27"/>
        </w:rPr>
        <w:t>}</w:t>
      </w:r>
    </w:p>
    <w:p w14:paraId="07FC66E7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具体内容请看源码</w:t>
      </w:r>
    </w:p>
    <w:p w14:paraId="79045B32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262B2"/>
          <w:kern w:val="0"/>
          <w:sz w:val="49"/>
          <w:szCs w:val="49"/>
        </w:rPr>
      </w:pPr>
    </w:p>
    <w:p w14:paraId="372B7E9B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49"/>
          <w:szCs w:val="49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49"/>
          <w:szCs w:val="49"/>
        </w:rPr>
        <w:t>其它</w:t>
      </w:r>
    </w:p>
    <w:p w14:paraId="1AA4DA73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262B2"/>
          <w:kern w:val="0"/>
          <w:sz w:val="35"/>
          <w:szCs w:val="35"/>
        </w:rPr>
      </w:pPr>
    </w:p>
    <w:p w14:paraId="415D34F6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5"/>
          <w:szCs w:val="35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5"/>
          <w:szCs w:val="35"/>
        </w:rPr>
        <w:t>如何防止外挂</w:t>
      </w:r>
    </w:p>
    <w:p w14:paraId="2FC58A46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在了解整个核心后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获取事件不外乎就是通过文本与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判断，那么就可以将文本改为图标方式，将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改为动态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id(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每次显示都是随机生成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这样一来就可以提高外挂的门槛。</w:t>
      </w:r>
    </w:p>
    <w:p w14:paraId="48566F27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3262B2"/>
          <w:kern w:val="0"/>
          <w:sz w:val="35"/>
          <w:szCs w:val="35"/>
        </w:rPr>
      </w:pPr>
    </w:p>
    <w:p w14:paraId="36F30F33" w14:textId="77777777" w:rsidR="00C157AF" w:rsidRDefault="00C157AF" w:rsidP="00C157AF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5"/>
          <w:szCs w:val="35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5"/>
          <w:szCs w:val="35"/>
        </w:rPr>
        <w:t>如何发红包会安全点</w:t>
      </w:r>
    </w:p>
    <w:p w14:paraId="259ADDD0" w14:textId="77777777" w:rsidR="006D4A06" w:rsidRDefault="00C157AF" w:rsidP="00C157AF"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现在抢红包就看谁的外挂工具反应够快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如何去干扰这些外挂，其实也有点小技巧，就是在发红包前，发送文本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[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微信红包</w:t>
      </w:r>
      <w:r>
        <w:rPr>
          <w:rFonts w:ascii="Consolas" w:hAnsi="Consolas" w:cs="Consolas"/>
          <w:color w:val="262626"/>
          <w:kern w:val="0"/>
          <w:sz w:val="27"/>
          <w:szCs w:val="27"/>
        </w:rPr>
        <w:t>]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可以导致部分外挂工具失效。</w:t>
      </w:r>
    </w:p>
    <w:sectPr w:rsidR="006D4A06" w:rsidSect="000C0F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AF"/>
    <w:rsid w:val="000C0FF9"/>
    <w:rsid w:val="004C068A"/>
    <w:rsid w:val="00C157AF"/>
    <w:rsid w:val="00C9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BC5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eveloper.android.com/reference/android/accessibilityservice/AccessibilityServiceInfo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445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2017-07-06T10:52:00Z</dcterms:created>
  <dcterms:modified xsi:type="dcterms:W3CDTF">2017-07-06T10:53:00Z</dcterms:modified>
</cp:coreProperties>
</file>