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Start Date : 18th March,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GitHub Repo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https://github.com/inex-web/AJPatel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ex-web/AJPa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