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Hello </w:t>
      </w:r>
      <w:hyperlink r:id="rId2">
        <w:r>
          <w:t>link</w:t>
        </w:r>
      </w:hyperlink>
    </w:p>
    <w:tbl>
      <w:tr>
        <w:tc>
          <w:p/>
        </w:tc>
      </w:tr>
    </w:tbl>
    <w:sectPr/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="https://example.com" TargetMode="External"/></Relationships>
</file>