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D8300" w14:textId="6636300C" w:rsidR="002D20C8" w:rsidRDefault="002D20C8">
      <w:r w:rsidRPr="002D20C8">
        <w:rPr>
          <w:b/>
          <w:bCs/>
          <w:sz w:val="32"/>
          <w:szCs w:val="32"/>
        </w:rPr>
        <w:t>Customer Requirements:</w:t>
      </w:r>
      <w:r w:rsidRPr="002D20C8">
        <w:rPr>
          <w:b/>
          <w:bCs/>
          <w:sz w:val="32"/>
          <w:szCs w:val="32"/>
        </w:rPr>
        <w:br/>
      </w:r>
      <w:r>
        <w:br/>
        <w:t>Jimmy’s Photo Edits:</w:t>
      </w:r>
    </w:p>
    <w:p w14:paraId="47DE19CB" w14:textId="4BBC46F7" w:rsidR="002D20C8" w:rsidRDefault="002D20C8" w:rsidP="002D20C8">
      <w:pPr>
        <w:pStyle w:val="ListParagraph"/>
        <w:numPr>
          <w:ilvl w:val="0"/>
          <w:numId w:val="1"/>
        </w:numPr>
      </w:pPr>
      <w:r>
        <w:t>Draw a mustache</w:t>
      </w:r>
    </w:p>
    <w:p w14:paraId="16946B2A" w14:textId="4A1501D5" w:rsidR="002D20C8" w:rsidRDefault="002D20C8" w:rsidP="002D20C8">
      <w:pPr>
        <w:pStyle w:val="ListParagraph"/>
        <w:numPr>
          <w:ilvl w:val="0"/>
          <w:numId w:val="1"/>
        </w:numPr>
      </w:pPr>
      <w:r>
        <w:t>Draw on sunglasses</w:t>
      </w:r>
    </w:p>
    <w:p w14:paraId="22F416C2" w14:textId="1649A338" w:rsidR="002D20C8" w:rsidRDefault="002D20C8" w:rsidP="002D20C8">
      <w:r>
        <w:t>Create a Picture:</w:t>
      </w:r>
    </w:p>
    <w:p w14:paraId="22074621" w14:textId="763FA185" w:rsidR="002D20C8" w:rsidRDefault="002D20C8" w:rsidP="002D20C8">
      <w:pPr>
        <w:pStyle w:val="ListParagraph"/>
        <w:numPr>
          <w:ilvl w:val="0"/>
          <w:numId w:val="2"/>
        </w:numPr>
      </w:pPr>
      <w:r>
        <w:t xml:space="preserve">Must have </w:t>
      </w:r>
      <w:r w:rsidR="00E351E2">
        <w:t>1</w:t>
      </w:r>
      <w:r>
        <w:t xml:space="preserve"> filled circles</w:t>
      </w:r>
    </w:p>
    <w:p w14:paraId="16C184D2" w14:textId="3487F8D0" w:rsidR="002D20C8" w:rsidRDefault="002D20C8" w:rsidP="002D20C8">
      <w:pPr>
        <w:pStyle w:val="ListParagraph"/>
        <w:numPr>
          <w:ilvl w:val="0"/>
          <w:numId w:val="2"/>
        </w:numPr>
      </w:pPr>
      <w:r>
        <w:t>Must have 1 red square</w:t>
      </w:r>
    </w:p>
    <w:p w14:paraId="5F6120B2" w14:textId="5CE6395F" w:rsidR="002D20C8" w:rsidRDefault="002D20C8" w:rsidP="002D20C8">
      <w:pPr>
        <w:pStyle w:val="ListParagraph"/>
        <w:numPr>
          <w:ilvl w:val="0"/>
          <w:numId w:val="2"/>
        </w:numPr>
      </w:pPr>
      <w:r>
        <w:t>Must have 1 empty green triangle</w:t>
      </w:r>
    </w:p>
    <w:p w14:paraId="0733E5E1" w14:textId="77777777" w:rsidR="002D20C8" w:rsidRDefault="002D20C8" w:rsidP="002D20C8"/>
    <w:sectPr w:rsidR="002D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E1F71"/>
    <w:multiLevelType w:val="hybridMultilevel"/>
    <w:tmpl w:val="F8D23B44"/>
    <w:lvl w:ilvl="0" w:tplc="456A4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466DC1"/>
    <w:multiLevelType w:val="hybridMultilevel"/>
    <w:tmpl w:val="4A4EFC08"/>
    <w:lvl w:ilvl="0" w:tplc="D1C2A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C8"/>
    <w:rsid w:val="002D20C8"/>
    <w:rsid w:val="00E3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1607"/>
  <w15:chartTrackingRefBased/>
  <w15:docId w15:val="{DC73E95F-60B9-4DAA-A048-2F92EF57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He</dc:creator>
  <cp:keywords/>
  <dc:description/>
  <cp:lastModifiedBy>Jennie He</cp:lastModifiedBy>
  <cp:revision>2</cp:revision>
  <dcterms:created xsi:type="dcterms:W3CDTF">2021-01-28T21:50:00Z</dcterms:created>
  <dcterms:modified xsi:type="dcterms:W3CDTF">2021-02-02T07:33:00Z</dcterms:modified>
</cp:coreProperties>
</file>