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EC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:rsidR="004A0EC0" w:rsidRPr="004A0EC0" w:rsidRDefault="004A0EC0" w:rsidP="004A0EC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4A0EC0" w:rsidRPr="004A0EC0" w:rsidRDefault="004A0EC0" w:rsidP="004A0EC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учреждение высшего образования </w:t>
      </w:r>
    </w:p>
    <w:p w:rsidR="004A0EC0" w:rsidRPr="004A0EC0" w:rsidRDefault="004A0EC0" w:rsidP="004A0EC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EC0">
        <w:rPr>
          <w:rFonts w:ascii="Times New Roman" w:eastAsia="Times New Roman" w:hAnsi="Times New Roman" w:cs="Times New Roman"/>
          <w:sz w:val="24"/>
          <w:szCs w:val="24"/>
          <w:lang w:eastAsia="ru-RU"/>
        </w:rPr>
        <w:t>«Московский авиационный институт (национальный исследовательский университет)»</w:t>
      </w:r>
    </w:p>
    <w:p w:rsidR="004A0EC0" w:rsidRPr="004A0EC0" w:rsidRDefault="004A0EC0" w:rsidP="004A0EC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E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Ступинский филиал МАИ</w:t>
      </w: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E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«Моделирование систем и информационные технологии»</w:t>
      </w: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r w:rsidRPr="004A0EC0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Лабораторная работа</w:t>
      </w: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x-none" w:eastAsia="x-none"/>
        </w:rPr>
      </w:pPr>
      <w:r w:rsidRPr="004A0EC0">
        <w:rPr>
          <w:rFonts w:ascii="Times New Roman" w:eastAsia="Times New Roman" w:hAnsi="Times New Roman" w:cs="Times New Roman"/>
          <w:bCs/>
          <w:sz w:val="28"/>
          <w:szCs w:val="28"/>
          <w:lang w:val="x-none" w:eastAsia="x-none"/>
        </w:rPr>
        <w:t>по дисциплине «Информатика»</w:t>
      </w: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4A0EC0">
        <w:rPr>
          <w:rFonts w:ascii="Times New Roman" w:eastAsia="Times New Roman" w:hAnsi="Times New Roman" w:cs="Times New Roman"/>
          <w:sz w:val="28"/>
          <w:szCs w:val="32"/>
          <w:lang w:val="x-none" w:eastAsia="x-none"/>
        </w:rPr>
        <w:t>«</w:t>
      </w:r>
      <w:r w:rsidRPr="004A0EC0">
        <w:rPr>
          <w:rFonts w:ascii="Times New Roman" w:eastAsia="Times New Roman" w:hAnsi="Times New Roman" w:cs="Times New Roman"/>
          <w:sz w:val="28"/>
          <w:szCs w:val="32"/>
          <w:lang w:eastAsia="x-none"/>
        </w:rPr>
        <w:t xml:space="preserve">Работа с функциями на языке </w:t>
      </w:r>
      <w:proofErr w:type="spellStart"/>
      <w:r w:rsidRPr="004A0EC0">
        <w:rPr>
          <w:rFonts w:ascii="Times New Roman" w:eastAsia="Times New Roman" w:hAnsi="Times New Roman" w:cs="Times New Roman"/>
          <w:sz w:val="28"/>
          <w:szCs w:val="32"/>
          <w:lang w:eastAsia="x-none"/>
        </w:rPr>
        <w:t>Python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»</w:t>
      </w: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2088"/>
        <w:gridCol w:w="1987"/>
      </w:tblGrid>
      <w:tr w:rsidR="004A0EC0" w:rsidRPr="004A0EC0" w:rsidTr="00306A0A">
        <w:tc>
          <w:tcPr>
            <w:tcW w:w="0" w:type="auto"/>
            <w:hideMark/>
          </w:tcPr>
          <w:p w:rsidR="004A0EC0" w:rsidRPr="004A0EC0" w:rsidRDefault="004A0EC0" w:rsidP="004A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0E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0" w:type="auto"/>
            <w:hideMark/>
          </w:tcPr>
          <w:p w:rsidR="004A0EC0" w:rsidRPr="004A0EC0" w:rsidRDefault="004A0EC0" w:rsidP="004A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0E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ТСО-105Б-18</w:t>
            </w:r>
          </w:p>
        </w:tc>
      </w:tr>
      <w:tr w:rsidR="004A0EC0" w:rsidRPr="004A0EC0" w:rsidTr="00306A0A">
        <w:tc>
          <w:tcPr>
            <w:tcW w:w="0" w:type="auto"/>
            <w:hideMark/>
          </w:tcPr>
          <w:p w:rsidR="004A0EC0" w:rsidRPr="004A0EC0" w:rsidRDefault="004A0EC0" w:rsidP="004A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0E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0" w:type="auto"/>
            <w:hideMark/>
          </w:tcPr>
          <w:p w:rsidR="004A0EC0" w:rsidRPr="004A0EC0" w:rsidRDefault="004A0EC0" w:rsidP="004A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A0EC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Каратаева</w:t>
            </w:r>
            <w:proofErr w:type="spellEnd"/>
            <w:r w:rsidRPr="004A0EC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Е.С.</w:t>
            </w:r>
          </w:p>
        </w:tc>
      </w:tr>
      <w:tr w:rsidR="004A0EC0" w:rsidRPr="004A0EC0" w:rsidTr="00306A0A">
        <w:tc>
          <w:tcPr>
            <w:tcW w:w="0" w:type="auto"/>
            <w:hideMark/>
          </w:tcPr>
          <w:p w:rsidR="004A0EC0" w:rsidRPr="004A0EC0" w:rsidRDefault="004A0EC0" w:rsidP="004A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0E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Преподаватель: </w:t>
            </w:r>
          </w:p>
        </w:tc>
        <w:tc>
          <w:tcPr>
            <w:tcW w:w="0" w:type="auto"/>
            <w:hideMark/>
          </w:tcPr>
          <w:p w:rsidR="004A0EC0" w:rsidRPr="004A0EC0" w:rsidRDefault="004A0EC0" w:rsidP="004A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A0E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Чибисова Е.В.</w:t>
            </w:r>
          </w:p>
        </w:tc>
      </w:tr>
    </w:tbl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Ступино 2019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 Придумайте и напишите три простые функции: с одним аргументом,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двумя аргументами и без аргументов.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sum2(x):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x + x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print(sum2(10))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my_</w:t>
      </w:r>
      <w:proofErr w:type="gram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x1, x2):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x1 % x2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my_</w:t>
      </w:r>
      <w:proofErr w:type="gram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10,3))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alex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print('Ada')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alex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Напишите функцию для возведения числа в пятую степень и опробуйте её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трёх разных аргументах – константе, переменной и другой функции.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power(x):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pow(x,5)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power(3)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ada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(x1):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x1//2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power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ada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(4)))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4A0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функцию, которая превращает буквы верхнего регистра в</w:t>
      </w:r>
    </w:p>
    <w:p w:rsidR="004A0EC0" w:rsidRPr="00E51968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буквы</w:t>
      </w: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нижнего</w:t>
      </w: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наоборот</w:t>
      </w: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A0EC0" w:rsidRPr="00E51968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36222" w:rsidRPr="00236222" w:rsidRDefault="00236222" w:rsidP="002362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stringchanging</w:t>
      </w:r>
      <w:proofErr w:type="spellEnd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(string):</w:t>
      </w:r>
    </w:p>
    <w:p w:rsidR="00236222" w:rsidRPr="00236222" w:rsidRDefault="00236222" w:rsidP="002362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new_string</w:t>
      </w:r>
      <w:proofErr w:type="spellEnd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""</w:t>
      </w:r>
    </w:p>
    <w:p w:rsidR="00236222" w:rsidRPr="00236222" w:rsidRDefault="00236222" w:rsidP="002362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</w:t>
      </w:r>
      <w:proofErr w:type="spellStart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string:</w:t>
      </w:r>
    </w:p>
    <w:p w:rsidR="00236222" w:rsidRPr="00236222" w:rsidRDefault="00236222" w:rsidP="002362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spellStart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i.isupper</w:t>
      </w:r>
      <w:proofErr w:type="spellEnd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():</w:t>
      </w:r>
    </w:p>
    <w:p w:rsidR="00236222" w:rsidRPr="00236222" w:rsidRDefault="00236222" w:rsidP="002362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new_string</w:t>
      </w:r>
      <w:proofErr w:type="spellEnd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</w:t>
      </w:r>
      <w:proofErr w:type="spellStart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i.lower</w:t>
      </w:r>
      <w:proofErr w:type="spellEnd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236222" w:rsidRPr="00236222" w:rsidRDefault="00236222" w:rsidP="002362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else:</w:t>
      </w:r>
    </w:p>
    <w:p w:rsidR="00236222" w:rsidRPr="00236222" w:rsidRDefault="00236222" w:rsidP="002362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new_string</w:t>
      </w:r>
      <w:proofErr w:type="spellEnd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</w:t>
      </w:r>
      <w:proofErr w:type="spellStart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i.upper</w:t>
      </w:r>
      <w:proofErr w:type="spellEnd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236222" w:rsidRPr="00236222" w:rsidRDefault="00236222" w:rsidP="002362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return </w:t>
      </w:r>
      <w:proofErr w:type="spellStart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new_string</w:t>
      </w:r>
      <w:proofErr w:type="spellEnd"/>
    </w:p>
    <w:p w:rsidR="00236222" w:rsidRPr="00236222" w:rsidRDefault="00236222" w:rsidP="002362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36222" w:rsidRPr="00236222" w:rsidRDefault="00236222" w:rsidP="002362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string=input()</w:t>
      </w:r>
    </w:p>
    <w:p w:rsidR="00236222" w:rsidRPr="00236222" w:rsidRDefault="00236222" w:rsidP="002362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test = </w:t>
      </w:r>
      <w:proofErr w:type="spellStart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stringchanging</w:t>
      </w:r>
      <w:proofErr w:type="spellEnd"/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(string)</w:t>
      </w:r>
    </w:p>
    <w:p w:rsidR="00236222" w:rsidRPr="00E51968" w:rsidRDefault="00236222" w:rsidP="002362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E5196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36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E5196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4A0EC0" w:rsidRPr="00E51968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E51968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4A0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функцию, которая проверяет, является ли строка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палиндромом. (Палиндром читается с начала и с конца одинаково.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«лом о смокинги гни, комсомол».)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isPalindrome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(string):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found = True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for </w:t>
      </w: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range(</w:t>
      </w: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(string)):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string[</w:t>
      </w: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!= string[</w:t>
      </w: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(string) - 1 - </w:t>
      </w: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]: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found = False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break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found == False:</w:t>
      </w:r>
    </w:p>
    <w:p w:rsidR="004A0EC0" w:rsidRPr="00E51968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print</w:t>
      </w:r>
      <w:r w:rsidRPr="00E51968">
        <w:rPr>
          <w:rFonts w:ascii="Times New Roman" w:eastAsia="Times New Roman" w:hAnsi="Times New Roman" w:cs="Times New Roman"/>
          <w:sz w:val="28"/>
          <w:szCs w:val="28"/>
          <w:lang w:eastAsia="ru-RU"/>
        </w:rPr>
        <w:t>("</w:t>
      </w:r>
      <w:r w:rsidR="00C1776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Палиндром</w:t>
      </w:r>
      <w:r w:rsidRPr="00E51968">
        <w:rPr>
          <w:rFonts w:ascii="Times New Roman" w:eastAsia="Times New Roman" w:hAnsi="Times New Roman" w:cs="Times New Roman"/>
          <w:sz w:val="28"/>
          <w:szCs w:val="28"/>
          <w:lang w:eastAsia="ru-RU"/>
        </w:rPr>
        <w:t>")</w:t>
      </w:r>
    </w:p>
    <w:p w:rsidR="004A0EC0" w:rsidRPr="00E51968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r w:rsidRPr="00E519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A0EC0" w:rsidRPr="00E51968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E51968">
        <w:rPr>
          <w:rFonts w:ascii="Times New Roman" w:eastAsia="Times New Roman" w:hAnsi="Times New Roman" w:cs="Times New Roman"/>
          <w:sz w:val="28"/>
          <w:szCs w:val="28"/>
          <w:lang w:eastAsia="ru-RU"/>
        </w:rPr>
        <w:t>("</w:t>
      </w:r>
      <w:r w:rsidR="00C1776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палиндром</w:t>
      </w:r>
      <w:r w:rsidRPr="00E51968">
        <w:rPr>
          <w:rFonts w:ascii="Times New Roman" w:eastAsia="Times New Roman" w:hAnsi="Times New Roman" w:cs="Times New Roman"/>
          <w:sz w:val="28"/>
          <w:szCs w:val="28"/>
          <w:lang w:eastAsia="ru-RU"/>
        </w:rPr>
        <w:t>")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 = input()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string.replace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 ', '')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string.replace</w:t>
      </w:r>
      <w:proofErr w:type="spellEnd"/>
      <w:r w:rsidRPr="004A0E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(',', '')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Pr="004A0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программу, которая сравнивает два текста и выясняет, в каком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них больше букв. Программа должна содержать три отдельные</w:t>
      </w:r>
    </w:p>
    <w:p w:rsidR="004A0EC0" w:rsidRP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функции:</w:t>
      </w:r>
    </w:p>
    <w:p w:rsidR="004A0EC0" w:rsidRPr="004A0EC0" w:rsidRDefault="004A0EC0" w:rsidP="004A0EC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удаления из текста всех не-букв;</w:t>
      </w:r>
    </w:p>
    <w:p w:rsidR="004A0EC0" w:rsidRPr="004A0EC0" w:rsidRDefault="004A0EC0" w:rsidP="004A0EC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подсчета слов в каждом тексте;</w:t>
      </w:r>
    </w:p>
    <w:p w:rsidR="004A0EC0" w:rsidRPr="004A0EC0" w:rsidRDefault="004A0EC0" w:rsidP="004A0EC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EC0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сравнения количества букв в тексте и вывода результата на экран.</w:t>
      </w:r>
    </w:p>
    <w:p w:rsidR="004A0EC0" w:rsidRDefault="004A0EC0" w:rsidP="004A0E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deleting(string):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"text"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"text"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"0123456789!«»№;%:?*()-+.~@#$%^&amp;&lt;&gt;[]{}'"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str.maketrans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text =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string.translate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text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counting(texts):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splitting =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texts.split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 ')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len_of_texts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(splitting)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len_of_texts</w:t>
      </w:r>
      <w:proofErr w:type="spellEnd"/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letters(words):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"text"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"text"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"0123456789!«»№;%:?*()-+.~@#$%^&amp;&lt;&gt;[]{}' "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str.maketrans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lettering =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words.translate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trantab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len_of_words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(lettering)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return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len_of_words</w:t>
      </w:r>
      <w:proofErr w:type="spellEnd"/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string1 = input()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string2 = input()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texts1 = deleting(string1)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texts2 = deleting(string2)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print('В 1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тексте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',counting(texts1),'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слов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и',letters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(texts1), '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букв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</w:t>
      </w:r>
    </w:p>
    <w:p w:rsidR="00E51968" w:rsidRPr="00E51968" w:rsidRDefault="00E51968" w:rsidP="00E519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print('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Во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тексте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',counting(texts2),'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слов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и',letters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(texts2), '</w:t>
      </w:r>
      <w:proofErr w:type="spellStart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букв</w:t>
      </w:r>
      <w:proofErr w:type="spellEnd"/>
      <w:r w:rsidRPr="00E519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</w:t>
      </w:r>
      <w:bookmarkStart w:id="0" w:name="_GoBack"/>
      <w:bookmarkEnd w:id="0"/>
    </w:p>
    <w:p w:rsidR="0045432B" w:rsidRPr="00E51968" w:rsidRDefault="0045432B">
      <w:pPr>
        <w:rPr>
          <w:lang w:val="en-US"/>
        </w:rPr>
      </w:pPr>
    </w:p>
    <w:sectPr w:rsidR="0045432B" w:rsidRPr="00E51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26DF"/>
    <w:multiLevelType w:val="hybridMultilevel"/>
    <w:tmpl w:val="EF3C8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C0"/>
    <w:rsid w:val="00236222"/>
    <w:rsid w:val="0045432B"/>
    <w:rsid w:val="004A0EC0"/>
    <w:rsid w:val="00C17764"/>
    <w:rsid w:val="00E51968"/>
    <w:rsid w:val="00F8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897C"/>
  <w15:chartTrackingRefBased/>
  <w15:docId w15:val="{DF839AB3-B842-4839-97AD-01A497CC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4</cp:revision>
  <dcterms:created xsi:type="dcterms:W3CDTF">2019-01-29T11:20:00Z</dcterms:created>
  <dcterms:modified xsi:type="dcterms:W3CDTF">2019-01-31T10:14:00Z</dcterms:modified>
</cp:coreProperties>
</file>