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3FE" w:rsidRDefault="005403FE" w:rsidP="005403FE"/>
    <w:p w:rsidR="005403FE" w:rsidRDefault="005403FE" w:rsidP="005403FE">
      <w:pPr>
        <w:spacing w:after="0"/>
      </w:pPr>
      <w:r>
        <w:t xml:space="preserve">Предположим, что стоит такая задача: определено три класса. </w:t>
      </w:r>
    </w:p>
    <w:p w:rsidR="005403FE" w:rsidRDefault="005403FE" w:rsidP="005403FE">
      <w:pPr>
        <w:spacing w:after="0"/>
      </w:pPr>
      <w:r>
        <w:t xml:space="preserve">Первый класс будет считать до 100, используя цикл. </w:t>
      </w:r>
    </w:p>
    <w:p w:rsidR="005403FE" w:rsidRDefault="005403FE" w:rsidP="005403FE">
      <w:pPr>
        <w:spacing w:after="0"/>
      </w:pPr>
      <w:r>
        <w:t xml:space="preserve">Два других класса будут ждать, когда в первом классе счетчик досчитает, например, до 18, </w:t>
      </w:r>
    </w:p>
    <w:p w:rsidR="005403FE" w:rsidRDefault="005403FE" w:rsidP="005403FE">
      <w:pPr>
        <w:spacing w:after="0"/>
      </w:pPr>
      <w:r>
        <w:t xml:space="preserve">и после этого каждый выведет в консоль фразу «Пора действовать, ведь уже 18!». </w:t>
      </w:r>
    </w:p>
    <w:p w:rsidR="005403FE" w:rsidRDefault="005403FE" w:rsidP="005403FE">
      <w:pPr>
        <w:spacing w:after="0"/>
      </w:pPr>
      <w:r>
        <w:t>Проще говоря, при обнаружении значения 18, вызовутся по методу, соответственно</w:t>
      </w:r>
    </w:p>
    <w:p w:rsidR="005403FE" w:rsidRDefault="005403FE" w:rsidP="005403FE">
      <w:pPr>
        <w:spacing w:after="0"/>
      </w:pPr>
      <w:r>
        <w:t xml:space="preserve"> для каждого класса.</w:t>
      </w:r>
    </w:p>
    <w:p w:rsidR="005403FE" w:rsidRDefault="005403FE" w:rsidP="005403FE">
      <w:bookmarkStart w:id="0" w:name="_GoBack"/>
      <w:bookmarkEnd w:id="0"/>
    </w:p>
    <w:p w:rsidR="004C7E71" w:rsidRDefault="005403FE" w:rsidP="005403FE"/>
    <w:sectPr w:rsidR="004C7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B7E"/>
    <w:rsid w:val="00115B7E"/>
    <w:rsid w:val="005403FE"/>
    <w:rsid w:val="0090645F"/>
    <w:rsid w:val="00E0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</dc:creator>
  <cp:keywords/>
  <dc:description/>
  <cp:lastModifiedBy>campus</cp:lastModifiedBy>
  <cp:revision>3</cp:revision>
  <dcterms:created xsi:type="dcterms:W3CDTF">2019-11-18T08:38:00Z</dcterms:created>
  <dcterms:modified xsi:type="dcterms:W3CDTF">2019-11-18T08:38:00Z</dcterms:modified>
</cp:coreProperties>
</file>