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Notater/Oppsumering av kundemøte  02/04-19</w:t>
      </w:r>
    </w:p>
    <w:p>
      <w:pPr>
        <w:rPr>
          <w:lang w:val="en-US"/>
        </w:rPr>
      </w:pPr>
      <w:r>
        <w:rPr>
          <w:lang w:val="en-US"/>
        </w:rPr>
        <w:t xml:space="preserve">Av: Eirik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Våre spørsmål:</w:t>
      </w:r>
    </w:p>
    <w:p>
      <w:pPr>
        <w:rPr>
          <w:lang w:val="en-US"/>
        </w:rPr>
      </w:pPr>
      <w:r>
        <w:rPr>
          <w:lang w:val="en-US"/>
        </w:rPr>
        <w:t xml:space="preserve">- Småregler(regler som ikke påvirker funksjonalitet I stor grad, eller som ikke brukes mye) kontra fullføre MVP eller annen funksjonalitet? 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Ikke så viktig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Velg fornuftig løsning</w:t>
      </w:r>
    </w:p>
    <w:p>
      <w:p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- Hvis </w:t>
      </w:r>
      <w:r>
        <w:rPr>
          <w:rFonts w:hint="default"/>
          <w:lang w:val="en-US"/>
        </w:rPr>
        <w:t xml:space="preserve">“småregler” krever mye å implementere; skriv kommentar på hvorfor det velges vekk,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erstatt med en ny regel som “gjør spillet spillelig”.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Velge gjennopprettningspunkt ved destruksjon (og ved tilfellet da flere har sammen backup og destrueres I løpet av samme runde) kontra nye features?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Se Småregler.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Option-cards I MVP? Alle 27? Mulig bare noen av dem?</w:t>
      </w:r>
    </w:p>
    <w:p>
      <w:p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- Går greit ann å levere ett </w:t>
      </w:r>
      <w:r>
        <w:rPr>
          <w:rFonts w:hint="default"/>
          <w:lang w:val="en-US"/>
        </w:rPr>
        <w:t>“fungerende spill” uten option-cards.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Skriv kommentarer på valg.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Kan ha noen.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Prioritering av MVP-krav? MVP-krav om å plassere flagg selv?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- MVP-krav om å plassere flagg selv er bare ut fra hvordan Siv har spilt spillet. Det er slik de gjør </w:t>
      </w:r>
      <w:r>
        <w:rPr>
          <w:lang w:val="en-US"/>
        </w:rPr>
        <w:tab/>
      </w:r>
      <w:r>
        <w:rPr>
          <w:lang w:val="en-US"/>
        </w:rPr>
        <w:t>for å ikke gå lei. Mulig det fjernes, kommer en oppdatering.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Klassediagram til oblig5? Intellij/tegne selv?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Viktig å vise forståelse.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- Kan gjerne tegne selv. (Og/eller bruke intellij-diagram som </w:t>
      </w:r>
      <w:r>
        <w:rPr>
          <w:rFonts w:hint="default"/>
          <w:lang w:val="en-US"/>
        </w:rPr>
        <w:t>“base”)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- Ta med viktige klasser på diagrammet. Skriv gjerne kommentarer på hva en har utelokket/ tatt </w:t>
      </w:r>
      <w:r>
        <w:rPr>
          <w:lang w:val="en-US"/>
        </w:rPr>
        <w:tab/>
      </w:r>
      <w:r>
        <w:rPr>
          <w:lang w:val="en-US"/>
        </w:rPr>
        <w:t>med.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Krav om JUnit tester til libGDX?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Testing er vårt ansvar.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Mest mulig bør være testet.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Mest mulig bør være automatiske tester.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Testing skal gi trygghet på fravær av bugs.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Ikke krav om JUnit til libGDX, men hadde vært bra på våre egne vegne.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Å kode for multiplayer over nettverk er nytt for oss, noen tips?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Skal ikke være så vanskelig. Siv klarer det på en liten kveld med koding.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Vi skal få en oppdatering på noen dependencies for enklere koding.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Finnes greie løsninger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Mange problemer og muligheter i sammenheng med multiplayer? Hva er viktig? Hva er ikke viktig?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Det skal fungere. Finn gode løsninger for problemer.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- Vanlige problemer skal ha en løsning. F.eks hva skjer hvis en går tom for batteri? Automatisk </w:t>
      </w:r>
      <w:r>
        <w:rPr>
          <w:lang w:val="en-US"/>
        </w:rPr>
        <w:tab/>
      </w:r>
      <w:r>
        <w:rPr>
          <w:lang w:val="en-US"/>
        </w:rPr>
        <w:t>kastet ut av spillet?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- Tips/god løsning: La den første som åpner være master/host. Når en åpner søker en og om en </w:t>
      </w:r>
      <w:r>
        <w:rPr>
          <w:lang w:val="en-US"/>
        </w:rPr>
        <w:tab/>
      </w:r>
      <w:r>
        <w:rPr>
          <w:lang w:val="en-US"/>
        </w:rPr>
        <w:t xml:space="preserve">ikke finner en annen master lager en en selv. </w:t>
      </w:r>
    </w:p>
    <w:p>
      <w:pPr>
        <w:ind w:firstLine="420" w:firstLineChars="0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Noen ekstra funksjoner som er implisitt ved multiplayer?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Nedtelling: Kan være greit, ved mange spillere kan det ta lang tid. Se spilleregler.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Pauseknapp: Meh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Informasjon om andre spillere(Hp, skadepoeng, skal de gjøre power-down neste runde?)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Hadde vært jækli kult om me fikk med.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Andres spørsmål som kan være informative: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Skal det være bare 5 move3-kort?</w:t>
      </w:r>
    </w:p>
    <w:p>
      <w:pPr>
        <w:ind w:firstLine="420" w:firstLineChars="0"/>
        <w:rPr>
          <w:lang w:val="en-US"/>
        </w:rPr>
      </w:pPr>
      <w:r>
        <w:rPr>
          <w:rFonts w:hint="default"/>
          <w:lang w:val="en-US"/>
        </w:rPr>
        <w:t xml:space="preserve">- “Kortstokken” har et gitt antall unike kort av forskjellige kategorier med forskjellig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prioriteringer. Slik er det av en grunn. Det skal ikke være “tilfeldig”(som i faktisk helt tilfeldig) hva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kort en får.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Hva kommer på eksamen?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Det som har vært på forelesninger.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Det kommer en oppsummeringsforelesning som går gjennom ting som er relevant for eksamen.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Siv lagde forrige konte-eksamen, men har lyst å gjøre det på en litt ny/egen måte?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Tidligere eksamner skal gis ut.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 Krav om mulige antall spillere?</w:t>
      </w:r>
    </w:p>
    <w:p>
      <w:pPr>
        <w:ind w:firstLine="420" w:firstLineChars="0"/>
        <w:rPr>
          <w:rFonts w:hint="default"/>
          <w:lang w:val="en-US"/>
        </w:rPr>
      </w:pPr>
      <w:r>
        <w:rPr>
          <w:lang w:val="en-US"/>
        </w:rPr>
        <w:t xml:space="preserve">- Spillet </w:t>
      </w:r>
      <w:r>
        <w:rPr>
          <w:rFonts w:hint="default"/>
          <w:lang w:val="en-US"/>
        </w:rPr>
        <w:t>“skal” kunne ha 8 spillere.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- 8 spillere er mange, greit med 6 og.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Hvis færre enn 8 mulige spillere, skriv en kommentar på hvorfor.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Kommentarer fra Siv: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Få noen andre til å teste.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5 stykker som tester finner ca. 80% av bugs.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Lag tester som utfordrer spillet.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>- Mye bedre for å finne bugs.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042D4"/>
    <w:rsid w:val="1A71043F"/>
    <w:rsid w:val="311F66FA"/>
    <w:rsid w:val="61A74C0D"/>
    <w:rsid w:val="63B33E7D"/>
    <w:rsid w:val="7120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2019-04-02T09:40:00Z</dcterms:created>
  <dc:creator>eirik</dc:creator>
  <cp:lastModifiedBy>eirik</cp:lastModifiedBy>
  <dcterms:modified xsi:type="dcterms:W3CDTF">2019-04-02T12:40:50Z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