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4FDDFD" w14:paraId="104E3129" wp14:textId="598428D4">
      <w:pPr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224FDDFD" w:rsidR="1ADE9407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Teamkontrakt </w:t>
      </w:r>
    </w:p>
    <w:p w:rsidR="7DFEC1E4" w:rsidP="41ED894A" w:rsidRDefault="7DFEC1E4" w14:paraId="37E4A5A8" w14:textId="4A999B6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7DFEC1E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Mål:</w:t>
      </w:r>
      <w:r w:rsidRPr="41ED894A" w:rsidR="0DD0024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Vårt mål med dette samarbeide er </w:t>
      </w:r>
      <w:r w:rsidRPr="41ED894A" w:rsidR="3639E8E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minimum</w:t>
      </w:r>
      <w:r w:rsidRPr="41ED894A" w:rsidR="0DD0024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B i karakter, men vi </w:t>
      </w:r>
      <w:r w:rsidRPr="41ED894A" w:rsidR="633607B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jobber mot en A. </w:t>
      </w:r>
    </w:p>
    <w:p w:rsidR="1B745684" w:rsidP="41ED894A" w:rsidRDefault="1B745684" w14:paraId="4DE46259" w14:textId="7FF7BC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1B74568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Personlige mål: Bli flinkere å kode, teste maven, bedre å samarbeide, få bedre oversikt over hvordan </w:t>
      </w:r>
      <w:r w:rsidRPr="41ED894A" w:rsidR="7BC0F44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et produktutviklingsprosjekt</w:t>
      </w:r>
      <w:r w:rsidRPr="41ED894A" w:rsidR="1B74568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fungerer. </w:t>
      </w:r>
    </w:p>
    <w:p w:rsidR="1B745684" w:rsidP="41ED894A" w:rsidRDefault="1B745684" w14:paraId="1FDE2DBD" w14:textId="25E79F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proofErr w:type="spellStart"/>
      <w:r w:rsidRPr="41ED894A" w:rsidR="1B74568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Obstacles</w:t>
      </w:r>
      <w:proofErr w:type="spellEnd"/>
      <w:r w:rsidRPr="41ED894A" w:rsidR="1B74568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: Uenigheter i kode, mangel på tid, </w:t>
      </w:r>
      <w:proofErr w:type="spellStart"/>
      <w:r w:rsidRPr="41ED894A" w:rsidR="1B74568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prioteringer</w:t>
      </w:r>
      <w:proofErr w:type="spellEnd"/>
      <w:r w:rsidRPr="41ED894A" w:rsidR="1B74568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mangel på egenskaper, </w:t>
      </w:r>
      <w:r w:rsidRPr="41ED894A" w:rsidR="12578A8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utfordringer tilknyttet samarbeid. </w:t>
      </w:r>
    </w:p>
    <w:p w:rsidR="224FDDFD" w:rsidP="224FDDFD" w:rsidRDefault="224FDDFD" w14:paraId="0F7CE047" w14:textId="2BB53C1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12578A8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Uenigheter tilknyttet oppnåelse av mål: </w:t>
      </w:r>
      <w:r w:rsidRPr="41ED894A" w:rsidR="2CCE65F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Personen som blir overkjørt, må akseptere gruppens beslutning. </w:t>
      </w:r>
    </w:p>
    <w:p w:rsidR="41ED894A" w:rsidP="41ED894A" w:rsidRDefault="41ED894A" w14:paraId="132119DD" w14:textId="2424B00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40483DBA" w:rsidP="41ED894A" w:rsidRDefault="40483DBA" w14:paraId="17F287D9" w14:textId="414AD4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41ED894A" w:rsidR="40483DB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Hvis </w:t>
      </w:r>
      <w:r w:rsidRPr="41ED894A" w:rsidR="40483DB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gruppemedlem</w:t>
      </w:r>
      <w:r w:rsidRPr="41ED894A" w:rsidR="40483DB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grunnet egen interesse øker arbeidsmengden, så betyr ikke det at de andre må møte det tempoet. </w:t>
      </w:r>
    </w:p>
    <w:p w:rsidR="40483DBA" w:rsidP="41ED894A" w:rsidRDefault="40483DBA" w14:paraId="203AF92B" w14:textId="557928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D894A" w:rsidR="40483DB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Være ærlige på hverandres egenskaper, og gjøre endringer underveis arbeidsfordelingen. </w:t>
      </w:r>
    </w:p>
    <w:p w:rsidR="41ED894A" w:rsidP="41ED894A" w:rsidRDefault="41ED894A" w14:paraId="3D4DDCDD" w14:textId="2431FF3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7000C587" w:rsidP="224FDDFD" w:rsidRDefault="7000C587" w14:paraId="0B16968E" w14:textId="3AF9CF0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7000C58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Møte normer:</w:t>
      </w:r>
    </w:p>
    <w:p w:rsidR="71AEB888" w:rsidP="41ED894A" w:rsidRDefault="71AEB888" w14:paraId="61EDBE21" w14:textId="1921A64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proofErr w:type="gramStart"/>
      <w:r w:rsidRPr="41ED894A" w:rsidR="71AEB88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Et mal</w:t>
      </w:r>
      <w:proofErr w:type="gramEnd"/>
      <w:r w:rsidRPr="41ED894A" w:rsidR="71AEB88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på å møte en gang fysisk i uken for å gå gjennom de mest krevende oppgavene med tanke på kommunikasjon. Ellers ta andre møter gjennom digitale formater. </w:t>
      </w:r>
    </w:p>
    <w:p w:rsidR="746C1E83" w:rsidP="41ED894A" w:rsidRDefault="746C1E83" w14:paraId="78A285A5" w14:textId="25A3958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746C1E8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Beslutninger som er av stor konsekvens rettferdiggjør møte hvor alle er til stede. </w:t>
      </w:r>
    </w:p>
    <w:p w:rsidR="666E2226" w:rsidP="41ED894A" w:rsidRDefault="666E2226" w14:paraId="6128673A" w14:textId="3070360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666E222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Til passelighet angående hvor mange som trenger å møtes til </w:t>
      </w:r>
      <w:r w:rsidRPr="41ED894A" w:rsidR="666E222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ethvert møte</w:t>
      </w:r>
      <w:r w:rsidRPr="41ED894A" w:rsidR="666E222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. </w:t>
      </w:r>
    </w:p>
    <w:p w:rsidR="58208660" w:rsidP="41ED894A" w:rsidRDefault="58208660" w14:paraId="2CC8B0DB" w14:textId="1D22ACA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5820866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Vi holder seminartimen til en høyere standard enn vanlige møter og krever at alle medlemmer gir fullstendig fokus på arbeidsoppgavene. </w:t>
      </w:r>
    </w:p>
    <w:p w:rsidR="07603029" w:rsidP="41ED894A" w:rsidRDefault="07603029" w14:paraId="7C8A4420" w14:textId="686307B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0760302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Ha innleveringsmøter før frist for å vurdere oppgaven, identifisere svakheter og hvordan forbedre disse.</w:t>
      </w:r>
    </w:p>
    <w:p w:rsidR="58208660" w:rsidP="41ED894A" w:rsidRDefault="58208660" w14:paraId="1E93E378" w14:textId="4853220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5820866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Arbeidsnormer:</w:t>
      </w:r>
    </w:p>
    <w:p w:rsidR="7A25DBD7" w:rsidP="41ED894A" w:rsidRDefault="7A25DBD7" w14:paraId="620B245D" w14:textId="1AA98B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1ED894A" w:rsidR="7A25DBD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Arbeidsmengde justert etter mål og prosjekttavlen. </w:t>
      </w:r>
    </w:p>
    <w:p w:rsidR="16C56B92" w:rsidP="41ED894A" w:rsidRDefault="16C56B92" w14:paraId="27A36053" w14:textId="7340C68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16C56B9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Prøver å fordele arbeidsoppgaver så jevnt som rimelig mulig. Fordele arbeidsoppgavene etter styrker. </w:t>
      </w:r>
    </w:p>
    <w:p w:rsidR="16C56B92" w:rsidP="41ED894A" w:rsidRDefault="16C56B92" w14:paraId="67E23D5C" w14:textId="5763DC3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16C56B9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Fristene blir satt etter avgjørelses reglene. - Veldig veiledet av </w:t>
      </w:r>
      <w:proofErr w:type="spellStart"/>
      <w:r w:rsidRPr="41ED894A" w:rsidR="16C56B9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oblig</w:t>
      </w:r>
      <w:proofErr w:type="spellEnd"/>
      <w:r w:rsidRPr="41ED894A" w:rsidR="16C56B9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fristene, greit om at vi er litt i forkant. </w:t>
      </w:r>
    </w:p>
    <w:p w:rsidR="224FDDFD" w:rsidP="224FDDFD" w:rsidRDefault="224FDDFD" w14:paraId="1E6CC49F" w14:textId="48CEA2D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7CCDD85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Prosjekttavlen til å holde oversikt hvem som gjør hva. </w:t>
      </w:r>
    </w:p>
    <w:p w:rsidR="49BC7EDD" w:rsidP="41ED894A" w:rsidRDefault="49BC7EDD" w14:paraId="67B38C75" w14:textId="40D28CB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49BC7EDD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Det skal være lav takhøyde for å spørre om hjelp hvis man sitter fast. </w:t>
      </w:r>
    </w:p>
    <w:p w:rsidR="42409625" w:rsidP="41ED894A" w:rsidRDefault="42409625" w14:paraId="5686760B" w14:textId="40720F5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4240962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Hvis gruppemedlem ikke oppholder arbeidsmengden sin, så må det forventes at de tar det igjen ved senere tidspunkt. Grunnen til avvik må identifise</w:t>
      </w:r>
      <w:r w:rsidRPr="41ED894A" w:rsidR="3F062E6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res og gruppemedlemmet må forklare hvorfor dette hendte. </w:t>
      </w:r>
    </w:p>
    <w:p w:rsidR="42409625" w:rsidP="41ED894A" w:rsidRDefault="42409625" w14:paraId="3114C193" w14:textId="27CF9B9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4240962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Hvis </w:t>
      </w:r>
      <w:r w:rsidRPr="41ED894A" w:rsidR="4240962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et gruppemedlem</w:t>
      </w:r>
      <w:r w:rsidRPr="41ED894A" w:rsidR="4240962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ikke holder arbeidsmengden sin ved mange tilfeller, så blir seminarleder kontaktet. </w:t>
      </w:r>
    </w:p>
    <w:p w:rsidR="6968D85E" w:rsidP="41ED894A" w:rsidRDefault="6968D85E" w14:paraId="4C68AFA0" w14:textId="45725CD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6968D85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Arbeidet blir vurdert etter avgjørelses prinsippene. </w:t>
      </w:r>
    </w:p>
    <w:p w:rsidR="41ED894A" w:rsidP="41ED894A" w:rsidRDefault="41ED894A" w14:paraId="3E629DE3" w14:textId="6F70AF4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5D456A5A" w:rsidP="41ED894A" w:rsidRDefault="5D456A5A" w14:paraId="33DAF732" w14:textId="62DDDD9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5D456A5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Avgjørelser</w:t>
      </w:r>
      <w:r w:rsidRPr="41ED894A" w:rsidR="5D456A5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: </w:t>
      </w:r>
    </w:p>
    <w:p w:rsidR="5D456A5A" w:rsidP="41ED894A" w:rsidRDefault="5D456A5A" w14:paraId="15F34E44" w14:textId="59F6355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5D456A5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Demokratisk avstemning, med eventuell teamleder som </w:t>
      </w:r>
      <w:proofErr w:type="spellStart"/>
      <w:r w:rsidRPr="41ED894A" w:rsidR="5D456A5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tiebreaker</w:t>
      </w:r>
      <w:proofErr w:type="spellEnd"/>
      <w:r w:rsidRPr="41ED894A" w:rsidR="5D456A5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. </w:t>
      </w:r>
    </w:p>
    <w:p w:rsidR="5DC99C7C" w:rsidP="41ED894A" w:rsidRDefault="5DC99C7C" w14:paraId="3DD6A7EE" w14:textId="06B5374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1ED894A" w:rsidR="5DC99C7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Under veldig </w:t>
      </w:r>
      <w:r w:rsidRPr="41ED894A" w:rsidR="5DC99C7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kontroversielle</w:t>
      </w:r>
      <w:r w:rsidRPr="41ED894A" w:rsidR="5DC99C7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uenigheter så tar vi det med seminarleder.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6535B8"/>
    <w:rsid w:val="046535B8"/>
    <w:rsid w:val="07603029"/>
    <w:rsid w:val="0AD86047"/>
    <w:rsid w:val="0DD00248"/>
    <w:rsid w:val="1070D073"/>
    <w:rsid w:val="120CA0D4"/>
    <w:rsid w:val="12578A83"/>
    <w:rsid w:val="16C56B92"/>
    <w:rsid w:val="17F917B7"/>
    <w:rsid w:val="1883CFDE"/>
    <w:rsid w:val="1ADE9407"/>
    <w:rsid w:val="1B745684"/>
    <w:rsid w:val="1C9241F8"/>
    <w:rsid w:val="1CF6943F"/>
    <w:rsid w:val="1DAB798E"/>
    <w:rsid w:val="21618ED3"/>
    <w:rsid w:val="217AB730"/>
    <w:rsid w:val="21A482EC"/>
    <w:rsid w:val="21A97B1A"/>
    <w:rsid w:val="224FDDFD"/>
    <w:rsid w:val="22827781"/>
    <w:rsid w:val="24F0F4F2"/>
    <w:rsid w:val="257000ED"/>
    <w:rsid w:val="2755E8A4"/>
    <w:rsid w:val="28A115EA"/>
    <w:rsid w:val="2CCE65FA"/>
    <w:rsid w:val="2D30ECC2"/>
    <w:rsid w:val="30B5A8EC"/>
    <w:rsid w:val="3251794D"/>
    <w:rsid w:val="3409BFAE"/>
    <w:rsid w:val="34B740E5"/>
    <w:rsid w:val="3639E8E9"/>
    <w:rsid w:val="3729E29E"/>
    <w:rsid w:val="375744C7"/>
    <w:rsid w:val="397189AB"/>
    <w:rsid w:val="39AFDDE1"/>
    <w:rsid w:val="3A4362D5"/>
    <w:rsid w:val="3B0D5A0C"/>
    <w:rsid w:val="3BFD53C1"/>
    <w:rsid w:val="3E44FACE"/>
    <w:rsid w:val="3F062E66"/>
    <w:rsid w:val="40483DBA"/>
    <w:rsid w:val="41ED894A"/>
    <w:rsid w:val="42409625"/>
    <w:rsid w:val="43186BF1"/>
    <w:rsid w:val="44B43C52"/>
    <w:rsid w:val="47EBDD14"/>
    <w:rsid w:val="49BC7EDD"/>
    <w:rsid w:val="49DF72D2"/>
    <w:rsid w:val="52A6CCEC"/>
    <w:rsid w:val="58208660"/>
    <w:rsid w:val="5D456A5A"/>
    <w:rsid w:val="5DC99C7C"/>
    <w:rsid w:val="633607B6"/>
    <w:rsid w:val="65C30C02"/>
    <w:rsid w:val="65FC7EFE"/>
    <w:rsid w:val="666E2226"/>
    <w:rsid w:val="6968D85E"/>
    <w:rsid w:val="7000C587"/>
    <w:rsid w:val="71AEB888"/>
    <w:rsid w:val="746C1E83"/>
    <w:rsid w:val="7630F529"/>
    <w:rsid w:val="77EA4E9D"/>
    <w:rsid w:val="7A25DBD7"/>
    <w:rsid w:val="7A58CC0E"/>
    <w:rsid w:val="7BC0F446"/>
    <w:rsid w:val="7CA49763"/>
    <w:rsid w:val="7CCDD85A"/>
    <w:rsid w:val="7DFEC1E4"/>
    <w:rsid w:val="7FDC3825"/>
    <w:rsid w:val="7FFAE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35B8"/>
  <w15:chartTrackingRefBased/>
  <w15:docId w15:val="{9083520d-671e-4709-9b4c-a1bbbf3e0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8fcff5ceac42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2021-01-31T16:32:40.9632764Z</dcterms:created>
  <dcterms:modified xsi:type="dcterms:W3CDTF">2021-02-01T13:55:45.1981179Z</dcterms:modified>
  <dc:creator>Shahez Shwana</dc:creator>
  <lastModifiedBy>Shahez Shwana</lastModifiedBy>
</coreProperties>
</file>