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70E3" w:rsidRPr="00906AF6" w:rsidRDefault="005B70E3" w:rsidP="005B70E3">
      <w:pPr>
        <w:jc w:val="center"/>
        <w:rPr>
          <w:b/>
          <w:bCs/>
          <w:sz w:val="28"/>
          <w:szCs w:val="28"/>
        </w:rPr>
      </w:pPr>
      <w:r w:rsidRPr="00906AF6">
        <w:rPr>
          <w:b/>
          <w:bCs/>
          <w:sz w:val="28"/>
          <w:szCs w:val="28"/>
        </w:rPr>
        <w:t>MembuatLaporanpadaiReport</w:t>
      </w:r>
    </w:p>
    <w:p w:rsidR="005B70E3" w:rsidRDefault="005B70E3" w:rsidP="005B70E3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309245</wp:posOffset>
            </wp:positionV>
            <wp:extent cx="5800725" cy="2695575"/>
            <wp:effectExtent l="0" t="0" r="9525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19904" b="51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Buka</w:t>
      </w:r>
      <w:r w:rsidRPr="00A46464">
        <w:rPr>
          <w:b/>
          <w:bCs/>
        </w:rPr>
        <w:t>iReport</w:t>
      </w:r>
      <w:r w:rsidRPr="00906AF6">
        <w:rPr>
          <w:b/>
          <w:bCs/>
        </w:rPr>
        <w:sym w:font="Wingdings" w:char="F0E0"/>
      </w:r>
      <w:r w:rsidRPr="00A46464">
        <w:rPr>
          <w:b/>
          <w:bCs/>
        </w:rPr>
        <w:t xml:space="preserve">pilih menu </w:t>
      </w:r>
      <w:r w:rsidRPr="00906AF6">
        <w:t xml:space="preserve">File </w:t>
      </w:r>
      <w:r w:rsidRPr="00906AF6">
        <w:sym w:font="Wingdings" w:char="F0E0"/>
      </w:r>
      <w:r>
        <w:t xml:space="preserve"> New</w:t>
      </w:r>
    </w:p>
    <w:p w:rsidR="005B70E3" w:rsidRDefault="005B70E3" w:rsidP="005B70E3"/>
    <w:p w:rsidR="005B70E3" w:rsidRDefault="005B70E3" w:rsidP="005B70E3">
      <w:pPr>
        <w:rPr>
          <w:noProof/>
        </w:rPr>
      </w:pPr>
    </w:p>
    <w:p w:rsidR="005B70E3" w:rsidRDefault="005B70E3" w:rsidP="005B70E3"/>
    <w:p w:rsidR="005B70E3" w:rsidRDefault="005B70E3" w:rsidP="005B70E3"/>
    <w:p w:rsidR="005B70E3" w:rsidRDefault="005B70E3" w:rsidP="005B70E3"/>
    <w:p w:rsidR="005B70E3" w:rsidRDefault="005B70E3" w:rsidP="005B70E3"/>
    <w:p w:rsidR="005B70E3" w:rsidRDefault="005B70E3" w:rsidP="005B70E3"/>
    <w:p w:rsidR="005B70E3" w:rsidRDefault="005B70E3" w:rsidP="005B70E3"/>
    <w:p w:rsidR="005B70E3" w:rsidRDefault="005B70E3" w:rsidP="005B70E3"/>
    <w:p w:rsidR="005B70E3" w:rsidRDefault="005B70E3" w:rsidP="005B70E3">
      <w:pPr>
        <w:pStyle w:val="ListParagraph"/>
        <w:numPr>
          <w:ilvl w:val="0"/>
          <w:numId w:val="1"/>
        </w:numPr>
      </w:pPr>
      <w:r>
        <w:t xml:space="preserve">PadaJendela New File </w:t>
      </w:r>
      <w:r>
        <w:sym w:font="Wingdings" w:char="F0E0"/>
      </w:r>
      <w:r>
        <w:t xml:space="preserve">Pilih Simple Blue </w:t>
      </w:r>
      <w:r>
        <w:sym w:font="Wingdings" w:char="F0E0"/>
      </w:r>
      <w:r>
        <w:t>TekanTombol Launch Report Wizard</w:t>
      </w:r>
    </w:p>
    <w:p w:rsidR="005B70E3" w:rsidRDefault="005B70E3" w:rsidP="005B70E3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153670</wp:posOffset>
            </wp:positionV>
            <wp:extent cx="5867400" cy="3540760"/>
            <wp:effectExtent l="0" t="0" r="0" b="254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numPr>
          <w:ilvl w:val="0"/>
          <w:numId w:val="1"/>
        </w:numPr>
      </w:pPr>
      <w:r>
        <w:t>Report name</w:t>
      </w:r>
      <w:r>
        <w:tab/>
        <w:t>= DaftarAnggota</w:t>
      </w:r>
    </w:p>
    <w:p w:rsidR="005B70E3" w:rsidRDefault="005B70E3" w:rsidP="005B70E3">
      <w:pPr>
        <w:pStyle w:val="ListParagraph"/>
        <w:rPr>
          <w:noProof/>
        </w:rPr>
      </w:pPr>
      <w:r>
        <w:t xml:space="preserve">Untuk location, </w:t>
      </w:r>
      <w:r w:rsidRPr="00906AF6">
        <w:rPr>
          <w:b/>
          <w:bCs/>
        </w:rPr>
        <w:t>Browse</w:t>
      </w:r>
      <w:r w:rsidRPr="00906AF6">
        <w:rPr>
          <w:b/>
          <w:bCs/>
        </w:rPr>
        <w:sym w:font="Wingdings" w:char="F0E0"/>
      </w:r>
      <w:r>
        <w:rPr>
          <w:b/>
          <w:bCs/>
        </w:rPr>
        <w:t xml:space="preserve">Cari Folder project andasimpandisanamisalkan project anda di D:\Perpus_10508001 </w:t>
      </w:r>
      <w:r>
        <w:sym w:font="Wingdings" w:char="F0E0"/>
      </w:r>
      <w:r>
        <w:t xml:space="preserve"> Next</w:t>
      </w: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145405" cy="2588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New</w:t>
      </w:r>
    </w:p>
    <w:p w:rsidR="005B70E3" w:rsidRDefault="005B70E3" w:rsidP="005B70E3">
      <w:pPr>
        <w:pStyle w:val="ListParagraph"/>
        <w:rPr>
          <w:noProof/>
        </w:rPr>
      </w:pPr>
      <w:r>
        <w:rPr>
          <w:noProof/>
        </w:rPr>
        <w:drawing>
          <wp:inline distT="0" distB="0" distL="0" distR="0">
            <wp:extent cx="5145405" cy="2614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Pilih Database JDBC  Connection</w:t>
      </w:r>
    </w:p>
    <w:p w:rsidR="005B70E3" w:rsidRDefault="005B70E3" w:rsidP="005B70E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635</wp:posOffset>
            </wp:positionV>
            <wp:extent cx="3952875" cy="3324225"/>
            <wp:effectExtent l="0" t="0" r="9525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numPr>
          <w:ilvl w:val="0"/>
          <w:numId w:val="1"/>
        </w:numPr>
        <w:ind w:left="360"/>
      </w:pPr>
      <w:r>
        <w:t>Isi Name = Anggota</w:t>
      </w:r>
      <w:r>
        <w:sym w:font="Wingdings" w:char="F0E0"/>
      </w:r>
      <w:r>
        <w:t>untuk JDBC Driver pilih</w:t>
      </w:r>
      <w:r w:rsidRPr="00A46464">
        <w:t>JDBC-ODBC Bridge (sun.jdbc.odbc.JdbcOdbcDriver)</w:t>
      </w:r>
    </w:p>
    <w:p w:rsidR="005B70E3" w:rsidRDefault="005B70E3" w:rsidP="005B70E3">
      <w:pPr>
        <w:pStyle w:val="ListParagraph"/>
        <w:ind w:left="360"/>
      </w:pPr>
      <w:r>
        <w:sym w:font="Wingdings" w:char="F0E0"/>
      </w:r>
      <w:r>
        <w:t>untuk JDBC URL , isi</w:t>
      </w:r>
      <w:r w:rsidRPr="00906AF6">
        <w:rPr>
          <w:b/>
          <w:bCs/>
        </w:rPr>
        <w:t>jdbc.odbc: perpus</w:t>
      </w:r>
      <w:r>
        <w:rPr>
          <w:b/>
          <w:bCs/>
        </w:rPr>
        <w:t>_10508001</w:t>
      </w:r>
      <w:r>
        <w:t xml:space="preserve">  (atausesuaikandengan Data Source Name pada ODBC anda).  </w:t>
      </w:r>
    </w:p>
    <w:p w:rsidR="005B70E3" w:rsidRDefault="005B70E3" w:rsidP="005B70E3">
      <w:pPr>
        <w:pStyle w:val="ListParagraph"/>
        <w:rPr>
          <w:noProof/>
        </w:rPr>
      </w:pPr>
      <w:r>
        <w:rPr>
          <w:noProof/>
        </w:rPr>
        <w:drawing>
          <wp:inline distT="0" distB="0" distL="0" distR="0">
            <wp:extent cx="3741420" cy="3676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2790825</wp:posOffset>
            </wp:positionH>
            <wp:positionV relativeFrom="paragraph">
              <wp:posOffset>255270</wp:posOffset>
            </wp:positionV>
            <wp:extent cx="1952625" cy="1219200"/>
            <wp:effectExtent l="0" t="0" r="952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Tekantombol test </w:t>
      </w:r>
      <w:r>
        <w:sym w:font="Wingdings" w:char="F0E0"/>
      </w:r>
      <w:r>
        <w:t xml:space="preserve">JikaMunculPermintaan Password , Tekan Ok  </w:t>
      </w:r>
      <w:r>
        <w:sym w:font="Wingdings" w:char="F0E0"/>
      </w:r>
      <w:r>
        <w:t>Ok</w:t>
      </w:r>
      <w:r>
        <w:sym w:font="Wingdings" w:char="F0E0"/>
      </w:r>
      <w:r>
        <w:t xml:space="preserve"> Save</w:t>
      </w:r>
    </w:p>
    <w:p w:rsidR="005B70E3" w:rsidRDefault="005B70E3" w:rsidP="005B70E3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205105</wp:posOffset>
            </wp:positionV>
            <wp:extent cx="1952625" cy="1095375"/>
            <wp:effectExtent l="0" t="0" r="952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B70E3" w:rsidRDefault="005B70E3" w:rsidP="005B70E3">
      <w:pPr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Pada Query ( SQL) </w:t>
      </w:r>
      <w:r>
        <w:rPr>
          <w:noProof/>
        </w:rPr>
        <w:sym w:font="Wingdings" w:char="F0E0"/>
      </w:r>
      <w:r>
        <w:rPr>
          <w:noProof/>
        </w:rPr>
        <w:t xml:space="preserve"> Selec * from Anggota </w:t>
      </w:r>
      <w:r>
        <w:rPr>
          <w:noProof/>
        </w:rPr>
        <w:sym w:font="Wingdings" w:char="F0E0"/>
      </w:r>
      <w:r>
        <w:rPr>
          <w:noProof/>
        </w:rPr>
        <w:t xml:space="preserve"> Next</w:t>
      </w:r>
    </w:p>
    <w:p w:rsidR="005B70E3" w:rsidRDefault="005B70E3" w:rsidP="005B70E3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-3810</wp:posOffset>
            </wp:positionV>
            <wp:extent cx="4953000" cy="31146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numPr>
          <w:ilvl w:val="0"/>
          <w:numId w:val="1"/>
        </w:numPr>
      </w:pPr>
      <w:r>
        <w:t>Jikamunculpermintaan password , pilih OK</w:t>
      </w: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numPr>
          <w:ilvl w:val="0"/>
          <w:numId w:val="1"/>
        </w:numPr>
      </w:pPr>
      <w:r>
        <w:t xml:space="preserve">Pilihtombol&gt;&gt;untukmemindahkansemua fields </w:t>
      </w:r>
      <w:r>
        <w:sym w:font="Wingdings" w:char="F0E0"/>
      </w:r>
      <w:r>
        <w:t xml:space="preserve"> Next</w:t>
      </w:r>
    </w:p>
    <w:p w:rsidR="005B70E3" w:rsidRDefault="005B70E3" w:rsidP="005B70E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3181350</wp:posOffset>
            </wp:positionH>
            <wp:positionV relativeFrom="paragraph">
              <wp:posOffset>635</wp:posOffset>
            </wp:positionV>
            <wp:extent cx="2638425" cy="2209800"/>
            <wp:effectExtent l="0" t="0" r="952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2872105" cy="2208530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10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0E3" w:rsidRDefault="005B70E3" w:rsidP="005B70E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Tanpa Grouping </w:t>
      </w:r>
      <w:r>
        <w:rPr>
          <w:noProof/>
        </w:rPr>
        <w:sym w:font="Wingdings" w:char="F0E0"/>
      </w:r>
      <w:r>
        <w:rPr>
          <w:noProof/>
        </w:rPr>
        <w:t xml:space="preserve"> Next</w:t>
      </w:r>
    </w:p>
    <w:p w:rsidR="005B70E3" w:rsidRDefault="005B70E3" w:rsidP="005B70E3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4445</wp:posOffset>
            </wp:positionV>
            <wp:extent cx="5295900" cy="32385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B70E3" w:rsidRDefault="005B70E3" w:rsidP="005B70E3">
      <w:pPr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Finish</w:t>
      </w:r>
    </w:p>
    <w:p w:rsidR="005B70E3" w:rsidRDefault="005B70E3" w:rsidP="005B70E3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83820</wp:posOffset>
            </wp:positionV>
            <wp:extent cx="4971415" cy="3648075"/>
            <wp:effectExtent l="0" t="0" r="63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1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B70E3" w:rsidRDefault="005B70E3" w:rsidP="005B70E3">
      <w:pPr>
        <w:ind w:left="360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Pilih Preview</w:t>
      </w:r>
    </w:p>
    <w:p w:rsidR="005B70E3" w:rsidRDefault="005B70E3" w:rsidP="005B70E3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70485</wp:posOffset>
            </wp:positionV>
            <wp:extent cx="5543550" cy="43243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0032" r="24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B70E3" w:rsidRDefault="00FD1E2D" w:rsidP="005B70E3">
      <w:pPr>
        <w:rPr>
          <w:noProof/>
        </w:rPr>
      </w:pPr>
      <w:r>
        <w:rPr>
          <w:noProof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Rectangular Callout 17" o:spid="_x0000_s1026" type="#_x0000_t61" style="position:absolute;margin-left:181.5pt;margin-top:.35pt;width:99pt;height:27pt;z-index:25166950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" adj="-14809,27300" fillcolor="window" strokecolor="#f79646" strokeweight="2pt">
            <v:path arrowok="t"/>
            <v:textbox>
              <w:txbxContent>
                <w:p w:rsidR="005B70E3" w:rsidRDefault="005B70E3" w:rsidP="005B70E3">
                  <w:pPr>
                    <w:jc w:val="center"/>
                  </w:pPr>
                  <w:r>
                    <w:t>Preview</w:t>
                  </w:r>
                </w:p>
              </w:txbxContent>
            </v:textbox>
          </v:shape>
        </w:pict>
      </w:r>
    </w:p>
    <w:p w:rsidR="005B70E3" w:rsidRDefault="005B70E3" w:rsidP="005B70E3">
      <w:pPr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Hasil Preview</w:t>
      </w:r>
    </w:p>
    <w:p w:rsidR="005B70E3" w:rsidRDefault="005B70E3" w:rsidP="005B70E3">
      <w:pPr>
        <w:rPr>
          <w:noProof/>
        </w:rPr>
      </w:pPr>
      <w:r>
        <w:rPr>
          <w:noProof/>
        </w:rPr>
        <w:drawing>
          <wp:inline distT="0" distB="0" distL="0" distR="0">
            <wp:extent cx="5943600" cy="4352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0E3" w:rsidRDefault="005B70E3" w:rsidP="005B70E3">
      <w:pPr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209550</wp:posOffset>
            </wp:positionV>
            <wp:extent cx="1428750" cy="4000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0834" t="18590" r="63942" b="74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D1E2D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6" o:spid="_x0000_s1027" type="#_x0000_t202" style="position:absolute;left:0;text-align:left;margin-left:-12pt;margin-top:75.75pt;width:471.75pt;height:321.05pt;z-index:2516705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">
            <v:textbox>
              <w:txbxContent>
                <w:p w:rsidR="005B70E3" w:rsidRPr="00906AF6" w:rsidRDefault="005B70E3" w:rsidP="005B70E3">
                  <w:pPr>
                    <w:spacing w:after="0" w:line="240" w:lineRule="auto"/>
                    <w:rPr>
                      <w:b/>
                      <w:bCs/>
                    </w:rPr>
                  </w:pPr>
                  <w:r w:rsidRPr="00906AF6">
                    <w:rPr>
                      <w:b/>
                      <w:bCs/>
                    </w:rPr>
                    <w:t xml:space="preserve">private void jButton1ActionPerformed(java.awt.event.ActionEventevt) {                                         </w:t>
                  </w:r>
                </w:p>
                <w:p w:rsidR="005B70E3" w:rsidRDefault="005B70E3" w:rsidP="005B70E3">
                  <w:pPr>
                    <w:spacing w:after="0" w:line="240" w:lineRule="auto"/>
                  </w:pPr>
                  <w:r>
                    <w:t xml:space="preserve">        String reportSource;</w:t>
                  </w:r>
                </w:p>
                <w:p w:rsidR="005B70E3" w:rsidRDefault="005B70E3" w:rsidP="005B70E3">
                  <w:pPr>
                    <w:spacing w:after="0" w:line="240" w:lineRule="auto"/>
                  </w:pPr>
                  <w:r>
                    <w:t xml:space="preserve">        String reportDest;</w:t>
                  </w:r>
                </w:p>
                <w:p w:rsidR="005B70E3" w:rsidRDefault="005B70E3" w:rsidP="005B70E3">
                  <w:pPr>
                    <w:spacing w:after="0" w:line="240" w:lineRule="auto"/>
                  </w:pPr>
                </w:p>
                <w:p w:rsidR="005B70E3" w:rsidRDefault="005B70E3" w:rsidP="005B70E3">
                  <w:pPr>
                    <w:spacing w:after="0" w:line="240" w:lineRule="auto"/>
                  </w:pPr>
                  <w:r>
                    <w:t xml:space="preserve">        try{</w:t>
                  </w:r>
                </w:p>
                <w:p w:rsidR="005B70E3" w:rsidRDefault="005B70E3" w:rsidP="005B70E3">
                  <w:pPr>
                    <w:spacing w:after="0" w:line="240" w:lineRule="auto"/>
                  </w:pPr>
                  <w:r>
                    <w:t>Class.forName("sun.jdbc.odbc.JdbcOdbcDriver");</w:t>
                  </w:r>
                </w:p>
                <w:p w:rsidR="005B70E3" w:rsidRDefault="005B70E3" w:rsidP="005B70E3">
                  <w:pPr>
                    <w:spacing w:after="0" w:line="240" w:lineRule="auto"/>
                  </w:pPr>
                  <w:r>
                    <w:t xml:space="preserve">            conn=DriverManager.getConnection("jdbc:odbc:perpustakaan");</w:t>
                  </w:r>
                </w:p>
                <w:p w:rsidR="005B70E3" w:rsidRDefault="005B70E3" w:rsidP="005B70E3">
                  <w:pPr>
                    <w:spacing w:after="0" w:line="240" w:lineRule="auto"/>
                  </w:pPr>
                </w:p>
                <w:p w:rsidR="005B70E3" w:rsidRDefault="005B70E3" w:rsidP="005B70E3">
                  <w:pPr>
                    <w:spacing w:after="0" w:line="240" w:lineRule="auto"/>
                  </w:pPr>
                  <w:r>
                    <w:t>reportSource="D:/Perpus_10508001/DaftarAnggota.jrxml"; (TERGANTUNG BANYA FOLDER, TULIS LENGKAP)</w:t>
                  </w:r>
                  <w:bookmarkStart w:id="0" w:name="_GoBack"/>
                  <w:bookmarkEnd w:id="0"/>
                </w:p>
                <w:p w:rsidR="005B70E3" w:rsidRDefault="005B70E3" w:rsidP="005B70E3">
                  <w:pPr>
                    <w:spacing w:after="0" w:line="240" w:lineRule="auto"/>
                  </w:pPr>
                  <w:r>
                    <w:t>reportDest="D:/Perpus_10508001/DaftarAnggota.html";</w:t>
                  </w:r>
                </w:p>
                <w:p w:rsidR="005B70E3" w:rsidRDefault="005B70E3" w:rsidP="005B70E3">
                  <w:pPr>
                    <w:spacing w:after="0" w:line="240" w:lineRule="auto"/>
                  </w:pPr>
                </w:p>
                <w:p w:rsidR="005B70E3" w:rsidRDefault="005B70E3" w:rsidP="005B70E3">
                  <w:pPr>
                    <w:spacing w:after="0" w:line="240" w:lineRule="auto"/>
                  </w:pPr>
                  <w:r>
                    <w:t>JasperReportjasperReport=JasperCompileManager.compileReport(reportSource);</w:t>
                  </w:r>
                </w:p>
                <w:p w:rsidR="005B70E3" w:rsidRDefault="005B70E3" w:rsidP="005B70E3">
                  <w:pPr>
                    <w:spacing w:after="0" w:line="240" w:lineRule="auto"/>
                  </w:pPr>
                </w:p>
                <w:p w:rsidR="005B70E3" w:rsidRDefault="005B70E3" w:rsidP="005B70E3">
                  <w:pPr>
                    <w:spacing w:after="0" w:line="240" w:lineRule="auto"/>
                  </w:pPr>
                  <w:r>
                    <w:t>JasperPrint jasperPrint=JasperFillManager.fillReport(jasperReport,null,conn);</w:t>
                  </w:r>
                </w:p>
                <w:p w:rsidR="005B70E3" w:rsidRDefault="005B70E3" w:rsidP="005B70E3">
                  <w:pPr>
                    <w:spacing w:after="0" w:line="240" w:lineRule="auto"/>
                  </w:pPr>
                </w:p>
                <w:p w:rsidR="005B70E3" w:rsidRDefault="005B70E3" w:rsidP="005B70E3">
                  <w:pPr>
                    <w:spacing w:after="0" w:line="240" w:lineRule="auto"/>
                  </w:pPr>
                  <w:r>
                    <w:t xml:space="preserve">            JasperExportManager.exportReportToHtmlFile(jasperPrint,reportDest);</w:t>
                  </w:r>
                </w:p>
                <w:p w:rsidR="005B70E3" w:rsidRDefault="005B70E3" w:rsidP="005B70E3">
                  <w:pPr>
                    <w:spacing w:after="0" w:line="240" w:lineRule="auto"/>
                  </w:pPr>
                </w:p>
                <w:p w:rsidR="005B70E3" w:rsidRDefault="005B70E3" w:rsidP="005B70E3">
                  <w:pPr>
                    <w:spacing w:after="0" w:line="240" w:lineRule="auto"/>
                  </w:pPr>
                  <w:r>
                    <w:t>JasperViewer.viewReport(jasperPrint,false);</w:t>
                  </w:r>
                </w:p>
                <w:p w:rsidR="005B70E3" w:rsidRDefault="005B70E3" w:rsidP="005B70E3">
                  <w:pPr>
                    <w:spacing w:after="0" w:line="240" w:lineRule="auto"/>
                  </w:pPr>
                </w:p>
                <w:p w:rsidR="005B70E3" w:rsidRDefault="005B70E3" w:rsidP="005B70E3">
                  <w:pPr>
                    <w:spacing w:after="0" w:line="240" w:lineRule="auto"/>
                  </w:pPr>
                  <w:r>
                    <w:t xml:space="preserve">        }catch(Exception e){</w:t>
                  </w:r>
                </w:p>
                <w:p w:rsidR="005B70E3" w:rsidRDefault="005B70E3" w:rsidP="005B70E3">
                  <w:pPr>
                    <w:spacing w:after="0" w:line="240" w:lineRule="auto"/>
                  </w:pPr>
                  <w:r>
                    <w:t>System.out.println(e);</w:t>
                  </w:r>
                </w:p>
                <w:p w:rsidR="005B70E3" w:rsidRDefault="005B70E3" w:rsidP="005B70E3">
                  <w:pPr>
                    <w:spacing w:after="0" w:line="240" w:lineRule="auto"/>
                  </w:pPr>
                  <w:r>
                    <w:t xml:space="preserve">        }</w:t>
                  </w:r>
                </w:p>
                <w:p w:rsidR="005B70E3" w:rsidRPr="00906AF6" w:rsidRDefault="005B70E3" w:rsidP="005B70E3">
                  <w:pPr>
                    <w:spacing w:after="0" w:line="240" w:lineRule="auto"/>
                    <w:rPr>
                      <w:b/>
                      <w:bCs/>
                    </w:rPr>
                  </w:pPr>
                  <w:r w:rsidRPr="00906AF6">
                    <w:rPr>
                      <w:b/>
                      <w:bCs/>
                    </w:rPr>
                    <w:t xml:space="preserve">    }                           </w:t>
                  </w:r>
                </w:p>
              </w:txbxContent>
            </v:textbox>
          </v:shape>
        </w:pict>
      </w:r>
      <w:r>
        <w:t xml:space="preserve">BuatTombol Preview </w:t>
      </w:r>
    </w:p>
    <w:p w:rsidR="005B70E3" w:rsidRDefault="005B70E3" w:rsidP="005B70E3"/>
    <w:p w:rsidR="005B70E3" w:rsidRDefault="005B70E3" w:rsidP="005B70E3">
      <w:pPr>
        <w:pStyle w:val="ListParagraph"/>
        <w:numPr>
          <w:ilvl w:val="0"/>
          <w:numId w:val="2"/>
        </w:numPr>
      </w:pPr>
      <w:r>
        <w:t>MasukanPerintahberikutpadatombol preview</w:t>
      </w:r>
    </w:p>
    <w:p w:rsidR="005B70E3" w:rsidRDefault="005B70E3" w:rsidP="005B70E3"/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  <w:rPr>
          <w:noProof/>
        </w:rPr>
      </w:pPr>
    </w:p>
    <w:p w:rsidR="005B70E3" w:rsidRDefault="005B70E3" w:rsidP="005B70E3">
      <w:pPr>
        <w:pStyle w:val="ListParagraph"/>
      </w:pPr>
    </w:p>
    <w:p w:rsidR="005B70E3" w:rsidRDefault="005B70E3" w:rsidP="005B70E3">
      <w:pPr>
        <w:pStyle w:val="ListParagraph"/>
      </w:pPr>
    </w:p>
    <w:p w:rsidR="005B70E3" w:rsidRDefault="005B70E3" w:rsidP="005B70E3">
      <w:pPr>
        <w:pStyle w:val="ListParagraph"/>
      </w:pPr>
    </w:p>
    <w:p w:rsidR="005B70E3" w:rsidRDefault="005B70E3" w:rsidP="005B70E3">
      <w:pPr>
        <w:pStyle w:val="ListParagraph"/>
      </w:pPr>
    </w:p>
    <w:p w:rsidR="005B70E3" w:rsidRDefault="005B70E3" w:rsidP="005B70E3">
      <w:pPr>
        <w:pStyle w:val="ListParagraph"/>
      </w:pPr>
    </w:p>
    <w:p w:rsidR="005B70E3" w:rsidRDefault="005B70E3" w:rsidP="005B70E3">
      <w:pPr>
        <w:pStyle w:val="ListParagraph"/>
      </w:pPr>
    </w:p>
    <w:p w:rsidR="005B70E3" w:rsidRDefault="005B70E3" w:rsidP="005B70E3">
      <w:pPr>
        <w:pStyle w:val="ListParagraph"/>
      </w:pPr>
    </w:p>
    <w:p w:rsidR="004B6758" w:rsidRDefault="00101011"/>
    <w:sectPr w:rsidR="004B6758" w:rsidSect="00A46464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01011" w:rsidRDefault="00101011" w:rsidP="00FD1E2D">
      <w:pPr>
        <w:spacing w:after="0" w:line="240" w:lineRule="auto"/>
      </w:pPr>
      <w:r>
        <w:separator/>
      </w:r>
    </w:p>
  </w:endnote>
  <w:endnote w:type="continuationSeparator" w:id="1">
    <w:p w:rsidR="00101011" w:rsidRDefault="00101011" w:rsidP="00FD1E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238E" w:rsidRDefault="008D238E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02C7C" w:rsidRDefault="008D238E" w:rsidP="00502C7C">
    <w:pPr>
      <w:pStyle w:val="Footer"/>
      <w:pBdr>
        <w:top w:val="thinThickSmallGap" w:sz="24" w:space="1" w:color="622423"/>
      </w:pBdr>
      <w:tabs>
        <w:tab w:val="clear" w:pos="4680"/>
      </w:tabs>
      <w:rPr>
        <w:rFonts w:ascii="Cambria" w:hAnsi="Cambria"/>
      </w:rPr>
    </w:pPr>
    <w:r>
      <w:rPr>
        <w:rFonts w:ascii="Cambria" w:hAnsi="Cambria"/>
      </w:rPr>
      <w:t>Lab Pemrograman 3</w:t>
    </w:r>
    <w:r w:rsidR="005B70E3">
      <w:rPr>
        <w:rFonts w:ascii="Cambria" w:hAnsi="Cambria"/>
      </w:rPr>
      <w:tab/>
      <w:t xml:space="preserve">Page </w:t>
    </w:r>
    <w:r w:rsidR="00FD1E2D">
      <w:fldChar w:fldCharType="begin"/>
    </w:r>
    <w:r w:rsidR="005B70E3">
      <w:instrText xml:space="preserve"> PAGE   \* MERGEFORMAT </w:instrText>
    </w:r>
    <w:r w:rsidR="00FD1E2D">
      <w:fldChar w:fldCharType="separate"/>
    </w:r>
    <w:r w:rsidRPr="008D238E">
      <w:rPr>
        <w:rFonts w:ascii="Cambria" w:hAnsi="Cambria"/>
        <w:noProof/>
      </w:rPr>
      <w:t>3</w:t>
    </w:r>
    <w:r w:rsidR="00FD1E2D">
      <w:fldChar w:fldCharType="end"/>
    </w:r>
  </w:p>
  <w:p w:rsidR="00502C7C" w:rsidRDefault="00101011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238E" w:rsidRDefault="008D238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01011" w:rsidRDefault="00101011" w:rsidP="00FD1E2D">
      <w:pPr>
        <w:spacing w:after="0" w:line="240" w:lineRule="auto"/>
      </w:pPr>
      <w:r>
        <w:separator/>
      </w:r>
    </w:p>
  </w:footnote>
  <w:footnote w:type="continuationSeparator" w:id="1">
    <w:p w:rsidR="00101011" w:rsidRDefault="00101011" w:rsidP="00FD1E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238E" w:rsidRDefault="008D238E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238E" w:rsidRDefault="008D238E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238E" w:rsidRDefault="008D238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754F71"/>
    <w:multiLevelType w:val="hybridMultilevel"/>
    <w:tmpl w:val="03B218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E14143"/>
    <w:multiLevelType w:val="hybridMultilevel"/>
    <w:tmpl w:val="03B218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B70E3"/>
    <w:rsid w:val="00101011"/>
    <w:rsid w:val="0027012A"/>
    <w:rsid w:val="004F57AB"/>
    <w:rsid w:val="005B70E3"/>
    <w:rsid w:val="008D238E"/>
    <w:rsid w:val="00FD1E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allout" idref="#Rectangular Callout 1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70E3"/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70E3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5B70E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70E3"/>
    <w:rPr>
      <w:rFonts w:ascii="Calibri" w:eastAsia="Times New Roman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70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70E3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D23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D238E"/>
    <w:rPr>
      <w:rFonts w:ascii="Calibri" w:eastAsia="Times New Roman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70E3"/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70E3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5B70E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70E3"/>
    <w:rPr>
      <w:rFonts w:ascii="Calibri" w:eastAsia="Times New Roman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70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70E3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158</Words>
  <Characters>905</Characters>
  <Application>Microsoft Office Word</Application>
  <DocSecurity>0</DocSecurity>
  <Lines>7</Lines>
  <Paragraphs>2</Paragraphs>
  <ScaleCrop>false</ScaleCrop>
  <Company>Universitas Komputer Indonesia</Company>
  <LinksUpToDate>false</LinksUpToDate>
  <CharactersWithSpaces>1061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Mahasiswa</dc:creator>
  <cp:lastModifiedBy>asus</cp:lastModifiedBy>
  <cp:revision>2</cp:revision>
  <dcterms:created xsi:type="dcterms:W3CDTF">2011-12-16T10:55:00Z</dcterms:created>
  <dcterms:modified xsi:type="dcterms:W3CDTF">2014-01-24T01:34:00Z</dcterms:modified>
</cp:coreProperties>
</file>