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0EE" w:rsidRPr="00476B2F" w:rsidRDefault="00476B2F" w:rsidP="002530EE">
      <w:pPr>
        <w:jc w:val="both"/>
        <w:rPr>
          <w:b/>
          <w:u w:val="single"/>
        </w:rPr>
      </w:pPr>
      <w:r w:rsidRPr="00476B2F">
        <w:rPr>
          <w:b/>
          <w:noProof/>
          <w:u w:val="single"/>
          <w:lang w:eastAsia="es-ES"/>
        </w:rPr>
        <w:drawing>
          <wp:anchor distT="0" distB="0" distL="114300" distR="114300" simplePos="0" relativeHeight="251669504" behindDoc="0" locked="0" layoutInCell="1" allowOverlap="1" wp14:anchorId="77DCFE28" wp14:editId="740F4508">
            <wp:simplePos x="0" y="0"/>
            <wp:positionH relativeFrom="column">
              <wp:posOffset>-348615</wp:posOffset>
            </wp:positionH>
            <wp:positionV relativeFrom="paragraph">
              <wp:posOffset>1378585</wp:posOffset>
            </wp:positionV>
            <wp:extent cx="6282055" cy="3482340"/>
            <wp:effectExtent l="0" t="0" r="4445" b="3810"/>
            <wp:wrapSquare wrapText="bothSides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BDReto3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2055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76B2F">
        <w:rPr>
          <w:b/>
          <w:u w:val="single"/>
        </w:rPr>
        <w:t>RETO DE BASE DE DATOS:</w:t>
      </w:r>
    </w:p>
    <w:p w:rsidR="002530EE" w:rsidRDefault="002530EE" w:rsidP="002530EE">
      <w:pPr>
        <w:jc w:val="both"/>
      </w:pPr>
    </w:p>
    <w:p w:rsidR="002530EE" w:rsidRDefault="002530EE" w:rsidP="002530EE">
      <w:pPr>
        <w:jc w:val="both"/>
      </w:pPr>
    </w:p>
    <w:p w:rsidR="002530EE" w:rsidRDefault="002530EE" w:rsidP="002530EE">
      <w:pPr>
        <w:jc w:val="both"/>
      </w:pPr>
    </w:p>
    <w:p w:rsidR="002530EE" w:rsidRDefault="002530EE" w:rsidP="002530EE">
      <w:pPr>
        <w:jc w:val="both"/>
      </w:pPr>
    </w:p>
    <w:p w:rsidR="002530EE" w:rsidRDefault="002530EE" w:rsidP="002530EE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96DCCD" wp14:editId="63A1527A">
                <wp:simplePos x="0" y="0"/>
                <wp:positionH relativeFrom="column">
                  <wp:posOffset>748665</wp:posOffset>
                </wp:positionH>
                <wp:positionV relativeFrom="paragraph">
                  <wp:posOffset>234315</wp:posOffset>
                </wp:positionV>
                <wp:extent cx="60960" cy="1478280"/>
                <wp:effectExtent l="952500" t="76200" r="53340" b="26670"/>
                <wp:wrapNone/>
                <wp:docPr id="19" name="19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60" cy="1478280"/>
                        </a:xfrm>
                        <a:prstGeom prst="bentConnector3">
                          <a:avLst>
                            <a:gd name="adj1" fmla="val 16625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C3909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19 Conector angular" o:spid="_x0000_s1026" type="#_x0000_t34" style="position:absolute;margin-left:58.95pt;margin-top:18.45pt;width:4.8pt;height:116.4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" adj="359100" strokecolor="#4579b8 [3044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E60064" wp14:editId="18A9CFA7">
                <wp:simplePos x="0" y="0"/>
                <wp:positionH relativeFrom="column">
                  <wp:posOffset>748665</wp:posOffset>
                </wp:positionH>
                <wp:positionV relativeFrom="paragraph">
                  <wp:posOffset>234315</wp:posOffset>
                </wp:positionV>
                <wp:extent cx="60960" cy="845820"/>
                <wp:effectExtent l="952500" t="76200" r="53340" b="30480"/>
                <wp:wrapNone/>
                <wp:docPr id="13" name="13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60" cy="845820"/>
                        </a:xfrm>
                        <a:prstGeom prst="bentConnector3">
                          <a:avLst>
                            <a:gd name="adj1" fmla="val 16625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5397E" id="13 Conector angular" o:spid="_x0000_s1026" type="#_x0000_t34" style="position:absolute;margin-left:58.95pt;margin-top:18.45pt;width:4.8pt;height:66.6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" adj="359100" strokecolor="#4579b8 [3044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8FEC8B" wp14:editId="3D727726">
                <wp:simplePos x="0" y="0"/>
                <wp:positionH relativeFrom="column">
                  <wp:posOffset>847725</wp:posOffset>
                </wp:positionH>
                <wp:positionV relativeFrom="paragraph">
                  <wp:posOffset>196215</wp:posOffset>
                </wp:positionV>
                <wp:extent cx="3307080" cy="365760"/>
                <wp:effectExtent l="76200" t="0" r="26670" b="53340"/>
                <wp:wrapNone/>
                <wp:docPr id="8" name="8 Conector curv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07080" cy="365760"/>
                        </a:xfrm>
                        <a:prstGeom prst="curvedConnector3">
                          <a:avLst>
                            <a:gd name="adj1" fmla="val 9977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D03027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8 Conector curvado" o:spid="_x0000_s1026" type="#_x0000_t38" style="position:absolute;margin-left:66.75pt;margin-top:15.45pt;width:260.4pt;height:28.8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" adj="21550" strokecolor="#4579b8 [3044]">
                <v:stroke endarrow="open"/>
              </v:shape>
            </w:pict>
          </mc:Fallback>
        </mc:AlternateContent>
      </w:r>
      <w:r>
        <w:t>Productos (</w:t>
      </w:r>
      <w:r w:rsidRPr="001072E6">
        <w:rPr>
          <w:u w:val="single"/>
        </w:rPr>
        <w:t>nombre</w:t>
      </w:r>
      <w:r>
        <w:t>, tipo, caducidad, precioventa, preciocompra, nombrenegocio)</w:t>
      </w:r>
    </w:p>
    <w:p w:rsidR="002530EE" w:rsidRDefault="002530EE" w:rsidP="002530EE">
      <w:pPr>
        <w:jc w:val="both"/>
      </w:pPr>
    </w:p>
    <w:p w:rsidR="002530EE" w:rsidRDefault="002530EE" w:rsidP="002530EE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B4EE35" wp14:editId="23235DDE">
                <wp:simplePos x="0" y="0"/>
                <wp:positionH relativeFrom="column">
                  <wp:posOffset>1114425</wp:posOffset>
                </wp:positionH>
                <wp:positionV relativeFrom="paragraph">
                  <wp:posOffset>257810</wp:posOffset>
                </wp:positionV>
                <wp:extent cx="1097280" cy="342900"/>
                <wp:effectExtent l="38100" t="57150" r="26670" b="19050"/>
                <wp:wrapNone/>
                <wp:docPr id="22" name="2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728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5782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22 Conector recto de flecha" o:spid="_x0000_s1026" type="#_x0000_t32" style="position:absolute;margin-left:87.75pt;margin-top:20.3pt;width:86.4pt;height:27pt;flip:x y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D4D5BB" wp14:editId="661836BB">
                <wp:simplePos x="0" y="0"/>
                <wp:positionH relativeFrom="column">
                  <wp:posOffset>893445</wp:posOffset>
                </wp:positionH>
                <wp:positionV relativeFrom="paragraph">
                  <wp:posOffset>204470</wp:posOffset>
                </wp:positionV>
                <wp:extent cx="2049780" cy="1493520"/>
                <wp:effectExtent l="38100" t="76200" r="750570" b="30480"/>
                <wp:wrapNone/>
                <wp:docPr id="14" name="14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49780" cy="1493520"/>
                        </a:xfrm>
                        <a:prstGeom prst="bentConnector3">
                          <a:avLst>
                            <a:gd name="adj1" fmla="val -3513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1DCADE" id="14 Conector angular" o:spid="_x0000_s1026" type="#_x0000_t34" style="position:absolute;margin-left:70.35pt;margin-top:16.1pt;width:161.4pt;height:117.6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" adj="-7588" strokecolor="#4579b8 [3044]">
                <v:stroke endarrow="open"/>
              </v:shape>
            </w:pict>
          </mc:Fallback>
        </mc:AlternateContent>
      </w:r>
      <w:r>
        <w:t>Local (</w:t>
      </w:r>
      <w:r w:rsidRPr="001072E6">
        <w:rPr>
          <w:u w:val="single"/>
        </w:rPr>
        <w:t>nombrenegocio</w:t>
      </w:r>
      <w:r>
        <w:t>, tipolocal)</w:t>
      </w:r>
    </w:p>
    <w:p w:rsidR="002530EE" w:rsidRDefault="002530EE" w:rsidP="002530EE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F88EEE" wp14:editId="5F9028FC">
                <wp:simplePos x="0" y="0"/>
                <wp:positionH relativeFrom="column">
                  <wp:posOffset>809625</wp:posOffset>
                </wp:positionH>
                <wp:positionV relativeFrom="paragraph">
                  <wp:posOffset>223520</wp:posOffset>
                </wp:positionV>
                <wp:extent cx="83820" cy="83820"/>
                <wp:effectExtent l="0" t="0" r="30480" b="30480"/>
                <wp:wrapNone/>
                <wp:docPr id="20" name="2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" cy="83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F9BB05" id="20 Conector recto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75pt,17.6pt" to="70.35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" strokecolor="#4579b8 [3044]"/>
            </w:pict>
          </mc:Fallback>
        </mc:AlternateContent>
      </w:r>
    </w:p>
    <w:p w:rsidR="002530EE" w:rsidRDefault="002530EE" w:rsidP="002530EE">
      <w:pPr>
        <w:jc w:val="both"/>
      </w:pPr>
      <w:r>
        <w:t>Almacena (</w:t>
      </w:r>
      <w:r w:rsidRPr="001072E6">
        <w:rPr>
          <w:u w:val="single"/>
        </w:rPr>
        <w:t>nombreproducto</w:t>
      </w:r>
      <w:r>
        <w:t xml:space="preserve">, </w:t>
      </w:r>
      <w:r w:rsidRPr="001072E6">
        <w:rPr>
          <w:u w:val="single"/>
        </w:rPr>
        <w:t>nombrenegocio</w:t>
      </w:r>
      <w:r>
        <w:t>, stock)</w:t>
      </w:r>
    </w:p>
    <w:p w:rsidR="002530EE" w:rsidRDefault="002530EE" w:rsidP="002530EE">
      <w:pPr>
        <w:jc w:val="both"/>
      </w:pPr>
    </w:p>
    <w:p w:rsidR="002530EE" w:rsidRDefault="002530EE" w:rsidP="002530EE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81344C" wp14:editId="4FC01EE6">
                <wp:simplePos x="0" y="0"/>
                <wp:positionH relativeFrom="column">
                  <wp:posOffset>809625</wp:posOffset>
                </wp:positionH>
                <wp:positionV relativeFrom="paragraph">
                  <wp:posOffset>-1270</wp:posOffset>
                </wp:positionV>
                <wp:extent cx="83820" cy="53340"/>
                <wp:effectExtent l="0" t="0" r="30480" b="22860"/>
                <wp:wrapNone/>
                <wp:docPr id="21" name="2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C3C23E" id="21 Conector recto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75pt,-.1pt" to="70.35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" strokecolor="#4579b8 [3044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6E4ED9" wp14:editId="5AD3A6E2">
                <wp:simplePos x="0" y="0"/>
                <wp:positionH relativeFrom="column">
                  <wp:posOffset>1076325</wp:posOffset>
                </wp:positionH>
                <wp:positionV relativeFrom="paragraph">
                  <wp:posOffset>166370</wp:posOffset>
                </wp:positionV>
                <wp:extent cx="792480" cy="449580"/>
                <wp:effectExtent l="38100" t="0" r="26670" b="64770"/>
                <wp:wrapNone/>
                <wp:docPr id="17" name="1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2480" cy="4495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27ED3A" id="17 Conector recto de flecha" o:spid="_x0000_s1026" type="#_x0000_t32" style="position:absolute;margin-left:84.75pt;margin-top:13.1pt;width:62.4pt;height:35.4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t>Incluye (</w:t>
      </w:r>
      <w:r w:rsidRPr="001072E6">
        <w:rPr>
          <w:u w:val="single"/>
        </w:rPr>
        <w:t>nombreprod</w:t>
      </w:r>
      <w:bookmarkStart w:id="0" w:name="_GoBack"/>
      <w:bookmarkEnd w:id="0"/>
      <w:r w:rsidRPr="001072E6">
        <w:rPr>
          <w:u w:val="single"/>
        </w:rPr>
        <w:t>ucto</w:t>
      </w:r>
      <w:r>
        <w:t xml:space="preserve">, </w:t>
      </w:r>
      <w:r w:rsidRPr="001072E6">
        <w:rPr>
          <w:u w:val="single"/>
        </w:rPr>
        <w:t>nºtransaccion</w:t>
      </w:r>
      <w:r>
        <w:t>, nºunidad)</w:t>
      </w:r>
    </w:p>
    <w:p w:rsidR="002530EE" w:rsidRDefault="002530EE" w:rsidP="002530EE">
      <w:pPr>
        <w:jc w:val="both"/>
      </w:pPr>
    </w:p>
    <w:p w:rsidR="002530EE" w:rsidRDefault="002530EE" w:rsidP="002530EE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B613F5" wp14:editId="5828480A">
                <wp:simplePos x="0" y="0"/>
                <wp:positionH relativeFrom="column">
                  <wp:posOffset>992505</wp:posOffset>
                </wp:positionH>
                <wp:positionV relativeFrom="paragraph">
                  <wp:posOffset>197485</wp:posOffset>
                </wp:positionV>
                <wp:extent cx="7620" cy="990600"/>
                <wp:effectExtent l="1162050" t="76200" r="49530" b="19050"/>
                <wp:wrapNone/>
                <wp:docPr id="16" name="16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990600"/>
                        </a:xfrm>
                        <a:prstGeom prst="bentConnector3">
                          <a:avLst>
                            <a:gd name="adj1" fmla="val 151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922156" id="16 Conector angular" o:spid="_x0000_s1026" type="#_x0000_t34" style="position:absolute;margin-left:78.15pt;margin-top:15.55pt;width:.6pt;height:78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" adj="3272400" strokecolor="#4579b8 [3044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607DA7" wp14:editId="3CC1373A">
                <wp:simplePos x="0" y="0"/>
                <wp:positionH relativeFrom="column">
                  <wp:posOffset>992505</wp:posOffset>
                </wp:positionH>
                <wp:positionV relativeFrom="paragraph">
                  <wp:posOffset>197485</wp:posOffset>
                </wp:positionV>
                <wp:extent cx="7620" cy="396240"/>
                <wp:effectExtent l="95250" t="38100" r="68580" b="22860"/>
                <wp:wrapNone/>
                <wp:docPr id="15" name="1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3962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7A1372" id="15 Conector recto de flecha" o:spid="_x0000_s1026" type="#_x0000_t32" style="position:absolute;margin-left:78.15pt;margin-top:15.55pt;width:.6pt;height:31.2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" strokecolor="#4579b8 [3044]">
                <v:stroke endarrow="open"/>
              </v:shape>
            </w:pict>
          </mc:Fallback>
        </mc:AlternateContent>
      </w:r>
      <w:r>
        <w:t>Transacción (</w:t>
      </w:r>
      <w:r w:rsidRPr="001072E6">
        <w:rPr>
          <w:u w:val="single"/>
        </w:rPr>
        <w:t>nºtransaccion</w:t>
      </w:r>
      <w:r>
        <w:t>, total, fecha, nombrenegocio)</w:t>
      </w:r>
    </w:p>
    <w:p w:rsidR="002530EE" w:rsidRDefault="002530EE" w:rsidP="002530EE">
      <w:pPr>
        <w:jc w:val="both"/>
      </w:pPr>
    </w:p>
    <w:p w:rsidR="002530EE" w:rsidRDefault="002530EE" w:rsidP="002530EE">
      <w:pPr>
        <w:jc w:val="both"/>
      </w:pPr>
      <w:r>
        <w:t>Pedidos (</w:t>
      </w:r>
      <w:r w:rsidRPr="001072E6">
        <w:rPr>
          <w:u w:val="single"/>
        </w:rPr>
        <w:t>nºtransacción</w:t>
      </w:r>
      <w:r>
        <w:t>, tipo, dirección)</w:t>
      </w:r>
    </w:p>
    <w:p w:rsidR="002530EE" w:rsidRDefault="002530EE" w:rsidP="002530EE">
      <w:pPr>
        <w:jc w:val="both"/>
      </w:pPr>
    </w:p>
    <w:p w:rsidR="002530EE" w:rsidRDefault="002530EE" w:rsidP="002530EE">
      <w:pPr>
        <w:jc w:val="both"/>
      </w:pPr>
      <w:r>
        <w:t>Facturas (</w:t>
      </w:r>
      <w:r w:rsidRPr="001072E6">
        <w:rPr>
          <w:u w:val="single"/>
        </w:rPr>
        <w:t>nºtransaccion</w:t>
      </w:r>
      <w:r>
        <w:t>, NIF, nomapelldestinatario)</w:t>
      </w:r>
    </w:p>
    <w:p w:rsidR="00581841" w:rsidRDefault="00581841" w:rsidP="00581841">
      <w:pPr>
        <w:jc w:val="both"/>
      </w:pPr>
      <w:r>
        <w:lastRenderedPageBreak/>
        <w:t>Create database reto3_davidS_davidL collate utf8mb4_spanish_ci;</w:t>
      </w:r>
    </w:p>
    <w:p w:rsidR="00103305" w:rsidRDefault="00103305" w:rsidP="00581841">
      <w:pPr>
        <w:jc w:val="both"/>
      </w:pPr>
      <w:r w:rsidRPr="00103305">
        <w:t xml:space="preserve">grant all on </w:t>
      </w:r>
      <w:r>
        <w:t>reto3_davidS_davidL</w:t>
      </w:r>
      <w:r w:rsidRPr="00103305">
        <w:t>.* to dam;</w:t>
      </w:r>
    </w:p>
    <w:p w:rsidR="00581841" w:rsidRDefault="00581841" w:rsidP="00581841">
      <w:pPr>
        <w:jc w:val="both"/>
      </w:pPr>
      <w:r>
        <w:t>use reto3_davidS_davidL;</w:t>
      </w:r>
    </w:p>
    <w:p w:rsidR="00581841" w:rsidRDefault="00581841" w:rsidP="00581841">
      <w:pPr>
        <w:jc w:val="both"/>
      </w:pPr>
    </w:p>
    <w:p w:rsidR="00103305" w:rsidRDefault="00103305" w:rsidP="00103305">
      <w:pPr>
        <w:jc w:val="both"/>
      </w:pPr>
      <w:r>
        <w:t>Create table local1</w:t>
      </w:r>
    </w:p>
    <w:p w:rsidR="00103305" w:rsidRDefault="00103305" w:rsidP="00103305">
      <w:pPr>
        <w:jc w:val="both"/>
      </w:pPr>
      <w:r>
        <w:t>(nombrenegocio varchar(30) unique not null primary key,</w:t>
      </w:r>
    </w:p>
    <w:p w:rsidR="00103305" w:rsidRPr="0065794F" w:rsidRDefault="00103305" w:rsidP="00103305">
      <w:pPr>
        <w:rPr>
          <w:lang w:eastAsia="es-ES"/>
        </w:rPr>
      </w:pPr>
      <w:r>
        <w:t xml:space="preserve">tipolocal </w:t>
      </w:r>
      <w:r w:rsidRPr="0065794F">
        <w:rPr>
          <w:lang w:eastAsia="es-ES"/>
        </w:rPr>
        <w:t xml:space="preserve"> enum ('BAR', 'CAFETERIA', 'RESTAURANTE') not null);</w:t>
      </w:r>
    </w:p>
    <w:p w:rsidR="00103305" w:rsidRDefault="00103305" w:rsidP="00103305">
      <w:pPr>
        <w:jc w:val="both"/>
      </w:pPr>
    </w:p>
    <w:p w:rsidR="00103305" w:rsidRDefault="00103305" w:rsidP="00103305">
      <w:pPr>
        <w:jc w:val="both"/>
      </w:pPr>
      <w:r>
        <w:t>Create table productos</w:t>
      </w:r>
    </w:p>
    <w:p w:rsidR="00103305" w:rsidRDefault="00103305" w:rsidP="00103305">
      <w:pPr>
        <w:jc w:val="both"/>
      </w:pPr>
      <w:r>
        <w:t>(nombre varchar(30) primary key,</w:t>
      </w:r>
    </w:p>
    <w:p w:rsidR="00103305" w:rsidRPr="0065794F" w:rsidRDefault="00103305" w:rsidP="00103305">
      <w:pPr>
        <w:rPr>
          <w:lang w:eastAsia="es-ES"/>
        </w:rPr>
      </w:pPr>
      <w:r>
        <w:rPr>
          <w:lang w:eastAsia="es-ES"/>
        </w:rPr>
        <w:t>tipo enum ('BEBIDA</w:t>
      </w:r>
      <w:r w:rsidRPr="0065794F">
        <w:rPr>
          <w:lang w:eastAsia="es-ES"/>
        </w:rPr>
        <w:t>', 'C</w:t>
      </w:r>
      <w:r>
        <w:rPr>
          <w:lang w:eastAsia="es-ES"/>
        </w:rPr>
        <w:t>OMIDA', 'OTROS') not null,</w:t>
      </w:r>
    </w:p>
    <w:p w:rsidR="00103305" w:rsidRDefault="00103305" w:rsidP="00103305">
      <w:pPr>
        <w:jc w:val="both"/>
      </w:pPr>
      <w:r>
        <w:t>caducidad date not null,</w:t>
      </w:r>
    </w:p>
    <w:p w:rsidR="00103305" w:rsidRDefault="00103305" w:rsidP="00103305">
      <w:pPr>
        <w:jc w:val="both"/>
      </w:pPr>
      <w:r>
        <w:t>precioventa double not null,</w:t>
      </w:r>
    </w:p>
    <w:p w:rsidR="00103305" w:rsidRDefault="00103305" w:rsidP="00103305">
      <w:pPr>
        <w:jc w:val="both"/>
      </w:pPr>
      <w:r>
        <w:t>preciocompra double not null,</w:t>
      </w:r>
    </w:p>
    <w:p w:rsidR="00103305" w:rsidRDefault="00103305" w:rsidP="00103305">
      <w:pPr>
        <w:jc w:val="both"/>
      </w:pPr>
      <w:r>
        <w:t>nombrenegocio varchar(30) unique not null,</w:t>
      </w:r>
    </w:p>
    <w:p w:rsidR="00103305" w:rsidRDefault="00103305" w:rsidP="00103305">
      <w:pPr>
        <w:jc w:val="both"/>
      </w:pPr>
      <w:r>
        <w:t>constraint fk_nombrenegocio_productos foreign key (nombrenegocio) references local1 (nombrenegocio));</w:t>
      </w:r>
    </w:p>
    <w:p w:rsidR="00103305" w:rsidRDefault="00103305" w:rsidP="00103305">
      <w:pPr>
        <w:jc w:val="both"/>
      </w:pPr>
    </w:p>
    <w:p w:rsidR="00103305" w:rsidRDefault="00103305" w:rsidP="00103305">
      <w:pPr>
        <w:jc w:val="both"/>
      </w:pPr>
      <w:r>
        <w:t>Create table transaccion</w:t>
      </w:r>
    </w:p>
    <w:p w:rsidR="00103305" w:rsidRDefault="00103305" w:rsidP="00103305">
      <w:pPr>
        <w:jc w:val="both"/>
      </w:pPr>
      <w:r>
        <w:t>(nºtransaccion int auto_increment primary key,</w:t>
      </w:r>
    </w:p>
    <w:p w:rsidR="00103305" w:rsidRDefault="00103305" w:rsidP="00103305">
      <w:pPr>
        <w:jc w:val="both"/>
      </w:pPr>
      <w:r>
        <w:t>Total double not null,</w:t>
      </w:r>
    </w:p>
    <w:p w:rsidR="00103305" w:rsidRDefault="00103305" w:rsidP="00103305">
      <w:pPr>
        <w:jc w:val="both"/>
      </w:pPr>
      <w:r>
        <w:t>fecha date not null,</w:t>
      </w:r>
    </w:p>
    <w:p w:rsidR="00103305" w:rsidRDefault="00103305" w:rsidP="00103305">
      <w:pPr>
        <w:jc w:val="both"/>
      </w:pPr>
      <w:r>
        <w:t>nombrenegocio varchar(30) unique not null,</w:t>
      </w:r>
    </w:p>
    <w:p w:rsidR="00103305" w:rsidRDefault="00103305" w:rsidP="00103305">
      <w:pPr>
        <w:jc w:val="both"/>
      </w:pPr>
      <w:r>
        <w:t>constraint fk_nombrenegocio_transaccion foreign key (nombrenegocio) references local1(nombrenegocio));</w:t>
      </w:r>
    </w:p>
    <w:p w:rsidR="00103305" w:rsidRDefault="00103305" w:rsidP="00103305">
      <w:pPr>
        <w:jc w:val="both"/>
      </w:pPr>
    </w:p>
    <w:p w:rsidR="00103305" w:rsidRDefault="00103305" w:rsidP="00103305">
      <w:pPr>
        <w:jc w:val="both"/>
      </w:pPr>
      <w:r>
        <w:t>Create table pedidos</w:t>
      </w:r>
    </w:p>
    <w:p w:rsidR="00103305" w:rsidRDefault="00103305" w:rsidP="00103305">
      <w:pPr>
        <w:jc w:val="both"/>
      </w:pPr>
      <w:r>
        <w:t>(nºtransaccion int auto_increment primary key,</w:t>
      </w:r>
    </w:p>
    <w:p w:rsidR="00103305" w:rsidRDefault="00103305" w:rsidP="00103305">
      <w:pPr>
        <w:jc w:val="both"/>
      </w:pPr>
      <w:r>
        <w:t>tipo varchar(30) not null,</w:t>
      </w:r>
    </w:p>
    <w:p w:rsidR="00103305" w:rsidRDefault="00103305" w:rsidP="00103305">
      <w:pPr>
        <w:jc w:val="both"/>
      </w:pPr>
      <w:r>
        <w:t>direccion varchar(30) unique not null,</w:t>
      </w:r>
    </w:p>
    <w:p w:rsidR="00103305" w:rsidRDefault="00103305" w:rsidP="00103305">
      <w:pPr>
        <w:jc w:val="both"/>
      </w:pPr>
      <w:r>
        <w:t>constraint fk_nºtransaccion_pedidos foreign key (nºtransaccion) references transaccion (nºtransaccion));</w:t>
      </w:r>
    </w:p>
    <w:p w:rsidR="00103305" w:rsidRDefault="00103305" w:rsidP="00103305">
      <w:pPr>
        <w:jc w:val="both"/>
      </w:pPr>
    </w:p>
    <w:p w:rsidR="00103305" w:rsidRDefault="00103305" w:rsidP="00103305">
      <w:pPr>
        <w:jc w:val="both"/>
      </w:pPr>
      <w:r>
        <w:t>Create table facturas</w:t>
      </w:r>
    </w:p>
    <w:p w:rsidR="00103305" w:rsidRDefault="00103305" w:rsidP="00103305">
      <w:pPr>
        <w:jc w:val="both"/>
      </w:pPr>
      <w:r>
        <w:t>(nºtransaccion int auto_increment primary key,</w:t>
      </w:r>
    </w:p>
    <w:p w:rsidR="00103305" w:rsidRDefault="00103305" w:rsidP="00103305">
      <w:pPr>
        <w:jc w:val="both"/>
      </w:pPr>
      <w:r>
        <w:t>NIF varchar(30) unique not null,</w:t>
      </w:r>
    </w:p>
    <w:p w:rsidR="00103305" w:rsidRDefault="00103305" w:rsidP="00103305">
      <w:pPr>
        <w:jc w:val="both"/>
      </w:pPr>
      <w:r>
        <w:t>Nomapedestinatario varchar(30) unique not null,</w:t>
      </w:r>
    </w:p>
    <w:p w:rsidR="00103305" w:rsidRDefault="00103305" w:rsidP="00103305">
      <w:pPr>
        <w:jc w:val="both"/>
      </w:pPr>
      <w:r>
        <w:t>constraint fk_nºtransaccion_facturas foreign key (nºtransaccion) references transaccion (nºtransaccion));</w:t>
      </w:r>
    </w:p>
    <w:p w:rsidR="00103305" w:rsidRDefault="00103305" w:rsidP="00103305">
      <w:pPr>
        <w:jc w:val="both"/>
      </w:pPr>
    </w:p>
    <w:p w:rsidR="00103305" w:rsidRDefault="00103305" w:rsidP="00103305">
      <w:pPr>
        <w:jc w:val="both"/>
      </w:pPr>
      <w:r>
        <w:t>Create table  almacena</w:t>
      </w:r>
    </w:p>
    <w:p w:rsidR="00103305" w:rsidRDefault="00103305" w:rsidP="00103305">
      <w:pPr>
        <w:jc w:val="both"/>
      </w:pPr>
      <w:r>
        <w:t>(nombreproducto varchar(30),</w:t>
      </w:r>
    </w:p>
    <w:p w:rsidR="00103305" w:rsidRDefault="00103305" w:rsidP="00103305">
      <w:pPr>
        <w:jc w:val="both"/>
      </w:pPr>
      <w:r>
        <w:t>nombrenegocio varchar(30) unique not null,</w:t>
      </w:r>
    </w:p>
    <w:p w:rsidR="00103305" w:rsidRDefault="00103305" w:rsidP="00103305">
      <w:pPr>
        <w:jc w:val="both"/>
      </w:pPr>
      <w:r>
        <w:t>Stock varchar(30) unique not null,</w:t>
      </w:r>
    </w:p>
    <w:p w:rsidR="00103305" w:rsidRDefault="00103305" w:rsidP="00103305">
      <w:pPr>
        <w:jc w:val="both"/>
      </w:pPr>
      <w:r>
        <w:t>constraint pk_almacena primary key (nombreproducto,</w:t>
      </w:r>
      <w:r w:rsidRPr="00CD2F17">
        <w:t xml:space="preserve"> </w:t>
      </w:r>
      <w:r>
        <w:t>nombrenegocio),</w:t>
      </w:r>
    </w:p>
    <w:p w:rsidR="00103305" w:rsidRDefault="00103305" w:rsidP="00103305">
      <w:pPr>
        <w:jc w:val="both"/>
      </w:pPr>
      <w:r>
        <w:t>constraint fk_nombreproducto_almacena foreign key (nombreproducto) references productos (nombre),</w:t>
      </w:r>
    </w:p>
    <w:p w:rsidR="00103305" w:rsidRDefault="00103305" w:rsidP="00103305">
      <w:pPr>
        <w:jc w:val="both"/>
      </w:pPr>
      <w:r>
        <w:t>constraint fk_nombrenegocio_almacena foreign key (nombrenegocio) references local1 (nombrenegocio));</w:t>
      </w:r>
    </w:p>
    <w:p w:rsidR="00103305" w:rsidRDefault="00103305" w:rsidP="00103305">
      <w:pPr>
        <w:jc w:val="both"/>
      </w:pPr>
    </w:p>
    <w:p w:rsidR="00103305" w:rsidRDefault="00103305" w:rsidP="00103305">
      <w:pPr>
        <w:jc w:val="both"/>
      </w:pPr>
      <w:r>
        <w:t>Create table incluye</w:t>
      </w:r>
    </w:p>
    <w:p w:rsidR="00103305" w:rsidRDefault="00103305" w:rsidP="00103305">
      <w:pPr>
        <w:jc w:val="both"/>
      </w:pPr>
      <w:r>
        <w:t>(nombreproducto varchar(30),</w:t>
      </w:r>
    </w:p>
    <w:p w:rsidR="00103305" w:rsidRDefault="00103305" w:rsidP="00103305">
      <w:pPr>
        <w:jc w:val="both"/>
      </w:pPr>
      <w:r>
        <w:t>nºtransaccion int auto_increment,</w:t>
      </w:r>
    </w:p>
    <w:p w:rsidR="00103305" w:rsidRDefault="00103305" w:rsidP="00103305">
      <w:pPr>
        <w:jc w:val="both"/>
      </w:pPr>
      <w:r>
        <w:t>nºunidad int not null,</w:t>
      </w:r>
    </w:p>
    <w:p w:rsidR="00103305" w:rsidRDefault="00103305" w:rsidP="00103305">
      <w:pPr>
        <w:jc w:val="both"/>
      </w:pPr>
      <w:r>
        <w:t>constraint pk_incluye primary key (nombreproducto,</w:t>
      </w:r>
      <w:r w:rsidRPr="00CD2F17">
        <w:t xml:space="preserve"> </w:t>
      </w:r>
      <w:r>
        <w:t>nºtransaccion),</w:t>
      </w:r>
    </w:p>
    <w:p w:rsidR="00103305" w:rsidRDefault="00103305" w:rsidP="00103305">
      <w:pPr>
        <w:jc w:val="both"/>
      </w:pPr>
      <w:r>
        <w:t>constraint fk_nombreproducto_incluye foreign key (nombreproducto) references productos (nombre),</w:t>
      </w:r>
    </w:p>
    <w:p w:rsidR="00103305" w:rsidRDefault="00103305" w:rsidP="00103305">
      <w:pPr>
        <w:jc w:val="both"/>
      </w:pPr>
      <w:r>
        <w:t>constraint fk_nºtransaccion_incluye foreign key (nºtransaccion) references transaccion (nºtransaccion));</w:t>
      </w:r>
    </w:p>
    <w:p w:rsidR="00C670C7" w:rsidRDefault="00C670C7"/>
    <w:sectPr w:rsidR="00C670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839"/>
    <w:rsid w:val="00103305"/>
    <w:rsid w:val="0013014C"/>
    <w:rsid w:val="001504E9"/>
    <w:rsid w:val="0018516A"/>
    <w:rsid w:val="002530EE"/>
    <w:rsid w:val="0031155A"/>
    <w:rsid w:val="00476B2F"/>
    <w:rsid w:val="00581841"/>
    <w:rsid w:val="00625ACE"/>
    <w:rsid w:val="0065794F"/>
    <w:rsid w:val="009A03DC"/>
    <w:rsid w:val="00C6256E"/>
    <w:rsid w:val="00C670C7"/>
    <w:rsid w:val="00CD2F17"/>
    <w:rsid w:val="00E761F1"/>
    <w:rsid w:val="00F34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65CEC93-5813-4322-83B2-19721AF8D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30EE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76B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6B2F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579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5794F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71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8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7599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59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42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391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Sánchez</dc:creator>
  <cp:lastModifiedBy>in1dam</cp:lastModifiedBy>
  <cp:revision>14</cp:revision>
  <dcterms:created xsi:type="dcterms:W3CDTF">2021-01-29T01:30:00Z</dcterms:created>
  <dcterms:modified xsi:type="dcterms:W3CDTF">2021-01-29T08:58:00Z</dcterms:modified>
</cp:coreProperties>
</file>