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400207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¿QUE ES BROWSERIFY?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0615234375" w:line="264.3717384338379" w:lineRule="auto"/>
        <w:ind w:left="1.97998046875" w:right="37.783203125" w:firstLine="14.080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Browserify es básicamente una herramienta que nos permite gestionar dependencias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forma de módulos del lado del cliente (en el navegador). A grandes rasgos podemos decir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que lo que nos permite es crear y requerir módulos tal y como hacemos con Node.js; y 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 grandes rasgos porque no es exactamente así, ya que con browserify no tendremos en 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build final varios ficheros javascript, sino que crearemos un bundle con la herramienta y 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solo tendremos un fichero javascript.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568.4026908874512" w:lineRule="auto"/>
        <w:ind w:left="30" w:right="0" w:hanging="15.4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primero que nada deberás de tener instalada la herramienta de manera global con npm: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409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7470703125" w:line="264.3717384338379" w:lineRule="auto"/>
        <w:ind w:left="14.51995849609375" w:right="90.599365234375" w:firstLine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Una vez hecho esto, podremos ejecutar directamente browserify desde nuestra terminal, 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importante que la instalación haya sido global, o en caso contrario no funcionará, puedes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hacer la prueba pidiendo la versión del paquete: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12353515625" w:line="323.5799217224121" w:lineRule="auto"/>
        <w:ind w:left="9.900054931640625" w:right="0" w:firstLine="20.0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3714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Si te ha devuelto un número (en mi caso 8.1.3) es que todo está correcto.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050048828125" w:line="264.37119483947754" w:lineRule="auto"/>
        <w:ind w:left="6.820068359375" w:right="351.1395263671875" w:hanging="5.940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Vamos a crear ahora nuestro primer módulo, que, para no perder las buenas costumbres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será el típico “Hola mundo”. Lo llamaremos hello.js: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4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9620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446044921875" w:line="264.3728542327881" w:lineRule="auto"/>
        <w:ind w:left="14.51995849609375" w:right="197.05078125" w:hanging="14.5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Ahora creamos otro módulo en el mismo directorio llamado index.js, y hacemos requiere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modulo hello.js: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1143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561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5670166015625" w:line="264.3710231781006" w:lineRule="auto"/>
        <w:ind w:left="3.9599609375" w:right="48.84033203125" w:firstLine="1.1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Todo listo para crear nuestro archivo final, ahora simplemente debemos de ir a nuestro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terminal y ejecutar browserify indicando el archivo de entrada, que es el script desde donde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tiene que empezar a “seguir” todas las dependencias, y el nombre del fichero final que debe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generar, así: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  <w:drawing>
          <wp:inline distB="19050" distT="19050" distL="19050" distR="19050">
            <wp:extent cx="5734050" cy="38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650390625" w:line="264.3717384338379" w:lineRule="auto"/>
        <w:ind w:left="7.480010986328125" w:right="354.559326171875" w:firstLine="9.90005493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Esto nos generará un script llamado bundle.js (o el nombre que tu quieras) que es el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debemos incluir en nuestro fichero HTML como cualquier otro script. Como podrás ver, 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proceso de gestión de módulos es automático, browserify se encarga de seguir todas 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dependencias e incluirlas dentro del archivo final, fácil y rápido.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56677246094" w:lineRule="auto"/>
        <w:ind w:left="2.859954833984375" w:right="121.942138671875" w:firstLine="8.14010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8554687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DOCUMENTACIÓN SOBRE BROWSERIFY: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highlight w:val="white"/>
          <w:u w:val="single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highlight w:val="white"/>
            <w:u w:val="single"/>
            <w:vertAlign w:val="baseline"/>
            <w:rtl w:val="0"/>
          </w:rPr>
          <w:t xml:space="preserve">https://github.com/browserify/browserify#usage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51995849609375" w:right="0" w:firstLine="0"/>
        <w:jc w:val="left"/>
        <w:rPr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51995849609375" w:right="0" w:firstLine="0"/>
        <w:jc w:val="left"/>
        <w:rPr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51995849609375" w:right="0" w:firstLine="0"/>
        <w:jc w:val="left"/>
        <w:rPr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51995849609375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Creamos un archivo js con una función de prueba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51995849609375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51995849609375" w:right="0" w:firstLine="0"/>
        <w:jc w:val="left"/>
        <w:rPr>
          <w:color w:val="1155cc"/>
          <w:highlight w:val="white"/>
          <w:u w:val="single"/>
        </w:rPr>
      </w:pPr>
      <w:r w:rsidDel="00000000" w:rsidR="00000000" w:rsidRPr="00000000">
        <w:rPr>
          <w:color w:val="1155cc"/>
          <w:highlight w:val="white"/>
          <w:u w:val="single"/>
        </w:rPr>
        <w:drawing>
          <wp:inline distB="114300" distT="114300" distL="114300" distR="114300">
            <wp:extent cx="2990850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51995849609375" w:right="0" w:firstLine="0"/>
        <w:jc w:val="left"/>
        <w:rPr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51995849609375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Instalamos el Browserify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51995849609375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51995849609375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438775" cy="10953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51995849609375" w:righ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Generamos el Script llamado “bundle.js” a partir del js que contiene nuestra función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51995849609375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51995849609375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3600450" cy="41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51995849609375" w:righ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51995849609375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743900" cy="1143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6" w:type="default"/>
      <w:pgSz w:h="16840" w:w="11920" w:orient="portrait"/>
      <w:pgMar w:bottom="2186.568603515625" w:top="1423.876953125" w:left="1440" w:right="14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rowserify/browserify#usage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