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0E1B1" w14:textId="77777777" w:rsidR="00D169E4" w:rsidRPr="00E606F3" w:rsidRDefault="00D169E4" w:rsidP="00D169E4">
      <w:pPr>
        <w:rPr>
          <w:b/>
        </w:rPr>
      </w:pPr>
      <w:r w:rsidRPr="00E606F3">
        <w:rPr>
          <w:b/>
        </w:rPr>
        <w:t>УДК 004.4’236</w:t>
      </w:r>
    </w:p>
    <w:p w14:paraId="462F48AC" w14:textId="77777777" w:rsidR="00D169E4" w:rsidRDefault="00D169E4" w:rsidP="00D169E4"/>
    <w:p w14:paraId="7100549D" w14:textId="78CB0F41" w:rsidR="00D169E4" w:rsidRDefault="00544483" w:rsidP="00E606F3">
      <w:pPr>
        <w:jc w:val="center"/>
        <w:rPr>
          <w:b/>
        </w:rPr>
      </w:pPr>
      <w:r>
        <w:rPr>
          <w:b/>
          <w:lang w:val="en-US"/>
        </w:rPr>
        <w:t>MVP</w:t>
      </w:r>
      <w:r w:rsidRPr="00544483">
        <w:rPr>
          <w:b/>
        </w:rPr>
        <w:t xml:space="preserve"> </w:t>
      </w:r>
      <w:r>
        <w:rPr>
          <w:b/>
        </w:rPr>
        <w:t>приложения, как дополнительная возможность расширения охвата аудитории для малых предприятий</w:t>
      </w:r>
    </w:p>
    <w:p w14:paraId="211517DE" w14:textId="77777777" w:rsidR="00E61019" w:rsidRPr="00E606F3" w:rsidRDefault="00E61019" w:rsidP="00E606F3">
      <w:pPr>
        <w:jc w:val="center"/>
        <w:rPr>
          <w:b/>
        </w:rPr>
      </w:pPr>
    </w:p>
    <w:p w14:paraId="34BAF31D" w14:textId="0AF80E5B" w:rsidR="00D169E4" w:rsidRPr="000A2120" w:rsidRDefault="00D169E4" w:rsidP="00E606F3">
      <w:pPr>
        <w:jc w:val="center"/>
      </w:pPr>
      <w:proofErr w:type="spellStart"/>
      <w:r w:rsidRPr="00E61019">
        <w:t>Гегия</w:t>
      </w:r>
      <w:proofErr w:type="spellEnd"/>
      <w:r w:rsidRPr="00E61019">
        <w:t xml:space="preserve"> Д</w:t>
      </w:r>
      <w:r w:rsidR="00E61019" w:rsidRPr="00E61019">
        <w:t>.</w:t>
      </w:r>
      <w:r w:rsidR="000A2120" w:rsidRPr="000A2120">
        <w:t xml:space="preserve">, </w:t>
      </w:r>
      <w:r w:rsidR="000A2120">
        <w:t>Батанов А.О.</w:t>
      </w:r>
    </w:p>
    <w:p w14:paraId="03DF3020" w14:textId="28BA2643" w:rsidR="00E61019" w:rsidRPr="00E61019" w:rsidRDefault="00E61019" w:rsidP="00E606F3">
      <w:pPr>
        <w:jc w:val="center"/>
      </w:pPr>
      <w:r w:rsidRPr="00E61019">
        <w:t>Научный руководитель Волков М.Ю.</w:t>
      </w:r>
    </w:p>
    <w:p w14:paraId="3736AF51" w14:textId="18C92D0F" w:rsidR="00E606F3" w:rsidRPr="00E61019" w:rsidRDefault="00E606F3" w:rsidP="00E606F3">
      <w:pPr>
        <w:jc w:val="center"/>
      </w:pPr>
      <w:r w:rsidRPr="00E61019">
        <w:t xml:space="preserve">РТУ МИРЭА, Институт </w:t>
      </w:r>
      <w:r w:rsidR="00C018C1" w:rsidRPr="00E61019">
        <w:t>и</w:t>
      </w:r>
      <w:r w:rsidRPr="00E61019">
        <w:t xml:space="preserve">нформационных </w:t>
      </w:r>
      <w:r w:rsidR="00C018C1" w:rsidRPr="00E61019">
        <w:t>технологий</w:t>
      </w:r>
    </w:p>
    <w:p w14:paraId="46343E24" w14:textId="77777777" w:rsidR="00E606F3" w:rsidRPr="00D169E4" w:rsidRDefault="00E606F3" w:rsidP="00D169E4">
      <w:pPr>
        <w:rPr>
          <w:b/>
        </w:rPr>
      </w:pPr>
    </w:p>
    <w:p w14:paraId="3AA3D068" w14:textId="50656297" w:rsidR="00D905A2" w:rsidRDefault="00D169E4" w:rsidP="00C018C1">
      <w:pPr>
        <w:rPr>
          <w:i/>
        </w:rPr>
      </w:pPr>
      <w:r w:rsidRPr="00E606F3">
        <w:rPr>
          <w:b/>
          <w:i/>
        </w:rPr>
        <w:t>Аннотация:</w:t>
      </w:r>
      <w:r w:rsidRPr="00E606F3">
        <w:rPr>
          <w:i/>
        </w:rPr>
        <w:t xml:space="preserve"> </w:t>
      </w:r>
      <w:r w:rsidR="00D905A2">
        <w:rPr>
          <w:i/>
        </w:rPr>
        <w:t>В статье описывается проблема создания мобильных приложений для малых бизнесов и раскрываются возможные методы их решения.</w:t>
      </w:r>
    </w:p>
    <w:p w14:paraId="7597EC76" w14:textId="50316BE3" w:rsidR="00734358" w:rsidRDefault="00D169E4" w:rsidP="00D169E4">
      <w:pPr>
        <w:rPr>
          <w:i/>
        </w:rPr>
      </w:pPr>
      <w:r w:rsidRPr="00C018C1">
        <w:rPr>
          <w:b/>
          <w:i/>
        </w:rPr>
        <w:t>Ключевые слова</w:t>
      </w:r>
      <w:r w:rsidRPr="00C018C1">
        <w:rPr>
          <w:i/>
        </w:rPr>
        <w:t xml:space="preserve">: </w:t>
      </w:r>
      <w:r w:rsidR="003310D2">
        <w:rPr>
          <w:i/>
        </w:rPr>
        <w:t xml:space="preserve">малый бизнес, охват аудитории, современные технологии, </w:t>
      </w:r>
      <w:r w:rsidRPr="00C018C1">
        <w:rPr>
          <w:i/>
        </w:rPr>
        <w:t xml:space="preserve">визуальные конструкторы, графические приложения, </w:t>
      </w:r>
      <w:proofErr w:type="spellStart"/>
      <w:r w:rsidRPr="00C018C1">
        <w:rPr>
          <w:i/>
        </w:rPr>
        <w:t>Adalo</w:t>
      </w:r>
      <w:proofErr w:type="spellEnd"/>
      <w:r w:rsidRPr="00C018C1">
        <w:rPr>
          <w:i/>
        </w:rPr>
        <w:t xml:space="preserve">, </w:t>
      </w:r>
      <w:r w:rsidR="00C018C1">
        <w:rPr>
          <w:i/>
        </w:rPr>
        <w:t>визуальное программирование</w:t>
      </w:r>
      <w:r w:rsidRPr="00C018C1">
        <w:rPr>
          <w:i/>
        </w:rPr>
        <w:t xml:space="preserve">, </w:t>
      </w:r>
      <w:proofErr w:type="spellStart"/>
      <w:r w:rsidRPr="00C018C1">
        <w:rPr>
          <w:i/>
        </w:rPr>
        <w:t>nocode</w:t>
      </w:r>
      <w:proofErr w:type="spellEnd"/>
      <w:r w:rsidR="00C018C1">
        <w:rPr>
          <w:i/>
        </w:rPr>
        <w:t>, мобильная разработка</w:t>
      </w:r>
      <w:r w:rsidRPr="00C018C1">
        <w:rPr>
          <w:i/>
        </w:rPr>
        <w:t>.</w:t>
      </w:r>
    </w:p>
    <w:p w14:paraId="23595460" w14:textId="77777777" w:rsidR="00C018C1" w:rsidRPr="00C018C1" w:rsidRDefault="00C018C1" w:rsidP="00C018C1">
      <w:pPr>
        <w:ind w:firstLine="0"/>
        <w:rPr>
          <w:i/>
        </w:rPr>
      </w:pPr>
    </w:p>
    <w:p w14:paraId="58178C9B" w14:textId="190F1C76" w:rsidR="00420F62" w:rsidRPr="00420F62" w:rsidRDefault="006B3D9F" w:rsidP="00420F62">
      <w:r>
        <w:t>Многие предприяти</w:t>
      </w:r>
      <w:r w:rsidR="00B632F4">
        <w:t>я</w:t>
      </w:r>
      <w:r>
        <w:t xml:space="preserve">  стремят</w:t>
      </w:r>
      <w:r w:rsidR="005E2026" w:rsidRPr="005E2026">
        <w:t xml:space="preserve">ся разработать для клиентов своё собственное </w:t>
      </w:r>
      <w:r>
        <w:t>мобильное приложение с целью, в частности.</w:t>
      </w:r>
      <w:r w:rsidR="005E2026" w:rsidRPr="005E2026">
        <w:t xml:space="preserve"> расшир</w:t>
      </w:r>
      <w:r>
        <w:t>ения</w:t>
      </w:r>
      <w:r w:rsidR="005E2026" w:rsidRPr="005E2026">
        <w:t xml:space="preserve"> потенциальн</w:t>
      </w:r>
      <w:r>
        <w:t>ого</w:t>
      </w:r>
      <w:r w:rsidR="005E2026" w:rsidRPr="005E2026">
        <w:t xml:space="preserve"> охват</w:t>
      </w:r>
      <w:r>
        <w:t>а</w:t>
      </w:r>
      <w:r w:rsidR="005E2026" w:rsidRPr="005E2026">
        <w:t xml:space="preserve"> аудитории.</w:t>
      </w:r>
      <w:r>
        <w:t xml:space="preserve"> При этом, учитываются </w:t>
      </w:r>
      <w:r w:rsidR="00420F62" w:rsidRPr="00420F62">
        <w:t>финансовы</w:t>
      </w:r>
      <w:r>
        <w:t>е</w:t>
      </w:r>
      <w:r w:rsidR="00420F62" w:rsidRPr="00420F62">
        <w:t xml:space="preserve"> возможност</w:t>
      </w:r>
      <w:r>
        <w:t>и</w:t>
      </w:r>
      <w:r w:rsidR="00420F62" w:rsidRPr="00420F62">
        <w:t xml:space="preserve"> предприятия, </w:t>
      </w:r>
      <w:r>
        <w:t>назначение приложения, а также срок реализации проекта</w:t>
      </w:r>
      <w:r w:rsidR="00420F62" w:rsidRPr="00420F62">
        <w:t>.</w:t>
      </w:r>
      <w:r>
        <w:t xml:space="preserve"> Понятно, что ч</w:t>
      </w:r>
      <w:r w:rsidR="00420F62" w:rsidRPr="00420F62">
        <w:t>ем выше ожидания от проекта, чем выше качества приложение в результате предприятие желает получить, тем дороже это будет стоить и тем дольше будет вестись разработка.</w:t>
      </w:r>
    </w:p>
    <w:p w14:paraId="34CCB070" w14:textId="77777777" w:rsidR="00420F62" w:rsidRPr="00420F62" w:rsidRDefault="00420F62" w:rsidP="00420F62">
      <w:r w:rsidRPr="00420F62">
        <w:t>К главным задачам, которые необходимо решить, для устранения проблемы разработки мобильных приложений можно отнести следующие:</w:t>
      </w:r>
    </w:p>
    <w:p w14:paraId="2B997921" w14:textId="2E44FD6D" w:rsidR="00420F62" w:rsidRPr="00420F62" w:rsidRDefault="006B3D9F" w:rsidP="00420F62">
      <w:pPr>
        <w:pStyle w:val="a3"/>
        <w:numPr>
          <w:ilvl w:val="0"/>
          <w:numId w:val="2"/>
        </w:numPr>
      </w:pPr>
      <w:r>
        <w:t>у</w:t>
      </w:r>
      <w:r w:rsidR="00420F62" w:rsidRPr="00420F62">
        <w:t>меньшение затрат и времени, требуемых для разработки приложения</w:t>
      </w:r>
      <w:r>
        <w:t>;</w:t>
      </w:r>
    </w:p>
    <w:p w14:paraId="39C8A28F" w14:textId="3D103821" w:rsidR="00420F62" w:rsidRPr="00420F62" w:rsidRDefault="006B3D9F" w:rsidP="00420F62">
      <w:pPr>
        <w:pStyle w:val="a3"/>
        <w:numPr>
          <w:ilvl w:val="0"/>
          <w:numId w:val="2"/>
        </w:numPr>
      </w:pPr>
      <w:r>
        <w:t>м</w:t>
      </w:r>
      <w:r w:rsidR="00420F62" w:rsidRPr="00420F62">
        <w:t>инимизация рисков и увеличение стойкости приложения после его публикации</w:t>
      </w:r>
      <w:r>
        <w:t>;</w:t>
      </w:r>
    </w:p>
    <w:p w14:paraId="33EED532" w14:textId="5F17F006" w:rsidR="00420F62" w:rsidRDefault="006B3D9F" w:rsidP="00420F62">
      <w:pPr>
        <w:pStyle w:val="a3"/>
        <w:numPr>
          <w:ilvl w:val="0"/>
          <w:numId w:val="2"/>
        </w:numPr>
      </w:pPr>
      <w:r>
        <w:t>с</w:t>
      </w:r>
      <w:r w:rsidR="00420F62" w:rsidRPr="00420F62">
        <w:t>охранение изначальной идеи и требуемого уровня качества финального приложения, без потери ключевой функциональности.</w:t>
      </w:r>
    </w:p>
    <w:p w14:paraId="4D08DEC1" w14:textId="77777777" w:rsidR="00420F62" w:rsidRPr="00420F62" w:rsidRDefault="00420F62" w:rsidP="00420F62">
      <w:pPr>
        <w:ind w:firstLine="708"/>
      </w:pPr>
      <w:r w:rsidRPr="00420F62">
        <w:t>Одним из основных решений заданных задач является создание MVP приложения.</w:t>
      </w:r>
    </w:p>
    <w:p w14:paraId="6E200C96" w14:textId="6731C9E3" w:rsidR="00420F62" w:rsidRPr="006B3D9F" w:rsidRDefault="00420F62" w:rsidP="00420F62">
      <w:pPr>
        <w:ind w:firstLine="708"/>
      </w:pPr>
      <w:r w:rsidRPr="00420F62">
        <w:t xml:space="preserve">MVP – минимально </w:t>
      </w:r>
      <w:r w:rsidR="006B3D9F">
        <w:t>жизнеспособный продукт,</w:t>
      </w:r>
      <w:r w:rsidRPr="00420F62">
        <w:t xml:space="preserve"> обладающий минимальными, но достаточными для удовлетворения первых </w:t>
      </w:r>
      <w:r w:rsidRPr="00420F62">
        <w:lastRenderedPageBreak/>
        <w:t>потребит</w:t>
      </w:r>
      <w:r w:rsidR="006B3D9F">
        <w:t>елей функциями</w:t>
      </w:r>
      <w:r w:rsidRPr="00420F62">
        <w:t xml:space="preserve"> </w:t>
      </w:r>
      <w:r w:rsidR="00E61019" w:rsidRPr="006B3D9F">
        <w:t>[</w:t>
      </w:r>
      <w:r w:rsidRPr="00420F62">
        <w:t>1</w:t>
      </w:r>
      <w:r w:rsidR="00E61019" w:rsidRPr="006B3D9F">
        <w:t>]</w:t>
      </w:r>
      <w:r w:rsidR="006B3D9F">
        <w:t>.</w:t>
      </w:r>
    </w:p>
    <w:p w14:paraId="29DCE482" w14:textId="0BCCF927" w:rsidR="00420F62" w:rsidRDefault="00B632F4" w:rsidP="00420F62">
      <w:pPr>
        <w:ind w:firstLine="708"/>
      </w:pPr>
      <w:r>
        <w:t>Р</w:t>
      </w:r>
      <w:r w:rsidR="00E708C9">
        <w:t>азработк</w:t>
      </w:r>
      <w:r>
        <w:t>а</w:t>
      </w:r>
      <w:r w:rsidR="00420F62" w:rsidRPr="00420F62">
        <w:t xml:space="preserve"> MVP приложения</w:t>
      </w:r>
      <w:r w:rsidR="00E708C9">
        <w:t xml:space="preserve"> сводится к следующей последовательности:</w:t>
      </w:r>
    </w:p>
    <w:p w14:paraId="1A371EBA" w14:textId="65B0406B" w:rsidR="00420F62" w:rsidRPr="00420F62" w:rsidRDefault="00E708C9" w:rsidP="00420F62">
      <w:pPr>
        <w:ind w:firstLine="708"/>
      </w:pPr>
      <w:r>
        <w:t>- о</w:t>
      </w:r>
      <w:r w:rsidR="00420F62" w:rsidRPr="00420F62">
        <w:t>предел</w:t>
      </w:r>
      <w:r>
        <w:t>яются</w:t>
      </w:r>
      <w:r w:rsidR="00420F62" w:rsidRPr="00420F62">
        <w:t xml:space="preserve"> границы необходимого функционала</w:t>
      </w:r>
      <w:r>
        <w:t xml:space="preserve"> - </w:t>
      </w:r>
      <w:r w:rsidR="00420F62" w:rsidRPr="00420F62">
        <w:t xml:space="preserve"> от каких особенностей финального проекта можно отказаться, а без каких приложение не сможет жить. </w:t>
      </w:r>
      <w:r>
        <w:t>О</w:t>
      </w:r>
      <w:r w:rsidR="00420F62" w:rsidRPr="00420F62">
        <w:t>предел</w:t>
      </w:r>
      <w:r>
        <w:t>яется</w:t>
      </w:r>
      <w:r w:rsidR="00420F62" w:rsidRPr="00420F62">
        <w:t xml:space="preserve"> предел жизнеспособности продукта. </w:t>
      </w:r>
    </w:p>
    <w:p w14:paraId="4FA294B2" w14:textId="5C4068E6" w:rsidR="00420F62" w:rsidRPr="00420F62" w:rsidRDefault="00E708C9" w:rsidP="00420F62">
      <w:pPr>
        <w:ind w:firstLine="708"/>
      </w:pPr>
      <w:r>
        <w:t xml:space="preserve">- </w:t>
      </w:r>
      <w:r w:rsidR="00420F62" w:rsidRPr="00420F62">
        <w:t>выб</w:t>
      </w:r>
      <w:r>
        <w:t>ираются</w:t>
      </w:r>
      <w:r w:rsidR="00420F62" w:rsidRPr="00420F62">
        <w:t xml:space="preserve"> технологи</w:t>
      </w:r>
      <w:r>
        <w:t>и</w:t>
      </w:r>
      <w:r w:rsidR="00420F62" w:rsidRPr="00420F62">
        <w:t xml:space="preserve"> для разработки и</w:t>
      </w:r>
      <w:r w:rsidR="00B632F4">
        <w:t xml:space="preserve"> происходит</w:t>
      </w:r>
      <w:r w:rsidR="00420F62" w:rsidRPr="00420F62">
        <w:t xml:space="preserve"> составление </w:t>
      </w:r>
      <w:r w:rsidR="00420F62">
        <w:t>технического задания</w:t>
      </w:r>
      <w:r w:rsidR="00420F62" w:rsidRPr="00420F62">
        <w:t>.</w:t>
      </w:r>
    </w:p>
    <w:p w14:paraId="6F9B1469" w14:textId="330FC28A" w:rsidR="00420F62" w:rsidRDefault="00E708C9" w:rsidP="00420F62">
      <w:pPr>
        <w:ind w:firstLine="708"/>
      </w:pPr>
      <w:r>
        <w:t>П</w:t>
      </w:r>
      <w:r w:rsidR="00420F62" w:rsidRPr="00420F62">
        <w:t>риложение может получится более оптимизированным, но в таком случае оно будет более дорогостоящим, и разработка будет вестись намного дольше, либо же менее оптимизированным и стабильным, но в то же время дешёвым, а результат можно будет увидеть намного раньше.</w:t>
      </w:r>
      <w:r>
        <w:t xml:space="preserve"> </w:t>
      </w:r>
      <w:r w:rsidR="00420F62" w:rsidRPr="00420F62">
        <w:t>И здесь нет универсального решения, выбор делается в зависимости от возможностей и ожиданий конкретного проекта</w:t>
      </w:r>
      <w:r w:rsidR="00420F62">
        <w:t>.</w:t>
      </w:r>
    </w:p>
    <w:p w14:paraId="599A180E" w14:textId="143BEE69" w:rsidR="00CC6942" w:rsidRDefault="00CC6942" w:rsidP="00CC6942">
      <w:pPr>
        <w:ind w:firstLine="708"/>
      </w:pPr>
      <w:r>
        <w:t xml:space="preserve">Для упрощения </w:t>
      </w:r>
      <w:r w:rsidR="00420F62" w:rsidRPr="00420F62">
        <w:t>разработ</w:t>
      </w:r>
      <w:r>
        <w:t>ки часто используют</w:t>
      </w:r>
      <w:r w:rsidR="00420F62" w:rsidRPr="00420F62">
        <w:t xml:space="preserve"> визуальное программирование</w:t>
      </w:r>
      <w:r>
        <w:t xml:space="preserve">, </w:t>
      </w:r>
      <w:r w:rsidRPr="00436041">
        <w:t>повсеместно использую</w:t>
      </w:r>
      <w:r>
        <w:t xml:space="preserve">щееся в создании графики, соглашаясь с недостатком гибкости во время разработки, но одновременно приобретая уменьшение порога входа или применяя </w:t>
      </w:r>
      <w:r w:rsidRPr="00436041">
        <w:t xml:space="preserve">конструкторы сайтов, которые </w:t>
      </w:r>
      <w:r>
        <w:t>благодаря н</w:t>
      </w:r>
      <w:r w:rsidRPr="00436041">
        <w:t>изк</w:t>
      </w:r>
      <w:r>
        <w:t>ой</w:t>
      </w:r>
      <w:r w:rsidRPr="00436041">
        <w:t xml:space="preserve"> стоимост</w:t>
      </w:r>
      <w:r>
        <w:t>и</w:t>
      </w:r>
      <w:r w:rsidRPr="00436041">
        <w:t>, простот</w:t>
      </w:r>
      <w:r>
        <w:t>ы</w:t>
      </w:r>
      <w:r w:rsidRPr="00436041">
        <w:t xml:space="preserve"> и </w:t>
      </w:r>
      <w:r>
        <w:t xml:space="preserve">наличия </w:t>
      </w:r>
      <w:r w:rsidRPr="00436041">
        <w:t>готовы</w:t>
      </w:r>
      <w:r>
        <w:t>х</w:t>
      </w:r>
      <w:r w:rsidRPr="00436041">
        <w:t xml:space="preserve"> решени</w:t>
      </w:r>
      <w:r>
        <w:t>й</w:t>
      </w:r>
      <w:r w:rsidRPr="00436041">
        <w:t xml:space="preserve"> </w:t>
      </w:r>
      <w:r>
        <w:t xml:space="preserve">устойчиво </w:t>
      </w:r>
      <w:r w:rsidRPr="00436041">
        <w:t>зан</w:t>
      </w:r>
      <w:r>
        <w:t>имают</w:t>
      </w:r>
      <w:r w:rsidRPr="00436041">
        <w:t xml:space="preserve"> своё место на рынке разработки.</w:t>
      </w:r>
    </w:p>
    <w:p w14:paraId="14CDCA7D" w14:textId="5B308B48" w:rsidR="00436041" w:rsidRPr="00436041" w:rsidRDefault="00CC6942" w:rsidP="00436041">
      <w:pPr>
        <w:ind w:firstLine="708"/>
      </w:pPr>
      <w:r>
        <w:t>Р</w:t>
      </w:r>
      <w:r w:rsidR="00436041" w:rsidRPr="00436041">
        <w:t>азработк</w:t>
      </w:r>
      <w:r>
        <w:t>а</w:t>
      </w:r>
      <w:r w:rsidR="00436041" w:rsidRPr="00436041">
        <w:t xml:space="preserve"> полноценных приложений</w:t>
      </w:r>
      <w:r>
        <w:t xml:space="preserve"> </w:t>
      </w:r>
      <w:r w:rsidR="00436041" w:rsidRPr="00436041">
        <w:t>намного труднее, чем разработка сайтов</w:t>
      </w:r>
      <w:r w:rsidR="00B75FD2">
        <w:t xml:space="preserve"> связанной, например с </w:t>
      </w:r>
      <w:r w:rsidR="00436041" w:rsidRPr="00436041">
        <w:t>достижени</w:t>
      </w:r>
      <w:r w:rsidR="00B75FD2">
        <w:t>ем</w:t>
      </w:r>
      <w:r w:rsidR="00436041" w:rsidRPr="00436041">
        <w:t xml:space="preserve"> кроссплатформенности</w:t>
      </w:r>
      <w:r w:rsidR="00B75FD2">
        <w:t xml:space="preserve"> и т.д.</w:t>
      </w:r>
    </w:p>
    <w:p w14:paraId="1B044642" w14:textId="702E4EA5" w:rsidR="00436041" w:rsidRDefault="00436041" w:rsidP="00436041">
      <w:pPr>
        <w:ind w:firstLine="708"/>
      </w:pPr>
      <w:r w:rsidRPr="00436041">
        <w:t xml:space="preserve">В </w:t>
      </w:r>
      <w:r>
        <w:t>визуальной</w:t>
      </w:r>
      <w:r w:rsidRPr="00436041">
        <w:t xml:space="preserve"> разработке мобильных приложений на данный момент можно выделить три различных подхода.</w:t>
      </w:r>
    </w:p>
    <w:p w14:paraId="624D2018" w14:textId="225A0AAD" w:rsidR="00436041" w:rsidRPr="006B3D9F" w:rsidRDefault="00436041" w:rsidP="00436041">
      <w:pPr>
        <w:ind w:firstLine="708"/>
      </w:pPr>
      <w:r w:rsidRPr="00436041">
        <w:t>П</w:t>
      </w:r>
      <w:r w:rsidR="00B75FD2">
        <w:t>ервый, простой подход – это</w:t>
      </w:r>
      <w:r w:rsidRPr="00436041">
        <w:t xml:space="preserve"> </w:t>
      </w:r>
      <w:r>
        <w:t>поместить</w:t>
      </w:r>
      <w:r w:rsidRPr="00436041">
        <w:t xml:space="preserve"> уже давно работающую систему с конструктором сайтов в оболочку мобильных приложений и в таком виде предоставлять продукт.</w:t>
      </w:r>
      <w:r w:rsidR="00B75FD2">
        <w:t xml:space="preserve"> </w:t>
      </w:r>
      <w:r w:rsidRPr="00436041">
        <w:t>По итогу мы имеем всё тот же функционал и результат – страницу сайта, которая становится доступна в виде приложения</w:t>
      </w:r>
      <w:r>
        <w:t>.</w:t>
      </w:r>
      <w:r w:rsidRPr="00436041">
        <w:t xml:space="preserve"> </w:t>
      </w:r>
      <w:r>
        <w:t>П</w:t>
      </w:r>
      <w:r w:rsidRPr="00436041">
        <w:t xml:space="preserve">ри открытии приложения, мы открываем браузер, просто на нужной странице. Уведомления также проходят через браузер. Такая технология называется PWA </w:t>
      </w:r>
      <w:r w:rsidR="00E61019" w:rsidRPr="006B3D9F">
        <w:t>[</w:t>
      </w:r>
      <w:r w:rsidR="005C36E8" w:rsidRPr="00D905A2">
        <w:t>2</w:t>
      </w:r>
      <w:r w:rsidR="00E61019" w:rsidRPr="006B3D9F">
        <w:t>]</w:t>
      </w:r>
      <w:r w:rsidR="00B75FD2">
        <w:t>.</w:t>
      </w:r>
    </w:p>
    <w:p w14:paraId="3B8BF5C5" w14:textId="215EBD7E" w:rsidR="00436041" w:rsidRDefault="00436041" w:rsidP="00436041">
      <w:pPr>
        <w:ind w:firstLine="708"/>
      </w:pPr>
      <w:r w:rsidRPr="00436041">
        <w:t xml:space="preserve">PWA приложения являются наименее </w:t>
      </w:r>
      <w:proofErr w:type="spellStart"/>
      <w:r w:rsidRPr="00436041">
        <w:t>ресурсозатратными</w:t>
      </w:r>
      <w:proofErr w:type="spellEnd"/>
      <w:r w:rsidRPr="00436041">
        <w:t xml:space="preserve"> и простыми, но в то же время у них наиболее ограниченный функционал, по сравнению с другими </w:t>
      </w:r>
      <w:r>
        <w:t>визуальными</w:t>
      </w:r>
      <w:r w:rsidRPr="00436041">
        <w:t xml:space="preserve"> решениями.</w:t>
      </w:r>
      <w:r w:rsidR="00B75FD2">
        <w:t xml:space="preserve"> </w:t>
      </w:r>
      <w:r w:rsidRPr="00436041">
        <w:t xml:space="preserve">Основным представителем </w:t>
      </w:r>
      <w:r w:rsidRPr="00436041">
        <w:lastRenderedPageBreak/>
        <w:t xml:space="preserve">таких типов конструкторов является </w:t>
      </w:r>
      <w:proofErr w:type="spellStart"/>
      <w:r w:rsidRPr="00436041">
        <w:t>Glide</w:t>
      </w:r>
      <w:proofErr w:type="spellEnd"/>
      <w:r w:rsidR="0000208C" w:rsidRPr="0000208C">
        <w:t xml:space="preserve"> </w:t>
      </w:r>
      <w:r w:rsidR="00E61019" w:rsidRPr="00E61019">
        <w:t>[</w:t>
      </w:r>
      <w:r w:rsidR="0000208C" w:rsidRPr="0000208C">
        <w:t>3</w:t>
      </w:r>
      <w:r w:rsidR="00E61019" w:rsidRPr="00E61019">
        <w:t>]</w:t>
      </w:r>
      <w:r w:rsidRPr="00436041">
        <w:t>.</w:t>
      </w:r>
    </w:p>
    <w:p w14:paraId="6B4ED703" w14:textId="4ECF60F4" w:rsidR="00436041" w:rsidRPr="00436041" w:rsidRDefault="00436041" w:rsidP="00436041">
      <w:pPr>
        <w:ind w:firstLine="708"/>
      </w:pPr>
      <w:r w:rsidRPr="00436041">
        <w:t>Вторым подходом является создание общей системы, «каркаса» приложения, лишь с базовым функционалом в области визуального программирования, для решения более сложных задач, просто нет нужных инструментов, а разработчик самостоятельно работает одновременно и с кодом, и с визуальными элементами.</w:t>
      </w:r>
      <w:r w:rsidR="00B75FD2">
        <w:t xml:space="preserve"> </w:t>
      </w:r>
      <w:r>
        <w:t>Минус такого подхода, заключается в том, что порог входа для создания приложений, всё ещё остаётся довольно высоким.</w:t>
      </w:r>
    </w:p>
    <w:p w14:paraId="59DBA842" w14:textId="1B15DF66" w:rsidR="00436041" w:rsidRDefault="00436041" w:rsidP="00436041">
      <w:pPr>
        <w:ind w:firstLine="708"/>
      </w:pPr>
      <w:r w:rsidRPr="00436041">
        <w:t xml:space="preserve">Такие приложения являются наиболее </w:t>
      </w:r>
      <w:proofErr w:type="spellStart"/>
      <w:r w:rsidRPr="00436041">
        <w:t>ресурсозатратными</w:t>
      </w:r>
      <w:proofErr w:type="spellEnd"/>
      <w:r w:rsidRPr="00436041">
        <w:t xml:space="preserve"> в </w:t>
      </w:r>
      <w:r>
        <w:t>визуальном программировании,</w:t>
      </w:r>
      <w:r w:rsidRPr="00436041">
        <w:t xml:space="preserve"> и финальная стоимость разработки иногда может доходить по уровню, близкому к созданию полноценного приложения.</w:t>
      </w:r>
      <w:r w:rsidR="00B75FD2">
        <w:t xml:space="preserve"> П</w:t>
      </w:r>
      <w:r w:rsidRPr="00436041">
        <w:t>редставител</w:t>
      </w:r>
      <w:r w:rsidR="00B75FD2">
        <w:t>ь</w:t>
      </w:r>
      <w:r w:rsidRPr="00436041">
        <w:t xml:space="preserve"> такого подхода  конструктор </w:t>
      </w:r>
      <w:proofErr w:type="spellStart"/>
      <w:r w:rsidRPr="00436041">
        <w:t>Flutter</w:t>
      </w:r>
      <w:proofErr w:type="spellEnd"/>
      <w:r w:rsidRPr="00436041">
        <w:t xml:space="preserve"> </w:t>
      </w:r>
      <w:proofErr w:type="spellStart"/>
      <w:r w:rsidRPr="00436041">
        <w:t>Flow</w:t>
      </w:r>
      <w:proofErr w:type="spellEnd"/>
      <w:r w:rsidR="0000208C" w:rsidRPr="0000208C">
        <w:t xml:space="preserve"> </w:t>
      </w:r>
      <w:r w:rsidR="00E61019" w:rsidRPr="00E61019">
        <w:t>[</w:t>
      </w:r>
      <w:r w:rsidR="0000208C" w:rsidRPr="0000208C">
        <w:t>4</w:t>
      </w:r>
      <w:r w:rsidR="00E61019" w:rsidRPr="00E61019">
        <w:t>]</w:t>
      </w:r>
      <w:r w:rsidRPr="00436041">
        <w:t>.</w:t>
      </w:r>
    </w:p>
    <w:p w14:paraId="27704078" w14:textId="0A790003" w:rsidR="00436041" w:rsidRPr="00436041" w:rsidRDefault="00436041" w:rsidP="00436041">
      <w:pPr>
        <w:ind w:firstLine="708"/>
      </w:pPr>
      <w:r w:rsidRPr="00436041">
        <w:t>Третий подход, для решения поставленной задачи пользуется преимуществами визуального программирования и пытается решить его недостатки.</w:t>
      </w:r>
    </w:p>
    <w:p w14:paraId="186614E9" w14:textId="048E5FDC" w:rsidR="00436041" w:rsidRPr="00436041" w:rsidRDefault="00436041" w:rsidP="00436041">
      <w:pPr>
        <w:ind w:firstLine="708"/>
      </w:pPr>
      <w:r w:rsidRPr="00436041">
        <w:t xml:space="preserve">С одной стороны, имеется полноценный </w:t>
      </w:r>
      <w:r>
        <w:t>визуальный</w:t>
      </w:r>
      <w:r w:rsidRPr="00436041">
        <w:t xml:space="preserve"> конструктор, с широким ассортиментом элементов, решающих большой спектр задач, при этом на выходе получае</w:t>
      </w:r>
      <w:r>
        <w:t>тся</w:t>
      </w:r>
      <w:r w:rsidRPr="00436041">
        <w:t xml:space="preserve"> стандартное приложение. И тем не менее, всё ещё остаётся возможность внедрить свой собственный компонент с помощью кода.</w:t>
      </w:r>
    </w:p>
    <w:p w14:paraId="00B26ECC" w14:textId="3128114A" w:rsidR="00436041" w:rsidRPr="00436041" w:rsidRDefault="00436041" w:rsidP="00436041">
      <w:pPr>
        <w:ind w:firstLine="708"/>
      </w:pPr>
      <w:r w:rsidRPr="00436041">
        <w:t xml:space="preserve">Приложения с таким подходом, характеризуются умеренной </w:t>
      </w:r>
      <w:proofErr w:type="spellStart"/>
      <w:r w:rsidRPr="00436041">
        <w:t>ресурсозатратностью</w:t>
      </w:r>
      <w:proofErr w:type="spellEnd"/>
      <w:r w:rsidRPr="00436041">
        <w:t xml:space="preserve"> и временем разработки. Однако такой подход для широкого спектра приложений является наиболее оптимальным.</w:t>
      </w:r>
    </w:p>
    <w:p w14:paraId="25C61AEE" w14:textId="544325B9" w:rsidR="00436041" w:rsidRDefault="00436041" w:rsidP="00436041">
      <w:pPr>
        <w:ind w:firstLine="708"/>
      </w:pPr>
      <w:r w:rsidRPr="00436041">
        <w:t>Основным представителем является визуальный конструктор «</w:t>
      </w:r>
      <w:proofErr w:type="spellStart"/>
      <w:r w:rsidRPr="00436041">
        <w:t>Adalo</w:t>
      </w:r>
      <w:proofErr w:type="spellEnd"/>
      <w:r w:rsidRPr="00436041">
        <w:t>»</w:t>
      </w:r>
      <w:r w:rsidR="00E61019" w:rsidRPr="00E61019">
        <w:t xml:space="preserve"> [5]</w:t>
      </w:r>
      <w:r>
        <w:t>.</w:t>
      </w:r>
    </w:p>
    <w:p w14:paraId="0F26D771" w14:textId="7FEE39EC" w:rsidR="00436041" w:rsidRDefault="00436041" w:rsidP="00436041">
      <w:pPr>
        <w:ind w:firstLine="708"/>
      </w:pPr>
      <w:r>
        <w:t xml:space="preserve">В визуальном программировании, также, как и в обычном, есть некоторые инструменты и технологии, без которых разработка полноценных приложений была бы невозможна. К таким технологиям можно отнести: </w:t>
      </w:r>
    </w:p>
    <w:p w14:paraId="053E4E2F" w14:textId="71B3072E" w:rsidR="00436041" w:rsidRPr="00436041" w:rsidRDefault="00B75FD2" w:rsidP="00436041">
      <w:pPr>
        <w:pStyle w:val="a3"/>
        <w:numPr>
          <w:ilvl w:val="0"/>
          <w:numId w:val="3"/>
        </w:numPr>
      </w:pPr>
      <w:r>
        <w:t>п</w:t>
      </w:r>
      <w:r w:rsidR="00436041" w:rsidRPr="00436041">
        <w:t>одключение баз данных к приложению</w:t>
      </w:r>
      <w:r>
        <w:t>;</w:t>
      </w:r>
    </w:p>
    <w:p w14:paraId="032C804A" w14:textId="625F40CD" w:rsidR="00436041" w:rsidRPr="00436041" w:rsidRDefault="00B75FD2" w:rsidP="00436041">
      <w:pPr>
        <w:pStyle w:val="a3"/>
        <w:numPr>
          <w:ilvl w:val="0"/>
          <w:numId w:val="3"/>
        </w:numPr>
      </w:pPr>
      <w:r>
        <w:t>а</w:t>
      </w:r>
      <w:r w:rsidR="00436041" w:rsidRPr="00436041">
        <w:t>утентификация пользователей с защитой их данных</w:t>
      </w:r>
      <w:r>
        <w:t>;</w:t>
      </w:r>
    </w:p>
    <w:p w14:paraId="71881CB7" w14:textId="629D9E7F" w:rsidR="00436041" w:rsidRPr="00436041" w:rsidRDefault="00B75FD2" w:rsidP="00436041">
      <w:pPr>
        <w:pStyle w:val="a3"/>
        <w:numPr>
          <w:ilvl w:val="0"/>
          <w:numId w:val="3"/>
        </w:numPr>
      </w:pPr>
      <w:r>
        <w:t>в</w:t>
      </w:r>
      <w:r w:rsidR="00436041" w:rsidRPr="00436041">
        <w:t>заимодействие с б</w:t>
      </w:r>
      <w:r w:rsidR="00436041">
        <w:t>э</w:t>
      </w:r>
      <w:r w:rsidR="00436041" w:rsidRPr="00436041">
        <w:t xml:space="preserve">кендом, наличие </w:t>
      </w:r>
      <w:r w:rsidR="00436041" w:rsidRPr="00436041">
        <w:rPr>
          <w:lang w:val="en-US"/>
        </w:rPr>
        <w:t>API</w:t>
      </w:r>
      <w:r>
        <w:t>;</w:t>
      </w:r>
    </w:p>
    <w:p w14:paraId="0C33E592" w14:textId="5C72290D" w:rsidR="00436041" w:rsidRPr="00436041" w:rsidRDefault="00B75FD2" w:rsidP="00436041">
      <w:pPr>
        <w:pStyle w:val="a3"/>
        <w:numPr>
          <w:ilvl w:val="0"/>
          <w:numId w:val="3"/>
        </w:numPr>
      </w:pPr>
      <w:r>
        <w:t>в</w:t>
      </w:r>
      <w:r w:rsidR="00436041" w:rsidRPr="00436041">
        <w:t>озможность добавления уникального кода</w:t>
      </w:r>
      <w:r>
        <w:t>.</w:t>
      </w:r>
    </w:p>
    <w:p w14:paraId="0850C2F8" w14:textId="77777777" w:rsidR="00436041" w:rsidRPr="00436041" w:rsidRDefault="00436041" w:rsidP="00436041">
      <w:r w:rsidRPr="00436041">
        <w:t xml:space="preserve">Полноценное приложение не может существовать без баз данных. В любом случае, нужно где-то хранить пользователей, список категорий и товаров, изображения и так далее. </w:t>
      </w:r>
    </w:p>
    <w:p w14:paraId="1D5448BC" w14:textId="541CA0BC" w:rsidR="00436041" w:rsidRPr="00436041" w:rsidRDefault="00436041" w:rsidP="00436041">
      <w:r w:rsidRPr="00436041">
        <w:lastRenderedPageBreak/>
        <w:t xml:space="preserve">Все </w:t>
      </w:r>
      <w:r>
        <w:t>визуальные</w:t>
      </w:r>
      <w:r w:rsidRPr="00436041">
        <w:t xml:space="preserve"> конструкторы приложений, в том, или ином виде пользуются именно реляционными базами данных. А вот способы реализации таких баз уже отличаются в зависимости от конкретного конструктора.</w:t>
      </w:r>
    </w:p>
    <w:p w14:paraId="45772751" w14:textId="384E2915" w:rsidR="00436041" w:rsidRPr="00436041" w:rsidRDefault="00436041" w:rsidP="00436041">
      <w:r w:rsidRPr="00436041">
        <w:t xml:space="preserve">У </w:t>
      </w:r>
      <w:proofErr w:type="spellStart"/>
      <w:r w:rsidRPr="00436041">
        <w:t>Glide</w:t>
      </w:r>
      <w:proofErr w:type="spellEnd"/>
      <w:r w:rsidRPr="00436041">
        <w:t xml:space="preserve">, например, с его PWA приложениями нет большой необходимости в наличии сложных и </w:t>
      </w:r>
      <w:proofErr w:type="spellStart"/>
      <w:r w:rsidRPr="00436041">
        <w:t>высококонфигурируемых</w:t>
      </w:r>
      <w:proofErr w:type="spellEnd"/>
      <w:r w:rsidRPr="00436041">
        <w:t xml:space="preserve"> инструментов для баз данных, поэтому там используются простые </w:t>
      </w:r>
      <w:proofErr w:type="spellStart"/>
      <w:r w:rsidRPr="00436041">
        <w:t>Google</w:t>
      </w:r>
      <w:proofErr w:type="spellEnd"/>
      <w:r w:rsidRPr="00436041">
        <w:t xml:space="preserve"> таблицы и точно такие же локальные </w:t>
      </w:r>
      <w:proofErr w:type="spellStart"/>
      <w:r w:rsidRPr="00436041">
        <w:t>Glide</w:t>
      </w:r>
      <w:proofErr w:type="spellEnd"/>
      <w:r w:rsidRPr="00436041">
        <w:t xml:space="preserve"> таблицы.</w:t>
      </w:r>
    </w:p>
    <w:p w14:paraId="072C3229" w14:textId="1BE1EAA2" w:rsidR="00436041" w:rsidRPr="00436041" w:rsidRDefault="00436041" w:rsidP="00436041">
      <w:r w:rsidRPr="00436041">
        <w:t xml:space="preserve">У </w:t>
      </w:r>
      <w:proofErr w:type="spellStart"/>
      <w:r w:rsidRPr="00436041">
        <w:t>FlutterFlow</w:t>
      </w:r>
      <w:proofErr w:type="spellEnd"/>
      <w:r w:rsidRPr="00436041">
        <w:t xml:space="preserve"> нет своего собственного решения для баз данных, поэтому предлагается интеграция с сервисами </w:t>
      </w:r>
      <w:proofErr w:type="spellStart"/>
      <w:r w:rsidRPr="00436041">
        <w:t>Firestore</w:t>
      </w:r>
      <w:proofErr w:type="spellEnd"/>
      <w:r w:rsidRPr="00436041">
        <w:t xml:space="preserve"> и </w:t>
      </w:r>
      <w:proofErr w:type="spellStart"/>
      <w:r w:rsidRPr="00436041">
        <w:t>Xano</w:t>
      </w:r>
      <w:proofErr w:type="spellEnd"/>
      <w:r w:rsidRPr="00436041">
        <w:t xml:space="preserve">, который предоставляет собой полноценную </w:t>
      </w:r>
      <w:r>
        <w:t>визуальную</w:t>
      </w:r>
      <w:r w:rsidRPr="00436041">
        <w:t xml:space="preserve"> СУБД.</w:t>
      </w:r>
    </w:p>
    <w:p w14:paraId="7131109C" w14:textId="44F315CE" w:rsidR="00436041" w:rsidRDefault="00436041" w:rsidP="00436041">
      <w:r w:rsidRPr="00436041">
        <w:t xml:space="preserve">В свою очередь у </w:t>
      </w:r>
      <w:proofErr w:type="spellStart"/>
      <w:r w:rsidRPr="00436041">
        <w:t>Adalo</w:t>
      </w:r>
      <w:proofErr w:type="spellEnd"/>
      <w:r w:rsidRPr="00436041">
        <w:t xml:space="preserve"> есть сразу несколько решений проблемы баз данных, так в </w:t>
      </w:r>
      <w:proofErr w:type="spellStart"/>
      <w:r w:rsidRPr="00436041">
        <w:t>Adalo</w:t>
      </w:r>
      <w:proofErr w:type="spellEnd"/>
      <w:r w:rsidRPr="00436041">
        <w:t xml:space="preserve"> существует своя собственная СУБД, прямо внутри конструктора, которая позволяет добавлять, изменять и удалять данные простыми действиями, которые уже внутри себя содержат запросы к локальному API, которых обычный разработчик не видит. Но в то же время, для более крупных проектов, производительности БД </w:t>
      </w:r>
      <w:proofErr w:type="spellStart"/>
      <w:r w:rsidRPr="00436041">
        <w:t>Adalo</w:t>
      </w:r>
      <w:proofErr w:type="spellEnd"/>
      <w:r w:rsidRPr="00436041">
        <w:t xml:space="preserve"> зачастую может не хватать, именно поэтому есть удобный инструментарий для интеграции с внешними базами данных, начиная от </w:t>
      </w:r>
      <w:proofErr w:type="spellStart"/>
      <w:r w:rsidRPr="00436041">
        <w:t>Xano</w:t>
      </w:r>
      <w:proofErr w:type="spellEnd"/>
      <w:r w:rsidRPr="00436041">
        <w:t xml:space="preserve">, и заканчивая всё теми же </w:t>
      </w:r>
      <w:proofErr w:type="spellStart"/>
      <w:r w:rsidRPr="00436041">
        <w:t>Google</w:t>
      </w:r>
      <w:proofErr w:type="spellEnd"/>
      <w:r w:rsidRPr="00436041">
        <w:t xml:space="preserve"> таблицами.</w:t>
      </w:r>
    </w:p>
    <w:p w14:paraId="3AF97D53" w14:textId="2ACD8703" w:rsidR="00436041" w:rsidRPr="00436041" w:rsidRDefault="00436041" w:rsidP="00436041">
      <w:r w:rsidRPr="00436041">
        <w:t xml:space="preserve">Аутентификация и верификация пользователей бывает нужна во многих случаях, а в сфере коммерции, малых и средних бизнесов, которые являются основной аудиторией </w:t>
      </w:r>
      <w:r>
        <w:t>визуальной</w:t>
      </w:r>
      <w:r w:rsidRPr="00436041">
        <w:t xml:space="preserve"> разработки она просто необходима.</w:t>
      </w:r>
    </w:p>
    <w:p w14:paraId="76EA35E4" w14:textId="77777777" w:rsidR="00436041" w:rsidRPr="00436041" w:rsidRDefault="00436041" w:rsidP="00436041">
      <w:proofErr w:type="spellStart"/>
      <w:r w:rsidRPr="00436041">
        <w:t>Glide</w:t>
      </w:r>
      <w:proofErr w:type="spellEnd"/>
      <w:r w:rsidRPr="00436041">
        <w:t xml:space="preserve"> предлагает отдельные методы для аутентификации пользователей и специальный хешированный тип поля: пароль. Также присутствует встроенная система аутентификации по </w:t>
      </w:r>
      <w:proofErr w:type="spellStart"/>
      <w:r w:rsidRPr="00436041">
        <w:t>Google</w:t>
      </w:r>
      <w:proofErr w:type="spellEnd"/>
      <w:r w:rsidRPr="00436041">
        <w:t xml:space="preserve"> аккаунту.</w:t>
      </w:r>
    </w:p>
    <w:p w14:paraId="3C984838" w14:textId="78B05EA1" w:rsidR="00436041" w:rsidRDefault="00436041" w:rsidP="00436041">
      <w:proofErr w:type="spellStart"/>
      <w:r w:rsidRPr="00436041">
        <w:t>Adalo</w:t>
      </w:r>
      <w:proofErr w:type="spellEnd"/>
      <w:r w:rsidRPr="00436041">
        <w:t xml:space="preserve"> поступает похожим образом, однако в этом конструкторе идут ещё дальше: при создании любого приложения уже есть готовый каркас базы данных пользователей с хешированным полем паролей, а также есть структура по регистрации, логину и даже сбросу пароля. Для всего этого есть специальные действия. Во </w:t>
      </w:r>
      <w:proofErr w:type="spellStart"/>
      <w:r w:rsidRPr="00436041">
        <w:t>FlutterFlow</w:t>
      </w:r>
      <w:proofErr w:type="spellEnd"/>
      <w:r w:rsidRPr="00436041">
        <w:t xml:space="preserve"> же, из-за отсутствия собственных баз данных, отсутствует и система аутентификации – эту задачу он перекладывает на внешние сервисы и те базы данных, в которых остальные данные и хранятся.</w:t>
      </w:r>
    </w:p>
    <w:p w14:paraId="23879052" w14:textId="5DE7129A" w:rsidR="00436041" w:rsidRPr="00436041" w:rsidRDefault="005C36E8" w:rsidP="00436041">
      <w:r>
        <w:t>В</w:t>
      </w:r>
      <w:r w:rsidR="00436041" w:rsidRPr="00436041">
        <w:t xml:space="preserve">есь бэкенд принято выносить за пределы самих конструкторов, </w:t>
      </w:r>
      <w:r w:rsidR="00436041" w:rsidRPr="00436041">
        <w:lastRenderedPageBreak/>
        <w:t>оставляя возможности для интеграций путём собственного API и возможности отправки REST-запросов</w:t>
      </w:r>
    </w:p>
    <w:p w14:paraId="22B85F79" w14:textId="32CF4739" w:rsidR="00436041" w:rsidRPr="00436041" w:rsidRDefault="00436041" w:rsidP="00436041">
      <w:proofErr w:type="spellStart"/>
      <w:r w:rsidRPr="00436041">
        <w:t>Glide</w:t>
      </w:r>
      <w:proofErr w:type="spellEnd"/>
      <w:r w:rsidRPr="00436041">
        <w:t xml:space="preserve"> и </w:t>
      </w:r>
      <w:proofErr w:type="spellStart"/>
      <w:r w:rsidRPr="00436041">
        <w:t>Adalo</w:t>
      </w:r>
      <w:proofErr w:type="spellEnd"/>
      <w:r w:rsidRPr="00436041">
        <w:t xml:space="preserve"> подошли к разработке своего API довольно прямолинейно – так как у них присутствуют базы данных, они просто автоматически генерируют все возможные </w:t>
      </w:r>
      <w:proofErr w:type="spellStart"/>
      <w:r w:rsidRPr="00436041">
        <w:t>эндпоинты</w:t>
      </w:r>
      <w:proofErr w:type="spellEnd"/>
      <w:r w:rsidRPr="00436041">
        <w:t xml:space="preserve"> для полноценного доступа к ним. Очевидным минусом такого решения является полное отсутствие гибкости у </w:t>
      </w:r>
      <w:proofErr w:type="spellStart"/>
      <w:r w:rsidRPr="00436041">
        <w:t>эндпоинтов</w:t>
      </w:r>
      <w:proofErr w:type="spellEnd"/>
      <w:r w:rsidRPr="00436041">
        <w:t xml:space="preserve">, так как свои собственные </w:t>
      </w:r>
      <w:proofErr w:type="spellStart"/>
      <w:r w:rsidRPr="00436041">
        <w:t>эндпоинты</w:t>
      </w:r>
      <w:proofErr w:type="spellEnd"/>
      <w:r w:rsidRPr="00436041">
        <w:t xml:space="preserve"> разработчик создавать не может. Кроме того, не поддерживается вложенность JSON ответа, то есть от дочерних элементов вернётся только их </w:t>
      </w:r>
      <w:r w:rsidR="0000208C">
        <w:t>идентификатор</w:t>
      </w:r>
      <w:r w:rsidRPr="00436041">
        <w:t>, по которому далее придётся делать отдельный запрос со стороны бэкенда.</w:t>
      </w:r>
    </w:p>
    <w:p w14:paraId="16337BF4" w14:textId="42783C4F" w:rsidR="00436041" w:rsidRPr="00436041" w:rsidRDefault="00436041" w:rsidP="00436041">
      <w:r w:rsidRPr="00436041">
        <w:t xml:space="preserve">У </w:t>
      </w:r>
      <w:proofErr w:type="spellStart"/>
      <w:r w:rsidRPr="00436041">
        <w:t>FlutterFlow</w:t>
      </w:r>
      <w:proofErr w:type="spellEnd"/>
      <w:r w:rsidRPr="00436041">
        <w:t>, в виду отсутствия собственных баз отсутствует и API.</w:t>
      </w:r>
    </w:p>
    <w:p w14:paraId="212B4F16" w14:textId="19AE77BF" w:rsidR="00436041" w:rsidRDefault="00436041" w:rsidP="00436041">
      <w:r w:rsidRPr="00436041">
        <w:t>Внешние вызовы, сторонних API выполняются действиями, посредством отправки REST запросов.</w:t>
      </w:r>
    </w:p>
    <w:p w14:paraId="25E8B3AC" w14:textId="7106A677" w:rsidR="005C36E8" w:rsidRPr="005C36E8" w:rsidRDefault="005C36E8" w:rsidP="005C36E8">
      <w:r>
        <w:t>Ниша</w:t>
      </w:r>
      <w:r w:rsidRPr="005C36E8">
        <w:t xml:space="preserve"> бэкенд </w:t>
      </w:r>
      <w:r>
        <w:t>визуального</w:t>
      </w:r>
      <w:r w:rsidRPr="005C36E8">
        <w:t xml:space="preserve"> программирования также не осталась пустой, на рынке представлено множество уникальных подходов для составления полноценных бэкенд скриптов без единой строчки кода.</w:t>
      </w:r>
    </w:p>
    <w:p w14:paraId="6B419723" w14:textId="77777777" w:rsidR="005C36E8" w:rsidRPr="005C36E8" w:rsidRDefault="005C36E8" w:rsidP="005C36E8">
      <w:r w:rsidRPr="005C36E8">
        <w:t xml:space="preserve">В качестве основных визуальных конструкторов можно выделить </w:t>
      </w:r>
      <w:proofErr w:type="spellStart"/>
      <w:r w:rsidRPr="005C36E8">
        <w:t>Integromat</w:t>
      </w:r>
      <w:proofErr w:type="spellEnd"/>
      <w:r w:rsidRPr="005C36E8">
        <w:t xml:space="preserve"> и </w:t>
      </w:r>
      <w:proofErr w:type="spellStart"/>
      <w:r w:rsidRPr="005C36E8">
        <w:t>Zappier</w:t>
      </w:r>
      <w:proofErr w:type="spellEnd"/>
      <w:r w:rsidRPr="005C36E8">
        <w:t xml:space="preserve">. </w:t>
      </w:r>
    </w:p>
    <w:p w14:paraId="4E501725" w14:textId="07006A51" w:rsidR="005C36E8" w:rsidRPr="005C36E8" w:rsidRDefault="005C36E8" w:rsidP="005C36E8">
      <w:r w:rsidRPr="005C36E8">
        <w:t xml:space="preserve">Плюсы их использования заключаются в том, что разработчику нет нужды самостоятельно настраивать входящие и исходящие подключения, вручную обрабатывать запросы и заботиться о защите данных. Сами бэкенд конструкторы разрабатывают специальные модули и функции, уникальные для подключения к </w:t>
      </w:r>
      <w:proofErr w:type="spellStart"/>
      <w:r w:rsidRPr="005C36E8">
        <w:t>фронтенд</w:t>
      </w:r>
      <w:proofErr w:type="spellEnd"/>
      <w:r w:rsidRPr="005C36E8">
        <w:t xml:space="preserve"> конструкторам, в которых разработчику остаётся лишь указать секретные ключи от шифрования и выбрать действие из списка, которое будет этот модуль выполнять. А для построени</w:t>
      </w:r>
      <w:r>
        <w:t>я</w:t>
      </w:r>
      <w:r w:rsidRPr="005C36E8">
        <w:t xml:space="preserve"> самих скриптов используются уже другие модули и функции, отвечающие за разнообразную логику и подключение к сторонним сервисам.</w:t>
      </w:r>
    </w:p>
    <w:p w14:paraId="55349415" w14:textId="35FB621E" w:rsidR="005C36E8" w:rsidRDefault="005C36E8" w:rsidP="005C36E8">
      <w:r w:rsidRPr="005C36E8">
        <w:t xml:space="preserve">Принципиальная разница между </w:t>
      </w:r>
      <w:proofErr w:type="spellStart"/>
      <w:r w:rsidRPr="005C36E8">
        <w:t>Integromat</w:t>
      </w:r>
      <w:proofErr w:type="spellEnd"/>
      <w:r w:rsidRPr="005C36E8">
        <w:t xml:space="preserve"> и </w:t>
      </w:r>
      <w:proofErr w:type="spellStart"/>
      <w:r w:rsidRPr="005C36E8">
        <w:t>Zappier</w:t>
      </w:r>
      <w:proofErr w:type="spellEnd"/>
      <w:r w:rsidRPr="005C36E8">
        <w:t xml:space="preserve"> заключается лишь в предлагаемых уникальных возможностях и разнообразии инструментов. Однако принципы построения скриптов у них одинаковые. Скрипт строится посредством последовательного расположения множества модулей, каждый из которых отвечает за своё, уникальное действие.</w:t>
      </w:r>
    </w:p>
    <w:p w14:paraId="7A3DA2B4" w14:textId="28525B0C" w:rsidR="005C36E8" w:rsidRPr="005C36E8" w:rsidRDefault="005C36E8" w:rsidP="005C36E8">
      <w:r w:rsidRPr="005C36E8">
        <w:t xml:space="preserve">Одним из решений проблемы гибкости, является предоставление возможности более продвинутым пользователям, добавлять свой собственный код, для выполнения необходимых им задач, которые </w:t>
      </w:r>
      <w:r w:rsidRPr="005C36E8">
        <w:lastRenderedPageBreak/>
        <w:t xml:space="preserve">невозможно решить в текущей шаблонно ориентированной стратегии визуальных конструкторов. </w:t>
      </w:r>
    </w:p>
    <w:p w14:paraId="2997C702" w14:textId="77777777" w:rsidR="005C36E8" w:rsidRPr="005C36E8" w:rsidRDefault="005C36E8" w:rsidP="005C36E8">
      <w:r w:rsidRPr="005C36E8">
        <w:t xml:space="preserve">Политика </w:t>
      </w:r>
      <w:proofErr w:type="spellStart"/>
      <w:r w:rsidRPr="005C36E8">
        <w:t>FlutterFlow</w:t>
      </w:r>
      <w:proofErr w:type="spellEnd"/>
      <w:r w:rsidRPr="005C36E8">
        <w:t xml:space="preserve"> заключается именно в перекладывании большей части работы по написанию собственных функций на пользователя, поэтому, свой код пишется и отлаживается напрямую в конструкторе, и именно из-за выбранной политики отхода от шаблонности, разработка собственного кода во </w:t>
      </w:r>
      <w:proofErr w:type="spellStart"/>
      <w:r w:rsidRPr="005C36E8">
        <w:t>FlutterFlow</w:t>
      </w:r>
      <w:proofErr w:type="spellEnd"/>
      <w:r w:rsidRPr="005C36E8">
        <w:t xml:space="preserve"> наименее ограничена, по сравнению с другими конструкторами.</w:t>
      </w:r>
    </w:p>
    <w:p w14:paraId="07EFF7B0" w14:textId="7A7BB5F2" w:rsidR="005C36E8" w:rsidRDefault="005C36E8" w:rsidP="005C36E8">
      <w:proofErr w:type="spellStart"/>
      <w:r w:rsidRPr="005C36E8">
        <w:t>Glide</w:t>
      </w:r>
      <w:proofErr w:type="spellEnd"/>
      <w:r w:rsidRPr="005C36E8">
        <w:t xml:space="preserve"> предоставляет возможность написания собственных небольших скриптов на </w:t>
      </w:r>
      <w:proofErr w:type="spellStart"/>
      <w:r w:rsidRPr="005C36E8">
        <w:t>Javascript</w:t>
      </w:r>
      <w:proofErr w:type="spellEnd"/>
      <w:r w:rsidRPr="005C36E8">
        <w:t>, при этом внутри самого конструктора, необходимый инструментарий для размещения и хранения кода отсутствует, поэтому предлагается хранить его на стороннем хостинге.</w:t>
      </w:r>
    </w:p>
    <w:p w14:paraId="31C7352A" w14:textId="77777777" w:rsidR="005C36E8" w:rsidRPr="005C36E8" w:rsidRDefault="005C36E8" w:rsidP="005C36E8">
      <w:proofErr w:type="spellStart"/>
      <w:r w:rsidRPr="005C36E8">
        <w:t>Adalo</w:t>
      </w:r>
      <w:proofErr w:type="spellEnd"/>
      <w:r w:rsidRPr="005C36E8">
        <w:t xml:space="preserve"> же, делает большой упор именно на разработчиков компонентов, справедливо отмечая их вклад в развитие и популяризацию конструктора в целом, путём расширения его потенциальных возможностей.</w:t>
      </w:r>
    </w:p>
    <w:p w14:paraId="76FFF5E7" w14:textId="1DAD25D8" w:rsidR="005C36E8" w:rsidRDefault="005C36E8" w:rsidP="005C36E8">
      <w:r w:rsidRPr="005C36E8">
        <w:t xml:space="preserve">Так, конструктором предоставляется свой пакет, реализующийся посредством </w:t>
      </w:r>
      <w:proofErr w:type="spellStart"/>
      <w:r w:rsidRPr="005C36E8">
        <w:t>Node</w:t>
      </w:r>
      <w:proofErr w:type="spellEnd"/>
      <w:r w:rsidRPr="005C36E8">
        <w:t xml:space="preserve"> JS, и подготавливающий структуру для работы над полноценным компонентом, или библиотекой, которые пишутся на </w:t>
      </w:r>
      <w:proofErr w:type="spellStart"/>
      <w:r w:rsidRPr="005C36E8">
        <w:t>React</w:t>
      </w:r>
      <w:proofErr w:type="spellEnd"/>
      <w:r w:rsidRPr="005C36E8">
        <w:t xml:space="preserve"> </w:t>
      </w:r>
      <w:proofErr w:type="spellStart"/>
      <w:r w:rsidRPr="005C36E8">
        <w:t>native</w:t>
      </w:r>
      <w:proofErr w:type="spellEnd"/>
      <w:r w:rsidRPr="005C36E8">
        <w:t xml:space="preserve"> фреймворке. После написания и локальной отладки, посредством всё того же пакета, осуществляется публикация компонента на сервера самого конструктора, для дальнейшего пользования, без необходимости заботиться о хостинге. Разработчик может опубликовать как приватный, так и публичный компонент. Приватный компонент привязывается к аккаунту разработчика, и им можно в индивидуальном порядке делиться с другими. Публичный же компонент, после дополнительной проверки со стороны администрации, загружается в магазин </w:t>
      </w:r>
      <w:proofErr w:type="spellStart"/>
      <w:r w:rsidRPr="005C36E8">
        <w:t>Adalo</w:t>
      </w:r>
      <w:proofErr w:type="spellEnd"/>
      <w:r w:rsidRPr="005C36E8">
        <w:t>, где его можно как оставить бесплатным, так и установить на него цену, при этом, не отдавая ни процента с доходов самому конструктору.</w:t>
      </w:r>
    </w:p>
    <w:p w14:paraId="54CD86C1" w14:textId="614E137D" w:rsidR="005C36E8" w:rsidRPr="005C36E8" w:rsidRDefault="005C36E8" w:rsidP="005C36E8">
      <w:r w:rsidRPr="005C36E8">
        <w:t xml:space="preserve">Несомненно, направление </w:t>
      </w:r>
      <w:r>
        <w:t>визуальной</w:t>
      </w:r>
      <w:r w:rsidRPr="005C36E8">
        <w:t xml:space="preserve"> разработки мобильных приложений является довольно новым и перспективным. Однако на данный момент существуют неразрешённые проблемы такого подхода, которые не позволяют и вероятно не позволят ему в ближайшее время заменить классическое программирование.</w:t>
      </w:r>
    </w:p>
    <w:p w14:paraId="4B16D459" w14:textId="6C68483B" w:rsidR="005C36E8" w:rsidRDefault="005C36E8" w:rsidP="005C36E8">
      <w:r w:rsidRPr="005C36E8">
        <w:t xml:space="preserve">В то же время, свою нишу на рынке разработки мобильных приложений они начинают занимать уже сейчас, и будут лишь укреплять </w:t>
      </w:r>
      <w:r w:rsidRPr="005C36E8">
        <w:lastRenderedPageBreak/>
        <w:t xml:space="preserve">свои позиции в дальнейшем. Причиной тому является высказанный в </w:t>
      </w:r>
      <w:r w:rsidR="00511D91">
        <w:t>работе</w:t>
      </w:r>
      <w:r w:rsidRPr="005C36E8">
        <w:t xml:space="preserve"> тезис</w:t>
      </w:r>
      <w:r w:rsidR="00511D91">
        <w:t xml:space="preserve"> о том, что </w:t>
      </w:r>
      <w:r w:rsidRPr="005C36E8">
        <w:t xml:space="preserve">некоторые заказчики готовы смириться с шаблонностью и отсутствием гибкости в приложении, а также невозможностью реализовать некоторые функции в угоду крайне низкому порогу входа в разработку, быстроте разработки, и стоимости, ниже в несколько раз. Данный </w:t>
      </w:r>
      <w:r w:rsidR="00511D91">
        <w:t xml:space="preserve">вывод, </w:t>
      </w:r>
      <w:r w:rsidRPr="005C36E8">
        <w:t xml:space="preserve"> в основном</w:t>
      </w:r>
      <w:r w:rsidR="00511D91">
        <w:t>,</w:t>
      </w:r>
      <w:r w:rsidRPr="005C36E8">
        <w:t xml:space="preserve"> относится к мало</w:t>
      </w:r>
      <w:r w:rsidR="00511D91">
        <w:t>му</w:t>
      </w:r>
      <w:r w:rsidRPr="005C36E8">
        <w:t xml:space="preserve"> бизнес</w:t>
      </w:r>
      <w:r w:rsidR="00511D91">
        <w:t>у, которые</w:t>
      </w:r>
      <w:r w:rsidRPr="005C36E8">
        <w:t xml:space="preserve"> не готовы платить  большую сумму, ожидая </w:t>
      </w:r>
      <w:r w:rsidR="00511D91">
        <w:t xml:space="preserve">длительно </w:t>
      </w:r>
      <w:r w:rsidRPr="005C36E8">
        <w:t>результата по разработк</w:t>
      </w:r>
      <w:r w:rsidR="00511D91">
        <w:t>е</w:t>
      </w:r>
      <w:r w:rsidRPr="005C36E8">
        <w:t xml:space="preserve"> мобильных приложений.</w:t>
      </w:r>
    </w:p>
    <w:p w14:paraId="620C1ADA" w14:textId="030B5140" w:rsidR="005C36E8" w:rsidRDefault="005C36E8" w:rsidP="005C36E8">
      <w:pPr>
        <w:rPr>
          <w:b/>
        </w:rPr>
      </w:pPr>
      <w:r>
        <w:rPr>
          <w:b/>
        </w:rPr>
        <w:t>Список использованных источников:</w:t>
      </w:r>
    </w:p>
    <w:p w14:paraId="6438B16E" w14:textId="43E90AAE" w:rsidR="005C36E8" w:rsidRDefault="005C36E8" w:rsidP="005C36E8">
      <w:pPr>
        <w:pStyle w:val="a3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Ries</w:t>
      </w:r>
      <w:proofErr w:type="spellEnd"/>
      <w:r>
        <w:rPr>
          <w:lang w:val="en-US"/>
        </w:rPr>
        <w:t xml:space="preserve"> E. Lessons learned: Minimum Viable Product: a guide </w:t>
      </w:r>
      <w:r w:rsidR="00555303" w:rsidRPr="00555303">
        <w:rPr>
          <w:lang w:val="en-US"/>
        </w:rPr>
        <w:t>[</w:t>
      </w:r>
      <w:proofErr w:type="spellStart"/>
      <w:r w:rsidR="00555303" w:rsidRPr="00555303">
        <w:rPr>
          <w:lang w:val="en-US"/>
        </w:rPr>
        <w:t>Электронный</w:t>
      </w:r>
      <w:proofErr w:type="spellEnd"/>
      <w:r w:rsidR="00555303" w:rsidRPr="00555303">
        <w:rPr>
          <w:lang w:val="en-US"/>
        </w:rPr>
        <w:t xml:space="preserve"> </w:t>
      </w:r>
      <w:proofErr w:type="spellStart"/>
      <w:r w:rsidR="00555303" w:rsidRPr="00555303">
        <w:rPr>
          <w:lang w:val="en-US"/>
        </w:rPr>
        <w:t>ресурс</w:t>
      </w:r>
      <w:proofErr w:type="spellEnd"/>
      <w:r w:rsidR="00555303" w:rsidRPr="00555303">
        <w:rPr>
          <w:lang w:val="en-US"/>
        </w:rPr>
        <w:t xml:space="preserve">]. — URL: </w:t>
      </w:r>
      <w:hyperlink r:id="rId5" w:history="1">
        <w:r w:rsidRPr="00C27106">
          <w:rPr>
            <w:rStyle w:val="a4"/>
            <w:lang w:val="en-US"/>
          </w:rPr>
          <w:t>http://www.startuplessonslearned.com/2009/08/minimum-viable-product-guide.html</w:t>
        </w:r>
      </w:hyperlink>
    </w:p>
    <w:p w14:paraId="2974D10B" w14:textId="58A5A3FF" w:rsidR="005C36E8" w:rsidRDefault="005C36E8" w:rsidP="005C36E8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Vaillant S. Software AG Technology Radar </w:t>
      </w:r>
      <w:r w:rsidR="00555303" w:rsidRPr="00555303">
        <w:rPr>
          <w:lang w:val="en-US"/>
        </w:rPr>
        <w:t>[</w:t>
      </w:r>
      <w:proofErr w:type="spellStart"/>
      <w:r w:rsidR="00555303" w:rsidRPr="00555303">
        <w:rPr>
          <w:lang w:val="en-US"/>
        </w:rPr>
        <w:t>Электронный</w:t>
      </w:r>
      <w:proofErr w:type="spellEnd"/>
      <w:r w:rsidR="00555303" w:rsidRPr="00555303">
        <w:rPr>
          <w:lang w:val="en-US"/>
        </w:rPr>
        <w:t xml:space="preserve"> </w:t>
      </w:r>
      <w:proofErr w:type="spellStart"/>
      <w:r w:rsidR="00555303" w:rsidRPr="00555303">
        <w:rPr>
          <w:lang w:val="en-US"/>
        </w:rPr>
        <w:t>ресурс</w:t>
      </w:r>
      <w:proofErr w:type="spellEnd"/>
      <w:r w:rsidR="00555303" w:rsidRPr="00555303">
        <w:rPr>
          <w:lang w:val="en-US"/>
        </w:rPr>
        <w:t xml:space="preserve">]. — URL: </w:t>
      </w:r>
      <w:hyperlink r:id="rId6" w:history="1">
        <w:r w:rsidRPr="00C27106">
          <w:rPr>
            <w:rStyle w:val="a4"/>
            <w:lang w:val="en-US"/>
          </w:rPr>
          <w:t>https://techradar.softwareag.com/</w:t>
        </w:r>
      </w:hyperlink>
    </w:p>
    <w:p w14:paraId="6581383D" w14:textId="64C68551" w:rsidR="005C36E8" w:rsidRPr="0000208C" w:rsidRDefault="0000208C" w:rsidP="005C36E8">
      <w:pPr>
        <w:pStyle w:val="a3"/>
        <w:numPr>
          <w:ilvl w:val="0"/>
          <w:numId w:val="7"/>
        </w:numPr>
      </w:pPr>
      <w:r>
        <w:t xml:space="preserve">Документация </w:t>
      </w:r>
      <w:r>
        <w:rPr>
          <w:lang w:val="en-US"/>
        </w:rPr>
        <w:t>Glide</w:t>
      </w:r>
      <w:r w:rsidRPr="0000208C">
        <w:t xml:space="preserve"> </w:t>
      </w:r>
      <w:r w:rsidR="00555303" w:rsidRPr="00555303">
        <w:t>[Электронный ресурс]. — URL:</w:t>
      </w:r>
      <w:r w:rsidR="00555303">
        <w:t xml:space="preserve"> </w:t>
      </w:r>
      <w:r w:rsidRPr="0000208C">
        <w:t xml:space="preserve"> </w:t>
      </w:r>
      <w:hyperlink r:id="rId7" w:history="1">
        <w:r w:rsidRPr="00C27106">
          <w:rPr>
            <w:rStyle w:val="a4"/>
            <w:lang w:val="en-US"/>
          </w:rPr>
          <w:t>https</w:t>
        </w:r>
        <w:r w:rsidRPr="00C27106">
          <w:rPr>
            <w:rStyle w:val="a4"/>
          </w:rPr>
          <w:t>://</w:t>
        </w:r>
        <w:r w:rsidRPr="00C27106">
          <w:rPr>
            <w:rStyle w:val="a4"/>
            <w:lang w:val="en-US"/>
          </w:rPr>
          <w:t>docs</w:t>
        </w:r>
        <w:r w:rsidRPr="00C27106">
          <w:rPr>
            <w:rStyle w:val="a4"/>
          </w:rPr>
          <w:t>.</w:t>
        </w:r>
        <w:proofErr w:type="spellStart"/>
        <w:r w:rsidRPr="00C27106">
          <w:rPr>
            <w:rStyle w:val="a4"/>
            <w:lang w:val="en-US"/>
          </w:rPr>
          <w:t>glideapps</w:t>
        </w:r>
        <w:proofErr w:type="spellEnd"/>
        <w:r w:rsidRPr="00C27106">
          <w:rPr>
            <w:rStyle w:val="a4"/>
          </w:rPr>
          <w:t>.</w:t>
        </w:r>
        <w:r w:rsidRPr="00C27106">
          <w:rPr>
            <w:rStyle w:val="a4"/>
            <w:lang w:val="en-US"/>
          </w:rPr>
          <w:t>com</w:t>
        </w:r>
        <w:r w:rsidRPr="00C27106">
          <w:rPr>
            <w:rStyle w:val="a4"/>
          </w:rPr>
          <w:t>/</w:t>
        </w:r>
        <w:r w:rsidRPr="00C27106">
          <w:rPr>
            <w:rStyle w:val="a4"/>
            <w:lang w:val="en-US"/>
          </w:rPr>
          <w:t>all</w:t>
        </w:r>
        <w:r w:rsidRPr="00C27106">
          <w:rPr>
            <w:rStyle w:val="a4"/>
          </w:rPr>
          <w:t>/</w:t>
        </w:r>
        <w:r w:rsidRPr="00C27106">
          <w:rPr>
            <w:rStyle w:val="a4"/>
            <w:lang w:val="en-US"/>
          </w:rPr>
          <w:t>start</w:t>
        </w:r>
        <w:r w:rsidRPr="00C27106">
          <w:rPr>
            <w:rStyle w:val="a4"/>
          </w:rPr>
          <w:t>-</w:t>
        </w:r>
        <w:r w:rsidRPr="00C27106">
          <w:rPr>
            <w:rStyle w:val="a4"/>
            <w:lang w:val="en-US"/>
          </w:rPr>
          <w:t>here</w:t>
        </w:r>
        <w:r w:rsidRPr="00C27106">
          <w:rPr>
            <w:rStyle w:val="a4"/>
          </w:rPr>
          <w:t>/</w:t>
        </w:r>
        <w:r w:rsidRPr="00C27106">
          <w:rPr>
            <w:rStyle w:val="a4"/>
            <w:lang w:val="en-US"/>
          </w:rPr>
          <w:t>welcome</w:t>
        </w:r>
      </w:hyperlink>
    </w:p>
    <w:p w14:paraId="53716EDA" w14:textId="1D387E5A" w:rsidR="0000208C" w:rsidRDefault="0000208C" w:rsidP="005C36E8">
      <w:pPr>
        <w:pStyle w:val="a3"/>
        <w:numPr>
          <w:ilvl w:val="0"/>
          <w:numId w:val="7"/>
        </w:numPr>
      </w:pPr>
      <w:r>
        <w:t xml:space="preserve">Документация </w:t>
      </w:r>
      <w:proofErr w:type="spellStart"/>
      <w:r>
        <w:rPr>
          <w:lang w:val="en-US"/>
        </w:rPr>
        <w:t>FlutterFlow</w:t>
      </w:r>
      <w:proofErr w:type="spellEnd"/>
      <w:r w:rsidRPr="0000208C">
        <w:t xml:space="preserve"> </w:t>
      </w:r>
      <w:r w:rsidR="00555303" w:rsidRPr="00555303">
        <w:t>[Электронный ресурс]. — URL:</w:t>
      </w:r>
      <w:r w:rsidR="00555303">
        <w:t xml:space="preserve"> </w:t>
      </w:r>
      <w:r w:rsidRPr="0000208C">
        <w:t xml:space="preserve"> </w:t>
      </w:r>
      <w:hyperlink r:id="rId8" w:history="1">
        <w:r w:rsidRPr="00C27106">
          <w:rPr>
            <w:rStyle w:val="a4"/>
            <w:lang w:val="en-US"/>
          </w:rPr>
          <w:t>https</w:t>
        </w:r>
        <w:r w:rsidRPr="00C27106">
          <w:rPr>
            <w:rStyle w:val="a4"/>
          </w:rPr>
          <w:t>://</w:t>
        </w:r>
        <w:r w:rsidRPr="00C27106">
          <w:rPr>
            <w:rStyle w:val="a4"/>
            <w:lang w:val="en-US"/>
          </w:rPr>
          <w:t>docs</w:t>
        </w:r>
        <w:r w:rsidRPr="00C27106">
          <w:rPr>
            <w:rStyle w:val="a4"/>
          </w:rPr>
          <w:t>.</w:t>
        </w:r>
        <w:proofErr w:type="spellStart"/>
        <w:r w:rsidRPr="00C27106">
          <w:rPr>
            <w:rStyle w:val="a4"/>
            <w:lang w:val="en-US"/>
          </w:rPr>
          <w:t>flutterflow</w:t>
        </w:r>
        <w:proofErr w:type="spellEnd"/>
        <w:r w:rsidRPr="00C27106">
          <w:rPr>
            <w:rStyle w:val="a4"/>
          </w:rPr>
          <w:t>.</w:t>
        </w:r>
        <w:proofErr w:type="spellStart"/>
        <w:r w:rsidRPr="00C27106">
          <w:rPr>
            <w:rStyle w:val="a4"/>
            <w:lang w:val="en-US"/>
          </w:rPr>
          <w:t>io</w:t>
        </w:r>
        <w:proofErr w:type="spellEnd"/>
        <w:r w:rsidRPr="00C27106">
          <w:rPr>
            <w:rStyle w:val="a4"/>
          </w:rPr>
          <w:t>/</w:t>
        </w:r>
      </w:hyperlink>
    </w:p>
    <w:p w14:paraId="50BE20CB" w14:textId="760BDEE2" w:rsidR="0000208C" w:rsidRPr="00E61019" w:rsidRDefault="0000208C" w:rsidP="009729AB">
      <w:pPr>
        <w:pStyle w:val="a3"/>
        <w:numPr>
          <w:ilvl w:val="0"/>
          <w:numId w:val="7"/>
        </w:numPr>
        <w:ind w:left="1069" w:firstLine="0"/>
        <w:rPr>
          <w:rStyle w:val="a4"/>
          <w:color w:val="auto"/>
          <w:u w:val="none"/>
        </w:rPr>
      </w:pPr>
      <w:r>
        <w:t xml:space="preserve">Документация </w:t>
      </w:r>
      <w:proofErr w:type="spellStart"/>
      <w:r w:rsidRPr="002B05B8">
        <w:rPr>
          <w:lang w:val="en-US"/>
        </w:rPr>
        <w:t>Adalo</w:t>
      </w:r>
      <w:proofErr w:type="spellEnd"/>
      <w:r w:rsidRPr="0000208C">
        <w:t xml:space="preserve"> </w:t>
      </w:r>
      <w:r w:rsidR="00555303" w:rsidRPr="00555303">
        <w:t>[Электронный ресурс]. — URL:</w:t>
      </w:r>
      <w:r w:rsidR="00555303">
        <w:t xml:space="preserve"> </w:t>
      </w:r>
      <w:r w:rsidRPr="0000208C">
        <w:t xml:space="preserve"> </w:t>
      </w:r>
      <w:hyperlink r:id="rId9" w:history="1">
        <w:r w:rsidRPr="002B05B8">
          <w:rPr>
            <w:rStyle w:val="a4"/>
            <w:lang w:val="en-US"/>
          </w:rPr>
          <w:t>https</w:t>
        </w:r>
        <w:r w:rsidRPr="00C27106">
          <w:rPr>
            <w:rStyle w:val="a4"/>
          </w:rPr>
          <w:t>://</w:t>
        </w:r>
        <w:r w:rsidRPr="002B05B8">
          <w:rPr>
            <w:rStyle w:val="a4"/>
            <w:lang w:val="en-US"/>
          </w:rPr>
          <w:t>help</w:t>
        </w:r>
        <w:r w:rsidRPr="00C27106">
          <w:rPr>
            <w:rStyle w:val="a4"/>
          </w:rPr>
          <w:t>.</w:t>
        </w:r>
        <w:proofErr w:type="spellStart"/>
        <w:r w:rsidRPr="002B05B8">
          <w:rPr>
            <w:rStyle w:val="a4"/>
            <w:lang w:val="en-US"/>
          </w:rPr>
          <w:t>adalo</w:t>
        </w:r>
        <w:proofErr w:type="spellEnd"/>
        <w:r w:rsidRPr="00C27106">
          <w:rPr>
            <w:rStyle w:val="a4"/>
          </w:rPr>
          <w:t>.</w:t>
        </w:r>
        <w:r w:rsidRPr="002B05B8">
          <w:rPr>
            <w:rStyle w:val="a4"/>
            <w:lang w:val="en-US"/>
          </w:rPr>
          <w:t>com</w:t>
        </w:r>
        <w:r w:rsidRPr="00C27106">
          <w:rPr>
            <w:rStyle w:val="a4"/>
          </w:rPr>
          <w:t>/</w:t>
        </w:r>
      </w:hyperlink>
    </w:p>
    <w:p w14:paraId="171132D0" w14:textId="06DFE300" w:rsidR="00E61019" w:rsidRDefault="00E61019" w:rsidP="00E61019"/>
    <w:p w14:paraId="561431F8" w14:textId="1EDAE144" w:rsidR="00E61019" w:rsidRPr="0000208C" w:rsidRDefault="00E61019" w:rsidP="00E61019">
      <w:pPr>
        <w:jc w:val="right"/>
      </w:pPr>
      <w:r w:rsidRPr="00E61019">
        <w:t xml:space="preserve">© </w:t>
      </w:r>
      <w:proofErr w:type="spellStart"/>
      <w:r>
        <w:t>Гегия</w:t>
      </w:r>
      <w:proofErr w:type="spellEnd"/>
      <w:r>
        <w:t xml:space="preserve"> Д.,</w:t>
      </w:r>
      <w:r w:rsidR="000A2120">
        <w:t xml:space="preserve"> </w:t>
      </w:r>
      <w:r w:rsidR="000A2120" w:rsidRPr="000A2120">
        <w:t>Батанов А.О.</w:t>
      </w:r>
      <w:r w:rsidR="000A2120">
        <w:t>,</w:t>
      </w:r>
      <w:bookmarkStart w:id="0" w:name="_GoBack"/>
      <w:bookmarkEnd w:id="0"/>
      <w:r w:rsidRPr="00E61019">
        <w:t xml:space="preserve"> 2022</w:t>
      </w:r>
    </w:p>
    <w:sectPr w:rsidR="00E61019" w:rsidRPr="0000208C" w:rsidSect="00E61019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766DF"/>
    <w:multiLevelType w:val="hybridMultilevel"/>
    <w:tmpl w:val="B1047D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0292958"/>
    <w:multiLevelType w:val="hybridMultilevel"/>
    <w:tmpl w:val="58F2AD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FDF600E"/>
    <w:multiLevelType w:val="hybridMultilevel"/>
    <w:tmpl w:val="849CD3D2"/>
    <w:lvl w:ilvl="0" w:tplc="AFFCD13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542836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4C98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8C2D6F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4A72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68A418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26040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0017F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AE53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3BC0DA9"/>
    <w:multiLevelType w:val="hybridMultilevel"/>
    <w:tmpl w:val="A0B85BAA"/>
    <w:lvl w:ilvl="0" w:tplc="F51CC95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7821A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4EA81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134647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3E455E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1D821F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C270D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6F013C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3802E1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F5B2E55"/>
    <w:multiLevelType w:val="hybridMultilevel"/>
    <w:tmpl w:val="412A57D2"/>
    <w:lvl w:ilvl="0" w:tplc="881C0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26BC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360D1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481E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6871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A4B4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88E8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C480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4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0B45C12"/>
    <w:multiLevelType w:val="hybridMultilevel"/>
    <w:tmpl w:val="B4E2CD64"/>
    <w:lvl w:ilvl="0" w:tplc="FDF653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0161B9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E8D9A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280C7C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20EB4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218E96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9CC55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04BDD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FF45B8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DFA6CAB"/>
    <w:multiLevelType w:val="hybridMultilevel"/>
    <w:tmpl w:val="5F0E34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488"/>
    <w:rsid w:val="0000208C"/>
    <w:rsid w:val="000A2120"/>
    <w:rsid w:val="002B05B8"/>
    <w:rsid w:val="002D2EAA"/>
    <w:rsid w:val="003310D2"/>
    <w:rsid w:val="00420F62"/>
    <w:rsid w:val="00436041"/>
    <w:rsid w:val="004803E5"/>
    <w:rsid w:val="00511D91"/>
    <w:rsid w:val="00544483"/>
    <w:rsid w:val="00555303"/>
    <w:rsid w:val="00561488"/>
    <w:rsid w:val="005C36E8"/>
    <w:rsid w:val="005E2026"/>
    <w:rsid w:val="006474A2"/>
    <w:rsid w:val="006B3D9F"/>
    <w:rsid w:val="00734358"/>
    <w:rsid w:val="00B632F4"/>
    <w:rsid w:val="00B75FD2"/>
    <w:rsid w:val="00C018C1"/>
    <w:rsid w:val="00CC6942"/>
    <w:rsid w:val="00D03C52"/>
    <w:rsid w:val="00D169E4"/>
    <w:rsid w:val="00D905A2"/>
    <w:rsid w:val="00E606F3"/>
    <w:rsid w:val="00E61019"/>
    <w:rsid w:val="00E708C9"/>
    <w:rsid w:val="00FF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B88E3"/>
  <w15:chartTrackingRefBased/>
  <w15:docId w15:val="{CA6FD399-0B01-4AC5-9807-DDC228AB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69E4"/>
    <w:pPr>
      <w:widowControl w:val="0"/>
      <w:spacing w:after="0" w:line="288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F6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C36E8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5C3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31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8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0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6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59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47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24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4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47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flutterflow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lideapps.com/all/start-here/welc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radar.softwareag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startuplessonslearned.com/2009/08/minimum-viable-product-guid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elp.adalo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1983</Words>
  <Characters>11309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uiop qwerty</dc:creator>
  <cp:keywords/>
  <dc:description/>
  <cp:lastModifiedBy>uiop qwerty</cp:lastModifiedBy>
  <cp:revision>4</cp:revision>
  <dcterms:created xsi:type="dcterms:W3CDTF">2022-11-06T10:29:00Z</dcterms:created>
  <dcterms:modified xsi:type="dcterms:W3CDTF">2022-11-19T08:46:00Z</dcterms:modified>
</cp:coreProperties>
</file>