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004CE" w14:textId="77777777" w:rsidR="00BA333B" w:rsidRPr="00FB4D37" w:rsidRDefault="00BA333B">
      <w:pPr>
        <w:rPr>
          <w:rFonts w:ascii="Times New Roman" w:hAnsi="Times New Roman" w:cs="Times New Roman"/>
          <w:sz w:val="24"/>
          <w:szCs w:val="24"/>
        </w:rPr>
      </w:pPr>
    </w:p>
    <w:p w14:paraId="2B053F1C" w14:textId="77777777" w:rsidR="00BA333B" w:rsidRPr="00FB4D37" w:rsidRDefault="00BA333B">
      <w:pPr>
        <w:rPr>
          <w:rFonts w:ascii="Times New Roman" w:hAnsi="Times New Roman" w:cs="Times New Roman"/>
          <w:sz w:val="24"/>
          <w:szCs w:val="24"/>
        </w:rPr>
      </w:pPr>
    </w:p>
    <w:p w14:paraId="0352DAB6" w14:textId="77777777" w:rsidR="00BA333B" w:rsidRPr="00FB4D37" w:rsidRDefault="00BA333B" w:rsidP="003B09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92093BD" w14:textId="09CFFE9D" w:rsidR="003C5BEB" w:rsidRPr="00FB4D37" w:rsidRDefault="0002271C" w:rsidP="003B092A">
      <w:pPr>
        <w:spacing w:after="0" w:line="240" w:lineRule="auto"/>
        <w:ind w:left="-113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</w:t>
      </w:r>
      <w:r w:rsidR="003C5BEB" w:rsidRPr="00FB4D37">
        <w:rPr>
          <w:rFonts w:ascii="Times New Roman" w:hAnsi="Times New Roman" w:cs="Times New Roman"/>
          <w:b/>
          <w:bCs/>
          <w:sz w:val="24"/>
          <w:szCs w:val="24"/>
        </w:rPr>
        <w:t>Утверждённый Прайс-лист</w:t>
      </w:r>
    </w:p>
    <w:p w14:paraId="60A80AB2" w14:textId="09BD70F6" w:rsidR="003B092A" w:rsidRPr="00FB4D37" w:rsidRDefault="0002271C" w:rsidP="003B092A">
      <w:pPr>
        <w:spacing w:after="0" w:line="240" w:lineRule="auto"/>
        <w:ind w:left="-113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3C5BEB" w:rsidRPr="00FB4D37">
        <w:rPr>
          <w:rFonts w:ascii="Times New Roman" w:hAnsi="Times New Roman" w:cs="Times New Roman"/>
          <w:b/>
          <w:bCs/>
          <w:sz w:val="24"/>
          <w:szCs w:val="24"/>
        </w:rPr>
        <w:t xml:space="preserve">на услуги по утилизации отходов производства и потребления </w:t>
      </w:r>
    </w:p>
    <w:p w14:paraId="03DD9EEB" w14:textId="31BCB981" w:rsidR="003C5BEB" w:rsidRPr="00FB4D37" w:rsidRDefault="0002271C" w:rsidP="003B092A">
      <w:pPr>
        <w:spacing w:after="0" w:line="240" w:lineRule="auto"/>
        <w:ind w:left="-113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3C5BEB" w:rsidRPr="00FB4D37">
        <w:rPr>
          <w:rFonts w:ascii="Times New Roman" w:hAnsi="Times New Roman" w:cs="Times New Roman"/>
          <w:b/>
          <w:bCs/>
          <w:sz w:val="24"/>
          <w:szCs w:val="24"/>
        </w:rPr>
        <w:t>2021 год</w:t>
      </w:r>
      <w:r w:rsidR="00FB4D3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0B5F82B" w14:textId="77777777" w:rsidR="003C5BEB" w:rsidRPr="00FB4D37" w:rsidRDefault="003C5BEB" w:rsidP="003B092A">
      <w:pPr>
        <w:spacing w:after="0" w:line="240" w:lineRule="auto"/>
        <w:ind w:left="-113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01"/>
        <w:gridCol w:w="1036"/>
      </w:tblGrid>
      <w:tr w:rsidR="0076031F" w:rsidRPr="00FB4D37" w14:paraId="0672F85B" w14:textId="77777777" w:rsidTr="0076031F">
        <w:trPr>
          <w:trHeight w:val="482"/>
        </w:trPr>
        <w:tc>
          <w:tcPr>
            <w:tcW w:w="4400" w:type="pct"/>
            <w:vAlign w:val="center"/>
          </w:tcPr>
          <w:p w14:paraId="5A11BE51" w14:textId="77777777" w:rsidR="0076031F" w:rsidRPr="00FB4D37" w:rsidRDefault="0076031F" w:rsidP="003B092A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Наименование отхода</w:t>
            </w:r>
          </w:p>
        </w:tc>
        <w:tc>
          <w:tcPr>
            <w:tcW w:w="600" w:type="pct"/>
            <w:vAlign w:val="center"/>
            <w:hideMark/>
          </w:tcPr>
          <w:p w14:paraId="75BF01FD" w14:textId="77777777" w:rsidR="0076031F" w:rsidRPr="00FB4D37" w:rsidRDefault="0076031F" w:rsidP="003B092A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Ед. изм.</w:t>
            </w:r>
          </w:p>
        </w:tc>
      </w:tr>
      <w:tr w:rsidR="0076031F" w:rsidRPr="00FB4D37" w14:paraId="617AAFC8" w14:textId="77777777" w:rsidTr="0076031F">
        <w:trPr>
          <w:trHeight w:val="92"/>
        </w:trPr>
        <w:tc>
          <w:tcPr>
            <w:tcW w:w="4400" w:type="pct"/>
          </w:tcPr>
          <w:p w14:paraId="5651C9C0" w14:textId="17100793" w:rsidR="0076031F" w:rsidRPr="00FB4D37" w:rsidRDefault="0076031F" w:rsidP="003B092A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Автомобили и др. транспортные средства, а также запчасти к ним</w:t>
            </w:r>
          </w:p>
        </w:tc>
        <w:tc>
          <w:tcPr>
            <w:tcW w:w="600" w:type="pct"/>
            <w:vAlign w:val="center"/>
            <w:hideMark/>
          </w:tcPr>
          <w:p w14:paraId="1AB5AEA2" w14:textId="74A0C78D" w:rsidR="0076031F" w:rsidRPr="00FB4D37" w:rsidRDefault="0076031F" w:rsidP="003B092A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6031F" w:rsidRPr="00FB4D37" w14:paraId="5D55E17D" w14:textId="77777777" w:rsidTr="0076031F">
        <w:trPr>
          <w:trHeight w:val="55"/>
        </w:trPr>
        <w:tc>
          <w:tcPr>
            <w:tcW w:w="4400" w:type="pct"/>
          </w:tcPr>
          <w:p w14:paraId="02692A6D" w14:textId="413CDB89" w:rsidR="0076031F" w:rsidRPr="00FB4D37" w:rsidRDefault="0076031F" w:rsidP="003B092A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Аккумуляторные батареи кислотные/щелочные/солевые</w:t>
            </w:r>
          </w:p>
        </w:tc>
        <w:tc>
          <w:tcPr>
            <w:tcW w:w="600" w:type="pct"/>
            <w:vAlign w:val="center"/>
            <w:hideMark/>
          </w:tcPr>
          <w:p w14:paraId="178D3E43" w14:textId="77777777" w:rsidR="0076031F" w:rsidRPr="00FB4D37" w:rsidRDefault="0076031F" w:rsidP="003B092A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6FC16BEE" w14:textId="77777777" w:rsidTr="0076031F">
        <w:trPr>
          <w:trHeight w:val="55"/>
        </w:trPr>
        <w:tc>
          <w:tcPr>
            <w:tcW w:w="4400" w:type="pct"/>
          </w:tcPr>
          <w:p w14:paraId="0F2A1084" w14:textId="56BEE9CA" w:rsidR="0076031F" w:rsidRPr="00FB4D37" w:rsidRDefault="0076031F" w:rsidP="003B092A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Аккумуляторные батареи никель-кадмиевые/метал-гидридные</w:t>
            </w:r>
          </w:p>
        </w:tc>
        <w:tc>
          <w:tcPr>
            <w:tcW w:w="600" w:type="pct"/>
            <w:vAlign w:val="center"/>
          </w:tcPr>
          <w:p w14:paraId="5BC8511F" w14:textId="0B4BD650" w:rsidR="0076031F" w:rsidRPr="00FB4D37" w:rsidRDefault="0076031F" w:rsidP="003B092A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231C884A" w14:textId="77777777" w:rsidTr="0076031F">
        <w:trPr>
          <w:trHeight w:val="55"/>
        </w:trPr>
        <w:tc>
          <w:tcPr>
            <w:tcW w:w="4400" w:type="pct"/>
          </w:tcPr>
          <w:p w14:paraId="47B581A0" w14:textId="0FAA9696" w:rsidR="0076031F" w:rsidRPr="00FB4D37" w:rsidRDefault="0076031F" w:rsidP="003B092A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515BF">
              <w:rPr>
                <w:rFonts w:ascii="Times New Roman" w:eastAsia="Calibri" w:hAnsi="Times New Roman" w:cs="Times New Roman"/>
                <w:sz w:val="24"/>
                <w:szCs w:val="24"/>
              </w:rPr>
              <w:t>Анодный шлам, шлам электролизных ванн</w:t>
            </w:r>
          </w:p>
        </w:tc>
        <w:tc>
          <w:tcPr>
            <w:tcW w:w="600" w:type="pct"/>
            <w:vAlign w:val="center"/>
          </w:tcPr>
          <w:p w14:paraId="193AC533" w14:textId="57285EC8" w:rsidR="0076031F" w:rsidRPr="00FB4D37" w:rsidRDefault="0076031F" w:rsidP="003B092A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508ADE9A" w14:textId="77777777" w:rsidTr="0076031F">
        <w:trPr>
          <w:trHeight w:val="55"/>
        </w:trPr>
        <w:tc>
          <w:tcPr>
            <w:tcW w:w="4400" w:type="pct"/>
          </w:tcPr>
          <w:p w14:paraId="381B1632" w14:textId="1DD1B768" w:rsidR="0076031F" w:rsidRPr="00FB4D37" w:rsidRDefault="0076031F" w:rsidP="00FB4D37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Антрацит, отработанный активированный уголь, угольная пыль из установок очистки (в т.ч. угольная сажа и сажа из систем очистки отходящих газов), остатки очистки ж/д вагонов</w:t>
            </w:r>
          </w:p>
        </w:tc>
        <w:tc>
          <w:tcPr>
            <w:tcW w:w="600" w:type="pct"/>
            <w:vAlign w:val="center"/>
          </w:tcPr>
          <w:p w14:paraId="022F5CE7" w14:textId="5226200F" w:rsidR="0076031F" w:rsidRPr="00FB4D37" w:rsidRDefault="0076031F" w:rsidP="00FB4D37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2EEEA4D7" w14:textId="77777777" w:rsidTr="0076031F">
        <w:trPr>
          <w:trHeight w:val="55"/>
        </w:trPr>
        <w:tc>
          <w:tcPr>
            <w:tcW w:w="4400" w:type="pct"/>
          </w:tcPr>
          <w:p w14:paraId="0F96AA54" w14:textId="65AAFBF6" w:rsidR="0076031F" w:rsidRPr="00FB4D37" w:rsidRDefault="0076031F" w:rsidP="00136579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Архивы на бумажных носителях (степень секретности P-3 (DIN 66399)</w:t>
            </w:r>
          </w:p>
        </w:tc>
        <w:tc>
          <w:tcPr>
            <w:tcW w:w="600" w:type="pct"/>
            <w:vAlign w:val="center"/>
          </w:tcPr>
          <w:p w14:paraId="22111489" w14:textId="6B90EF6C" w:rsidR="0076031F" w:rsidRPr="00FB4D37" w:rsidRDefault="0076031F" w:rsidP="00136579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41033D28" w14:textId="77777777" w:rsidTr="0076031F">
        <w:trPr>
          <w:trHeight w:val="55"/>
        </w:trPr>
        <w:tc>
          <w:tcPr>
            <w:tcW w:w="4400" w:type="pct"/>
          </w:tcPr>
          <w:p w14:paraId="1BD516B2" w14:textId="79F5993C" w:rsidR="0076031F" w:rsidRPr="00FB4D37" w:rsidRDefault="0076031F" w:rsidP="00FB4D37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Асбестсодержащие отходы</w:t>
            </w:r>
          </w:p>
        </w:tc>
        <w:tc>
          <w:tcPr>
            <w:tcW w:w="600" w:type="pct"/>
            <w:vAlign w:val="center"/>
          </w:tcPr>
          <w:p w14:paraId="58D4639C" w14:textId="5E0494F2" w:rsidR="0076031F" w:rsidRPr="00FB4D37" w:rsidRDefault="0076031F" w:rsidP="00FB4D37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4E7CF21C" w14:textId="77777777" w:rsidTr="0076031F">
        <w:trPr>
          <w:trHeight w:val="55"/>
        </w:trPr>
        <w:tc>
          <w:tcPr>
            <w:tcW w:w="4400" w:type="pct"/>
          </w:tcPr>
          <w:p w14:paraId="42922D18" w14:textId="6F6F2091" w:rsidR="0076031F" w:rsidRPr="00FB4D37" w:rsidRDefault="0076031F" w:rsidP="00136579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Аэрозольные баллончики</w:t>
            </w:r>
          </w:p>
        </w:tc>
        <w:tc>
          <w:tcPr>
            <w:tcW w:w="600" w:type="pct"/>
            <w:vAlign w:val="center"/>
          </w:tcPr>
          <w:p w14:paraId="7CD8BD3E" w14:textId="15415869" w:rsidR="0076031F" w:rsidRPr="00FB4D37" w:rsidRDefault="0076031F" w:rsidP="00136579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246643DF" w14:textId="77777777" w:rsidTr="0076031F">
        <w:trPr>
          <w:trHeight w:val="55"/>
        </w:trPr>
        <w:tc>
          <w:tcPr>
            <w:tcW w:w="4400" w:type="pct"/>
          </w:tcPr>
          <w:p w14:paraId="05FC46B7" w14:textId="4439D6C0" w:rsidR="0076031F" w:rsidRPr="00FB4D37" w:rsidRDefault="0076031F" w:rsidP="00FB4D37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Батарейки</w:t>
            </w:r>
          </w:p>
        </w:tc>
        <w:tc>
          <w:tcPr>
            <w:tcW w:w="600" w:type="pct"/>
            <w:vAlign w:val="center"/>
          </w:tcPr>
          <w:p w14:paraId="3A317E72" w14:textId="79F059D7" w:rsidR="0076031F" w:rsidRPr="00FB4D37" w:rsidRDefault="0076031F" w:rsidP="00FB4D37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3C92E019" w14:textId="77777777" w:rsidTr="0076031F">
        <w:trPr>
          <w:trHeight w:val="55"/>
        </w:trPr>
        <w:tc>
          <w:tcPr>
            <w:tcW w:w="4400" w:type="pct"/>
          </w:tcPr>
          <w:p w14:paraId="1F6E5BA3" w14:textId="1BAB085D" w:rsidR="0076031F" w:rsidRPr="00FB4D37" w:rsidRDefault="0076031F" w:rsidP="00136579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Биг-Бэги</w:t>
            </w:r>
          </w:p>
        </w:tc>
        <w:tc>
          <w:tcPr>
            <w:tcW w:w="600" w:type="pct"/>
            <w:vAlign w:val="center"/>
          </w:tcPr>
          <w:p w14:paraId="67BE51C8" w14:textId="0B6CA617" w:rsidR="0076031F" w:rsidRPr="00FB4D37" w:rsidRDefault="0076031F" w:rsidP="00136579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7E132D62" w14:textId="77777777" w:rsidTr="0076031F">
        <w:trPr>
          <w:trHeight w:val="55"/>
        </w:trPr>
        <w:tc>
          <w:tcPr>
            <w:tcW w:w="4400" w:type="pct"/>
          </w:tcPr>
          <w:p w14:paraId="28AAA686" w14:textId="6F03433B" w:rsidR="0076031F" w:rsidRPr="00FB4D37" w:rsidRDefault="0076031F" w:rsidP="00136579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Буровой шлам, буровые составы и другие отходы буровых работ</w:t>
            </w:r>
          </w:p>
        </w:tc>
        <w:tc>
          <w:tcPr>
            <w:tcW w:w="600" w:type="pct"/>
            <w:vAlign w:val="center"/>
          </w:tcPr>
          <w:p w14:paraId="35C3322E" w14:textId="6B3718FB" w:rsidR="0076031F" w:rsidRPr="00FB4D37" w:rsidRDefault="0076031F" w:rsidP="00136579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4A98F946" w14:textId="77777777" w:rsidTr="0076031F">
        <w:trPr>
          <w:trHeight w:val="55"/>
        </w:trPr>
        <w:tc>
          <w:tcPr>
            <w:tcW w:w="4400" w:type="pct"/>
          </w:tcPr>
          <w:p w14:paraId="63AEFB8F" w14:textId="7C52EB35" w:rsidR="0076031F" w:rsidRPr="00FB4D37" w:rsidRDefault="0076031F" w:rsidP="00136579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Бытовая химия с истекшим сроком годности</w:t>
            </w:r>
          </w:p>
        </w:tc>
        <w:tc>
          <w:tcPr>
            <w:tcW w:w="600" w:type="pct"/>
            <w:vAlign w:val="center"/>
          </w:tcPr>
          <w:p w14:paraId="4AF57C68" w14:textId="14163C4E" w:rsidR="0076031F" w:rsidRPr="00FB4D37" w:rsidRDefault="0076031F" w:rsidP="00136579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0C6F28AB" w14:textId="77777777" w:rsidTr="0076031F">
        <w:trPr>
          <w:trHeight w:val="55"/>
        </w:trPr>
        <w:tc>
          <w:tcPr>
            <w:tcW w:w="4400" w:type="pct"/>
          </w:tcPr>
          <w:p w14:paraId="1B38DA38" w14:textId="33E547CF" w:rsidR="0076031F" w:rsidRPr="00FB4D37" w:rsidRDefault="0076031F" w:rsidP="00136579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Вышедшие из употребления рентген-аппараты, рентген-трубки и др. комплектующие</w:t>
            </w:r>
          </w:p>
        </w:tc>
        <w:tc>
          <w:tcPr>
            <w:tcW w:w="600" w:type="pct"/>
            <w:vAlign w:val="center"/>
          </w:tcPr>
          <w:p w14:paraId="6F184F5D" w14:textId="4587C3A8" w:rsidR="0076031F" w:rsidRPr="00FB4D37" w:rsidRDefault="0076031F" w:rsidP="00136579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6031F" w:rsidRPr="00FB4D37" w14:paraId="07FE949A" w14:textId="77777777" w:rsidTr="0076031F">
        <w:trPr>
          <w:trHeight w:val="55"/>
        </w:trPr>
        <w:tc>
          <w:tcPr>
            <w:tcW w:w="4400" w:type="pct"/>
          </w:tcPr>
          <w:p w14:paraId="237AE770" w14:textId="5E31EE05" w:rsidR="0076031F" w:rsidRPr="00FB4D37" w:rsidRDefault="0076031F" w:rsidP="00136579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Древесные отходы</w:t>
            </w:r>
          </w:p>
        </w:tc>
        <w:tc>
          <w:tcPr>
            <w:tcW w:w="600" w:type="pct"/>
            <w:vAlign w:val="center"/>
          </w:tcPr>
          <w:p w14:paraId="3D0D7D45" w14:textId="3C851F3E" w:rsidR="0076031F" w:rsidRPr="00FB4D37" w:rsidRDefault="0076031F" w:rsidP="00136579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358EAD7F" w14:textId="77777777" w:rsidTr="0076031F">
        <w:trPr>
          <w:trHeight w:val="55"/>
        </w:trPr>
        <w:tc>
          <w:tcPr>
            <w:tcW w:w="4400" w:type="pct"/>
          </w:tcPr>
          <w:p w14:paraId="6D79AE67" w14:textId="4F1F49BB" w:rsidR="0076031F" w:rsidRPr="00FB4D37" w:rsidRDefault="0076031F" w:rsidP="00136579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Замазученный грунт (грунт, песок, почва и другие минеральные материалы, загрязненные нефтепродуктами)</w:t>
            </w:r>
          </w:p>
        </w:tc>
        <w:tc>
          <w:tcPr>
            <w:tcW w:w="600" w:type="pct"/>
            <w:vAlign w:val="center"/>
          </w:tcPr>
          <w:p w14:paraId="70249549" w14:textId="3D3DFE9E" w:rsidR="0076031F" w:rsidRPr="00FB4D37" w:rsidRDefault="0076031F" w:rsidP="00136579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63B0A076" w14:textId="77777777" w:rsidTr="0076031F">
        <w:trPr>
          <w:trHeight w:val="55"/>
        </w:trPr>
        <w:tc>
          <w:tcPr>
            <w:tcW w:w="4400" w:type="pct"/>
          </w:tcPr>
          <w:p w14:paraId="58F9ADA3" w14:textId="370CDA06" w:rsidR="0076031F" w:rsidRPr="00FB4D37" w:rsidRDefault="0076031F" w:rsidP="00FB4D37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Карбидный шлам</w:t>
            </w:r>
          </w:p>
        </w:tc>
        <w:tc>
          <w:tcPr>
            <w:tcW w:w="600" w:type="pct"/>
            <w:vAlign w:val="center"/>
          </w:tcPr>
          <w:p w14:paraId="7D87267F" w14:textId="0314DCAB" w:rsidR="0076031F" w:rsidRPr="00FB4D37" w:rsidRDefault="0076031F" w:rsidP="00FB4D37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66009309" w14:textId="77777777" w:rsidTr="0076031F">
        <w:trPr>
          <w:trHeight w:val="55"/>
        </w:trPr>
        <w:tc>
          <w:tcPr>
            <w:tcW w:w="4400" w:type="pct"/>
          </w:tcPr>
          <w:p w14:paraId="43465604" w14:textId="1CCBC1EB" w:rsidR="0076031F" w:rsidRPr="00FB4D37" w:rsidRDefault="0076031F" w:rsidP="00FB4D37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Картриджи от принтеров и копиров/ порошок (тонер), краски и чернила для заправки картриджей/ загрязненная тара из-под порошка, красок и чернил, отходы промывки принтеров</w:t>
            </w:r>
          </w:p>
        </w:tc>
        <w:tc>
          <w:tcPr>
            <w:tcW w:w="600" w:type="pct"/>
            <w:vAlign w:val="center"/>
          </w:tcPr>
          <w:p w14:paraId="7C5EB077" w14:textId="4FDB1DCD" w:rsidR="0076031F" w:rsidRPr="00FB4D37" w:rsidRDefault="0076031F" w:rsidP="00FB4D37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3221FD0C" w14:textId="77777777" w:rsidTr="0076031F">
        <w:trPr>
          <w:trHeight w:val="55"/>
        </w:trPr>
        <w:tc>
          <w:tcPr>
            <w:tcW w:w="4400" w:type="pct"/>
          </w:tcPr>
          <w:p w14:paraId="14C4B3D4" w14:textId="17AB2F5E" w:rsidR="0076031F" w:rsidRPr="00FB4D37" w:rsidRDefault="0076031F" w:rsidP="00FB4D37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Конфискованные и неликвидные изделия, подлежащие уничтожению</w:t>
            </w:r>
          </w:p>
        </w:tc>
        <w:tc>
          <w:tcPr>
            <w:tcW w:w="600" w:type="pct"/>
            <w:vAlign w:val="center"/>
          </w:tcPr>
          <w:p w14:paraId="59338E67" w14:textId="1D44F6B4" w:rsidR="0076031F" w:rsidRPr="00FB4D37" w:rsidRDefault="0076031F" w:rsidP="00FB4D37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6031F" w:rsidRPr="00FB4D37" w14:paraId="058D410D" w14:textId="77777777" w:rsidTr="0076031F">
        <w:trPr>
          <w:trHeight w:val="55"/>
        </w:trPr>
        <w:tc>
          <w:tcPr>
            <w:tcW w:w="4400" w:type="pct"/>
          </w:tcPr>
          <w:p w14:paraId="300B552A" w14:textId="52680F11" w:rsidR="0076031F" w:rsidRPr="00FB4D37" w:rsidRDefault="0076031F" w:rsidP="00136579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Крад (нефтесодержащий </w:t>
            </w:r>
            <w:proofErr w:type="spellStart"/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кек</w:t>
            </w:r>
            <w:proofErr w:type="spellEnd"/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после установок очистки), другие разновидности </w:t>
            </w:r>
            <w:proofErr w:type="spellStart"/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кеков</w:t>
            </w:r>
            <w:proofErr w:type="spellEnd"/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пеков, содержащих нефтепродукты</w:t>
            </w:r>
          </w:p>
        </w:tc>
        <w:tc>
          <w:tcPr>
            <w:tcW w:w="600" w:type="pct"/>
            <w:vAlign w:val="center"/>
          </w:tcPr>
          <w:p w14:paraId="3DCF00ED" w14:textId="7D16D9D6" w:rsidR="0076031F" w:rsidRPr="00FB4D37" w:rsidRDefault="0076031F" w:rsidP="00136579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76ED9959" w14:textId="77777777" w:rsidTr="0076031F">
        <w:trPr>
          <w:trHeight w:val="55"/>
        </w:trPr>
        <w:tc>
          <w:tcPr>
            <w:tcW w:w="4400" w:type="pct"/>
          </w:tcPr>
          <w:p w14:paraId="07C8A40B" w14:textId="36284FBD" w:rsidR="0076031F" w:rsidRPr="00FB4D37" w:rsidRDefault="0076031F" w:rsidP="00136579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Лекарственные средства (просроченные, списанные, конфискованные и пр.)</w:t>
            </w:r>
          </w:p>
        </w:tc>
        <w:tc>
          <w:tcPr>
            <w:tcW w:w="600" w:type="pct"/>
            <w:vAlign w:val="center"/>
          </w:tcPr>
          <w:p w14:paraId="3749F351" w14:textId="4387E87E" w:rsidR="0076031F" w:rsidRPr="00FB4D37" w:rsidRDefault="0076031F" w:rsidP="00136579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760DFC71" w14:textId="77777777" w:rsidTr="0076031F">
        <w:trPr>
          <w:trHeight w:val="55"/>
        </w:trPr>
        <w:tc>
          <w:tcPr>
            <w:tcW w:w="4400" w:type="pct"/>
          </w:tcPr>
          <w:p w14:paraId="05586D35" w14:textId="5522BDEB" w:rsidR="0076031F" w:rsidRPr="00FB4D37" w:rsidRDefault="0076031F" w:rsidP="00136579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Мазутная зола </w:t>
            </w:r>
          </w:p>
        </w:tc>
        <w:tc>
          <w:tcPr>
            <w:tcW w:w="600" w:type="pct"/>
            <w:vAlign w:val="center"/>
          </w:tcPr>
          <w:p w14:paraId="2C6237BD" w14:textId="203DA49D" w:rsidR="0076031F" w:rsidRPr="00FB4D37" w:rsidRDefault="0076031F" w:rsidP="00136579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2409695C" w14:textId="77777777" w:rsidTr="0076031F">
        <w:trPr>
          <w:trHeight w:val="55"/>
        </w:trPr>
        <w:tc>
          <w:tcPr>
            <w:tcW w:w="4400" w:type="pct"/>
          </w:tcPr>
          <w:p w14:paraId="009B8F4B" w14:textId="74BDC39E" w:rsidR="0076031F" w:rsidRPr="00FB4D37" w:rsidRDefault="0076031F" w:rsidP="00FB4D37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Макулатура (загрязнённые отходы бумаги, картона)</w:t>
            </w:r>
          </w:p>
        </w:tc>
        <w:tc>
          <w:tcPr>
            <w:tcW w:w="600" w:type="pct"/>
            <w:vAlign w:val="center"/>
          </w:tcPr>
          <w:p w14:paraId="6AD4E96A" w14:textId="2F066C2D" w:rsidR="0076031F" w:rsidRPr="00FB4D37" w:rsidRDefault="0076031F" w:rsidP="00FB4D37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60165079" w14:textId="77777777" w:rsidTr="0076031F">
        <w:trPr>
          <w:trHeight w:val="55"/>
        </w:trPr>
        <w:tc>
          <w:tcPr>
            <w:tcW w:w="4400" w:type="pct"/>
          </w:tcPr>
          <w:p w14:paraId="14831F44" w14:textId="4A35C952" w:rsidR="0076031F" w:rsidRPr="00FB4D37" w:rsidRDefault="0076031F" w:rsidP="00FB4D37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Масла отработанные (моторные, дизельные, трансмиссионные, индустриальные)</w:t>
            </w:r>
          </w:p>
        </w:tc>
        <w:tc>
          <w:tcPr>
            <w:tcW w:w="600" w:type="pct"/>
            <w:vAlign w:val="center"/>
          </w:tcPr>
          <w:p w14:paraId="0553241C" w14:textId="0C793D89" w:rsidR="0076031F" w:rsidRPr="00FB4D37" w:rsidRDefault="0076031F" w:rsidP="00FB4D37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л</w:t>
            </w:r>
          </w:p>
        </w:tc>
      </w:tr>
      <w:tr w:rsidR="0076031F" w:rsidRPr="00FB4D37" w14:paraId="1A680807" w14:textId="77777777" w:rsidTr="0076031F">
        <w:trPr>
          <w:trHeight w:val="55"/>
        </w:trPr>
        <w:tc>
          <w:tcPr>
            <w:tcW w:w="4400" w:type="pct"/>
          </w:tcPr>
          <w:p w14:paraId="351089F0" w14:textId="6816356E" w:rsidR="0076031F" w:rsidRPr="00FB4D37" w:rsidRDefault="0076031F" w:rsidP="00FB4D37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Медицинское оборудование (не содержащее ИИИ, ГИИ)</w:t>
            </w:r>
          </w:p>
        </w:tc>
        <w:tc>
          <w:tcPr>
            <w:tcW w:w="600" w:type="pct"/>
            <w:vAlign w:val="center"/>
          </w:tcPr>
          <w:p w14:paraId="56889593" w14:textId="370CAE8E" w:rsidR="0076031F" w:rsidRPr="00FB4D37" w:rsidRDefault="0076031F" w:rsidP="00FB4D37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7D09F3DC" w14:textId="77777777" w:rsidTr="0076031F">
        <w:trPr>
          <w:trHeight w:val="55"/>
        </w:trPr>
        <w:tc>
          <w:tcPr>
            <w:tcW w:w="4400" w:type="pct"/>
          </w:tcPr>
          <w:p w14:paraId="5551FF84" w14:textId="3AD4FB9B" w:rsidR="0076031F" w:rsidRPr="00FB4D37" w:rsidRDefault="0076031F" w:rsidP="00FB4D37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F36D2">
              <w:rPr>
                <w:rFonts w:ascii="Times New Roman" w:eastAsia="Calibri" w:hAnsi="Times New Roman" w:cs="Times New Roman"/>
                <w:sz w:val="24"/>
                <w:szCs w:val="24"/>
              </w:rPr>
              <w:t>Медицинское оборудование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– рентген аппарат</w:t>
            </w:r>
            <w:r w:rsidRPr="00DF36D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(не содержащее ИИИ, ГИИ)</w:t>
            </w:r>
          </w:p>
        </w:tc>
        <w:tc>
          <w:tcPr>
            <w:tcW w:w="600" w:type="pct"/>
            <w:vAlign w:val="center"/>
          </w:tcPr>
          <w:p w14:paraId="45C454D4" w14:textId="036374DD" w:rsidR="0076031F" w:rsidRPr="00FB4D37" w:rsidRDefault="0076031F" w:rsidP="00FB4D37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4B79BE1A" w14:textId="77777777" w:rsidTr="0076031F">
        <w:trPr>
          <w:trHeight w:val="55"/>
        </w:trPr>
        <w:tc>
          <w:tcPr>
            <w:tcW w:w="4400" w:type="pct"/>
          </w:tcPr>
          <w:p w14:paraId="14E14205" w14:textId="4D390A12" w:rsidR="0076031F" w:rsidRPr="00FB4D37" w:rsidRDefault="0076031F" w:rsidP="00FB4D37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Медицинские отходы</w:t>
            </w:r>
          </w:p>
        </w:tc>
        <w:tc>
          <w:tcPr>
            <w:tcW w:w="600" w:type="pct"/>
            <w:vAlign w:val="center"/>
          </w:tcPr>
          <w:p w14:paraId="20AE68F3" w14:textId="20444250" w:rsidR="0076031F" w:rsidRPr="00FB4D37" w:rsidRDefault="0076031F" w:rsidP="00FB4D37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2037CDEE" w14:textId="77777777" w:rsidTr="0076031F">
        <w:trPr>
          <w:trHeight w:val="55"/>
        </w:trPr>
        <w:tc>
          <w:tcPr>
            <w:tcW w:w="4400" w:type="pct"/>
          </w:tcPr>
          <w:p w14:paraId="40B12CF3" w14:textId="6C7A6180" w:rsidR="0076031F" w:rsidRPr="00FB4D37" w:rsidRDefault="0076031F" w:rsidP="00FB4D37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Металлолом, лом черных и цветных металлов, металлические изделия и детали</w:t>
            </w:r>
          </w:p>
        </w:tc>
        <w:tc>
          <w:tcPr>
            <w:tcW w:w="600" w:type="pct"/>
            <w:vAlign w:val="center"/>
          </w:tcPr>
          <w:p w14:paraId="68163DB7" w14:textId="2DFB65EF" w:rsidR="0076031F" w:rsidRPr="00FB4D37" w:rsidRDefault="0076031F" w:rsidP="00FB4D37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68CF1980" w14:textId="77777777" w:rsidTr="0076031F">
        <w:trPr>
          <w:trHeight w:val="55"/>
        </w:trPr>
        <w:tc>
          <w:tcPr>
            <w:tcW w:w="4400" w:type="pct"/>
          </w:tcPr>
          <w:p w14:paraId="44C2A20D" w14:textId="6F7C50C4" w:rsidR="0076031F" w:rsidRPr="00FB4D37" w:rsidRDefault="0076031F" w:rsidP="00FB4D37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Наждачная бумага</w:t>
            </w:r>
          </w:p>
        </w:tc>
        <w:tc>
          <w:tcPr>
            <w:tcW w:w="600" w:type="pct"/>
            <w:vAlign w:val="center"/>
          </w:tcPr>
          <w:p w14:paraId="79CFB1DF" w14:textId="0F336020" w:rsidR="0076031F" w:rsidRPr="00FB4D37" w:rsidRDefault="0076031F" w:rsidP="00FB4D37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2AABE52E" w14:textId="77777777" w:rsidTr="0076031F">
        <w:trPr>
          <w:trHeight w:val="55"/>
        </w:trPr>
        <w:tc>
          <w:tcPr>
            <w:tcW w:w="4400" w:type="pct"/>
          </w:tcPr>
          <w:p w14:paraId="0C712C33" w14:textId="4B4E7E39" w:rsidR="0076031F" w:rsidRPr="00FB4D37" w:rsidRDefault="0076031F" w:rsidP="00FB4D37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Отходы извести (в т.ч. недопал)</w:t>
            </w:r>
          </w:p>
        </w:tc>
        <w:tc>
          <w:tcPr>
            <w:tcW w:w="600" w:type="pct"/>
            <w:vAlign w:val="center"/>
          </w:tcPr>
          <w:p w14:paraId="6CB945FD" w14:textId="3CBB68CC" w:rsidR="0076031F" w:rsidRPr="00FB4D37" w:rsidRDefault="0076031F" w:rsidP="00FB4D37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02532402" w14:textId="77777777" w:rsidTr="0076031F">
        <w:trPr>
          <w:trHeight w:val="55"/>
        </w:trPr>
        <w:tc>
          <w:tcPr>
            <w:tcW w:w="4400" w:type="pct"/>
          </w:tcPr>
          <w:p w14:paraId="42ED1C58" w14:textId="1CFDF7DB" w:rsidR="0076031F" w:rsidRPr="00FB4D37" w:rsidRDefault="0076031F" w:rsidP="00FB4D37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Нефтесодержащие отходы систем очистки ливневых стоков, ил</w:t>
            </w:r>
          </w:p>
        </w:tc>
        <w:tc>
          <w:tcPr>
            <w:tcW w:w="600" w:type="pct"/>
            <w:vAlign w:val="center"/>
          </w:tcPr>
          <w:p w14:paraId="1D6545D8" w14:textId="561A6041" w:rsidR="0076031F" w:rsidRPr="00FB4D37" w:rsidRDefault="0076031F" w:rsidP="00FB4D37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44BF9CFF" w14:textId="77777777" w:rsidTr="0076031F">
        <w:trPr>
          <w:trHeight w:val="55"/>
        </w:trPr>
        <w:tc>
          <w:tcPr>
            <w:tcW w:w="4400" w:type="pct"/>
          </w:tcPr>
          <w:p w14:paraId="144D0A3A" w14:textId="76155B1F" w:rsidR="0076031F" w:rsidRPr="00FB4D37" w:rsidRDefault="0076031F" w:rsidP="00FB4D37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Огарки электродов, остатки сварочной проволоки и прутков, отходы флюса и припоев/шлак сварочный</w:t>
            </w:r>
          </w:p>
        </w:tc>
        <w:tc>
          <w:tcPr>
            <w:tcW w:w="600" w:type="pct"/>
            <w:vAlign w:val="center"/>
          </w:tcPr>
          <w:p w14:paraId="6A8E21D1" w14:textId="2C559CB7" w:rsidR="0076031F" w:rsidRPr="00FB4D37" w:rsidRDefault="0076031F" w:rsidP="00FB4D37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2D0EEAC3" w14:textId="77777777" w:rsidTr="0076031F">
        <w:trPr>
          <w:trHeight w:val="55"/>
        </w:trPr>
        <w:tc>
          <w:tcPr>
            <w:tcW w:w="4400" w:type="pct"/>
          </w:tcPr>
          <w:p w14:paraId="2A6C0AE2" w14:textId="6A5B941A" w:rsidR="0076031F" w:rsidRPr="00FB4D37" w:rsidRDefault="0076031F" w:rsidP="00FB4D37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Огнетушители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5A6EEC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(50 тг/кг)</w:t>
            </w:r>
          </w:p>
        </w:tc>
        <w:tc>
          <w:tcPr>
            <w:tcW w:w="600" w:type="pct"/>
            <w:vAlign w:val="center"/>
          </w:tcPr>
          <w:p w14:paraId="0DEA4BC8" w14:textId="37799BC0" w:rsidR="0076031F" w:rsidRPr="00FB4D37" w:rsidRDefault="0076031F" w:rsidP="00FB4D37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шт</w:t>
            </w:r>
          </w:p>
        </w:tc>
      </w:tr>
      <w:tr w:rsidR="0076031F" w:rsidRPr="00FB4D37" w14:paraId="585BFCF4" w14:textId="77777777" w:rsidTr="0076031F">
        <w:trPr>
          <w:trHeight w:val="55"/>
        </w:trPr>
        <w:tc>
          <w:tcPr>
            <w:tcW w:w="4400" w:type="pct"/>
          </w:tcPr>
          <w:p w14:paraId="61EEDD72" w14:textId="14340C32" w:rsidR="0076031F" w:rsidRPr="00FB4D37" w:rsidRDefault="0076031F" w:rsidP="00FB4D37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Оргтехника, электронная техника, бытовая техника</w:t>
            </w:r>
          </w:p>
        </w:tc>
        <w:tc>
          <w:tcPr>
            <w:tcW w:w="600" w:type="pct"/>
            <w:vAlign w:val="center"/>
          </w:tcPr>
          <w:p w14:paraId="23B25660" w14:textId="2BC49968" w:rsidR="0076031F" w:rsidRPr="00FB4D37" w:rsidRDefault="0076031F" w:rsidP="00FB4D37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7F1DE96D" w14:textId="77777777" w:rsidTr="0076031F">
        <w:trPr>
          <w:trHeight w:val="55"/>
        </w:trPr>
        <w:tc>
          <w:tcPr>
            <w:tcW w:w="4400" w:type="pct"/>
          </w:tcPr>
          <w:p w14:paraId="3855D810" w14:textId="64821A9B" w:rsidR="0076031F" w:rsidRPr="00FB4D37" w:rsidRDefault="0076031F" w:rsidP="00FB4D37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Основные средства (списанная мебель, предметы интерьера и декора, в т.ч. списанные, изношенные, поврежденные и устаревшие </w:t>
            </w:r>
            <w:proofErr w:type="spellStart"/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госсимволы</w:t>
            </w:r>
            <w:proofErr w:type="spellEnd"/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атрибуты, портреты)</w:t>
            </w:r>
          </w:p>
        </w:tc>
        <w:tc>
          <w:tcPr>
            <w:tcW w:w="600" w:type="pct"/>
            <w:vAlign w:val="center"/>
          </w:tcPr>
          <w:p w14:paraId="504EB28E" w14:textId="6E43A8E9" w:rsidR="0076031F" w:rsidRPr="00FB4D37" w:rsidRDefault="0076031F" w:rsidP="00FB4D37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18EDB4EE" w14:textId="77777777" w:rsidTr="0076031F">
        <w:trPr>
          <w:trHeight w:val="55"/>
        </w:trPr>
        <w:tc>
          <w:tcPr>
            <w:tcW w:w="4400" w:type="pct"/>
          </w:tcPr>
          <w:p w14:paraId="3EB0D73D" w14:textId="14461100" w:rsidR="0076031F" w:rsidRPr="00FB4D37" w:rsidRDefault="0076031F" w:rsidP="00FB4D37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515BF">
              <w:rPr>
                <w:rFonts w:ascii="Times New Roman" w:eastAsia="Calibri" w:hAnsi="Times New Roman" w:cs="Times New Roman"/>
                <w:sz w:val="24"/>
                <w:szCs w:val="24"/>
              </w:rPr>
              <w:t>Отработанные медицинские аптечки</w:t>
            </w:r>
          </w:p>
        </w:tc>
        <w:tc>
          <w:tcPr>
            <w:tcW w:w="600" w:type="pct"/>
            <w:vAlign w:val="center"/>
          </w:tcPr>
          <w:p w14:paraId="213E03B9" w14:textId="29C10D3F" w:rsidR="0076031F" w:rsidRPr="00FB4D37" w:rsidRDefault="0076031F" w:rsidP="00FB4D37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3C8E6232" w14:textId="77777777" w:rsidTr="0076031F">
        <w:trPr>
          <w:trHeight w:val="55"/>
        </w:trPr>
        <w:tc>
          <w:tcPr>
            <w:tcW w:w="4400" w:type="pct"/>
          </w:tcPr>
          <w:p w14:paraId="5AECF1EA" w14:textId="5642E81B" w:rsidR="0076031F" w:rsidRPr="002515BF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Отработанный сорбент, отходы сорбционной очистки и др. виды загрязненных фильтрующих и</w:t>
            </w:r>
            <w:r w:rsidRPr="00FB4D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поглощающих материалов установок очистки (природные и искусственные наполнители)</w:t>
            </w:r>
          </w:p>
        </w:tc>
        <w:tc>
          <w:tcPr>
            <w:tcW w:w="600" w:type="pct"/>
            <w:vAlign w:val="center"/>
          </w:tcPr>
          <w:p w14:paraId="4F098389" w14:textId="5FCF2AB9" w:rsidR="0076031F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2CB2DFCD" w14:textId="77777777" w:rsidTr="0076031F">
        <w:trPr>
          <w:trHeight w:val="55"/>
        </w:trPr>
        <w:tc>
          <w:tcPr>
            <w:tcW w:w="4400" w:type="pct"/>
          </w:tcPr>
          <w:p w14:paraId="3D6A76E6" w14:textId="0452D07A" w:rsidR="0076031F" w:rsidRPr="002515BF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Отработанные смазочные материалы (твёрдые, пластичные, жидкие), смазки, пасты и т.д.</w:t>
            </w:r>
          </w:p>
        </w:tc>
        <w:tc>
          <w:tcPr>
            <w:tcW w:w="600" w:type="pct"/>
            <w:vAlign w:val="center"/>
          </w:tcPr>
          <w:p w14:paraId="38603264" w14:textId="781497EE" w:rsidR="0076031F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6A273E35" w14:textId="77777777" w:rsidTr="0076031F">
        <w:trPr>
          <w:trHeight w:val="55"/>
        </w:trPr>
        <w:tc>
          <w:tcPr>
            <w:tcW w:w="4400" w:type="pct"/>
          </w:tcPr>
          <w:p w14:paraId="6A2B445B" w14:textId="5AEEEE55" w:rsidR="0076031F" w:rsidRPr="002515BF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515B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Отработанный </w:t>
            </w:r>
            <w:proofErr w:type="spellStart"/>
            <w:r w:rsidRPr="002515BF">
              <w:rPr>
                <w:rFonts w:ascii="Times New Roman" w:eastAsia="Calibri" w:hAnsi="Times New Roman" w:cs="Times New Roman"/>
                <w:sz w:val="24"/>
                <w:szCs w:val="24"/>
              </w:rPr>
              <w:t>купершлак</w:t>
            </w:r>
            <w:proofErr w:type="spellEnd"/>
            <w:r w:rsidRPr="002515B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от пескоструйных устройств</w:t>
            </w:r>
          </w:p>
        </w:tc>
        <w:tc>
          <w:tcPr>
            <w:tcW w:w="600" w:type="pct"/>
            <w:vAlign w:val="center"/>
          </w:tcPr>
          <w:p w14:paraId="18EA4BCD" w14:textId="1B3A176F" w:rsidR="0076031F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0A125363" w14:textId="77777777" w:rsidTr="0076031F">
        <w:trPr>
          <w:trHeight w:val="55"/>
        </w:trPr>
        <w:tc>
          <w:tcPr>
            <w:tcW w:w="4400" w:type="pct"/>
          </w:tcPr>
          <w:p w14:paraId="61ECD70C" w14:textId="714FA03A" w:rsidR="0076031F" w:rsidRPr="002515BF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77C13">
              <w:rPr>
                <w:rFonts w:ascii="Times New Roman" w:eastAsia="Calibri" w:hAnsi="Times New Roman" w:cs="Times New Roman"/>
                <w:sz w:val="24"/>
                <w:szCs w:val="24"/>
              </w:rPr>
              <w:t>Отработанный шунгит</w:t>
            </w:r>
          </w:p>
        </w:tc>
        <w:tc>
          <w:tcPr>
            <w:tcW w:w="600" w:type="pct"/>
            <w:vAlign w:val="center"/>
          </w:tcPr>
          <w:p w14:paraId="5602D98D" w14:textId="16C2D7F2" w:rsidR="0076031F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6115FF3C" w14:textId="77777777" w:rsidTr="0076031F">
        <w:trPr>
          <w:trHeight w:val="55"/>
        </w:trPr>
        <w:tc>
          <w:tcPr>
            <w:tcW w:w="4400" w:type="pct"/>
          </w:tcPr>
          <w:p w14:paraId="41619881" w14:textId="61005B1A" w:rsidR="0076031F" w:rsidRPr="002515BF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</w:t>
            </w:r>
            <w:r w:rsidRPr="00577C13">
              <w:rPr>
                <w:rFonts w:ascii="Times New Roman" w:eastAsia="Calibri" w:hAnsi="Times New Roman" w:cs="Times New Roman"/>
                <w:sz w:val="24"/>
                <w:szCs w:val="24"/>
              </w:rPr>
              <w:t>тработанн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ый</w:t>
            </w:r>
            <w:r w:rsidRPr="00577C1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спирт</w:t>
            </w:r>
          </w:p>
        </w:tc>
        <w:tc>
          <w:tcPr>
            <w:tcW w:w="600" w:type="pct"/>
            <w:vAlign w:val="center"/>
          </w:tcPr>
          <w:p w14:paraId="58246CD8" w14:textId="65B3E403" w:rsidR="0076031F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л</w:t>
            </w:r>
          </w:p>
        </w:tc>
      </w:tr>
      <w:tr w:rsidR="0076031F" w:rsidRPr="00FB4D37" w14:paraId="07410843" w14:textId="77777777" w:rsidTr="0076031F">
        <w:trPr>
          <w:trHeight w:val="55"/>
        </w:trPr>
        <w:tc>
          <w:tcPr>
            <w:tcW w:w="4400" w:type="pct"/>
          </w:tcPr>
          <w:p w14:paraId="10814559" w14:textId="09AE3776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Отходы РТИ</w:t>
            </w:r>
          </w:p>
        </w:tc>
        <w:tc>
          <w:tcPr>
            <w:tcW w:w="600" w:type="pct"/>
            <w:vAlign w:val="center"/>
          </w:tcPr>
          <w:p w14:paraId="4A4E30D6" w14:textId="7B9256BF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245FD351" w14:textId="77777777" w:rsidTr="0076031F">
        <w:trPr>
          <w:trHeight w:val="55"/>
        </w:trPr>
        <w:tc>
          <w:tcPr>
            <w:tcW w:w="4400" w:type="pct"/>
          </w:tcPr>
          <w:p w14:paraId="2C160CD6" w14:textId="5F1D68BD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Отходы СИЗ (спец. одежда, перчатки, респираторы, противогазы)</w:t>
            </w:r>
          </w:p>
        </w:tc>
        <w:tc>
          <w:tcPr>
            <w:tcW w:w="600" w:type="pct"/>
            <w:vAlign w:val="center"/>
          </w:tcPr>
          <w:p w14:paraId="64F747F4" w14:textId="0647FC38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721BBAC8" w14:textId="77777777" w:rsidTr="0076031F">
        <w:trPr>
          <w:trHeight w:val="55"/>
        </w:trPr>
        <w:tc>
          <w:tcPr>
            <w:tcW w:w="4400" w:type="pct"/>
          </w:tcPr>
          <w:p w14:paraId="6D72110A" w14:textId="2DAAA01D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Отходы электролита/щелочи аккумуляторной</w:t>
            </w:r>
          </w:p>
        </w:tc>
        <w:tc>
          <w:tcPr>
            <w:tcW w:w="600" w:type="pct"/>
            <w:vAlign w:val="center"/>
          </w:tcPr>
          <w:p w14:paraId="4C049169" w14:textId="05CD46FD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7186331F" w14:textId="77777777" w:rsidTr="0076031F">
        <w:trPr>
          <w:trHeight w:val="55"/>
        </w:trPr>
        <w:tc>
          <w:tcPr>
            <w:tcW w:w="4400" w:type="pct"/>
          </w:tcPr>
          <w:p w14:paraId="1E455608" w14:textId="705FD968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Отходы эмульсий и смесей нефтепродуктов и растворов на основе спиртов (антифризы, СОЖ, гидравлические и тормозные жидкости)</w:t>
            </w:r>
          </w:p>
        </w:tc>
        <w:tc>
          <w:tcPr>
            <w:tcW w:w="600" w:type="pct"/>
            <w:vAlign w:val="center"/>
          </w:tcPr>
          <w:p w14:paraId="65023131" w14:textId="282450D6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л</w:t>
            </w:r>
          </w:p>
        </w:tc>
      </w:tr>
      <w:tr w:rsidR="0076031F" w:rsidRPr="00FB4D37" w14:paraId="71BAD725" w14:textId="77777777" w:rsidTr="0076031F">
        <w:trPr>
          <w:trHeight w:val="55"/>
        </w:trPr>
        <w:tc>
          <w:tcPr>
            <w:tcW w:w="4400" w:type="pct"/>
          </w:tcPr>
          <w:p w14:paraId="088E95DA" w14:textId="2E097FD1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Отходы после пробирного анализа (в т.ч. использованные и загрязненные тигли, капели, </w:t>
            </w:r>
            <w:proofErr w:type="spellStart"/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шерберы</w:t>
            </w:r>
            <w:proofErr w:type="spellEnd"/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пр.), а также использованная стеклянная, фарфоровая и керамическая лабораторная и производственная посуда и ее бой</w:t>
            </w:r>
          </w:p>
        </w:tc>
        <w:tc>
          <w:tcPr>
            <w:tcW w:w="600" w:type="pct"/>
            <w:vAlign w:val="center"/>
          </w:tcPr>
          <w:p w14:paraId="611792B3" w14:textId="3D794A45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0B8018C4" w14:textId="77777777" w:rsidTr="0076031F">
        <w:trPr>
          <w:trHeight w:val="55"/>
        </w:trPr>
        <w:tc>
          <w:tcPr>
            <w:tcW w:w="4400" w:type="pct"/>
          </w:tcPr>
          <w:p w14:paraId="665179A4" w14:textId="2849EC18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Отходы абразивных материалов (лом абразивных кругов, пыль абразивная)</w:t>
            </w:r>
          </w:p>
        </w:tc>
        <w:tc>
          <w:tcPr>
            <w:tcW w:w="600" w:type="pct"/>
            <w:vAlign w:val="center"/>
          </w:tcPr>
          <w:p w14:paraId="5EB482B6" w14:textId="36F30FD7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17E79A1F" w14:textId="77777777" w:rsidTr="0076031F">
        <w:trPr>
          <w:trHeight w:val="55"/>
        </w:trPr>
        <w:tc>
          <w:tcPr>
            <w:tcW w:w="4400" w:type="pct"/>
          </w:tcPr>
          <w:p w14:paraId="46B02F35" w14:textId="6F0F16FA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Отходы и метал. тара от лакокрасочных материалов, клея и т.п. </w:t>
            </w:r>
          </w:p>
        </w:tc>
        <w:tc>
          <w:tcPr>
            <w:tcW w:w="600" w:type="pct"/>
            <w:vAlign w:val="center"/>
          </w:tcPr>
          <w:p w14:paraId="700FD2DA" w14:textId="30F16943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6A65AA7F" w14:textId="77777777" w:rsidTr="0076031F">
        <w:trPr>
          <w:trHeight w:val="55"/>
        </w:trPr>
        <w:tc>
          <w:tcPr>
            <w:tcW w:w="4400" w:type="pct"/>
          </w:tcPr>
          <w:p w14:paraId="07DFF607" w14:textId="25A53636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Отходы жира, отходы жироуловителей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/ </w:t>
            </w: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фритюрное и другие виды растительных и животных масел</w:t>
            </w:r>
          </w:p>
        </w:tc>
        <w:tc>
          <w:tcPr>
            <w:tcW w:w="600" w:type="pct"/>
            <w:vAlign w:val="center"/>
          </w:tcPr>
          <w:p w14:paraId="35EE321A" w14:textId="4E1D6F63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37D9C1C6" w14:textId="77777777" w:rsidTr="0076031F">
        <w:trPr>
          <w:trHeight w:val="55"/>
        </w:trPr>
        <w:tc>
          <w:tcPr>
            <w:tcW w:w="4400" w:type="pct"/>
          </w:tcPr>
          <w:p w14:paraId="6120D494" w14:textId="531FAB7E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Отходы минваты/стекловаты</w:t>
            </w:r>
          </w:p>
        </w:tc>
        <w:tc>
          <w:tcPr>
            <w:tcW w:w="600" w:type="pct"/>
            <w:vAlign w:val="center"/>
          </w:tcPr>
          <w:p w14:paraId="43882BD3" w14:textId="0102D8AB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76BEFA98" w14:textId="77777777" w:rsidTr="0076031F">
        <w:trPr>
          <w:trHeight w:val="55"/>
        </w:trPr>
        <w:tc>
          <w:tcPr>
            <w:tcW w:w="4400" w:type="pct"/>
          </w:tcPr>
          <w:p w14:paraId="570D6E45" w14:textId="357459FD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Отходы полимеров (полиэтилен, полипропилен, винил, и т.п.)</w:t>
            </w:r>
          </w:p>
        </w:tc>
        <w:tc>
          <w:tcPr>
            <w:tcW w:w="600" w:type="pct"/>
            <w:vAlign w:val="center"/>
          </w:tcPr>
          <w:p w14:paraId="394C30CC" w14:textId="4BAD0EDC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4DC66D65" w14:textId="77777777" w:rsidTr="0076031F">
        <w:trPr>
          <w:trHeight w:val="55"/>
        </w:trPr>
        <w:tc>
          <w:tcPr>
            <w:tcW w:w="4400" w:type="pct"/>
          </w:tcPr>
          <w:p w14:paraId="254950F0" w14:textId="1ED2F3E3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515BF">
              <w:rPr>
                <w:rFonts w:ascii="Times New Roman" w:eastAsia="Calibri" w:hAnsi="Times New Roman" w:cs="Times New Roman"/>
                <w:sz w:val="24"/>
                <w:szCs w:val="24"/>
              </w:rPr>
              <w:t>Отходы обмуровки оборудования и трубопроводов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/ футеровка</w:t>
            </w:r>
          </w:p>
        </w:tc>
        <w:tc>
          <w:tcPr>
            <w:tcW w:w="600" w:type="pct"/>
            <w:vAlign w:val="center"/>
          </w:tcPr>
          <w:p w14:paraId="08B2D3FE" w14:textId="648F4B9B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67ED9863" w14:textId="77777777" w:rsidTr="0076031F">
        <w:trPr>
          <w:trHeight w:val="55"/>
        </w:trPr>
        <w:tc>
          <w:tcPr>
            <w:tcW w:w="4400" w:type="pct"/>
          </w:tcPr>
          <w:p w14:paraId="0A76A142" w14:textId="5DDCC08E" w:rsidR="0076031F" w:rsidRPr="002515BF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Отходы кабеля</w:t>
            </w:r>
          </w:p>
        </w:tc>
        <w:tc>
          <w:tcPr>
            <w:tcW w:w="600" w:type="pct"/>
            <w:vAlign w:val="center"/>
          </w:tcPr>
          <w:p w14:paraId="04151428" w14:textId="6B10F4B0" w:rsidR="0076031F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1EEF4663" w14:textId="77777777" w:rsidTr="0076031F">
        <w:trPr>
          <w:trHeight w:val="55"/>
        </w:trPr>
        <w:tc>
          <w:tcPr>
            <w:tcW w:w="4400" w:type="pct"/>
          </w:tcPr>
          <w:p w14:paraId="14094465" w14:textId="3DC4E231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Паронит</w:t>
            </w:r>
          </w:p>
        </w:tc>
        <w:tc>
          <w:tcPr>
            <w:tcW w:w="600" w:type="pct"/>
            <w:vAlign w:val="center"/>
          </w:tcPr>
          <w:p w14:paraId="4291A511" w14:textId="45263802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1D4435C6" w14:textId="77777777" w:rsidTr="0076031F">
        <w:trPr>
          <w:trHeight w:val="55"/>
        </w:trPr>
        <w:tc>
          <w:tcPr>
            <w:tcW w:w="4400" w:type="pct"/>
          </w:tcPr>
          <w:p w14:paraId="1B610415" w14:textId="79C78C75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Пестициды</w:t>
            </w:r>
          </w:p>
        </w:tc>
        <w:tc>
          <w:tcPr>
            <w:tcW w:w="600" w:type="pct"/>
            <w:vAlign w:val="center"/>
          </w:tcPr>
          <w:p w14:paraId="73E66767" w14:textId="77646E38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5FDF0B09" w14:textId="77777777" w:rsidTr="0076031F">
        <w:trPr>
          <w:trHeight w:val="55"/>
        </w:trPr>
        <w:tc>
          <w:tcPr>
            <w:tcW w:w="4400" w:type="pct"/>
          </w:tcPr>
          <w:p w14:paraId="7316D7B4" w14:textId="32C6C5D1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Пластиковые трубы</w:t>
            </w:r>
          </w:p>
        </w:tc>
        <w:tc>
          <w:tcPr>
            <w:tcW w:w="600" w:type="pct"/>
            <w:vAlign w:val="center"/>
          </w:tcPr>
          <w:p w14:paraId="4E5E0395" w14:textId="0E9FB307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7F33D831" w14:textId="77777777" w:rsidTr="0076031F">
        <w:trPr>
          <w:trHeight w:val="55"/>
        </w:trPr>
        <w:tc>
          <w:tcPr>
            <w:tcW w:w="4400" w:type="pct"/>
          </w:tcPr>
          <w:p w14:paraId="22BA4512" w14:textId="4E4B1ED0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Продукты питания с истекшим сроком годности </w:t>
            </w:r>
          </w:p>
        </w:tc>
        <w:tc>
          <w:tcPr>
            <w:tcW w:w="600" w:type="pct"/>
            <w:vAlign w:val="center"/>
          </w:tcPr>
          <w:p w14:paraId="5EF88806" w14:textId="32E9E8C8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0E0CBD88" w14:textId="77777777" w:rsidTr="0076031F">
        <w:trPr>
          <w:trHeight w:val="55"/>
        </w:trPr>
        <w:tc>
          <w:tcPr>
            <w:tcW w:w="4400" w:type="pct"/>
          </w:tcPr>
          <w:p w14:paraId="39B83657" w14:textId="63BD13AB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Промасленная ветошь, опилки древесные, стружка, загрязненные нефтепрод. </w:t>
            </w:r>
          </w:p>
        </w:tc>
        <w:tc>
          <w:tcPr>
            <w:tcW w:w="600" w:type="pct"/>
            <w:vAlign w:val="center"/>
          </w:tcPr>
          <w:p w14:paraId="6B096B6A" w14:textId="67A86C0C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587D36CC" w14:textId="77777777" w:rsidTr="0076031F">
        <w:trPr>
          <w:trHeight w:val="55"/>
        </w:trPr>
        <w:tc>
          <w:tcPr>
            <w:tcW w:w="4400" w:type="pct"/>
          </w:tcPr>
          <w:p w14:paraId="784A0487" w14:textId="27E5B34F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Пыль и шлам аспирационных установок</w:t>
            </w:r>
          </w:p>
        </w:tc>
        <w:tc>
          <w:tcPr>
            <w:tcW w:w="600" w:type="pct"/>
            <w:vAlign w:val="center"/>
          </w:tcPr>
          <w:p w14:paraId="4A9CA282" w14:textId="321C9EE3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2A1E3415" w14:textId="77777777" w:rsidTr="0076031F">
        <w:trPr>
          <w:trHeight w:val="60"/>
        </w:trPr>
        <w:tc>
          <w:tcPr>
            <w:tcW w:w="4400" w:type="pct"/>
          </w:tcPr>
          <w:p w14:paraId="018918DA" w14:textId="68397F72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Рентген плёнка, фиксаж, проявитель</w:t>
            </w:r>
          </w:p>
        </w:tc>
        <w:tc>
          <w:tcPr>
            <w:tcW w:w="600" w:type="pct"/>
            <w:vAlign w:val="center"/>
          </w:tcPr>
          <w:p w14:paraId="038B0883" w14:textId="00DB1AF3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319728FE" w14:textId="77777777" w:rsidTr="0076031F">
        <w:trPr>
          <w:trHeight w:val="55"/>
        </w:trPr>
        <w:tc>
          <w:tcPr>
            <w:tcW w:w="4400" w:type="pct"/>
          </w:tcPr>
          <w:p w14:paraId="29395929" w14:textId="182F575E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Ртутьсодержащие лампы </w:t>
            </w:r>
            <w:r w:rsidRPr="00FB4D3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(450 тг/кг)</w:t>
            </w:r>
          </w:p>
        </w:tc>
        <w:tc>
          <w:tcPr>
            <w:tcW w:w="600" w:type="pct"/>
            <w:vAlign w:val="center"/>
          </w:tcPr>
          <w:p w14:paraId="181E43A0" w14:textId="6B37600D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шт</w:t>
            </w:r>
          </w:p>
        </w:tc>
      </w:tr>
      <w:tr w:rsidR="0076031F" w:rsidRPr="00FB4D37" w14:paraId="290DA519" w14:textId="77777777" w:rsidTr="0076031F">
        <w:trPr>
          <w:trHeight w:val="55"/>
        </w:trPr>
        <w:tc>
          <w:tcPr>
            <w:tcW w:w="4400" w:type="pct"/>
          </w:tcPr>
          <w:p w14:paraId="66E42932" w14:textId="7703CE53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Ртутьсодержащие термометры (стандартный до 2-х гр. ртути)</w:t>
            </w:r>
          </w:p>
        </w:tc>
        <w:tc>
          <w:tcPr>
            <w:tcW w:w="600" w:type="pct"/>
            <w:vAlign w:val="center"/>
          </w:tcPr>
          <w:p w14:paraId="5A0D58CD" w14:textId="680F3E56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шт</w:t>
            </w:r>
          </w:p>
        </w:tc>
      </w:tr>
      <w:tr w:rsidR="0076031F" w:rsidRPr="00FB4D37" w14:paraId="5788F7EA" w14:textId="77777777" w:rsidTr="0076031F">
        <w:trPr>
          <w:trHeight w:val="55"/>
        </w:trPr>
        <w:tc>
          <w:tcPr>
            <w:tcW w:w="4400" w:type="pct"/>
          </w:tcPr>
          <w:p w14:paraId="1D552493" w14:textId="4996CB11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Ртутьсодержащие приборы (цена за гр. ртути.)</w:t>
            </w:r>
          </w:p>
        </w:tc>
        <w:tc>
          <w:tcPr>
            <w:tcW w:w="600" w:type="pct"/>
            <w:vAlign w:val="center"/>
          </w:tcPr>
          <w:p w14:paraId="6668DA44" w14:textId="38F9368C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гр</w:t>
            </w:r>
          </w:p>
        </w:tc>
      </w:tr>
      <w:tr w:rsidR="0076031F" w:rsidRPr="00FB4D37" w14:paraId="422C5222" w14:textId="77777777" w:rsidTr="0076031F">
        <w:trPr>
          <w:trHeight w:val="55"/>
        </w:trPr>
        <w:tc>
          <w:tcPr>
            <w:tcW w:w="4400" w:type="pct"/>
          </w:tcPr>
          <w:p w14:paraId="51E7FEC2" w14:textId="282124B6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Светодиодные и пр. лампы (не содержащие ртуть)</w:t>
            </w:r>
          </w:p>
        </w:tc>
        <w:tc>
          <w:tcPr>
            <w:tcW w:w="600" w:type="pct"/>
            <w:vAlign w:val="center"/>
          </w:tcPr>
          <w:p w14:paraId="4C253B75" w14:textId="1A8A2F17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шт</w:t>
            </w:r>
          </w:p>
        </w:tc>
      </w:tr>
      <w:tr w:rsidR="0076031F" w:rsidRPr="00FB4D37" w14:paraId="77128FEC" w14:textId="77777777" w:rsidTr="0076031F">
        <w:trPr>
          <w:trHeight w:val="55"/>
        </w:trPr>
        <w:tc>
          <w:tcPr>
            <w:tcW w:w="4400" w:type="pct"/>
          </w:tcPr>
          <w:p w14:paraId="55D42380" w14:textId="6DB54EED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Свинцовые экраны (обезвреженные)</w:t>
            </w:r>
          </w:p>
        </w:tc>
        <w:tc>
          <w:tcPr>
            <w:tcW w:w="600" w:type="pct"/>
            <w:vAlign w:val="center"/>
          </w:tcPr>
          <w:p w14:paraId="4662D0A6" w14:textId="5FA1C505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797B164F" w14:textId="77777777" w:rsidTr="0076031F">
        <w:trPr>
          <w:trHeight w:val="55"/>
        </w:trPr>
        <w:tc>
          <w:tcPr>
            <w:tcW w:w="4400" w:type="pct"/>
          </w:tcPr>
          <w:p w14:paraId="1A1B0F21" w14:textId="4EAAF075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Силикагель</w:t>
            </w:r>
          </w:p>
        </w:tc>
        <w:tc>
          <w:tcPr>
            <w:tcW w:w="600" w:type="pct"/>
            <w:vAlign w:val="center"/>
          </w:tcPr>
          <w:p w14:paraId="1B201D43" w14:textId="0ED78742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57DABBD3" w14:textId="77777777" w:rsidTr="0076031F">
        <w:trPr>
          <w:trHeight w:val="55"/>
        </w:trPr>
        <w:tc>
          <w:tcPr>
            <w:tcW w:w="4400" w:type="pct"/>
          </w:tcPr>
          <w:p w14:paraId="0D8AB57E" w14:textId="66CBF5DC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Смет с территории, отходы от уборки производственных территории и цехов</w:t>
            </w:r>
          </w:p>
        </w:tc>
        <w:tc>
          <w:tcPr>
            <w:tcW w:w="600" w:type="pct"/>
            <w:vAlign w:val="center"/>
          </w:tcPr>
          <w:p w14:paraId="1D615308" w14:textId="39A3D6F5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5CD19F3F" w14:textId="77777777" w:rsidTr="0076031F">
        <w:trPr>
          <w:trHeight w:val="121"/>
        </w:trPr>
        <w:tc>
          <w:tcPr>
            <w:tcW w:w="4400" w:type="pct"/>
          </w:tcPr>
          <w:p w14:paraId="4E382830" w14:textId="725A3F4C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Стеклянная тара из-под толуола (обезвреженная)</w:t>
            </w:r>
          </w:p>
        </w:tc>
        <w:tc>
          <w:tcPr>
            <w:tcW w:w="600" w:type="pct"/>
            <w:vAlign w:val="center"/>
          </w:tcPr>
          <w:p w14:paraId="5B6A9B11" w14:textId="0B3B4850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33DFF139" w14:textId="77777777" w:rsidTr="0076031F">
        <w:trPr>
          <w:trHeight w:val="121"/>
        </w:trPr>
        <w:tc>
          <w:tcPr>
            <w:tcW w:w="4400" w:type="pct"/>
          </w:tcPr>
          <w:p w14:paraId="6BA2DC05" w14:textId="6963EF70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Стеклобой</w:t>
            </w:r>
          </w:p>
        </w:tc>
        <w:tc>
          <w:tcPr>
            <w:tcW w:w="600" w:type="pct"/>
            <w:vAlign w:val="center"/>
          </w:tcPr>
          <w:p w14:paraId="61DF9923" w14:textId="36446667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48955167" w14:textId="77777777" w:rsidTr="0076031F">
        <w:trPr>
          <w:trHeight w:val="60"/>
        </w:trPr>
        <w:tc>
          <w:tcPr>
            <w:tcW w:w="4400" w:type="pct"/>
          </w:tcPr>
          <w:p w14:paraId="08F8FD57" w14:textId="6EAA4848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Строительные отходы</w:t>
            </w:r>
          </w:p>
        </w:tc>
        <w:tc>
          <w:tcPr>
            <w:tcW w:w="600" w:type="pct"/>
            <w:vAlign w:val="center"/>
          </w:tcPr>
          <w:p w14:paraId="531BB5D1" w14:textId="15A3F43C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7F3C4FEE" w14:textId="77777777" w:rsidTr="0076031F">
        <w:trPr>
          <w:trHeight w:val="60"/>
        </w:trPr>
        <w:tc>
          <w:tcPr>
            <w:tcW w:w="4400" w:type="pct"/>
          </w:tcPr>
          <w:p w14:paraId="5B85B0F7" w14:textId="5E112CAD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Стружка металлическая</w:t>
            </w:r>
          </w:p>
        </w:tc>
        <w:tc>
          <w:tcPr>
            <w:tcW w:w="600" w:type="pct"/>
            <w:vAlign w:val="center"/>
          </w:tcPr>
          <w:p w14:paraId="32E2D630" w14:textId="1ADCFA78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780D21AF" w14:textId="77777777" w:rsidTr="0076031F">
        <w:trPr>
          <w:trHeight w:val="121"/>
        </w:trPr>
        <w:tc>
          <w:tcPr>
            <w:tcW w:w="4400" w:type="pct"/>
          </w:tcPr>
          <w:p w14:paraId="21F1F226" w14:textId="42B27DCD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Тара пластиковая</w:t>
            </w:r>
          </w:p>
        </w:tc>
        <w:tc>
          <w:tcPr>
            <w:tcW w:w="600" w:type="pct"/>
            <w:vAlign w:val="center"/>
          </w:tcPr>
          <w:p w14:paraId="59E36DED" w14:textId="5490F71D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1C24CB10" w14:textId="77777777" w:rsidTr="0076031F">
        <w:trPr>
          <w:trHeight w:val="121"/>
        </w:trPr>
        <w:tc>
          <w:tcPr>
            <w:tcW w:w="4400" w:type="pct"/>
          </w:tcPr>
          <w:p w14:paraId="1E7E884C" w14:textId="367CC4CF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Тара пластиковая из-под химии/пестицидов (обезвреженная)</w:t>
            </w:r>
          </w:p>
        </w:tc>
        <w:tc>
          <w:tcPr>
            <w:tcW w:w="600" w:type="pct"/>
            <w:vAlign w:val="center"/>
          </w:tcPr>
          <w:p w14:paraId="773F9AA8" w14:textId="6B9718CE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3171AD2D" w14:textId="77777777" w:rsidTr="0076031F">
        <w:trPr>
          <w:trHeight w:val="121"/>
        </w:trPr>
        <w:tc>
          <w:tcPr>
            <w:tcW w:w="4400" w:type="pct"/>
          </w:tcPr>
          <w:p w14:paraId="54F3B46D" w14:textId="6A24BB61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Тара металлическая</w:t>
            </w:r>
          </w:p>
        </w:tc>
        <w:tc>
          <w:tcPr>
            <w:tcW w:w="600" w:type="pct"/>
            <w:vAlign w:val="center"/>
          </w:tcPr>
          <w:p w14:paraId="245D995C" w14:textId="1E356A48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19BADB6E" w14:textId="77777777" w:rsidTr="0076031F">
        <w:trPr>
          <w:trHeight w:val="121"/>
        </w:trPr>
        <w:tc>
          <w:tcPr>
            <w:tcW w:w="4400" w:type="pct"/>
          </w:tcPr>
          <w:p w14:paraId="4FA562E4" w14:textId="2F0E5D43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Тара металлическая</w:t>
            </w:r>
            <w:r w:rsidRPr="00FB4D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из-под химии/пестицидов (обезвреженная)</w:t>
            </w:r>
          </w:p>
        </w:tc>
        <w:tc>
          <w:tcPr>
            <w:tcW w:w="600" w:type="pct"/>
            <w:vAlign w:val="center"/>
          </w:tcPr>
          <w:p w14:paraId="16CFAF9B" w14:textId="551CA77C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20690645" w14:textId="77777777" w:rsidTr="0076031F">
        <w:trPr>
          <w:trHeight w:val="121"/>
        </w:trPr>
        <w:tc>
          <w:tcPr>
            <w:tcW w:w="4400" w:type="pct"/>
          </w:tcPr>
          <w:p w14:paraId="5F258F9F" w14:textId="37108499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Тара деревянная из-под пестицидов, ВВ, химии (обезвреженная)</w:t>
            </w:r>
          </w:p>
        </w:tc>
        <w:tc>
          <w:tcPr>
            <w:tcW w:w="600" w:type="pct"/>
            <w:vAlign w:val="center"/>
          </w:tcPr>
          <w:p w14:paraId="3F03B4D5" w14:textId="0FBBBA86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6D7C1AD8" w14:textId="77777777" w:rsidTr="0076031F">
        <w:trPr>
          <w:trHeight w:val="121"/>
        </w:trPr>
        <w:tc>
          <w:tcPr>
            <w:tcW w:w="4400" w:type="pct"/>
          </w:tcPr>
          <w:p w14:paraId="080FA2FC" w14:textId="56E45F1A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515BF">
              <w:rPr>
                <w:rFonts w:ascii="Times New Roman" w:eastAsia="Calibri" w:hAnsi="Times New Roman" w:cs="Times New Roman"/>
                <w:sz w:val="24"/>
                <w:szCs w:val="24"/>
              </w:rPr>
              <w:t>Твердый осадок с очистных сооружений поверхностных сточных вод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, ил</w:t>
            </w:r>
          </w:p>
        </w:tc>
        <w:tc>
          <w:tcPr>
            <w:tcW w:w="600" w:type="pct"/>
            <w:vAlign w:val="center"/>
          </w:tcPr>
          <w:p w14:paraId="5AEC6567" w14:textId="1FAB4B32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2C23813D" w14:textId="77777777" w:rsidTr="0076031F">
        <w:trPr>
          <w:trHeight w:val="121"/>
        </w:trPr>
        <w:tc>
          <w:tcPr>
            <w:tcW w:w="4400" w:type="pct"/>
          </w:tcPr>
          <w:p w14:paraId="5680B6B1" w14:textId="0FE079FC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Тормозные колодки, накладки</w:t>
            </w:r>
          </w:p>
        </w:tc>
        <w:tc>
          <w:tcPr>
            <w:tcW w:w="600" w:type="pct"/>
            <w:vAlign w:val="center"/>
          </w:tcPr>
          <w:p w14:paraId="22ED8230" w14:textId="31B48247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578390DD" w14:textId="77777777" w:rsidTr="0076031F">
        <w:trPr>
          <w:trHeight w:val="121"/>
        </w:trPr>
        <w:tc>
          <w:tcPr>
            <w:tcW w:w="4400" w:type="pct"/>
          </w:tcPr>
          <w:p w14:paraId="4AF1EF6C" w14:textId="26A39297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Фильтры автомобильные (воздушные, масленые, топливные)</w:t>
            </w:r>
          </w:p>
        </w:tc>
        <w:tc>
          <w:tcPr>
            <w:tcW w:w="600" w:type="pct"/>
            <w:vAlign w:val="center"/>
          </w:tcPr>
          <w:p w14:paraId="3E7AD10F" w14:textId="6C3B62E6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3AD07F1C" w14:textId="77777777" w:rsidTr="0076031F">
        <w:trPr>
          <w:trHeight w:val="121"/>
        </w:trPr>
        <w:tc>
          <w:tcPr>
            <w:tcW w:w="4400" w:type="pct"/>
          </w:tcPr>
          <w:p w14:paraId="79DEB6D8" w14:textId="428C6784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Фарфоровые изоляторы</w:t>
            </w:r>
          </w:p>
        </w:tc>
        <w:tc>
          <w:tcPr>
            <w:tcW w:w="600" w:type="pct"/>
            <w:vAlign w:val="center"/>
          </w:tcPr>
          <w:p w14:paraId="70196F7B" w14:textId="111683B2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141C762A" w14:textId="77777777" w:rsidTr="0076031F">
        <w:tc>
          <w:tcPr>
            <w:tcW w:w="4400" w:type="pct"/>
          </w:tcPr>
          <w:p w14:paraId="0285894C" w14:textId="59FAA66B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Химические отходы, кислоты, реактивы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, отходы гальваники</w:t>
            </w: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(*кроме прекурсоров и ядов)</w:t>
            </w:r>
          </w:p>
        </w:tc>
        <w:tc>
          <w:tcPr>
            <w:tcW w:w="600" w:type="pct"/>
            <w:vAlign w:val="center"/>
          </w:tcPr>
          <w:p w14:paraId="57F0D32B" w14:textId="62ACE9F7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7B695B66" w14:textId="77777777" w:rsidTr="0076031F">
        <w:tc>
          <w:tcPr>
            <w:tcW w:w="4400" w:type="pct"/>
          </w:tcPr>
          <w:p w14:paraId="668A7737" w14:textId="2D23FA4D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Шины, пневматические отработанные</w:t>
            </w:r>
          </w:p>
        </w:tc>
        <w:tc>
          <w:tcPr>
            <w:tcW w:w="600" w:type="pct"/>
            <w:vAlign w:val="center"/>
          </w:tcPr>
          <w:p w14:paraId="690C5B49" w14:textId="58462481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28C28DBA" w14:textId="77777777" w:rsidTr="0076031F">
        <w:tc>
          <w:tcPr>
            <w:tcW w:w="4400" w:type="pct"/>
          </w:tcPr>
          <w:p w14:paraId="6A915BBC" w14:textId="07CFFF1A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Шлам очистки трубопроводов и емкостей от нефти и нефтепродуктов</w:t>
            </w:r>
          </w:p>
        </w:tc>
        <w:tc>
          <w:tcPr>
            <w:tcW w:w="600" w:type="pct"/>
            <w:vAlign w:val="center"/>
          </w:tcPr>
          <w:p w14:paraId="65792E3C" w14:textId="517A3926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74B1744C" w14:textId="77777777" w:rsidTr="0076031F">
        <w:tc>
          <w:tcPr>
            <w:tcW w:w="4400" w:type="pct"/>
          </w:tcPr>
          <w:p w14:paraId="2D82FD8E" w14:textId="39C633E1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Шпалы железнодорожные деревянные</w:t>
            </w:r>
          </w:p>
        </w:tc>
        <w:tc>
          <w:tcPr>
            <w:tcW w:w="600" w:type="pct"/>
            <w:vAlign w:val="center"/>
          </w:tcPr>
          <w:p w14:paraId="1546087B" w14:textId="03C10267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кг</w:t>
            </w:r>
          </w:p>
        </w:tc>
      </w:tr>
      <w:tr w:rsidR="0076031F" w:rsidRPr="00FB4D37" w14:paraId="636BD484" w14:textId="77777777" w:rsidTr="0076031F">
        <w:tc>
          <w:tcPr>
            <w:tcW w:w="4400" w:type="pct"/>
          </w:tcPr>
          <w:p w14:paraId="7C783148" w14:textId="327C1585" w:rsidR="0076031F" w:rsidRPr="00FB4D37" w:rsidRDefault="0076031F" w:rsidP="0002271C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Электротехническое оборудование, загрязненное ПХД (конденсаторы, трансформаторы, полюсы масленых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FB4D37">
              <w:rPr>
                <w:rFonts w:ascii="Times New Roman" w:eastAsia="Calibri" w:hAnsi="Times New Roman" w:cs="Times New Roman"/>
                <w:sz w:val="24"/>
                <w:szCs w:val="24"/>
              </w:rPr>
              <w:t>выключателей)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/</w:t>
            </w: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Жидкости, содержащие полихлорированные дифенилы (ПХД)</w:t>
            </w:r>
          </w:p>
        </w:tc>
        <w:tc>
          <w:tcPr>
            <w:tcW w:w="600" w:type="pct"/>
            <w:vAlign w:val="center"/>
          </w:tcPr>
          <w:p w14:paraId="2A0792CA" w14:textId="66B56E60" w:rsidR="0076031F" w:rsidRPr="00FB4D37" w:rsidRDefault="0076031F" w:rsidP="0002271C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3295BC70" w14:textId="3CDA12BB" w:rsidR="0002271C" w:rsidRDefault="00210554" w:rsidP="0002271C">
      <w:pPr>
        <w:tabs>
          <w:tab w:val="left" w:pos="2160"/>
        </w:tabs>
        <w:rPr>
          <w:rFonts w:ascii="Times New Roman" w:hAnsi="Times New Roman" w:cs="Times New Roman"/>
          <w:sz w:val="24"/>
          <w:szCs w:val="24"/>
        </w:rPr>
      </w:pPr>
      <w:r w:rsidRPr="00FB4D37">
        <w:rPr>
          <w:rFonts w:ascii="Times New Roman" w:hAnsi="Times New Roman" w:cs="Times New Roman"/>
          <w:sz w:val="24"/>
          <w:szCs w:val="24"/>
        </w:rPr>
        <w:tab/>
      </w:r>
    </w:p>
    <w:p w14:paraId="3B94A5A6" w14:textId="67A180CF" w:rsidR="005E0F79" w:rsidRPr="0076031F" w:rsidRDefault="00FB4D37" w:rsidP="0076031F">
      <w:pPr>
        <w:tabs>
          <w:tab w:val="left" w:pos="216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B4D37">
        <w:rPr>
          <w:rFonts w:ascii="Times New Roman" w:hAnsi="Times New Roman" w:cs="Times New Roman"/>
          <w:b/>
          <w:bCs/>
          <w:sz w:val="24"/>
          <w:szCs w:val="24"/>
        </w:rPr>
        <w:t>Дополнительные услуги: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61"/>
        <w:gridCol w:w="976"/>
      </w:tblGrid>
      <w:tr w:rsidR="0076031F" w:rsidRPr="00FB4D37" w14:paraId="2A277BDF" w14:textId="77777777" w:rsidTr="0076031F">
        <w:trPr>
          <w:trHeight w:val="336"/>
        </w:trPr>
        <w:tc>
          <w:tcPr>
            <w:tcW w:w="4435" w:type="pct"/>
            <w:vAlign w:val="center"/>
          </w:tcPr>
          <w:p w14:paraId="11AFB219" w14:textId="6411031A" w:rsidR="0076031F" w:rsidRPr="00FB4D37" w:rsidRDefault="0076031F" w:rsidP="00FB4D37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Транспортировка</w:t>
            </w:r>
          </w:p>
        </w:tc>
        <w:tc>
          <w:tcPr>
            <w:tcW w:w="565" w:type="pct"/>
            <w:vAlign w:val="center"/>
          </w:tcPr>
          <w:p w14:paraId="1C501A03" w14:textId="77777777" w:rsidR="0076031F" w:rsidRPr="00FB4D37" w:rsidRDefault="0076031F" w:rsidP="00FB4D37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км с грузом</w:t>
            </w:r>
          </w:p>
        </w:tc>
      </w:tr>
      <w:tr w:rsidR="0076031F" w:rsidRPr="00FB4D37" w14:paraId="45FA240C" w14:textId="77777777" w:rsidTr="0076031F">
        <w:trPr>
          <w:trHeight w:val="446"/>
        </w:trPr>
        <w:tc>
          <w:tcPr>
            <w:tcW w:w="4435" w:type="pct"/>
            <w:vAlign w:val="center"/>
          </w:tcPr>
          <w:p w14:paraId="4CD4ECBB" w14:textId="28950042" w:rsidR="0076031F" w:rsidRPr="00FB4D37" w:rsidRDefault="0076031F" w:rsidP="00FB4D37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Погрузка за счет собственника отходов</w:t>
            </w:r>
          </w:p>
        </w:tc>
        <w:tc>
          <w:tcPr>
            <w:tcW w:w="565" w:type="pct"/>
            <w:vAlign w:val="center"/>
          </w:tcPr>
          <w:p w14:paraId="1F8AABBC" w14:textId="72B6CB64" w:rsidR="0076031F" w:rsidRPr="00FB4D37" w:rsidRDefault="0076031F" w:rsidP="00FB4D37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чел/час</w:t>
            </w:r>
          </w:p>
        </w:tc>
      </w:tr>
      <w:tr w:rsidR="0076031F" w:rsidRPr="00FB4D37" w14:paraId="1BBDAEC1" w14:textId="77777777" w:rsidTr="0076031F">
        <w:trPr>
          <w:trHeight w:val="358"/>
        </w:trPr>
        <w:tc>
          <w:tcPr>
            <w:tcW w:w="4435" w:type="pct"/>
            <w:vAlign w:val="center"/>
          </w:tcPr>
          <w:p w14:paraId="593C8DE6" w14:textId="77379BDF" w:rsidR="0076031F" w:rsidRPr="00FB4D37" w:rsidRDefault="0076031F" w:rsidP="00FB4D37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Акт технического заключения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65" w:type="pct"/>
            <w:vAlign w:val="center"/>
          </w:tcPr>
          <w:p w14:paraId="031C8694" w14:textId="77777777" w:rsidR="0076031F" w:rsidRPr="00FB4D37" w:rsidRDefault="0076031F" w:rsidP="00FB4D37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шт</w:t>
            </w:r>
          </w:p>
        </w:tc>
      </w:tr>
      <w:tr w:rsidR="0076031F" w:rsidRPr="00FB4D37" w14:paraId="4EE05D43" w14:textId="77777777" w:rsidTr="0076031F">
        <w:trPr>
          <w:trHeight w:val="391"/>
        </w:trPr>
        <w:tc>
          <w:tcPr>
            <w:tcW w:w="4435" w:type="pct"/>
            <w:vAlign w:val="center"/>
          </w:tcPr>
          <w:p w14:paraId="4EDA5E81" w14:textId="77777777" w:rsidR="0076031F" w:rsidRPr="00FB4D37" w:rsidRDefault="0076031F" w:rsidP="00FB4D37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Паспорт отхода (срок составления не менее 2-х месяцев)</w:t>
            </w:r>
          </w:p>
        </w:tc>
        <w:tc>
          <w:tcPr>
            <w:tcW w:w="565" w:type="pct"/>
            <w:vAlign w:val="center"/>
          </w:tcPr>
          <w:p w14:paraId="2A68529B" w14:textId="77777777" w:rsidR="0076031F" w:rsidRPr="00FB4D37" w:rsidRDefault="0076031F" w:rsidP="00FB4D37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D37">
              <w:rPr>
                <w:rFonts w:ascii="Times New Roman" w:eastAsia="Times New Roman" w:hAnsi="Times New Roman" w:cs="Times New Roman"/>
                <w:sz w:val="24"/>
                <w:szCs w:val="24"/>
              </w:rPr>
              <w:t>шт</w:t>
            </w:r>
          </w:p>
        </w:tc>
      </w:tr>
    </w:tbl>
    <w:p w14:paraId="2AE46BBD" w14:textId="131D74C0" w:rsidR="00210554" w:rsidRPr="00FB4D37" w:rsidRDefault="00210554" w:rsidP="00210554">
      <w:pPr>
        <w:tabs>
          <w:tab w:val="left" w:pos="2160"/>
        </w:tabs>
        <w:rPr>
          <w:rFonts w:ascii="Times New Roman" w:hAnsi="Times New Roman" w:cs="Times New Roman"/>
          <w:sz w:val="24"/>
          <w:szCs w:val="24"/>
        </w:rPr>
      </w:pPr>
    </w:p>
    <w:sectPr w:rsidR="00210554" w:rsidRPr="00FB4D37" w:rsidSect="003C5BEB">
      <w:headerReference w:type="default" r:id="rId6"/>
      <w:headerReference w:type="first" r:id="rId7"/>
      <w:pgSz w:w="11906" w:h="16838"/>
      <w:pgMar w:top="1134" w:right="1558" w:bottom="1418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C9022" w14:textId="77777777" w:rsidR="00295C3A" w:rsidRDefault="00295C3A" w:rsidP="00BA333B">
      <w:pPr>
        <w:spacing w:after="0" w:line="240" w:lineRule="auto"/>
      </w:pPr>
      <w:r>
        <w:separator/>
      </w:r>
    </w:p>
  </w:endnote>
  <w:endnote w:type="continuationSeparator" w:id="0">
    <w:p w14:paraId="51A67267" w14:textId="77777777" w:rsidR="00295C3A" w:rsidRDefault="00295C3A" w:rsidP="00BA33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3CE57" w14:textId="77777777" w:rsidR="00295C3A" w:rsidRDefault="00295C3A" w:rsidP="00BA333B">
      <w:pPr>
        <w:spacing w:after="0" w:line="240" w:lineRule="auto"/>
      </w:pPr>
      <w:r>
        <w:separator/>
      </w:r>
    </w:p>
  </w:footnote>
  <w:footnote w:type="continuationSeparator" w:id="0">
    <w:p w14:paraId="55EB044A" w14:textId="77777777" w:rsidR="00295C3A" w:rsidRDefault="00295C3A" w:rsidP="00BA33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AE67B" w14:textId="77777777" w:rsidR="00BA333B" w:rsidRDefault="00295C3A">
    <w:pPr>
      <w:pStyle w:val="a3"/>
    </w:pPr>
    <w:r>
      <w:rPr>
        <w:noProof/>
      </w:rPr>
      <w:pict w14:anchorId="7379CD4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-86.55pt;margin-top:-36pt;width:596pt;height:842.85pt;z-index:-251655168;mso-position-horizontal-relative:text;mso-position-vertical-relative:text">
          <v:imagedata r:id="rId1" o:title="Фирменый бланк КРГ продолжение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FF845" w14:textId="77777777" w:rsidR="00BA333B" w:rsidRDefault="00295C3A">
    <w:pPr>
      <w:pStyle w:val="a3"/>
    </w:pPr>
    <w:r>
      <w:rPr>
        <w:noProof/>
      </w:rPr>
      <w:pict w14:anchorId="22C4B77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-87.3pt;margin-top:-36.9pt;width:597pt;height:844.25pt;z-index:-251657216;mso-position-horizontal-relative:text;mso-position-vertical-relative:text">
          <v:imagedata r:id="rId1" o:title="Фирменый бланк КРГ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savePreviewPicture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21DA"/>
    <w:rsid w:val="000205C2"/>
    <w:rsid w:val="0002271C"/>
    <w:rsid w:val="00084BAA"/>
    <w:rsid w:val="000E453A"/>
    <w:rsid w:val="00136579"/>
    <w:rsid w:val="001921DA"/>
    <w:rsid w:val="001E663E"/>
    <w:rsid w:val="00210554"/>
    <w:rsid w:val="002515BF"/>
    <w:rsid w:val="002805F9"/>
    <w:rsid w:val="00295C3A"/>
    <w:rsid w:val="00311A69"/>
    <w:rsid w:val="003B092A"/>
    <w:rsid w:val="003C5BEB"/>
    <w:rsid w:val="004926ED"/>
    <w:rsid w:val="004E4B98"/>
    <w:rsid w:val="00577C13"/>
    <w:rsid w:val="005A6EEC"/>
    <w:rsid w:val="005C4E97"/>
    <w:rsid w:val="005C5C09"/>
    <w:rsid w:val="005E0F79"/>
    <w:rsid w:val="0076031F"/>
    <w:rsid w:val="007B317A"/>
    <w:rsid w:val="007D5511"/>
    <w:rsid w:val="00907707"/>
    <w:rsid w:val="00A54FA4"/>
    <w:rsid w:val="00AE059A"/>
    <w:rsid w:val="00B44194"/>
    <w:rsid w:val="00B51916"/>
    <w:rsid w:val="00BA333B"/>
    <w:rsid w:val="00C2374E"/>
    <w:rsid w:val="00C30700"/>
    <w:rsid w:val="00CA104D"/>
    <w:rsid w:val="00DF36D2"/>
    <w:rsid w:val="00EA3D54"/>
    <w:rsid w:val="00EE6971"/>
    <w:rsid w:val="00F423CE"/>
    <w:rsid w:val="00FB4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178F1A3E"/>
  <w15:chartTrackingRefBased/>
  <w15:docId w15:val="{BB50495F-A898-45D0-A724-A086689CC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33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A333B"/>
  </w:style>
  <w:style w:type="paragraph" w:styleId="a5">
    <w:name w:val="footer"/>
    <w:basedOn w:val="a"/>
    <w:link w:val="a6"/>
    <w:uiPriority w:val="99"/>
    <w:unhideWhenUsed/>
    <w:rsid w:val="00BA33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A33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3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789</Words>
  <Characters>4501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Евгения</cp:lastModifiedBy>
  <cp:revision>2</cp:revision>
  <cp:lastPrinted>2021-03-02T04:49:00Z</cp:lastPrinted>
  <dcterms:created xsi:type="dcterms:W3CDTF">2021-04-19T11:13:00Z</dcterms:created>
  <dcterms:modified xsi:type="dcterms:W3CDTF">2021-04-19T11:13:00Z</dcterms:modified>
</cp:coreProperties>
</file>