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DE9" w:rsidRDefault="00B2568D" w:rsidP="006E5DE9">
      <w:pPr>
        <w:jc w:val="center"/>
      </w:pPr>
      <w:r>
        <w:t xml:space="preserve">Reference Letter </w:t>
      </w:r>
      <w:r w:rsidR="00957B6D">
        <w:t xml:space="preserve">for </w:t>
      </w:r>
      <w:r w:rsidR="006E5DE9">
        <w:t xml:space="preserve">Anthony </w:t>
      </w:r>
      <w:proofErr w:type="spellStart"/>
      <w:r w:rsidR="006E5DE9">
        <w:t>Meunier</w:t>
      </w:r>
      <w:proofErr w:type="spellEnd"/>
    </w:p>
    <w:p w:rsidR="00957B6D" w:rsidRDefault="00957B6D" w:rsidP="006E5DE9">
      <w:pPr>
        <w:jc w:val="center"/>
      </w:pPr>
      <w:r>
        <w:t>11/19/15</w:t>
      </w:r>
    </w:p>
    <w:p w:rsidR="00957B6D" w:rsidRDefault="00957B6D" w:rsidP="006E5DE9">
      <w:pPr>
        <w:jc w:val="center"/>
      </w:pPr>
      <w:r>
        <w:t>Prepared by Dr. Ken Melichar</w:t>
      </w:r>
    </w:p>
    <w:p w:rsidR="00957B6D" w:rsidRDefault="00957B6D" w:rsidP="006E5DE9">
      <w:pPr>
        <w:jc w:val="center"/>
      </w:pPr>
      <w:r>
        <w:t xml:space="preserve">LAS 432 Instructor </w:t>
      </w:r>
    </w:p>
    <w:p w:rsidR="00957B6D" w:rsidRDefault="00957B6D" w:rsidP="006E5DE9">
      <w:pPr>
        <w:jc w:val="center"/>
      </w:pPr>
    </w:p>
    <w:p w:rsidR="00957B6D" w:rsidRDefault="00957B6D">
      <w:r>
        <w:tab/>
      </w:r>
      <w:r w:rsidR="006E5DE9">
        <w:t xml:space="preserve">Anthony </w:t>
      </w:r>
      <w:proofErr w:type="spellStart"/>
      <w:r w:rsidR="006E5DE9">
        <w:t>Meunier</w:t>
      </w:r>
      <w:proofErr w:type="spellEnd"/>
      <w:r w:rsidR="006E5DE9">
        <w:t xml:space="preserve"> was a student in my May</w:t>
      </w:r>
      <w:r w:rsidR="00510AEB">
        <w:t xml:space="preserve"> 2015 LAS 432 Capstone Course. </w:t>
      </w:r>
      <w:r w:rsidR="006E5DE9">
        <w:t>The capstone course is designed to have students work together in teams as they com</w:t>
      </w:r>
      <w:r w:rsidR="00510AEB">
        <w:t xml:space="preserve">plete course research project. </w:t>
      </w:r>
      <w:r w:rsidR="006E5DE9">
        <w:t>There were three membe</w:t>
      </w:r>
      <w:r w:rsidR="00510AEB">
        <w:t xml:space="preserve">rs in Anthony </w:t>
      </w:r>
      <w:proofErr w:type="spellStart"/>
      <w:r w:rsidR="00510AEB">
        <w:t>Meunier’s</w:t>
      </w:r>
      <w:proofErr w:type="spellEnd"/>
      <w:r w:rsidR="00510AEB">
        <w:t xml:space="preserve"> group. </w:t>
      </w:r>
      <w:r w:rsidR="006E5DE9">
        <w:t>The title of the project was “A</w:t>
      </w:r>
      <w:r w:rsidR="00510AEB">
        <w:t>ddi</w:t>
      </w:r>
      <w:r w:rsidR="006E5DE9">
        <w:t>tive Manufactu</w:t>
      </w:r>
      <w:r w:rsidR="00510AEB">
        <w:t xml:space="preserve">ring and the 3-D Opportunity.” </w:t>
      </w:r>
      <w:r w:rsidR="006E5DE9">
        <w:t>Anthony and his team completed a course project that demonstrated Anthony’s ability to work in a team, producing a well research, well writ</w:t>
      </w:r>
      <w:r w:rsidR="00510AEB">
        <w:t xml:space="preserve">ten and professional paper. </w:t>
      </w:r>
      <w:r w:rsidR="006E5DE9">
        <w:t>Using an online presentation site they presented their p</w:t>
      </w:r>
      <w:r w:rsidR="00510AEB">
        <w:t xml:space="preserve">aper to the rest of the class. </w:t>
      </w:r>
      <w:r>
        <w:t xml:space="preserve">Their </w:t>
      </w:r>
      <w:r w:rsidR="006E5DE9">
        <w:t xml:space="preserve">presentation was professionally </w:t>
      </w:r>
      <w:r>
        <w:t>done</w:t>
      </w:r>
      <w:r w:rsidR="00510AEB">
        <w:t xml:space="preserve">. </w:t>
      </w:r>
      <w:r w:rsidR="006E5DE9">
        <w:t>They kept to their allot</w:t>
      </w:r>
      <w:r w:rsidR="00510AEB">
        <w:t>ted time for their presentation.</w:t>
      </w:r>
      <w:bookmarkStart w:id="0" w:name="_GoBack"/>
      <w:bookmarkEnd w:id="0"/>
      <w:r w:rsidR="006E5DE9">
        <w:t xml:space="preserve">  </w:t>
      </w:r>
    </w:p>
    <w:p w:rsidR="00484476" w:rsidRDefault="00957B6D">
      <w:r>
        <w:tab/>
      </w:r>
      <w:r w:rsidR="006E5DE9">
        <w:t xml:space="preserve">In addition to these two major projects, </w:t>
      </w:r>
      <w:r>
        <w:t>students have to participate in graded threaded discussi</w:t>
      </w:r>
      <w:r w:rsidR="00510AEB">
        <w:t xml:space="preserve">ons during the 8 week course. </w:t>
      </w:r>
      <w:r>
        <w:t xml:space="preserve">Students were assessed based on the length and </w:t>
      </w:r>
      <w:r w:rsidR="00510AEB">
        <w:t xml:space="preserve">quality of their discussions. </w:t>
      </w:r>
      <w:r>
        <w:t>Anthony’s discussions demonstrated his mastery of the assigned reading material rela</w:t>
      </w:r>
      <w:r w:rsidR="00510AEB">
        <w:t xml:space="preserve">ted to technology and society. </w:t>
      </w:r>
      <w:r>
        <w:t xml:space="preserve">In short Anthony’s participation in the course was thoughtful, critical, and informative earning him 980 </w:t>
      </w:r>
      <w:r w:rsidR="00510AEB">
        <w:t xml:space="preserve">points out of a possible 1000. </w:t>
      </w:r>
      <w:r>
        <w:t>I highly recommend him.</w:t>
      </w:r>
    </w:p>
    <w:sectPr w:rsidR="00484476" w:rsidSect="0048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5DE9"/>
    <w:rsid w:val="0032279E"/>
    <w:rsid w:val="00484476"/>
    <w:rsid w:val="00510AEB"/>
    <w:rsid w:val="00611C04"/>
    <w:rsid w:val="00665305"/>
    <w:rsid w:val="006E5DE9"/>
    <w:rsid w:val="00957B6D"/>
    <w:rsid w:val="009D3469"/>
    <w:rsid w:val="009E1D03"/>
    <w:rsid w:val="00B2568D"/>
    <w:rsid w:val="00B8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HAnsi"/>
        <w:sz w:val="24"/>
        <w:szCs w:val="24"/>
        <w:lang w:val="en-US" w:eastAsia="en-US" w:bidi="ar-SA"/>
      </w:rPr>
    </w:rPrDefault>
    <w:pPrDefault>
      <w:pPr>
        <w:ind w:left="-302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E9"/>
    <w:pPr>
      <w:spacing w:line="480" w:lineRule="auto"/>
      <w:ind w:left="0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Antho</cp:lastModifiedBy>
  <cp:revision>3</cp:revision>
  <dcterms:created xsi:type="dcterms:W3CDTF">2015-11-19T17:58:00Z</dcterms:created>
  <dcterms:modified xsi:type="dcterms:W3CDTF">2015-11-21T09:11:00Z</dcterms:modified>
</cp:coreProperties>
</file>